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029" w:rsidRPr="004C0324" w:rsidRDefault="00915029" w:rsidP="00915029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915029" w:rsidTr="00F86D44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915029" w:rsidRDefault="00915029" w:rsidP="00F86D44">
            <w:pPr>
              <w:rPr>
                <w:sz w:val="36"/>
                <w:szCs w:val="36"/>
              </w:rPr>
            </w:pPr>
            <w:r w:rsidRPr="00AE3349"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915029" w:rsidRPr="00AE3349" w:rsidRDefault="00915029" w:rsidP="00F86D44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 w:rsidRPr="00AE3349">
              <w:rPr>
                <w:rFonts w:asciiTheme="minorHAnsi" w:hAnsiTheme="minorHAnsi" w:cstheme="minorBidi"/>
                <w:color w:val="auto"/>
                <w:sz w:val="36"/>
                <w:szCs w:val="36"/>
              </w:rPr>
              <w:t xml:space="preserve">Základní škola J. E. Purkyně a Základní </w:t>
            </w: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um</w:t>
            </w:r>
            <w:r w:rsidRPr="00AE3349"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ělecká škola Libochovice</w:t>
            </w:r>
            <w:r w:rsidRPr="00AE3349"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915029" w:rsidRDefault="00915029" w:rsidP="00F86D44">
            <w:pPr>
              <w:rPr>
                <w:sz w:val="36"/>
                <w:szCs w:val="36"/>
              </w:rPr>
            </w:pPr>
          </w:p>
        </w:tc>
      </w:tr>
      <w:tr w:rsidR="00915029" w:rsidTr="00F86D44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915029" w:rsidRDefault="00915029" w:rsidP="00F86D44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915029" w:rsidRDefault="00915029" w:rsidP="00F86D4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915029" w:rsidTr="00F86D44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915029" w:rsidRDefault="00915029" w:rsidP="00F86D44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915029" w:rsidRDefault="00915029" w:rsidP="00B01704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VY 32 INOVACE 0</w:t>
            </w:r>
            <w:r w:rsidR="00B01704">
              <w:rPr>
                <w:sz w:val="36"/>
                <w:szCs w:val="36"/>
              </w:rPr>
              <w:t>9 OV - MAJETEK</w:t>
            </w:r>
          </w:p>
        </w:tc>
      </w:tr>
      <w:tr w:rsidR="00915029" w:rsidTr="00F86D44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915029" w:rsidRDefault="00915029" w:rsidP="00F86D44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915029" w:rsidRDefault="00B01704" w:rsidP="00F86D4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MAJETEK</w:t>
            </w:r>
          </w:p>
          <w:p w:rsidR="00915029" w:rsidRDefault="00915029" w:rsidP="00F86D44">
            <w:pPr>
              <w:rPr>
                <w:sz w:val="36"/>
                <w:szCs w:val="36"/>
              </w:rPr>
            </w:pPr>
          </w:p>
        </w:tc>
      </w:tr>
      <w:tr w:rsidR="00915029" w:rsidTr="00F86D44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915029" w:rsidRDefault="00915029" w:rsidP="00F86D44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915029" w:rsidRDefault="00915029" w:rsidP="00F86D44">
            <w:pPr>
              <w:rPr>
                <w:sz w:val="36"/>
                <w:szCs w:val="36"/>
              </w:rPr>
            </w:pPr>
            <w:r w:rsidRPr="004C0324">
              <w:rPr>
                <w:sz w:val="36"/>
                <w:szCs w:val="36"/>
              </w:rPr>
              <w:t>CZ.1.07/1.4.00/21.2803</w:t>
            </w:r>
          </w:p>
        </w:tc>
      </w:tr>
    </w:tbl>
    <w:p w:rsidR="00915029" w:rsidRPr="004C0324" w:rsidRDefault="00915029" w:rsidP="00915029">
      <w:pPr>
        <w:rPr>
          <w:sz w:val="36"/>
          <w:szCs w:val="36"/>
        </w:rPr>
      </w:pPr>
    </w:p>
    <w:p w:rsidR="00915029" w:rsidRDefault="00915029" w:rsidP="00915029">
      <w:pPr>
        <w:pStyle w:val="Default"/>
      </w:pPr>
    </w:p>
    <w:p w:rsidR="00915029" w:rsidRDefault="00915029" w:rsidP="00915029">
      <w:pPr>
        <w:pStyle w:val="Default"/>
        <w:rPr>
          <w:rFonts w:cstheme="minorBidi"/>
          <w:color w:val="auto"/>
        </w:rPr>
      </w:pPr>
    </w:p>
    <w:p w:rsidR="00915029" w:rsidRDefault="00915029" w:rsidP="00915029"/>
    <w:p w:rsidR="00915029" w:rsidRPr="009A3D61" w:rsidRDefault="00915029" w:rsidP="00915029">
      <w:r w:rsidRPr="00C159B2"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014B469B" wp14:editId="3FE0653A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793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9040" cy="999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5029" w:rsidRPr="009A3D61" w:rsidRDefault="00915029" w:rsidP="00915029"/>
    <w:p w:rsidR="00915029" w:rsidRPr="009A3D61" w:rsidRDefault="00915029" w:rsidP="00915029"/>
    <w:p w:rsidR="00915029" w:rsidRPr="009A3D61" w:rsidRDefault="00915029" w:rsidP="00915029"/>
    <w:p w:rsidR="00915029" w:rsidRPr="009A3D61" w:rsidRDefault="00915029" w:rsidP="00915029"/>
    <w:p w:rsidR="00915029" w:rsidRPr="009A3D61" w:rsidRDefault="00915029" w:rsidP="00915029"/>
    <w:p w:rsidR="00915029" w:rsidRPr="009A3D61" w:rsidRDefault="00915029" w:rsidP="00915029"/>
    <w:p w:rsidR="00915029" w:rsidRPr="009A3D61" w:rsidRDefault="00915029" w:rsidP="00915029"/>
    <w:p w:rsidR="00915029" w:rsidRPr="009A3D61" w:rsidRDefault="00915029" w:rsidP="00915029"/>
    <w:p w:rsidR="00915029" w:rsidRPr="009A3D61" w:rsidRDefault="00EB72BF" w:rsidP="00915029">
      <w:r w:rsidRPr="009A3D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F51216" wp14:editId="38C3ADF5">
                <wp:simplePos x="0" y="0"/>
                <wp:positionH relativeFrom="column">
                  <wp:posOffset>-547370</wp:posOffset>
                </wp:positionH>
                <wp:positionV relativeFrom="paragraph">
                  <wp:posOffset>8255</wp:posOffset>
                </wp:positionV>
                <wp:extent cx="6267450" cy="847725"/>
                <wp:effectExtent l="0" t="0" r="0" b="0"/>
                <wp:wrapNone/>
                <wp:docPr id="7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267450" cy="847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15029" w:rsidRDefault="00915029" w:rsidP="0091502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ANOTACE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Nadpis 1" o:spid="_x0000_s1026" style="position:absolute;margin-left:-43.1pt;margin-top:.65pt;width:493.5pt;height:6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iM3vwEAAGcDAAAOAAAAZHJzL2Uyb0RvYy54bWysU8FuGyEQvVfqPyDu9dqrtZ2uvI6qRo0q&#10;RWmkpB+AWfCiLgwdsHfdr++AN07S3qpeEMM8Hu/NDJvr0fbsqDAYcA1fzOacKSehNW7f8O9PXz5c&#10;cRaicK3owamGn1Tg19v37zaDr1UJHfStQkYkLtSDb3gXo6+LIshOWRFm4JWjpAa0IlKI+6JFMRC7&#10;7YtyPl8VA2DrEaQKgU5vzkm+zfxaKxm/aR1UZH3DSVvMK+Z1l9ZiuxH1HoXvjJxkiH9QYYVx9OiF&#10;6kZEwQ5o/qKyRiIE0HEmwRagtZEqeyA3i/kfbh474VX2QsUJ/lKm8P9o5f3xAZlpG77mzAlLLboX&#10;rTeBLVJtBh9qgjz6B0zugr8D+SMwB7dIzcqQ4g0mBWFCjxptukUu2ZhLfrqUXI2RSTpclat1taTO&#10;SMpdVet1uUzvFqJ+vu0xxFsFlqVNw5FamistjnchnqHPELr38n7axXE3Ti520J7IKY0qkXSAvzgb&#10;qO0NDz8PAhVn/VdHdf24qKo0JzmoluuSAnyd2b3JxP4znCdLOEmsDZcRszwHnw4RtMkSk5azgEki&#10;dTObnCYvjcvrOKNe/sf2NwAAAP//AwBQSwMEFAAGAAgAAAAhAG8IdhXeAAAACQEAAA8AAABkcnMv&#10;ZG93bnJldi54bWxMj81Kw0AUhfeC7zBcwY20M9ZS05hJqYILwY2pIO5uM9ckNDMTZiZt+vbernR5&#10;+A7np9hMthdHCrHzTsP9XIEgV3vTuUbD5+51loGICZ3B3jvScKYIm/L6qsDc+JP7oGOVGsEhLuao&#10;oU1pyKWMdUsW49wP5Jj9+GAxsQyNNAFPHG57uVBqJS12jhtaHOilpfpQjVbD4fxun7fLN797nL7C&#10;aO+6NX5XWt/eTNsnEImm9GeGy3yeDiVv2vvRmSh6DbNstWArgwcQzNdK8ZX9RS8zkGUh/z8ofwEA&#10;AP//AwBQSwECLQAUAAYACAAAACEAtoM4kv4AAADhAQAAEwAAAAAAAAAAAAAAAAAAAAAAW0NvbnRl&#10;bnRfVHlwZXNdLnhtbFBLAQItABQABgAIAAAAIQA4/SH/1gAAAJQBAAALAAAAAAAAAAAAAAAAAC8B&#10;AABfcmVscy8ucmVsc1BLAQItABQABgAIAAAAIQBJriM3vwEAAGcDAAAOAAAAAAAAAAAAAAAAAC4C&#10;AABkcnMvZTJvRG9jLnhtbFBLAQItABQABgAIAAAAIQBvCHYV3gAAAAkBAAAPAAAAAAAAAAAAAAAA&#10;ABkEAABkcnMvZG93bnJldi54bWxQSwUGAAAAAAQABADzAAAAJAUAAAAA&#10;" filled="f" stroked="f">
                <v:path arrowok="t"/>
                <o:lock v:ext="edit" grouping="t"/>
                <v:textbox>
                  <w:txbxContent>
                    <w:p w:rsidR="00915029" w:rsidRDefault="00915029" w:rsidP="0091502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ANOTACE</w:t>
                      </w:r>
                    </w:p>
                  </w:txbxContent>
                </v:textbox>
              </v:rect>
            </w:pict>
          </mc:Fallback>
        </mc:AlternateContent>
      </w:r>
    </w:p>
    <w:p w:rsidR="00915029" w:rsidRDefault="00915029" w:rsidP="00915029"/>
    <w:p w:rsidR="00915029" w:rsidRDefault="00EB72BF" w:rsidP="00915029">
      <w:pPr>
        <w:tabs>
          <w:tab w:val="left" w:pos="3405"/>
        </w:tabs>
      </w:pPr>
      <w:r w:rsidRPr="009A3D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3A388B" wp14:editId="6697FF37">
                <wp:simplePos x="0" y="0"/>
                <wp:positionH relativeFrom="column">
                  <wp:posOffset>-633095</wp:posOffset>
                </wp:positionH>
                <wp:positionV relativeFrom="paragraph">
                  <wp:posOffset>266700</wp:posOffset>
                </wp:positionV>
                <wp:extent cx="7972425" cy="4173855"/>
                <wp:effectExtent l="0" t="0" r="0" b="0"/>
                <wp:wrapNone/>
                <wp:docPr id="6" name="Zástupný symbol pro obsah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7972425" cy="41738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9332E" w:rsidRDefault="0039332E" w:rsidP="0039332E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Žáci řeší křížovku, jejímž řešením získáme název nové látky.</w:t>
                            </w:r>
                          </w:p>
                          <w:p w:rsidR="0039332E" w:rsidRDefault="0039332E" w:rsidP="0039332E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 xml:space="preserve">Křížovku lze řešit společně na interaktivní tabuli, nebo </w:t>
                            </w:r>
                          </w:p>
                          <w:p w:rsidR="00EB72BF" w:rsidRDefault="0039332E" w:rsidP="00EB72BF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po vytištění samostatně.</w:t>
                            </w:r>
                            <w:r w:rsidR="00EB72BF">
                              <w:rPr>
                                <w:rFonts w:eastAsia="Times New Roman"/>
                                <w:sz w:val="40"/>
                              </w:rPr>
                              <w:t xml:space="preserve"> </w:t>
                            </w:r>
                            <w:r w:rsidR="00EB72BF">
                              <w:rPr>
                                <w:rFonts w:eastAsia="Times New Roman"/>
                                <w:sz w:val="40"/>
                              </w:rPr>
                              <w:t xml:space="preserve">Součástí materiálu je i výsledné řešení </w:t>
                            </w:r>
                            <w:r w:rsidR="00EB72BF">
                              <w:rPr>
                                <w:rFonts w:eastAsia="Times New Roman"/>
                                <w:sz w:val="40"/>
                              </w:rPr>
                              <w:t>křížovky.</w:t>
                            </w:r>
                          </w:p>
                          <w:p w:rsidR="0039332E" w:rsidRDefault="0039332E" w:rsidP="0039332E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39332E" w:rsidRDefault="0039332E" w:rsidP="0039332E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Řešení křížovek je u žáků velice oblíbené.</w:t>
                            </w:r>
                          </w:p>
                          <w:p w:rsidR="0039332E" w:rsidRDefault="0039332E" w:rsidP="0039332E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39332E" w:rsidRDefault="0039332E" w:rsidP="0039332E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39332E" w:rsidRDefault="0039332E" w:rsidP="0039332E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39332E" w:rsidRDefault="0039332E" w:rsidP="0039332E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Autorem celého výukového materiálu je Mgr. Hana Jarošová</w:t>
                            </w:r>
                          </w:p>
                          <w:p w:rsidR="0039332E" w:rsidRDefault="0039332E" w:rsidP="0039332E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915029" w:rsidRDefault="00915029" w:rsidP="00915029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Zástupný symbol pro obsah 2" o:spid="_x0000_s1027" style="position:absolute;margin-left:-49.85pt;margin-top:21pt;width:627.75pt;height:328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J/T0gEAAHcDAAAOAAAAZHJzL2Uyb0RvYy54bWysU0tu2zAQ3RfoHQjua9mqHCeC5aBo0KBA&#10;0AZIu8mOokhLqMhhObQl9zY9SFe5WIaM4ny6K7ohMJzh0/uM1uej6dleeezAVnwxm3OmrISms9uK&#10;f//26d0pZxiEbUQPVlX8oJCfb96+WQ+uVDm00DfKMwKxWA6u4m0IrswylK0yAmfglKWmBm9EoNJv&#10;s8aLgdBNn+Xz+Uk2gG+cB6kQ6fbiock3CV9rJcNXrVEF1lecuIV0+nTW8cw2a1FuvXBtJyca4h9Y&#10;GNFZ+ugR6kIEwXa++wvKdNIDgg4zCSYDrTupkgZSs5i/UnPTCqeSFjIH3dEm/H+w8sv+2rOuqfgJ&#10;Z1YYiuj27jeGnbN3fxgeTA09I38Z1ChalkfDBoclvbtx1z5KRncF8gcyC5eeElzEkezFTCxwmh61&#10;N/EVSWdjyuFwzEGNgUm6XJ2t8iJfciapVyxW70+Xy4QqysfnzmO4VGCIG1KonoJO/ov9FYZIQJSP&#10;IxObBwKRShjrMUlOVONNDc2BbKA9JqwW/C/OBtqJiuPPnfCKs/6zJdPPFkURlygVxXKVU+Gfd+oX&#10;ndB/hLR2Ua+FD7sAukvknr45kaN0E+dpE+P6PK/T1NP/srkHAAD//wMAUEsDBBQABgAIAAAAIQBn&#10;9jfK4AAAAAsBAAAPAAAAZHJzL2Rvd25yZXYueG1sTI9BT8JAEIXvJv6HzZh4gy0gYGunhGi8KQmI&#10;8brtjt2G7m7T3UL99w4nPU7m5b3vyzejbcWZ+tB4hzCbJiDIVV43rkY4frxOHkGEqJxWrXeE8EMB&#10;NsXtTa4y7S9uT+dDrAWXuJApBBNjl0kZKkNWhanvyPHv2/dWRT77WupeXbjctnKeJCtpVeN4waiO&#10;ng1Vp8NgEdbly3FYhLdBJ2G7+9T9/vT1bhDv78btE4hIY/wLwxWf0aFgptIPTgfRIkzSdM1RhIc5&#10;O10Ds+WSZUqEVZouQBa5/O9Q/AIAAP//AwBQSwECLQAUAAYACAAAACEAtoM4kv4AAADhAQAAEwAA&#10;AAAAAAAAAAAAAAAAAAAAW0NvbnRlbnRfVHlwZXNdLnhtbFBLAQItABQABgAIAAAAIQA4/SH/1gAA&#10;AJQBAAALAAAAAAAAAAAAAAAAAC8BAABfcmVscy8ucmVsc1BLAQItABQABgAIAAAAIQCe1J/T0gEA&#10;AHcDAAAOAAAAAAAAAAAAAAAAAC4CAABkcnMvZTJvRG9jLnhtbFBLAQItABQABgAIAAAAIQBn9jfK&#10;4AAAAAsBAAAPAAAAAAAAAAAAAAAAACwEAABkcnMvZG93bnJldi54bWxQSwUGAAAAAAQABADzAAAA&#10;OQUAAAAA&#10;" filled="f" stroked="f">
                <v:path arrowok="t"/>
                <o:lock v:ext="edit" grouping="t"/>
                <v:textbox>
                  <w:txbxContent>
                    <w:p w:rsidR="0039332E" w:rsidRDefault="0039332E" w:rsidP="0039332E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color w:val="000000" w:themeColor="text1"/>
                          <w:kern w:val="24"/>
                          <w:sz w:val="40"/>
                          <w:szCs w:val="40"/>
                        </w:rPr>
                        <w:t>Žáci řeší křížovku, jejímž řešením získáme název nové látky.</w:t>
                      </w:r>
                    </w:p>
                    <w:p w:rsidR="0039332E" w:rsidRDefault="0039332E" w:rsidP="0039332E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 xml:space="preserve">Křížovku lze řešit společně na interaktivní tabuli, nebo </w:t>
                      </w:r>
                    </w:p>
                    <w:p w:rsidR="00EB72BF" w:rsidRDefault="0039332E" w:rsidP="00EB72BF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po vytištění samostatně.</w:t>
                      </w:r>
                      <w:r w:rsidR="00EB72BF">
                        <w:rPr>
                          <w:rFonts w:eastAsia="Times New Roman"/>
                          <w:sz w:val="40"/>
                        </w:rPr>
                        <w:t xml:space="preserve"> </w:t>
                      </w:r>
                      <w:r w:rsidR="00EB72BF">
                        <w:rPr>
                          <w:rFonts w:eastAsia="Times New Roman"/>
                          <w:sz w:val="40"/>
                        </w:rPr>
                        <w:t xml:space="preserve">Součástí materiálu je i výsledné řešení </w:t>
                      </w:r>
                      <w:r w:rsidR="00EB72BF">
                        <w:rPr>
                          <w:rFonts w:eastAsia="Times New Roman"/>
                          <w:sz w:val="40"/>
                        </w:rPr>
                        <w:t>křížovky.</w:t>
                      </w:r>
                    </w:p>
                    <w:p w:rsidR="0039332E" w:rsidRDefault="0039332E" w:rsidP="0039332E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  <w:p w:rsidR="0039332E" w:rsidRDefault="0039332E" w:rsidP="0039332E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Řešení křížovek je u žáků velice oblíbené.</w:t>
                      </w:r>
                    </w:p>
                    <w:p w:rsidR="0039332E" w:rsidRDefault="0039332E" w:rsidP="0039332E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39332E" w:rsidRDefault="0039332E" w:rsidP="0039332E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39332E" w:rsidRDefault="0039332E" w:rsidP="0039332E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39332E" w:rsidRDefault="0039332E" w:rsidP="0039332E">
                      <w:p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Autorem celého výukového materiálu je Mgr. Hana Jarošová</w:t>
                      </w:r>
                    </w:p>
                    <w:p w:rsidR="0039332E" w:rsidRDefault="0039332E" w:rsidP="0039332E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  <w:p w:rsidR="00915029" w:rsidRDefault="00915029" w:rsidP="00915029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eastAsia="Times New Roman"/>
                          <w:sz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15029">
        <w:tab/>
      </w:r>
    </w:p>
    <w:p w:rsidR="00915029" w:rsidRPr="009A3D61" w:rsidRDefault="00915029" w:rsidP="00915029">
      <w:r>
        <w:br w:type="page"/>
      </w:r>
      <w:bookmarkStart w:id="0" w:name="_GoBack"/>
      <w:bookmarkEnd w:id="0"/>
    </w:p>
    <w:p w:rsidR="00915029" w:rsidRDefault="00915029"/>
    <w:p w:rsidR="00FB59AE" w:rsidRDefault="00FB59AE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3360" behindDoc="0" locked="0" layoutInCell="1" allowOverlap="1" wp14:anchorId="5FE8086E" wp14:editId="63986057">
            <wp:simplePos x="0" y="0"/>
            <wp:positionH relativeFrom="column">
              <wp:posOffset>5777230</wp:posOffset>
            </wp:positionH>
            <wp:positionV relativeFrom="paragraph">
              <wp:posOffset>-680720</wp:posOffset>
            </wp:positionV>
            <wp:extent cx="3514725" cy="1238885"/>
            <wp:effectExtent l="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12388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</w:t>
      </w:r>
    </w:p>
    <w:p w:rsidR="00FB59AE" w:rsidRDefault="00FB59AE"/>
    <w:p w:rsidR="00FB59AE" w:rsidRDefault="00FB59AE"/>
    <w:p w:rsidR="00FB59AE" w:rsidRDefault="00FB59AE"/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  <w:gridCol w:w="713"/>
      </w:tblGrid>
      <w:tr w:rsidR="00AE005C" w:rsidTr="00FB59AE">
        <w:trPr>
          <w:trHeight w:val="850"/>
        </w:trPr>
        <w:tc>
          <w:tcPr>
            <w:tcW w:w="2093" w:type="dxa"/>
            <w:gridSpan w:val="3"/>
            <w:tcBorders>
              <w:top w:val="nil"/>
              <w:left w:val="nil"/>
              <w:bottom w:val="nil"/>
              <w:right w:val="single" w:sz="24" w:space="0" w:color="auto"/>
            </w:tcBorders>
          </w:tcPr>
          <w:p w:rsidR="00AE005C" w:rsidRDefault="00AE005C" w:rsidP="00CF6B89"/>
        </w:tc>
        <w:tc>
          <w:tcPr>
            <w:tcW w:w="7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E005C" w:rsidRPr="00BD3092" w:rsidRDefault="00AE005C" w:rsidP="00CF6B89"/>
        </w:tc>
        <w:tc>
          <w:tcPr>
            <w:tcW w:w="708" w:type="dxa"/>
            <w:tcBorders>
              <w:left w:val="single" w:sz="24" w:space="0" w:color="auto"/>
            </w:tcBorders>
          </w:tcPr>
          <w:p w:rsidR="00AE005C" w:rsidRDefault="00AE005C" w:rsidP="00CF6B89"/>
        </w:tc>
        <w:tc>
          <w:tcPr>
            <w:tcW w:w="709" w:type="dxa"/>
          </w:tcPr>
          <w:p w:rsidR="00AE005C" w:rsidRDefault="00AE005C" w:rsidP="00CF6B89"/>
        </w:tc>
        <w:tc>
          <w:tcPr>
            <w:tcW w:w="709" w:type="dxa"/>
          </w:tcPr>
          <w:p w:rsidR="00AE005C" w:rsidRDefault="00AE005C" w:rsidP="00CF6B89"/>
        </w:tc>
        <w:tc>
          <w:tcPr>
            <w:tcW w:w="713" w:type="dxa"/>
          </w:tcPr>
          <w:p w:rsidR="00AE005C" w:rsidRDefault="00AE005C" w:rsidP="00CF6B89"/>
        </w:tc>
      </w:tr>
      <w:tr w:rsidR="00AE005C" w:rsidTr="00FB59AE">
        <w:trPr>
          <w:trHeight w:val="834"/>
        </w:trPr>
        <w:tc>
          <w:tcPr>
            <w:tcW w:w="1384" w:type="dxa"/>
            <w:gridSpan w:val="2"/>
            <w:tcBorders>
              <w:top w:val="nil"/>
              <w:left w:val="nil"/>
              <w:bottom w:val="nil"/>
            </w:tcBorders>
          </w:tcPr>
          <w:p w:rsidR="00AE005C" w:rsidRDefault="00AE005C" w:rsidP="00CF6B89"/>
        </w:tc>
        <w:tc>
          <w:tcPr>
            <w:tcW w:w="709" w:type="dxa"/>
            <w:tcBorders>
              <w:right w:val="single" w:sz="24" w:space="0" w:color="auto"/>
            </w:tcBorders>
          </w:tcPr>
          <w:p w:rsidR="00AE005C" w:rsidRDefault="00AE005C" w:rsidP="00CF6B89"/>
        </w:tc>
        <w:tc>
          <w:tcPr>
            <w:tcW w:w="7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E005C" w:rsidRPr="00BD3092" w:rsidRDefault="00AE005C" w:rsidP="00CF6B89"/>
        </w:tc>
        <w:tc>
          <w:tcPr>
            <w:tcW w:w="708" w:type="dxa"/>
            <w:tcBorders>
              <w:left w:val="single" w:sz="24" w:space="0" w:color="auto"/>
            </w:tcBorders>
          </w:tcPr>
          <w:p w:rsidR="00AE005C" w:rsidRDefault="00AE005C" w:rsidP="00CF6B89"/>
        </w:tc>
        <w:tc>
          <w:tcPr>
            <w:tcW w:w="709" w:type="dxa"/>
          </w:tcPr>
          <w:p w:rsidR="00AE005C" w:rsidRDefault="00AE005C" w:rsidP="00CF6B89"/>
        </w:tc>
        <w:tc>
          <w:tcPr>
            <w:tcW w:w="1422" w:type="dxa"/>
            <w:gridSpan w:val="2"/>
            <w:tcBorders>
              <w:bottom w:val="nil"/>
              <w:right w:val="nil"/>
            </w:tcBorders>
          </w:tcPr>
          <w:p w:rsidR="00AE005C" w:rsidRDefault="00AE005C" w:rsidP="00CF6B89"/>
        </w:tc>
      </w:tr>
      <w:tr w:rsidR="00AE005C" w:rsidTr="00FB59AE">
        <w:trPr>
          <w:trHeight w:val="845"/>
        </w:trPr>
        <w:tc>
          <w:tcPr>
            <w:tcW w:w="675" w:type="dxa"/>
            <w:tcBorders>
              <w:top w:val="nil"/>
              <w:left w:val="nil"/>
              <w:bottom w:val="nil"/>
            </w:tcBorders>
          </w:tcPr>
          <w:p w:rsidR="00AE005C" w:rsidRDefault="00AE005C" w:rsidP="00CF6B89"/>
        </w:tc>
        <w:tc>
          <w:tcPr>
            <w:tcW w:w="709" w:type="dxa"/>
          </w:tcPr>
          <w:p w:rsidR="00AE005C" w:rsidRDefault="00AE005C" w:rsidP="00CF6B89"/>
        </w:tc>
        <w:tc>
          <w:tcPr>
            <w:tcW w:w="709" w:type="dxa"/>
            <w:tcBorders>
              <w:right w:val="single" w:sz="24" w:space="0" w:color="auto"/>
            </w:tcBorders>
          </w:tcPr>
          <w:p w:rsidR="00AE005C" w:rsidRDefault="00AE005C" w:rsidP="00CF6B89"/>
        </w:tc>
        <w:tc>
          <w:tcPr>
            <w:tcW w:w="7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E005C" w:rsidRPr="00BD3092" w:rsidRDefault="00AE005C" w:rsidP="00CF6B89"/>
        </w:tc>
        <w:tc>
          <w:tcPr>
            <w:tcW w:w="708" w:type="dxa"/>
            <w:tcBorders>
              <w:left w:val="single" w:sz="24" w:space="0" w:color="auto"/>
            </w:tcBorders>
          </w:tcPr>
          <w:p w:rsidR="00AE005C" w:rsidRDefault="00AE005C" w:rsidP="00CF6B89"/>
        </w:tc>
        <w:tc>
          <w:tcPr>
            <w:tcW w:w="2131" w:type="dxa"/>
            <w:gridSpan w:val="3"/>
            <w:tcBorders>
              <w:top w:val="nil"/>
              <w:bottom w:val="nil"/>
              <w:right w:val="nil"/>
            </w:tcBorders>
          </w:tcPr>
          <w:p w:rsidR="00AE005C" w:rsidRDefault="00AE005C" w:rsidP="00CF6B89"/>
        </w:tc>
      </w:tr>
      <w:tr w:rsidR="00AE005C" w:rsidTr="00FB59AE">
        <w:trPr>
          <w:trHeight w:val="830"/>
        </w:trPr>
        <w:tc>
          <w:tcPr>
            <w:tcW w:w="1384" w:type="dxa"/>
            <w:gridSpan w:val="2"/>
            <w:vMerge w:val="restart"/>
            <w:tcBorders>
              <w:top w:val="nil"/>
              <w:left w:val="nil"/>
            </w:tcBorders>
          </w:tcPr>
          <w:p w:rsidR="00AE005C" w:rsidRDefault="00AE005C" w:rsidP="00CF6B89"/>
        </w:tc>
        <w:tc>
          <w:tcPr>
            <w:tcW w:w="709" w:type="dxa"/>
            <w:tcBorders>
              <w:right w:val="single" w:sz="24" w:space="0" w:color="auto"/>
            </w:tcBorders>
          </w:tcPr>
          <w:p w:rsidR="00AE005C" w:rsidRDefault="00AE005C" w:rsidP="00CF6B89"/>
        </w:tc>
        <w:tc>
          <w:tcPr>
            <w:tcW w:w="7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E005C" w:rsidRPr="00BD3092" w:rsidRDefault="00AE005C" w:rsidP="00CF6B89"/>
        </w:tc>
        <w:tc>
          <w:tcPr>
            <w:tcW w:w="708" w:type="dxa"/>
            <w:tcBorders>
              <w:left w:val="single" w:sz="24" w:space="0" w:color="auto"/>
            </w:tcBorders>
          </w:tcPr>
          <w:p w:rsidR="00AE005C" w:rsidRDefault="00AE005C" w:rsidP="00CF6B89"/>
        </w:tc>
        <w:tc>
          <w:tcPr>
            <w:tcW w:w="709" w:type="dxa"/>
          </w:tcPr>
          <w:p w:rsidR="00AE005C" w:rsidRDefault="00AE005C" w:rsidP="00CF6B89"/>
        </w:tc>
        <w:tc>
          <w:tcPr>
            <w:tcW w:w="1422" w:type="dxa"/>
            <w:gridSpan w:val="2"/>
            <w:tcBorders>
              <w:top w:val="nil"/>
              <w:right w:val="nil"/>
            </w:tcBorders>
          </w:tcPr>
          <w:p w:rsidR="00AE005C" w:rsidRDefault="00AE005C" w:rsidP="00CF6B89"/>
        </w:tc>
      </w:tr>
      <w:tr w:rsidR="00AE005C" w:rsidTr="00FB59AE">
        <w:trPr>
          <w:trHeight w:val="699"/>
        </w:trPr>
        <w:tc>
          <w:tcPr>
            <w:tcW w:w="1384" w:type="dxa"/>
            <w:gridSpan w:val="2"/>
            <w:vMerge/>
            <w:tcBorders>
              <w:left w:val="nil"/>
              <w:bottom w:val="nil"/>
            </w:tcBorders>
          </w:tcPr>
          <w:p w:rsidR="00AE005C" w:rsidRDefault="00AE005C" w:rsidP="00CF6B89"/>
        </w:tc>
        <w:tc>
          <w:tcPr>
            <w:tcW w:w="709" w:type="dxa"/>
            <w:tcBorders>
              <w:right w:val="single" w:sz="24" w:space="0" w:color="auto"/>
            </w:tcBorders>
          </w:tcPr>
          <w:p w:rsidR="00AE005C" w:rsidRDefault="00AE005C" w:rsidP="00CF6B89"/>
        </w:tc>
        <w:tc>
          <w:tcPr>
            <w:tcW w:w="7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E005C" w:rsidRPr="00BD3092" w:rsidRDefault="00AE005C" w:rsidP="00CF6B89"/>
        </w:tc>
        <w:tc>
          <w:tcPr>
            <w:tcW w:w="708" w:type="dxa"/>
            <w:tcBorders>
              <w:left w:val="single" w:sz="24" w:space="0" w:color="auto"/>
            </w:tcBorders>
          </w:tcPr>
          <w:p w:rsidR="00AE005C" w:rsidRDefault="00AE005C" w:rsidP="00CF6B89"/>
        </w:tc>
        <w:tc>
          <w:tcPr>
            <w:tcW w:w="709" w:type="dxa"/>
          </w:tcPr>
          <w:p w:rsidR="00AE005C" w:rsidRDefault="00AE005C" w:rsidP="00CF6B89"/>
        </w:tc>
        <w:tc>
          <w:tcPr>
            <w:tcW w:w="709" w:type="dxa"/>
            <w:tcBorders>
              <w:bottom w:val="single" w:sz="8" w:space="0" w:color="auto"/>
            </w:tcBorders>
          </w:tcPr>
          <w:p w:rsidR="00AE005C" w:rsidRDefault="00AE005C" w:rsidP="00CF6B89"/>
        </w:tc>
        <w:tc>
          <w:tcPr>
            <w:tcW w:w="713" w:type="dxa"/>
          </w:tcPr>
          <w:p w:rsidR="00AE005C" w:rsidRDefault="00AE005C" w:rsidP="00CF6B89"/>
        </w:tc>
      </w:tr>
      <w:tr w:rsidR="00B30A2C" w:rsidTr="00FB59AE">
        <w:trPr>
          <w:trHeight w:val="706"/>
        </w:trPr>
        <w:tc>
          <w:tcPr>
            <w:tcW w:w="2093" w:type="dxa"/>
            <w:gridSpan w:val="3"/>
            <w:tcBorders>
              <w:top w:val="nil"/>
              <w:left w:val="nil"/>
              <w:right w:val="single" w:sz="24" w:space="0" w:color="auto"/>
            </w:tcBorders>
          </w:tcPr>
          <w:p w:rsidR="00B30A2C" w:rsidRDefault="00B30A2C" w:rsidP="00CF6B89"/>
        </w:tc>
        <w:tc>
          <w:tcPr>
            <w:tcW w:w="7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B30A2C" w:rsidRPr="00BD3092" w:rsidRDefault="00B30A2C" w:rsidP="00CF6B89"/>
        </w:tc>
        <w:tc>
          <w:tcPr>
            <w:tcW w:w="708" w:type="dxa"/>
            <w:tcBorders>
              <w:left w:val="single" w:sz="24" w:space="0" w:color="auto"/>
              <w:bottom w:val="single" w:sz="4" w:space="0" w:color="auto"/>
            </w:tcBorders>
          </w:tcPr>
          <w:p w:rsidR="00B30A2C" w:rsidRDefault="00B30A2C" w:rsidP="00CF6B89"/>
        </w:tc>
        <w:tc>
          <w:tcPr>
            <w:tcW w:w="709" w:type="dxa"/>
            <w:tcBorders>
              <w:right w:val="single" w:sz="8" w:space="0" w:color="auto"/>
            </w:tcBorders>
          </w:tcPr>
          <w:p w:rsidR="00B30A2C" w:rsidRDefault="00B30A2C" w:rsidP="00CF6B89"/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0A2C" w:rsidRDefault="00B30A2C" w:rsidP="00CF6B89"/>
        </w:tc>
        <w:tc>
          <w:tcPr>
            <w:tcW w:w="713" w:type="dxa"/>
            <w:tcBorders>
              <w:left w:val="single" w:sz="8" w:space="0" w:color="auto"/>
              <w:bottom w:val="nil"/>
              <w:right w:val="nil"/>
            </w:tcBorders>
          </w:tcPr>
          <w:p w:rsidR="00B30A2C" w:rsidRDefault="00B30A2C" w:rsidP="00CF6B89"/>
        </w:tc>
      </w:tr>
      <w:tr w:rsidR="00B30A2C" w:rsidTr="00CF6B89">
        <w:trPr>
          <w:gridAfter w:val="3"/>
          <w:wAfter w:w="2131" w:type="dxa"/>
          <w:trHeight w:val="685"/>
        </w:trPr>
        <w:tc>
          <w:tcPr>
            <w:tcW w:w="675" w:type="dxa"/>
            <w:tcBorders>
              <w:top w:val="single" w:sz="8" w:space="0" w:color="auto"/>
            </w:tcBorders>
          </w:tcPr>
          <w:p w:rsidR="00B30A2C" w:rsidRDefault="00B30A2C" w:rsidP="00CF6B89"/>
        </w:tc>
        <w:tc>
          <w:tcPr>
            <w:tcW w:w="709" w:type="dxa"/>
            <w:tcBorders>
              <w:top w:val="single" w:sz="8" w:space="0" w:color="auto"/>
            </w:tcBorders>
          </w:tcPr>
          <w:p w:rsidR="00B30A2C" w:rsidRDefault="00B30A2C" w:rsidP="00CF6B89"/>
        </w:tc>
        <w:tc>
          <w:tcPr>
            <w:tcW w:w="709" w:type="dxa"/>
            <w:tcBorders>
              <w:top w:val="single" w:sz="8" w:space="0" w:color="auto"/>
              <w:right w:val="single" w:sz="24" w:space="0" w:color="auto"/>
            </w:tcBorders>
          </w:tcPr>
          <w:p w:rsidR="00B30A2C" w:rsidRDefault="00B30A2C" w:rsidP="00CF6B89"/>
        </w:tc>
        <w:tc>
          <w:tcPr>
            <w:tcW w:w="709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B30A2C" w:rsidRPr="00BD3092" w:rsidRDefault="00B30A2C" w:rsidP="00CF6B89"/>
        </w:tc>
        <w:tc>
          <w:tcPr>
            <w:tcW w:w="708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</w:tcPr>
          <w:p w:rsidR="00B30A2C" w:rsidRDefault="00B30A2C" w:rsidP="00CF6B89"/>
        </w:tc>
      </w:tr>
    </w:tbl>
    <w:p w:rsidR="00EF5835" w:rsidRDefault="0070270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FA53D" wp14:editId="23A2DDB1">
                <wp:simplePos x="0" y="0"/>
                <wp:positionH relativeFrom="column">
                  <wp:posOffset>21590</wp:posOffset>
                </wp:positionH>
                <wp:positionV relativeFrom="paragraph">
                  <wp:posOffset>-33020</wp:posOffset>
                </wp:positionV>
                <wp:extent cx="4010025" cy="4076700"/>
                <wp:effectExtent l="0" t="0" r="0" b="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407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2705" w:rsidRPr="00702705" w:rsidRDefault="00702705" w:rsidP="00702705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spacing w:after="500" w:line="384" w:lineRule="auto"/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</w:pPr>
                            <w:r w:rsidRPr="00702705"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  <w:t>Drobné peníze</w:t>
                            </w:r>
                          </w:p>
                          <w:p w:rsidR="00702705" w:rsidRPr="00702705" w:rsidRDefault="00702705" w:rsidP="00702705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spacing w:after="500" w:line="384" w:lineRule="auto"/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</w:pPr>
                            <w:r w:rsidRPr="00702705"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  <w:t>Na vánoce dostaneš…</w:t>
                            </w:r>
                          </w:p>
                          <w:p w:rsidR="00702705" w:rsidRPr="00702705" w:rsidRDefault="00702705" w:rsidP="00702705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spacing w:after="500" w:line="384" w:lineRule="auto"/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</w:pPr>
                            <w:r w:rsidRPr="00702705"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  <w:t xml:space="preserve"> Mé</w:t>
                            </w:r>
                          </w:p>
                          <w:p w:rsidR="00702705" w:rsidRPr="00702705" w:rsidRDefault="00702705" w:rsidP="00702705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spacing w:after="500" w:line="384" w:lineRule="auto"/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</w:pPr>
                            <w:r w:rsidRPr="00702705"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  <w:t xml:space="preserve"> U zboží je napsaná…</w:t>
                            </w:r>
                          </w:p>
                          <w:p w:rsidR="00702705" w:rsidRPr="00702705" w:rsidRDefault="00702705" w:rsidP="00702705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spacing w:after="500" w:line="384" w:lineRule="auto"/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</w:pPr>
                            <w:r w:rsidRPr="00702705"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  <w:t xml:space="preserve"> Bankovka v hodnotě 100 Kč</w:t>
                            </w:r>
                          </w:p>
                          <w:p w:rsidR="00702705" w:rsidRPr="00702705" w:rsidRDefault="00702705" w:rsidP="00702705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spacing w:after="500" w:line="384" w:lineRule="auto"/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</w:pPr>
                            <w:r w:rsidRPr="00702705"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  <w:t xml:space="preserve"> Platidlo v Evropě</w:t>
                            </w:r>
                          </w:p>
                          <w:p w:rsidR="00702705" w:rsidRPr="00702705" w:rsidRDefault="00702705" w:rsidP="00702705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spacing w:after="500" w:line="384" w:lineRule="auto"/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</w:pPr>
                            <w:r w:rsidRPr="00702705"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  <w:t>Peníze ukládáme do…</w:t>
                            </w:r>
                          </w:p>
                          <w:p w:rsidR="00702705" w:rsidRPr="00702705" w:rsidRDefault="00702705" w:rsidP="00702705">
                            <w:pPr>
                              <w:spacing w:after="500" w:line="384" w:lineRule="auto"/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</w:pPr>
                          </w:p>
                          <w:p w:rsidR="00702705" w:rsidRPr="00702705" w:rsidRDefault="00702705" w:rsidP="00702705">
                            <w:pPr>
                              <w:spacing w:after="500" w:line="384" w:lineRule="auto"/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</w:pPr>
                          </w:p>
                          <w:p w:rsidR="00702705" w:rsidRPr="00702705" w:rsidRDefault="00702705" w:rsidP="00702705">
                            <w:pPr>
                              <w:spacing w:after="500" w:line="384" w:lineRule="auto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  <w:p w:rsidR="00702705" w:rsidRPr="00702705" w:rsidRDefault="00702705" w:rsidP="00702705">
                            <w:pPr>
                              <w:spacing w:after="500" w:line="384" w:lineRule="auto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  <w:p w:rsidR="00702705" w:rsidRPr="00702705" w:rsidRDefault="00702705" w:rsidP="00702705">
                            <w:pPr>
                              <w:spacing w:after="500" w:line="384" w:lineRule="auto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  <w:p w:rsidR="00702705" w:rsidRPr="00702705" w:rsidRDefault="00702705" w:rsidP="00702705">
                            <w:pPr>
                              <w:spacing w:after="500" w:line="384" w:lineRule="auto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  <w:p w:rsidR="00702705" w:rsidRPr="00702705" w:rsidRDefault="00702705" w:rsidP="00702705">
                            <w:pPr>
                              <w:spacing w:after="500" w:line="384" w:lineRule="auto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  <w:p w:rsidR="00702705" w:rsidRPr="00702705" w:rsidRDefault="00702705" w:rsidP="00702705">
                            <w:pPr>
                              <w:spacing w:after="500" w:line="384" w:lineRule="auto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  <w:p w:rsidR="00702705" w:rsidRPr="00702705" w:rsidRDefault="00702705" w:rsidP="00702705">
                            <w:pPr>
                              <w:spacing w:after="500" w:line="384" w:lineRule="auto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8" style="position:absolute;margin-left:1.7pt;margin-top:-2.6pt;width:315.75pt;height:3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ElZlQIAAG4FAAAOAAAAZHJzL2Uyb0RvYy54bWysVMFu2zAMvQ/YPwi6r3aCpNmCOkXQIsOA&#10;oinWDj0rslQbk0RNUmJnf7TDvqI/Vkp23KwtdhiWgyOJ5CP59Kiz81YrshPO12AKOjrJKRGGQ1mb&#10;h4J+u1t9+EiJD8yUTIERBd0LT88X79+dNXYuxlCBKoUjCGL8vLEFrUKw8yzzvBKa+ROwwqBRgtMs&#10;4NY9ZKVjDaJrlY3z/DRrwJXWARfe4+llZ6SLhC+l4GEtpReBqIJibSF9Xfpu4jdbnLH5g2O2qnlf&#10;BvuHKjSrDSYdoC5ZYGTr6ldQuuYOPMhwwkFnIGXNReoBuxnlL7q5rZgVqRckx9uBJv//YPn17saR&#10;usS7o8QwjVe03pSPv5R5/P2djCI/jfVzdLu1N67feVzGZlvpdPzHNkibON0PnIo2EI6HE2wrH08p&#10;4Wib5LPTWZ5Yz57DrfPhswBN4qKgDi8tccl2Vz5gSnQ9uMRsBla1UunilPnjAB3jSRYr7mpMq7BX&#10;Ivop81VI7BWrGqcESWXiQjmyY6gPxrkwYdSZKlaK7nia4y8SgfBDRNolwIgssaABuweICn6N3cH0&#10;/jFUJJEOwfnfCuuCh4iUGUwYgnVtwL0FoLCrPnPnfyCpoyayFNpNm3QwPtz5Bso9asNBNzTe8lWN&#10;F3TFfLhhDqcE5wknP6zxIxU0BYV+RUkF7udb59EfxYtWShqcuoL6H1vmBCXqi0FZfxpNJnFM02Yy&#10;nY1x444tm2OL2eoLwItD6WJ1aRn9gzospQN9jw/EMmZFEzMccxc0HJYXoXsL8IHhYrlMTjiYloUr&#10;c2t5hI4sR/ndtffM2V6jAeV9DYf5ZPMXUu18Y6SB5TaArJOOI88dqz3/ONRJSP0DFF+N433yen4m&#10;F08AAAD//wMAUEsDBBQABgAIAAAAIQAKeUTi3gAAAAgBAAAPAAAAZHJzL2Rvd25yZXYueG1sTI9B&#10;a8JAEIXvhf6HZYTedGNig02zkVIQWooHNb2PybgJZmdDdjXpv+96am9veI/3vsk3k+nEjQbXWlaw&#10;XEQgiCtbt6wVlMftfA3CeeQaO8uk4IccbIrHhxyz2o68p9vBaxFK2GWooPG+z6R0VUMG3cL2xME7&#10;28GgD+egZT3gGMpNJ+MoSqXBlsNCgz29N1RdDlej4Dxu46TclfobW/2x01/T5/K4V+ppNr29gvA0&#10;+b8w3PEDOhSB6WSvXDvRKUhWIahg/hyDCHaarF5AnO4iXYMscvn/geIXAAD//wMAUEsBAi0AFAAG&#10;AAgAAAAhALaDOJL+AAAA4QEAABMAAAAAAAAAAAAAAAAAAAAAAFtDb250ZW50X1R5cGVzXS54bWxQ&#10;SwECLQAUAAYACAAAACEAOP0h/9YAAACUAQAACwAAAAAAAAAAAAAAAAAvAQAAX3JlbHMvLnJlbHNQ&#10;SwECLQAUAAYACAAAACEAcxRJWZUCAABuBQAADgAAAAAAAAAAAAAAAAAuAgAAZHJzL2Uyb0RvYy54&#10;bWxQSwECLQAUAAYACAAAACEACnlE4t4AAAAIAQAADwAAAAAAAAAAAAAAAADvBAAAZHJzL2Rvd25y&#10;ZXYueG1sUEsFBgAAAAAEAAQA8wAAAPoFAAAAAA==&#10;" filled="f" stroked="f" strokeweight="2pt">
                <v:textbox>
                  <w:txbxContent>
                    <w:p w:rsidR="00702705" w:rsidRPr="00702705" w:rsidRDefault="00702705" w:rsidP="00702705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spacing w:after="500" w:line="384" w:lineRule="auto"/>
                        <w:rPr>
                          <w:color w:val="000000" w:themeColor="text1"/>
                          <w:sz w:val="44"/>
                          <w:szCs w:val="48"/>
                        </w:rPr>
                      </w:pPr>
                      <w:r w:rsidRPr="00702705">
                        <w:rPr>
                          <w:color w:val="000000" w:themeColor="text1"/>
                          <w:sz w:val="44"/>
                          <w:szCs w:val="48"/>
                        </w:rPr>
                        <w:t>Drobné peníze</w:t>
                      </w:r>
                    </w:p>
                    <w:p w:rsidR="00702705" w:rsidRPr="00702705" w:rsidRDefault="00702705" w:rsidP="00702705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spacing w:after="500" w:line="384" w:lineRule="auto"/>
                        <w:rPr>
                          <w:color w:val="000000" w:themeColor="text1"/>
                          <w:sz w:val="44"/>
                          <w:szCs w:val="48"/>
                        </w:rPr>
                      </w:pPr>
                      <w:r w:rsidRPr="00702705">
                        <w:rPr>
                          <w:color w:val="000000" w:themeColor="text1"/>
                          <w:sz w:val="44"/>
                          <w:szCs w:val="48"/>
                        </w:rPr>
                        <w:t>Na vánoce dostaneš…</w:t>
                      </w:r>
                    </w:p>
                    <w:p w:rsidR="00702705" w:rsidRPr="00702705" w:rsidRDefault="00702705" w:rsidP="00702705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spacing w:after="500" w:line="384" w:lineRule="auto"/>
                        <w:rPr>
                          <w:color w:val="000000" w:themeColor="text1"/>
                          <w:sz w:val="44"/>
                          <w:szCs w:val="48"/>
                        </w:rPr>
                      </w:pPr>
                      <w:r w:rsidRPr="00702705">
                        <w:rPr>
                          <w:color w:val="000000" w:themeColor="text1"/>
                          <w:sz w:val="44"/>
                          <w:szCs w:val="48"/>
                        </w:rPr>
                        <w:t xml:space="preserve"> Mé</w:t>
                      </w:r>
                    </w:p>
                    <w:p w:rsidR="00702705" w:rsidRPr="00702705" w:rsidRDefault="00702705" w:rsidP="00702705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spacing w:after="500" w:line="384" w:lineRule="auto"/>
                        <w:rPr>
                          <w:color w:val="000000" w:themeColor="text1"/>
                          <w:sz w:val="44"/>
                          <w:szCs w:val="48"/>
                        </w:rPr>
                      </w:pPr>
                      <w:r w:rsidRPr="00702705">
                        <w:rPr>
                          <w:color w:val="000000" w:themeColor="text1"/>
                          <w:sz w:val="44"/>
                          <w:szCs w:val="48"/>
                        </w:rPr>
                        <w:t xml:space="preserve"> U zboží je napsaná…</w:t>
                      </w:r>
                    </w:p>
                    <w:p w:rsidR="00702705" w:rsidRPr="00702705" w:rsidRDefault="00702705" w:rsidP="00702705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spacing w:after="500" w:line="384" w:lineRule="auto"/>
                        <w:rPr>
                          <w:color w:val="000000" w:themeColor="text1"/>
                          <w:sz w:val="44"/>
                          <w:szCs w:val="48"/>
                        </w:rPr>
                      </w:pPr>
                      <w:r w:rsidRPr="00702705">
                        <w:rPr>
                          <w:color w:val="000000" w:themeColor="text1"/>
                          <w:sz w:val="44"/>
                          <w:szCs w:val="48"/>
                        </w:rPr>
                        <w:t xml:space="preserve"> Bankovka v hodnotě 100 Kč</w:t>
                      </w:r>
                    </w:p>
                    <w:p w:rsidR="00702705" w:rsidRPr="00702705" w:rsidRDefault="00702705" w:rsidP="00702705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spacing w:after="500" w:line="384" w:lineRule="auto"/>
                        <w:rPr>
                          <w:color w:val="000000" w:themeColor="text1"/>
                          <w:sz w:val="44"/>
                          <w:szCs w:val="48"/>
                        </w:rPr>
                      </w:pPr>
                      <w:r w:rsidRPr="00702705">
                        <w:rPr>
                          <w:color w:val="000000" w:themeColor="text1"/>
                          <w:sz w:val="44"/>
                          <w:szCs w:val="48"/>
                        </w:rPr>
                        <w:t xml:space="preserve"> Platidlo v Evropě</w:t>
                      </w:r>
                    </w:p>
                    <w:p w:rsidR="00702705" w:rsidRPr="00702705" w:rsidRDefault="00702705" w:rsidP="00702705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spacing w:after="500" w:line="384" w:lineRule="auto"/>
                        <w:rPr>
                          <w:color w:val="000000" w:themeColor="text1"/>
                          <w:sz w:val="44"/>
                          <w:szCs w:val="48"/>
                        </w:rPr>
                      </w:pPr>
                      <w:r w:rsidRPr="00702705">
                        <w:rPr>
                          <w:color w:val="000000" w:themeColor="text1"/>
                          <w:sz w:val="44"/>
                          <w:szCs w:val="48"/>
                        </w:rPr>
                        <w:t>Peníze ukládáme do…</w:t>
                      </w:r>
                    </w:p>
                    <w:p w:rsidR="00702705" w:rsidRPr="00702705" w:rsidRDefault="00702705" w:rsidP="00702705">
                      <w:pPr>
                        <w:spacing w:after="500" w:line="384" w:lineRule="auto"/>
                        <w:rPr>
                          <w:color w:val="000000" w:themeColor="text1"/>
                          <w:sz w:val="44"/>
                          <w:szCs w:val="48"/>
                        </w:rPr>
                      </w:pPr>
                    </w:p>
                    <w:p w:rsidR="00702705" w:rsidRPr="00702705" w:rsidRDefault="00702705" w:rsidP="00702705">
                      <w:pPr>
                        <w:spacing w:after="500" w:line="384" w:lineRule="auto"/>
                        <w:rPr>
                          <w:color w:val="000000" w:themeColor="text1"/>
                          <w:sz w:val="44"/>
                          <w:szCs w:val="48"/>
                        </w:rPr>
                      </w:pPr>
                    </w:p>
                    <w:p w:rsidR="00702705" w:rsidRPr="00702705" w:rsidRDefault="00702705" w:rsidP="00702705">
                      <w:pPr>
                        <w:spacing w:after="500" w:line="384" w:lineRule="auto"/>
                        <w:rPr>
                          <w:color w:val="000000" w:themeColor="text1"/>
                          <w:sz w:val="20"/>
                        </w:rPr>
                      </w:pPr>
                    </w:p>
                    <w:p w:rsidR="00702705" w:rsidRPr="00702705" w:rsidRDefault="00702705" w:rsidP="00702705">
                      <w:pPr>
                        <w:spacing w:after="500" w:line="384" w:lineRule="auto"/>
                        <w:rPr>
                          <w:color w:val="000000" w:themeColor="text1"/>
                          <w:sz w:val="20"/>
                        </w:rPr>
                      </w:pPr>
                    </w:p>
                    <w:p w:rsidR="00702705" w:rsidRPr="00702705" w:rsidRDefault="00702705" w:rsidP="00702705">
                      <w:pPr>
                        <w:spacing w:after="500" w:line="384" w:lineRule="auto"/>
                        <w:rPr>
                          <w:color w:val="000000" w:themeColor="text1"/>
                          <w:sz w:val="20"/>
                        </w:rPr>
                      </w:pPr>
                    </w:p>
                    <w:p w:rsidR="00702705" w:rsidRPr="00702705" w:rsidRDefault="00702705" w:rsidP="00702705">
                      <w:pPr>
                        <w:spacing w:after="500" w:line="384" w:lineRule="auto"/>
                        <w:rPr>
                          <w:color w:val="000000" w:themeColor="text1"/>
                          <w:sz w:val="20"/>
                        </w:rPr>
                      </w:pPr>
                    </w:p>
                    <w:p w:rsidR="00702705" w:rsidRPr="00702705" w:rsidRDefault="00702705" w:rsidP="00702705">
                      <w:pPr>
                        <w:spacing w:after="500" w:line="384" w:lineRule="auto"/>
                        <w:rPr>
                          <w:color w:val="000000" w:themeColor="text1"/>
                          <w:sz w:val="20"/>
                        </w:rPr>
                      </w:pPr>
                    </w:p>
                    <w:p w:rsidR="00702705" w:rsidRPr="00702705" w:rsidRDefault="00702705" w:rsidP="00702705">
                      <w:pPr>
                        <w:spacing w:after="500" w:line="384" w:lineRule="auto"/>
                        <w:rPr>
                          <w:color w:val="000000" w:themeColor="text1"/>
                          <w:sz w:val="20"/>
                        </w:rPr>
                      </w:pPr>
                    </w:p>
                    <w:p w:rsidR="00702705" w:rsidRPr="00702705" w:rsidRDefault="00702705" w:rsidP="00702705">
                      <w:pPr>
                        <w:spacing w:after="500" w:line="384" w:lineRule="auto"/>
                        <w:rPr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F6B89">
        <w:br w:type="textWrapping" w:clear="all"/>
      </w:r>
    </w:p>
    <w:p w:rsidR="00E86E9E" w:rsidRDefault="00E86E9E"/>
    <w:p w:rsidR="00E831B8" w:rsidRPr="00E831B8" w:rsidRDefault="00E831B8">
      <w:pPr>
        <w:rPr>
          <w:sz w:val="40"/>
          <w:szCs w:val="40"/>
        </w:rPr>
      </w:pPr>
      <w:r w:rsidRPr="00E831B8">
        <w:rPr>
          <w:sz w:val="40"/>
          <w:szCs w:val="40"/>
        </w:rPr>
        <w:t>ŘEŠENÍ</w:t>
      </w:r>
    </w:p>
    <w:p w:rsidR="00E831B8" w:rsidRDefault="00E831B8"/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  <w:gridCol w:w="713"/>
      </w:tblGrid>
      <w:tr w:rsidR="00E86E9E" w:rsidTr="00817A94">
        <w:trPr>
          <w:trHeight w:val="850"/>
        </w:trPr>
        <w:tc>
          <w:tcPr>
            <w:tcW w:w="2093" w:type="dxa"/>
            <w:gridSpan w:val="3"/>
            <w:tcBorders>
              <w:top w:val="nil"/>
              <w:left w:val="nil"/>
              <w:bottom w:val="nil"/>
              <w:right w:val="single" w:sz="24" w:space="0" w:color="auto"/>
            </w:tcBorders>
          </w:tcPr>
          <w:p w:rsidR="00E86E9E" w:rsidRDefault="00E86E9E" w:rsidP="00817A94"/>
        </w:tc>
        <w:tc>
          <w:tcPr>
            <w:tcW w:w="7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86E9E" w:rsidRPr="00D95A9E" w:rsidRDefault="00E86E9E" w:rsidP="00817A94">
            <w:pPr>
              <w:rPr>
                <w:b/>
                <w:sz w:val="40"/>
                <w:szCs w:val="40"/>
              </w:rPr>
            </w:pPr>
            <w:r w:rsidRPr="00D95A9E">
              <w:rPr>
                <w:sz w:val="40"/>
                <w:szCs w:val="40"/>
              </w:rPr>
              <w:t>M</w:t>
            </w:r>
          </w:p>
        </w:tc>
        <w:tc>
          <w:tcPr>
            <w:tcW w:w="708" w:type="dxa"/>
            <w:tcBorders>
              <w:left w:val="single" w:sz="24" w:space="0" w:color="auto"/>
            </w:tcBorders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09" w:type="dxa"/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09" w:type="dxa"/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09" w:type="dxa"/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E86E9E" w:rsidTr="00817A94">
        <w:trPr>
          <w:trHeight w:val="834"/>
        </w:trPr>
        <w:tc>
          <w:tcPr>
            <w:tcW w:w="1384" w:type="dxa"/>
            <w:gridSpan w:val="2"/>
            <w:tcBorders>
              <w:top w:val="nil"/>
              <w:left w:val="nil"/>
              <w:bottom w:val="nil"/>
            </w:tcBorders>
          </w:tcPr>
          <w:p w:rsidR="00E86E9E" w:rsidRDefault="00E86E9E" w:rsidP="00817A94"/>
        </w:tc>
        <w:tc>
          <w:tcPr>
            <w:tcW w:w="709" w:type="dxa"/>
            <w:tcBorders>
              <w:right w:val="single" w:sz="24" w:space="0" w:color="auto"/>
            </w:tcBorders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86E9E" w:rsidRPr="00D95A9E" w:rsidRDefault="00E86E9E" w:rsidP="00817A94">
            <w:pPr>
              <w:rPr>
                <w:sz w:val="40"/>
                <w:szCs w:val="40"/>
              </w:rPr>
            </w:pPr>
            <w:r w:rsidRPr="00D95A9E">
              <w:rPr>
                <w:sz w:val="40"/>
                <w:szCs w:val="40"/>
              </w:rPr>
              <w:t>A</w:t>
            </w:r>
          </w:p>
        </w:tc>
        <w:tc>
          <w:tcPr>
            <w:tcW w:w="708" w:type="dxa"/>
            <w:tcBorders>
              <w:left w:val="single" w:sz="24" w:space="0" w:color="auto"/>
            </w:tcBorders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09" w:type="dxa"/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1418" w:type="dxa"/>
            <w:gridSpan w:val="2"/>
            <w:tcBorders>
              <w:bottom w:val="nil"/>
              <w:right w:val="nil"/>
            </w:tcBorders>
          </w:tcPr>
          <w:p w:rsidR="00E86E9E" w:rsidRDefault="00E86E9E" w:rsidP="00817A94"/>
        </w:tc>
      </w:tr>
      <w:tr w:rsidR="00E86E9E" w:rsidTr="00817A94">
        <w:trPr>
          <w:trHeight w:val="845"/>
        </w:trPr>
        <w:tc>
          <w:tcPr>
            <w:tcW w:w="675" w:type="dxa"/>
            <w:tcBorders>
              <w:top w:val="nil"/>
              <w:left w:val="nil"/>
              <w:bottom w:val="nil"/>
            </w:tcBorders>
          </w:tcPr>
          <w:p w:rsidR="00E86E9E" w:rsidRDefault="00E86E9E" w:rsidP="00817A94"/>
        </w:tc>
        <w:tc>
          <w:tcPr>
            <w:tcW w:w="709" w:type="dxa"/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709" w:type="dxa"/>
            <w:tcBorders>
              <w:right w:val="single" w:sz="24" w:space="0" w:color="auto"/>
            </w:tcBorders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86E9E" w:rsidRPr="00D95A9E" w:rsidRDefault="00E86E9E" w:rsidP="00817A94">
            <w:pPr>
              <w:rPr>
                <w:sz w:val="40"/>
                <w:szCs w:val="40"/>
              </w:rPr>
            </w:pPr>
            <w:r w:rsidRPr="00D95A9E">
              <w:rPr>
                <w:sz w:val="40"/>
                <w:szCs w:val="40"/>
              </w:rPr>
              <w:t>J</w:t>
            </w:r>
          </w:p>
        </w:tc>
        <w:tc>
          <w:tcPr>
            <w:tcW w:w="708" w:type="dxa"/>
            <w:tcBorders>
              <w:left w:val="single" w:sz="24" w:space="0" w:color="auto"/>
            </w:tcBorders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2127" w:type="dxa"/>
            <w:gridSpan w:val="3"/>
            <w:tcBorders>
              <w:top w:val="nil"/>
              <w:bottom w:val="nil"/>
              <w:right w:val="nil"/>
            </w:tcBorders>
          </w:tcPr>
          <w:p w:rsidR="00E86E9E" w:rsidRDefault="00E86E9E" w:rsidP="00817A94"/>
        </w:tc>
      </w:tr>
      <w:tr w:rsidR="00E86E9E" w:rsidTr="00817A94">
        <w:trPr>
          <w:trHeight w:val="830"/>
        </w:trPr>
        <w:tc>
          <w:tcPr>
            <w:tcW w:w="1384" w:type="dxa"/>
            <w:gridSpan w:val="2"/>
            <w:vMerge w:val="restart"/>
            <w:tcBorders>
              <w:top w:val="nil"/>
              <w:left w:val="nil"/>
            </w:tcBorders>
          </w:tcPr>
          <w:p w:rsidR="00E86E9E" w:rsidRDefault="00E86E9E" w:rsidP="00817A94"/>
        </w:tc>
        <w:tc>
          <w:tcPr>
            <w:tcW w:w="709" w:type="dxa"/>
            <w:tcBorders>
              <w:right w:val="single" w:sz="24" w:space="0" w:color="auto"/>
            </w:tcBorders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86E9E" w:rsidRPr="00D95A9E" w:rsidRDefault="00E86E9E" w:rsidP="00817A94">
            <w:pPr>
              <w:rPr>
                <w:sz w:val="40"/>
                <w:szCs w:val="40"/>
              </w:rPr>
            </w:pPr>
            <w:r w:rsidRPr="00D95A9E">
              <w:rPr>
                <w:sz w:val="40"/>
                <w:szCs w:val="40"/>
              </w:rPr>
              <w:t>E</w:t>
            </w:r>
          </w:p>
        </w:tc>
        <w:tc>
          <w:tcPr>
            <w:tcW w:w="708" w:type="dxa"/>
            <w:tcBorders>
              <w:left w:val="single" w:sz="24" w:space="0" w:color="auto"/>
            </w:tcBorders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09" w:type="dxa"/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1418" w:type="dxa"/>
            <w:gridSpan w:val="2"/>
            <w:tcBorders>
              <w:top w:val="nil"/>
              <w:right w:val="nil"/>
            </w:tcBorders>
          </w:tcPr>
          <w:p w:rsidR="00E86E9E" w:rsidRDefault="00E86E9E" w:rsidP="00817A94"/>
        </w:tc>
      </w:tr>
      <w:tr w:rsidR="00E86E9E" w:rsidTr="00817A94">
        <w:trPr>
          <w:trHeight w:val="699"/>
        </w:trPr>
        <w:tc>
          <w:tcPr>
            <w:tcW w:w="1384" w:type="dxa"/>
            <w:gridSpan w:val="2"/>
            <w:vMerge/>
            <w:tcBorders>
              <w:left w:val="nil"/>
              <w:bottom w:val="nil"/>
            </w:tcBorders>
          </w:tcPr>
          <w:p w:rsidR="00E86E9E" w:rsidRDefault="00E86E9E" w:rsidP="00817A94"/>
        </w:tc>
        <w:tc>
          <w:tcPr>
            <w:tcW w:w="709" w:type="dxa"/>
            <w:tcBorders>
              <w:right w:val="single" w:sz="24" w:space="0" w:color="auto"/>
            </w:tcBorders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86E9E" w:rsidRPr="00D95A9E" w:rsidRDefault="00E86E9E" w:rsidP="00817A94">
            <w:pPr>
              <w:rPr>
                <w:sz w:val="40"/>
                <w:szCs w:val="40"/>
              </w:rPr>
            </w:pPr>
            <w:r w:rsidRPr="00D95A9E">
              <w:rPr>
                <w:sz w:val="40"/>
                <w:szCs w:val="40"/>
              </w:rPr>
              <w:t>T</w:t>
            </w:r>
          </w:p>
        </w:tc>
        <w:tc>
          <w:tcPr>
            <w:tcW w:w="708" w:type="dxa"/>
            <w:tcBorders>
              <w:left w:val="single" w:sz="24" w:space="0" w:color="auto"/>
            </w:tcBorders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09" w:type="dxa"/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709" w:type="dxa"/>
            <w:tcBorders>
              <w:bottom w:val="single" w:sz="8" w:space="0" w:color="auto"/>
            </w:tcBorders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709" w:type="dxa"/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</w:tr>
      <w:tr w:rsidR="00E86E9E" w:rsidTr="00817A94">
        <w:trPr>
          <w:trHeight w:val="706"/>
        </w:trPr>
        <w:tc>
          <w:tcPr>
            <w:tcW w:w="2093" w:type="dxa"/>
            <w:gridSpan w:val="3"/>
            <w:tcBorders>
              <w:top w:val="nil"/>
              <w:left w:val="nil"/>
              <w:right w:val="single" w:sz="24" w:space="0" w:color="auto"/>
            </w:tcBorders>
          </w:tcPr>
          <w:p w:rsidR="00E86E9E" w:rsidRDefault="00E86E9E" w:rsidP="00817A94"/>
        </w:tc>
        <w:tc>
          <w:tcPr>
            <w:tcW w:w="7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86E9E" w:rsidRPr="00D95A9E" w:rsidRDefault="00E86E9E" w:rsidP="00817A94">
            <w:pPr>
              <w:rPr>
                <w:sz w:val="40"/>
                <w:szCs w:val="40"/>
              </w:rPr>
            </w:pPr>
            <w:r w:rsidRPr="00D95A9E">
              <w:rPr>
                <w:sz w:val="40"/>
                <w:szCs w:val="40"/>
              </w:rPr>
              <w:t>E</w:t>
            </w:r>
          </w:p>
        </w:tc>
        <w:tc>
          <w:tcPr>
            <w:tcW w:w="708" w:type="dxa"/>
            <w:tcBorders>
              <w:left w:val="single" w:sz="24" w:space="0" w:color="auto"/>
              <w:bottom w:val="single" w:sz="4" w:space="0" w:color="auto"/>
            </w:tcBorders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709" w:type="dxa"/>
            <w:tcBorders>
              <w:right w:val="single" w:sz="8" w:space="0" w:color="auto"/>
            </w:tcBorders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13" w:type="dxa"/>
            <w:tcBorders>
              <w:left w:val="single" w:sz="8" w:space="0" w:color="auto"/>
              <w:bottom w:val="nil"/>
              <w:right w:val="nil"/>
            </w:tcBorders>
          </w:tcPr>
          <w:p w:rsidR="00E86E9E" w:rsidRDefault="00E86E9E" w:rsidP="00817A94"/>
        </w:tc>
      </w:tr>
      <w:tr w:rsidR="00E86E9E" w:rsidTr="00817A94">
        <w:trPr>
          <w:gridAfter w:val="3"/>
          <w:wAfter w:w="2127" w:type="dxa"/>
          <w:trHeight w:val="685"/>
        </w:trPr>
        <w:tc>
          <w:tcPr>
            <w:tcW w:w="675" w:type="dxa"/>
            <w:tcBorders>
              <w:top w:val="single" w:sz="8" w:space="0" w:color="auto"/>
            </w:tcBorders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709" w:type="dxa"/>
            <w:tcBorders>
              <w:top w:val="single" w:sz="8" w:space="0" w:color="auto"/>
            </w:tcBorders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09" w:type="dxa"/>
            <w:tcBorders>
              <w:top w:val="single" w:sz="8" w:space="0" w:color="auto"/>
              <w:right w:val="single" w:sz="24" w:space="0" w:color="auto"/>
            </w:tcBorders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86E9E" w:rsidRPr="00D95A9E" w:rsidRDefault="00E86E9E" w:rsidP="00817A94">
            <w:pPr>
              <w:rPr>
                <w:sz w:val="40"/>
                <w:szCs w:val="40"/>
              </w:rPr>
            </w:pPr>
            <w:r w:rsidRPr="00D95A9E">
              <w:rPr>
                <w:sz w:val="40"/>
                <w:szCs w:val="40"/>
              </w:rPr>
              <w:t>K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</w:tcPr>
          <w:p w:rsidR="00E86E9E" w:rsidRPr="00E86E9E" w:rsidRDefault="00E86E9E" w:rsidP="00817A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</w:tr>
    </w:tbl>
    <w:p w:rsidR="00E86E9E" w:rsidRPr="00E86E9E" w:rsidRDefault="00E86E9E" w:rsidP="00E86E9E">
      <w:pPr>
        <w:rPr>
          <w:sz w:val="40"/>
          <w:szCs w:val="40"/>
        </w:rPr>
      </w:pPr>
      <w:r w:rsidRPr="00D95A9E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4914F8" wp14:editId="1BB66695">
                <wp:simplePos x="0" y="0"/>
                <wp:positionH relativeFrom="column">
                  <wp:posOffset>21590</wp:posOffset>
                </wp:positionH>
                <wp:positionV relativeFrom="paragraph">
                  <wp:posOffset>-33020</wp:posOffset>
                </wp:positionV>
                <wp:extent cx="5210175" cy="4076700"/>
                <wp:effectExtent l="0" t="0" r="0" b="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0175" cy="407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6E9E" w:rsidRPr="00E86E9E" w:rsidRDefault="00E86E9E" w:rsidP="00E86E9E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500" w:line="384" w:lineRule="auto"/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</w:pPr>
                            <w:r w:rsidRPr="00E86E9E"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  <w:t>Drobné peníze</w:t>
                            </w:r>
                          </w:p>
                          <w:p w:rsidR="00E86E9E" w:rsidRPr="00E86E9E" w:rsidRDefault="00E86E9E" w:rsidP="00E86E9E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500" w:line="384" w:lineRule="auto"/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</w:pPr>
                            <w:r w:rsidRPr="00E86E9E"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  <w:t>Na vánoce dostaneš…</w:t>
                            </w:r>
                          </w:p>
                          <w:p w:rsidR="00E86E9E" w:rsidRPr="00E86E9E" w:rsidRDefault="00E86E9E" w:rsidP="00E86E9E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500" w:line="384" w:lineRule="auto"/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</w:pPr>
                            <w:r w:rsidRPr="00E86E9E"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  <w:t>Mé</w:t>
                            </w:r>
                          </w:p>
                          <w:p w:rsidR="00E86E9E" w:rsidRPr="00E86E9E" w:rsidRDefault="00E86E9E" w:rsidP="00E86E9E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500" w:line="384" w:lineRule="auto"/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</w:pPr>
                            <w:r w:rsidRPr="00E86E9E"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  <w:t>U zboží je napsaná…</w:t>
                            </w:r>
                          </w:p>
                          <w:p w:rsidR="00E86E9E" w:rsidRPr="00E86E9E" w:rsidRDefault="00E86E9E" w:rsidP="00E86E9E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500" w:line="384" w:lineRule="auto"/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</w:pPr>
                            <w:r w:rsidRPr="00E86E9E"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  <w:t>Bankovka v hodnotě 100 Kč</w:t>
                            </w:r>
                          </w:p>
                          <w:p w:rsidR="00E86E9E" w:rsidRPr="00E86E9E" w:rsidRDefault="00E86E9E" w:rsidP="00E86E9E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500" w:line="384" w:lineRule="auto"/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</w:pPr>
                            <w:r w:rsidRPr="00E86E9E"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  <w:t>Platidlo v Evropě</w:t>
                            </w:r>
                          </w:p>
                          <w:p w:rsidR="00E86E9E" w:rsidRPr="00E86E9E" w:rsidRDefault="00E86E9E" w:rsidP="00E86E9E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500" w:line="384" w:lineRule="auto"/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</w:pPr>
                            <w:r w:rsidRPr="00E86E9E"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  <w:t>Peníze ukládáme do…</w:t>
                            </w:r>
                          </w:p>
                          <w:p w:rsidR="00E86E9E" w:rsidRPr="00702705" w:rsidRDefault="00E86E9E" w:rsidP="00E86E9E">
                            <w:pPr>
                              <w:spacing w:after="500" w:line="384" w:lineRule="auto"/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</w:pPr>
                          </w:p>
                          <w:p w:rsidR="00E86E9E" w:rsidRPr="00702705" w:rsidRDefault="00E86E9E" w:rsidP="00E86E9E">
                            <w:pPr>
                              <w:spacing w:after="500" w:line="384" w:lineRule="auto"/>
                              <w:rPr>
                                <w:color w:val="000000" w:themeColor="text1"/>
                                <w:sz w:val="44"/>
                                <w:szCs w:val="48"/>
                              </w:rPr>
                            </w:pPr>
                          </w:p>
                          <w:p w:rsidR="00E86E9E" w:rsidRPr="00702705" w:rsidRDefault="00E86E9E" w:rsidP="00E86E9E">
                            <w:pPr>
                              <w:spacing w:after="500" w:line="384" w:lineRule="auto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  <w:p w:rsidR="00E86E9E" w:rsidRPr="00702705" w:rsidRDefault="00E86E9E" w:rsidP="00E86E9E">
                            <w:pPr>
                              <w:spacing w:after="500" w:line="384" w:lineRule="auto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  <w:p w:rsidR="00E86E9E" w:rsidRPr="00702705" w:rsidRDefault="00E86E9E" w:rsidP="00E86E9E">
                            <w:pPr>
                              <w:spacing w:after="500" w:line="384" w:lineRule="auto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  <w:p w:rsidR="00E86E9E" w:rsidRPr="00702705" w:rsidRDefault="00E86E9E" w:rsidP="00E86E9E">
                            <w:pPr>
                              <w:spacing w:after="500" w:line="384" w:lineRule="auto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  <w:p w:rsidR="00E86E9E" w:rsidRPr="00702705" w:rsidRDefault="00E86E9E" w:rsidP="00E86E9E">
                            <w:pPr>
                              <w:spacing w:after="500" w:line="384" w:lineRule="auto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  <w:p w:rsidR="00E86E9E" w:rsidRPr="00702705" w:rsidRDefault="00E86E9E" w:rsidP="00E86E9E">
                            <w:pPr>
                              <w:spacing w:after="500" w:line="384" w:lineRule="auto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  <w:p w:rsidR="00E86E9E" w:rsidRPr="00702705" w:rsidRDefault="00E86E9E" w:rsidP="00E86E9E">
                            <w:pPr>
                              <w:spacing w:after="500" w:line="384" w:lineRule="auto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9" style="position:absolute;margin-left:1.7pt;margin-top:-2.6pt;width:410.25pt;height:3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koYlQIAAG4FAAAOAAAAZHJzL2Uyb0RvYy54bWysVM1OGzEQvlfqO1i+l90NCWkjNigCUVVC&#10;gAoVZ8drs6vaHtd2spu+UQ88BS/WsXezUEA9VM1hM/bMfPPjb+b4pNOKbIXzDZiSFgc5JcJwqBpz&#10;X9Jvt+cfPlLiAzMVU2BESXfC05Pl+3fHrV2ICdSgKuEIghi/aG1J6xDsIss8r4Vm/gCsMKiU4DQL&#10;eHT3WeVYi+haZZM8P8pacJV1wIX3eHvWK+ky4UspeLiS0otAVEkxt5C+Ln3X8Zstj9ni3jFbN3xI&#10;g/1DFpo1BoOOUGcsMLJxzSso3XAHHmQ44KAzkLLhItWA1RT5i2puamZFqgWb4+3YJv//YPnl9tqR&#10;pirpISWGaXyiq3X1+EuZx4fv5DD2p7V+gWY39toNJ49iLLaTTsd/LIN0qae7saeiC4Tj5WxS5MV8&#10;RglH3TSfH83z1PXsyd06Hz4L0CQKJXX4aKmXbHvhA4ZE071JjGbgvFEqPZwyf1ygYbzJYsZ9jkkK&#10;OyWinTJfhcRaMatJCpBYJk6VI1uG/GCcCxOKXlWzSvTXsxx/sREIP3qkUwKMyBITGrEHgMjg19g9&#10;zGAfXUUi6eic/y2x3nn0SJHBhNFZNwbcWwAKqxoi9/b7JvWtiV0K3bobeICW8WYN1Q654aAfGm/5&#10;eYMPdMF8uGYOpwTnCSc/XOFHKmhLCoNESQ3u51v30R7Ji1pKWpy6kvofG+YEJeqLQVp/KqbTOKbp&#10;MJ3NJ3hwzzXr5xqz0aeAD1fgjrE8idE+qL0oHeg7XBCrGBVVzHCMXdKwF09DvwtwwXCxWiUjHEzL&#10;woW5sTxCxy5H+t12d8zZgaMB6X0J+/lkixdU7W2jp4HVJoBsEo+fujr0H4c6EWlYQHFrPD8nq6c1&#10;ufwNAAD//wMAUEsDBBQABgAIAAAAIQDRpy193wAAAAgBAAAPAAAAZHJzL2Rvd25yZXYueG1sTI9B&#10;a4NAFITvhf6H5QV6S9ZoK9a6hlIItJQcktj7i76sEvetuJto/323p/Y4zDDzTbGZTS9uNLrOsoL1&#10;KgJBXNumY62gOm6XGQjnkRvsLZOCb3KwKe/vCswbO/GebgevRShhl6OC1vshl9LVLRl0KzsQB+9s&#10;R4M+yFHLZsQplJtexlGUSoMdh4UWB3prqb4crkbBedrGSbWr9Bd2+n2nP+eP9XGv1MNifn0B4Wn2&#10;f2H4xQ/oUAamk71y40SvIHkMQQXLpxhEsLM4eQZxUpAmaQayLOT/A+UPAAAA//8DAFBLAQItABQA&#10;BgAIAAAAIQC2gziS/gAAAOEBAAATAAAAAAAAAAAAAAAAAAAAAABbQ29udGVudF9UeXBlc10ueG1s&#10;UEsBAi0AFAAGAAgAAAAhADj9If/WAAAAlAEAAAsAAAAAAAAAAAAAAAAALwEAAF9yZWxzLy5yZWxz&#10;UEsBAi0AFAAGAAgAAAAhAIl6ShiVAgAAbgUAAA4AAAAAAAAAAAAAAAAALgIAAGRycy9lMm9Eb2Mu&#10;eG1sUEsBAi0AFAAGAAgAAAAhANGnLX3fAAAACAEAAA8AAAAAAAAAAAAAAAAA7wQAAGRycy9kb3du&#10;cmV2LnhtbFBLBQYAAAAABAAEAPMAAAD7BQAAAAA=&#10;" filled="f" stroked="f" strokeweight="2pt">
                <v:textbox>
                  <w:txbxContent>
                    <w:p w:rsidR="00E86E9E" w:rsidRPr="00E86E9E" w:rsidRDefault="00E86E9E" w:rsidP="00E86E9E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500" w:line="384" w:lineRule="auto"/>
                        <w:rPr>
                          <w:color w:val="000000" w:themeColor="text1"/>
                          <w:sz w:val="44"/>
                          <w:szCs w:val="48"/>
                        </w:rPr>
                      </w:pPr>
                      <w:r w:rsidRPr="00E86E9E">
                        <w:rPr>
                          <w:color w:val="000000" w:themeColor="text1"/>
                          <w:sz w:val="44"/>
                          <w:szCs w:val="48"/>
                        </w:rPr>
                        <w:t>Drobné peníze</w:t>
                      </w:r>
                    </w:p>
                    <w:p w:rsidR="00E86E9E" w:rsidRPr="00E86E9E" w:rsidRDefault="00E86E9E" w:rsidP="00E86E9E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500" w:line="384" w:lineRule="auto"/>
                        <w:rPr>
                          <w:color w:val="000000" w:themeColor="text1"/>
                          <w:sz w:val="44"/>
                          <w:szCs w:val="48"/>
                        </w:rPr>
                      </w:pPr>
                      <w:r w:rsidRPr="00E86E9E">
                        <w:rPr>
                          <w:color w:val="000000" w:themeColor="text1"/>
                          <w:sz w:val="44"/>
                          <w:szCs w:val="48"/>
                        </w:rPr>
                        <w:t>Na vánoce dostaneš…</w:t>
                      </w:r>
                    </w:p>
                    <w:p w:rsidR="00E86E9E" w:rsidRPr="00E86E9E" w:rsidRDefault="00E86E9E" w:rsidP="00E86E9E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500" w:line="384" w:lineRule="auto"/>
                        <w:rPr>
                          <w:color w:val="000000" w:themeColor="text1"/>
                          <w:sz w:val="44"/>
                          <w:szCs w:val="48"/>
                        </w:rPr>
                      </w:pPr>
                      <w:r w:rsidRPr="00E86E9E">
                        <w:rPr>
                          <w:color w:val="000000" w:themeColor="text1"/>
                          <w:sz w:val="44"/>
                          <w:szCs w:val="48"/>
                        </w:rPr>
                        <w:t>Mé</w:t>
                      </w:r>
                    </w:p>
                    <w:p w:rsidR="00E86E9E" w:rsidRPr="00E86E9E" w:rsidRDefault="00E86E9E" w:rsidP="00E86E9E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500" w:line="384" w:lineRule="auto"/>
                        <w:rPr>
                          <w:color w:val="000000" w:themeColor="text1"/>
                          <w:sz w:val="44"/>
                          <w:szCs w:val="48"/>
                        </w:rPr>
                      </w:pPr>
                      <w:r w:rsidRPr="00E86E9E">
                        <w:rPr>
                          <w:color w:val="000000" w:themeColor="text1"/>
                          <w:sz w:val="44"/>
                          <w:szCs w:val="48"/>
                        </w:rPr>
                        <w:t>U zboží je napsaná…</w:t>
                      </w:r>
                    </w:p>
                    <w:p w:rsidR="00E86E9E" w:rsidRPr="00E86E9E" w:rsidRDefault="00E86E9E" w:rsidP="00E86E9E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500" w:line="384" w:lineRule="auto"/>
                        <w:rPr>
                          <w:color w:val="000000" w:themeColor="text1"/>
                          <w:sz w:val="44"/>
                          <w:szCs w:val="48"/>
                        </w:rPr>
                      </w:pPr>
                      <w:r w:rsidRPr="00E86E9E">
                        <w:rPr>
                          <w:color w:val="000000" w:themeColor="text1"/>
                          <w:sz w:val="44"/>
                          <w:szCs w:val="48"/>
                        </w:rPr>
                        <w:t>Bankovka v hodnotě 100 Kč</w:t>
                      </w:r>
                    </w:p>
                    <w:p w:rsidR="00E86E9E" w:rsidRPr="00E86E9E" w:rsidRDefault="00E86E9E" w:rsidP="00E86E9E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500" w:line="384" w:lineRule="auto"/>
                        <w:rPr>
                          <w:color w:val="000000" w:themeColor="text1"/>
                          <w:sz w:val="44"/>
                          <w:szCs w:val="48"/>
                        </w:rPr>
                      </w:pPr>
                      <w:r w:rsidRPr="00E86E9E">
                        <w:rPr>
                          <w:color w:val="000000" w:themeColor="text1"/>
                          <w:sz w:val="44"/>
                          <w:szCs w:val="48"/>
                        </w:rPr>
                        <w:t>Platidlo v Evropě</w:t>
                      </w:r>
                    </w:p>
                    <w:p w:rsidR="00E86E9E" w:rsidRPr="00E86E9E" w:rsidRDefault="00E86E9E" w:rsidP="00E86E9E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500" w:line="384" w:lineRule="auto"/>
                        <w:rPr>
                          <w:color w:val="000000" w:themeColor="text1"/>
                          <w:sz w:val="44"/>
                          <w:szCs w:val="48"/>
                        </w:rPr>
                      </w:pPr>
                      <w:r w:rsidRPr="00E86E9E">
                        <w:rPr>
                          <w:color w:val="000000" w:themeColor="text1"/>
                          <w:sz w:val="44"/>
                          <w:szCs w:val="48"/>
                        </w:rPr>
                        <w:t>Peníze ukládáme do…</w:t>
                      </w:r>
                    </w:p>
                    <w:p w:rsidR="00E86E9E" w:rsidRPr="00702705" w:rsidRDefault="00E86E9E" w:rsidP="00E86E9E">
                      <w:pPr>
                        <w:spacing w:after="500" w:line="384" w:lineRule="auto"/>
                        <w:rPr>
                          <w:color w:val="000000" w:themeColor="text1"/>
                          <w:sz w:val="44"/>
                          <w:szCs w:val="48"/>
                        </w:rPr>
                      </w:pPr>
                    </w:p>
                    <w:p w:rsidR="00E86E9E" w:rsidRPr="00702705" w:rsidRDefault="00E86E9E" w:rsidP="00E86E9E">
                      <w:pPr>
                        <w:spacing w:after="500" w:line="384" w:lineRule="auto"/>
                        <w:rPr>
                          <w:color w:val="000000" w:themeColor="text1"/>
                          <w:sz w:val="44"/>
                          <w:szCs w:val="48"/>
                        </w:rPr>
                      </w:pPr>
                    </w:p>
                    <w:p w:rsidR="00E86E9E" w:rsidRPr="00702705" w:rsidRDefault="00E86E9E" w:rsidP="00E86E9E">
                      <w:pPr>
                        <w:spacing w:after="500" w:line="384" w:lineRule="auto"/>
                        <w:rPr>
                          <w:color w:val="000000" w:themeColor="text1"/>
                          <w:sz w:val="20"/>
                        </w:rPr>
                      </w:pPr>
                    </w:p>
                    <w:p w:rsidR="00E86E9E" w:rsidRPr="00702705" w:rsidRDefault="00E86E9E" w:rsidP="00E86E9E">
                      <w:pPr>
                        <w:spacing w:after="500" w:line="384" w:lineRule="auto"/>
                        <w:rPr>
                          <w:color w:val="000000" w:themeColor="text1"/>
                          <w:sz w:val="20"/>
                        </w:rPr>
                      </w:pPr>
                    </w:p>
                    <w:p w:rsidR="00E86E9E" w:rsidRPr="00702705" w:rsidRDefault="00E86E9E" w:rsidP="00E86E9E">
                      <w:pPr>
                        <w:spacing w:after="500" w:line="384" w:lineRule="auto"/>
                        <w:rPr>
                          <w:color w:val="000000" w:themeColor="text1"/>
                          <w:sz w:val="20"/>
                        </w:rPr>
                      </w:pPr>
                    </w:p>
                    <w:p w:rsidR="00E86E9E" w:rsidRPr="00702705" w:rsidRDefault="00E86E9E" w:rsidP="00E86E9E">
                      <w:pPr>
                        <w:spacing w:after="500" w:line="384" w:lineRule="auto"/>
                        <w:rPr>
                          <w:color w:val="000000" w:themeColor="text1"/>
                          <w:sz w:val="20"/>
                        </w:rPr>
                      </w:pPr>
                    </w:p>
                    <w:p w:rsidR="00E86E9E" w:rsidRPr="00702705" w:rsidRDefault="00E86E9E" w:rsidP="00E86E9E">
                      <w:pPr>
                        <w:spacing w:after="500" w:line="384" w:lineRule="auto"/>
                        <w:rPr>
                          <w:color w:val="000000" w:themeColor="text1"/>
                          <w:sz w:val="20"/>
                        </w:rPr>
                      </w:pPr>
                    </w:p>
                    <w:p w:rsidR="00E86E9E" w:rsidRPr="00702705" w:rsidRDefault="00E86E9E" w:rsidP="00E86E9E">
                      <w:pPr>
                        <w:spacing w:after="500" w:line="384" w:lineRule="auto"/>
                        <w:rPr>
                          <w:color w:val="000000" w:themeColor="text1"/>
                          <w:sz w:val="20"/>
                        </w:rPr>
                      </w:pPr>
                    </w:p>
                    <w:p w:rsidR="00E86E9E" w:rsidRPr="00702705" w:rsidRDefault="00E86E9E" w:rsidP="00E86E9E">
                      <w:pPr>
                        <w:spacing w:after="500" w:line="384" w:lineRule="auto"/>
                        <w:rPr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86E9E">
        <w:rPr>
          <w:sz w:val="40"/>
          <w:szCs w:val="40"/>
        </w:rPr>
        <w:br w:type="textWrapping" w:clear="all"/>
      </w:r>
    </w:p>
    <w:p w:rsidR="00E86E9E" w:rsidRDefault="00E86E9E"/>
    <w:sectPr w:rsidR="00E86E9E" w:rsidSect="0070270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90232"/>
    <w:multiLevelType w:val="hybridMultilevel"/>
    <w:tmpl w:val="E2904A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845335"/>
    <w:multiLevelType w:val="hybridMultilevel"/>
    <w:tmpl w:val="B8FE7DB2"/>
    <w:lvl w:ilvl="0" w:tplc="A9941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1E3D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94D8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2E6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EACF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829F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5CCC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D88D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9EE7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4F22D29"/>
    <w:multiLevelType w:val="hybridMultilevel"/>
    <w:tmpl w:val="9D0C54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34AA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5806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AEA5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882B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3EDA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6A1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928D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A61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7D641AC"/>
    <w:multiLevelType w:val="hybridMultilevel"/>
    <w:tmpl w:val="284E8A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092"/>
    <w:rsid w:val="0003075E"/>
    <w:rsid w:val="00041010"/>
    <w:rsid w:val="00044A39"/>
    <w:rsid w:val="0004700A"/>
    <w:rsid w:val="001139E5"/>
    <w:rsid w:val="001349E7"/>
    <w:rsid w:val="001A6CC3"/>
    <w:rsid w:val="001C17E8"/>
    <w:rsid w:val="001D6CBA"/>
    <w:rsid w:val="001F538E"/>
    <w:rsid w:val="00244DF7"/>
    <w:rsid w:val="00251E12"/>
    <w:rsid w:val="002C7D5A"/>
    <w:rsid w:val="00325F2B"/>
    <w:rsid w:val="0032645E"/>
    <w:rsid w:val="003778D3"/>
    <w:rsid w:val="0039332E"/>
    <w:rsid w:val="003D2116"/>
    <w:rsid w:val="0045758C"/>
    <w:rsid w:val="0048254C"/>
    <w:rsid w:val="004E1F24"/>
    <w:rsid w:val="004E458B"/>
    <w:rsid w:val="00500642"/>
    <w:rsid w:val="005145D0"/>
    <w:rsid w:val="00570972"/>
    <w:rsid w:val="005A284D"/>
    <w:rsid w:val="005A7BED"/>
    <w:rsid w:val="005D4A3C"/>
    <w:rsid w:val="006016CA"/>
    <w:rsid w:val="00702705"/>
    <w:rsid w:val="007A756F"/>
    <w:rsid w:val="007D5D21"/>
    <w:rsid w:val="00816B89"/>
    <w:rsid w:val="00857775"/>
    <w:rsid w:val="008B3E7C"/>
    <w:rsid w:val="008D2B5F"/>
    <w:rsid w:val="008D5D33"/>
    <w:rsid w:val="008E1604"/>
    <w:rsid w:val="009051FB"/>
    <w:rsid w:val="00915029"/>
    <w:rsid w:val="009240E0"/>
    <w:rsid w:val="00933DA0"/>
    <w:rsid w:val="009478D6"/>
    <w:rsid w:val="00A02259"/>
    <w:rsid w:val="00A23F4B"/>
    <w:rsid w:val="00A52147"/>
    <w:rsid w:val="00A55765"/>
    <w:rsid w:val="00A67151"/>
    <w:rsid w:val="00AE005C"/>
    <w:rsid w:val="00B01704"/>
    <w:rsid w:val="00B0393B"/>
    <w:rsid w:val="00B121C5"/>
    <w:rsid w:val="00B223AB"/>
    <w:rsid w:val="00B30A2C"/>
    <w:rsid w:val="00B82E02"/>
    <w:rsid w:val="00BD12A1"/>
    <w:rsid w:val="00BD3092"/>
    <w:rsid w:val="00C114A6"/>
    <w:rsid w:val="00C22A27"/>
    <w:rsid w:val="00C634E7"/>
    <w:rsid w:val="00C67819"/>
    <w:rsid w:val="00CD7800"/>
    <w:rsid w:val="00CF6B89"/>
    <w:rsid w:val="00D207EB"/>
    <w:rsid w:val="00D43257"/>
    <w:rsid w:val="00D86F29"/>
    <w:rsid w:val="00D92FC4"/>
    <w:rsid w:val="00D95A9E"/>
    <w:rsid w:val="00DD4027"/>
    <w:rsid w:val="00DE4087"/>
    <w:rsid w:val="00E21094"/>
    <w:rsid w:val="00E831B8"/>
    <w:rsid w:val="00E86E9E"/>
    <w:rsid w:val="00EB72BF"/>
    <w:rsid w:val="00EF5835"/>
    <w:rsid w:val="00F458D1"/>
    <w:rsid w:val="00FB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D30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02705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1502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915029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D30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02705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1502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915029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7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28508-42CC-445C-B450-F18B5CCAD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59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14</cp:revision>
  <dcterms:created xsi:type="dcterms:W3CDTF">2012-11-05T20:26:00Z</dcterms:created>
  <dcterms:modified xsi:type="dcterms:W3CDTF">2013-02-24T17:31:00Z</dcterms:modified>
</cp:coreProperties>
</file>