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AF1" w:rsidRDefault="00816AF1" w:rsidP="00816AF1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816AF1" w:rsidTr="00816AF1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816AF1" w:rsidRDefault="00816A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16AF1" w:rsidRDefault="00816AF1">
            <w:pPr>
              <w:pStyle w:val="Default"/>
              <w:rPr>
                <w:rFonts w:asciiTheme="minorHAnsi" w:hAnsiTheme="minorHAnsi" w:cstheme="minorBidi"/>
                <w:color w:val="auto"/>
                <w:sz w:val="36"/>
                <w:szCs w:val="36"/>
              </w:rPr>
            </w:pPr>
            <w:r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Základní škola J. E. Purkyně a Základní umělecká škola Libochovice</w:t>
            </w:r>
            <w:r>
              <w:rPr>
                <w:rFonts w:asciiTheme="minorHAnsi" w:hAnsiTheme="minorHAnsi" w:cstheme="minorBidi"/>
                <w:color w:val="auto"/>
              </w:rPr>
              <w:t xml:space="preserve"> </w:t>
            </w:r>
          </w:p>
          <w:p w:rsidR="00816AF1" w:rsidRDefault="00816AF1">
            <w:pPr>
              <w:rPr>
                <w:sz w:val="36"/>
                <w:szCs w:val="36"/>
              </w:rPr>
            </w:pPr>
          </w:p>
        </w:tc>
      </w:tr>
      <w:tr w:rsidR="00816AF1" w:rsidTr="00816AF1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816AF1" w:rsidRDefault="00816A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816AF1" w:rsidRDefault="00816A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Mgr. Jarošová Hana</w:t>
            </w:r>
          </w:p>
        </w:tc>
      </w:tr>
      <w:tr w:rsidR="00816AF1" w:rsidTr="00816AF1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816AF1" w:rsidRDefault="00816A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16AF1" w:rsidRDefault="00816A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 32 INOVACE</w:t>
            </w:r>
            <w:r w:rsidR="00E73605">
              <w:rPr>
                <w:sz w:val="36"/>
                <w:szCs w:val="36"/>
              </w:rPr>
              <w:t xml:space="preserve"> 1</w:t>
            </w:r>
            <w:r>
              <w:rPr>
                <w:sz w:val="36"/>
                <w:szCs w:val="36"/>
              </w:rPr>
              <w:t>1</w:t>
            </w:r>
            <w:r w:rsidR="00E73605">
              <w:rPr>
                <w:sz w:val="36"/>
                <w:szCs w:val="36"/>
              </w:rPr>
              <w:t xml:space="preserve"> OV- NP a CHKO</w:t>
            </w:r>
          </w:p>
          <w:p w:rsidR="00816AF1" w:rsidRDefault="00816AF1">
            <w:pPr>
              <w:rPr>
                <w:sz w:val="36"/>
                <w:szCs w:val="36"/>
              </w:rPr>
            </w:pPr>
          </w:p>
        </w:tc>
      </w:tr>
      <w:tr w:rsidR="00816AF1" w:rsidTr="00816AF1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816AF1" w:rsidRDefault="00816A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16AF1" w:rsidRDefault="00E7360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OCHRANA KRAJINY</w:t>
            </w:r>
          </w:p>
          <w:p w:rsidR="00816AF1" w:rsidRDefault="00816AF1">
            <w:pPr>
              <w:rPr>
                <w:sz w:val="36"/>
                <w:szCs w:val="36"/>
              </w:rPr>
            </w:pPr>
          </w:p>
        </w:tc>
      </w:tr>
      <w:tr w:rsidR="00816AF1" w:rsidTr="00816AF1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816AF1" w:rsidRDefault="00816A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816AF1" w:rsidRDefault="00816A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CZ.1.07/1.4.00/21.2803</w:t>
            </w:r>
          </w:p>
        </w:tc>
      </w:tr>
    </w:tbl>
    <w:p w:rsidR="00816AF1" w:rsidRDefault="00816AF1" w:rsidP="00816AF1">
      <w:pPr>
        <w:rPr>
          <w:sz w:val="36"/>
          <w:szCs w:val="36"/>
        </w:rPr>
      </w:pPr>
    </w:p>
    <w:p w:rsidR="00816AF1" w:rsidRDefault="00816AF1" w:rsidP="00816AF1">
      <w:pPr>
        <w:pStyle w:val="Default"/>
      </w:pPr>
    </w:p>
    <w:p w:rsidR="00816AF1" w:rsidRDefault="00816AF1" w:rsidP="00816AF1">
      <w:pPr>
        <w:pStyle w:val="Default"/>
        <w:rPr>
          <w:rFonts w:cstheme="minorBidi"/>
          <w:color w:val="auto"/>
        </w:rPr>
      </w:pPr>
    </w:p>
    <w:p w:rsidR="00816AF1" w:rsidRDefault="00816AF1" w:rsidP="00816AF1"/>
    <w:p w:rsidR="00816AF1" w:rsidRDefault="00816AF1" w:rsidP="00816AF1"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114300</wp:posOffset>
            </wp:positionV>
            <wp:extent cx="5172075" cy="99949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6AF1" w:rsidRDefault="00816AF1" w:rsidP="00816AF1"/>
    <w:p w:rsidR="00816AF1" w:rsidRDefault="00816AF1" w:rsidP="00816AF1"/>
    <w:p w:rsidR="00816AF1" w:rsidRDefault="00816AF1" w:rsidP="00816AF1"/>
    <w:p w:rsidR="00816AF1" w:rsidRDefault="00816AF1" w:rsidP="00816AF1"/>
    <w:p w:rsidR="00816AF1" w:rsidRDefault="00816AF1" w:rsidP="00816AF1"/>
    <w:p w:rsidR="00816AF1" w:rsidRDefault="00816AF1" w:rsidP="00816AF1"/>
    <w:p w:rsidR="00816AF1" w:rsidRDefault="00816AF1" w:rsidP="00816AF1"/>
    <w:p w:rsidR="00816AF1" w:rsidRDefault="00816AF1" w:rsidP="00816AF1"/>
    <w:p w:rsidR="00816AF1" w:rsidRDefault="00816AF1" w:rsidP="00816AF1"/>
    <w:p w:rsidR="00816AF1" w:rsidRDefault="00816AF1" w:rsidP="00816AF1"/>
    <w:p w:rsidR="00816AF1" w:rsidRDefault="00816AF1" w:rsidP="00816AF1">
      <w:pPr>
        <w:tabs>
          <w:tab w:val="left" w:pos="3405"/>
        </w:tabs>
      </w:pPr>
      <w:r>
        <w:tab/>
      </w:r>
    </w:p>
    <w:p w:rsidR="00816AF1" w:rsidRDefault="00413379" w:rsidP="00816AF1">
      <w:r>
        <w:lastRenderedPageBreak/>
        <w:pict>
          <v:rect id="Zástupný symbol pro obsah 2" o:spid="_x0000_s1036" style="position:absolute;margin-left:-49.85pt;margin-top:37.9pt;width:546.75pt;height:340.3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" filled="f" stroked="f">
            <v:path arrowok="t"/>
            <o:lock v:ext="edit" grouping="t"/>
            <v:textbox>
              <w:txbxContent>
                <w:p w:rsidR="00E73605" w:rsidRDefault="00E73605" w:rsidP="00E73605">
                  <w:pPr>
                    <w:pStyle w:val="Odstavecseseznamem"/>
                    <w:numPr>
                      <w:ilvl w:val="0"/>
                      <w:numId w:val="3"/>
                    </w:numPr>
                    <w:rPr>
                      <w:rFonts w:asciiTheme="minorHAnsi" w:eastAsia="Times New Roman" w:hAnsiTheme="minorHAnsi"/>
                      <w:sz w:val="40"/>
                    </w:rPr>
                  </w:pPr>
                  <w:r>
                    <w:rPr>
                      <w:rFonts w:asciiTheme="minorHAnsi" w:hAnsiTheme="minorHAnsi" w:cstheme="minorBidi"/>
                      <w:color w:val="000000" w:themeColor="text1"/>
                      <w:kern w:val="24"/>
                      <w:sz w:val="40"/>
                      <w:szCs w:val="40"/>
                    </w:rPr>
                    <w:t>Žáci řeší</w:t>
                  </w:r>
                  <w:bookmarkStart w:id="0" w:name="_GoBack"/>
                  <w:r>
                    <w:rPr>
                      <w:rFonts w:asciiTheme="minorHAnsi" w:hAnsiTheme="minorHAnsi" w:cstheme="minorBidi"/>
                      <w:color w:val="000000" w:themeColor="text1"/>
                      <w:kern w:val="24"/>
                      <w:sz w:val="40"/>
                      <w:szCs w:val="40"/>
                    </w:rPr>
                    <w:t xml:space="preserve"> čtyřsměrku, ve které vyhledávají názvy NP a CHKO. </w:t>
                  </w:r>
                </w:p>
                <w:p w:rsidR="00E73605" w:rsidRDefault="005B644D" w:rsidP="00E73605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rFonts w:asciiTheme="minorHAnsi" w:eastAsia="Times New Roman" w:hAnsiTheme="minorHAnsi"/>
                      <w:sz w:val="40"/>
                    </w:rPr>
                  </w:pPr>
                  <w:r>
                    <w:rPr>
                      <w:rFonts w:asciiTheme="minorHAnsi" w:eastAsia="Times New Roman" w:hAnsiTheme="minorHAnsi"/>
                      <w:sz w:val="40"/>
                    </w:rPr>
                    <w:t>Úkol lze</w:t>
                  </w:r>
                  <w:r w:rsidR="00E73605">
                    <w:rPr>
                      <w:rFonts w:asciiTheme="minorHAnsi" w:eastAsia="Times New Roman" w:hAnsiTheme="minorHAnsi"/>
                      <w:sz w:val="40"/>
                    </w:rPr>
                    <w:t xml:space="preserve"> řešit společně na interaktivní tabuli, nebo </w:t>
                  </w:r>
                </w:p>
                <w:p w:rsidR="00E73605" w:rsidRDefault="00E73605" w:rsidP="00E73605">
                  <w:pPr>
                    <w:pStyle w:val="Odstavecseseznamem"/>
                    <w:rPr>
                      <w:rFonts w:asciiTheme="minorHAnsi" w:eastAsia="Times New Roman" w:hAnsiTheme="minorHAnsi"/>
                      <w:sz w:val="40"/>
                    </w:rPr>
                  </w:pPr>
                  <w:r>
                    <w:rPr>
                      <w:rFonts w:asciiTheme="minorHAnsi" w:eastAsia="Times New Roman" w:hAnsiTheme="minorHAnsi"/>
                      <w:sz w:val="40"/>
                    </w:rPr>
                    <w:t>po vytištění samostatně. Součástí materiálu je i výsledné řešení čtyřsměrky.</w:t>
                  </w:r>
                </w:p>
                <w:p w:rsidR="005B644D" w:rsidRDefault="005B644D" w:rsidP="005B644D">
                  <w:pPr>
                    <w:pStyle w:val="Odstavecseseznamem"/>
                    <w:numPr>
                      <w:ilvl w:val="0"/>
                      <w:numId w:val="5"/>
                    </w:numPr>
                    <w:rPr>
                      <w:rFonts w:asciiTheme="minorHAnsi" w:eastAsia="Times New Roman" w:hAnsiTheme="minorHAnsi"/>
                      <w:sz w:val="40"/>
                    </w:rPr>
                  </w:pPr>
                  <w:r>
                    <w:rPr>
                      <w:rFonts w:asciiTheme="minorHAnsi" w:eastAsia="Times New Roman" w:hAnsiTheme="minorHAnsi"/>
                      <w:sz w:val="40"/>
                    </w:rPr>
                    <w:t>Řešení podobných problémů je u žáků velice oblíbené.</w:t>
                  </w:r>
                </w:p>
                <w:p w:rsidR="00E73605" w:rsidRDefault="00E73605" w:rsidP="00E73605">
                  <w:pPr>
                    <w:rPr>
                      <w:rFonts w:eastAsia="Times New Roman"/>
                      <w:sz w:val="40"/>
                    </w:rPr>
                  </w:pPr>
                </w:p>
                <w:p w:rsidR="00E73605" w:rsidRDefault="00E73605" w:rsidP="00E73605">
                  <w:pPr>
                    <w:rPr>
                      <w:rFonts w:eastAsia="Times New Roman"/>
                      <w:sz w:val="40"/>
                    </w:rPr>
                  </w:pPr>
                </w:p>
                <w:p w:rsidR="00E73605" w:rsidRDefault="00E73605" w:rsidP="00E73605">
                  <w:pPr>
                    <w:rPr>
                      <w:rFonts w:eastAsia="Times New Roman"/>
                      <w:sz w:val="40"/>
                    </w:rPr>
                  </w:pPr>
                </w:p>
                <w:p w:rsidR="00E73605" w:rsidRDefault="00E73605" w:rsidP="00E73605">
                  <w:pPr>
                    <w:rPr>
                      <w:rFonts w:eastAsia="Times New Roman"/>
                      <w:sz w:val="40"/>
                    </w:rPr>
                  </w:pPr>
                </w:p>
                <w:p w:rsidR="00E73605" w:rsidRDefault="00E73605" w:rsidP="00E73605">
                  <w:pPr>
                    <w:rPr>
                      <w:rFonts w:eastAsia="Times New Roman"/>
                      <w:sz w:val="40"/>
                    </w:rPr>
                  </w:pPr>
                  <w:r>
                    <w:rPr>
                      <w:rFonts w:eastAsia="Times New Roman"/>
                      <w:sz w:val="40"/>
                    </w:rPr>
                    <w:t>Autorem celého výukového materiálu je Mgr. Hana Jarošová</w:t>
                  </w:r>
                </w:p>
                <w:p w:rsidR="00E73605" w:rsidRDefault="00E73605" w:rsidP="00E73605">
                  <w:pPr>
                    <w:pStyle w:val="Odstavecseseznamem"/>
                    <w:rPr>
                      <w:rFonts w:eastAsia="Times New Roman"/>
                      <w:sz w:val="40"/>
                    </w:rPr>
                  </w:pPr>
                </w:p>
                <w:bookmarkEnd w:id="0"/>
                <w:p w:rsidR="00816AF1" w:rsidRDefault="00816AF1" w:rsidP="00816AF1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rFonts w:eastAsia="Times New Roman"/>
                      <w:sz w:val="40"/>
                    </w:rPr>
                  </w:pPr>
                </w:p>
              </w:txbxContent>
            </v:textbox>
          </v:rect>
        </w:pict>
      </w:r>
      <w:r w:rsidR="00816AF1">
        <w:br w:type="page"/>
      </w:r>
      <w:r w:rsidR="00A510DD">
        <w:pict>
          <v:rect id="Nadpis 1" o:spid="_x0000_s1035" style="position:absolute;margin-left:-43.05pt;margin-top:-57.35pt;width:493.5pt;height:69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" filled="f" stroked="f">
            <v:path arrowok="t"/>
            <o:lock v:ext="edit" grouping="t"/>
            <v:textbox>
              <w:txbxContent>
                <w:p w:rsidR="00816AF1" w:rsidRDefault="00816AF1" w:rsidP="00816AF1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ajorHAnsi" w:eastAsiaTheme="majorEastAsia" w:hAnsi="Cambria" w:cstheme="majorBidi"/>
                      <w:color w:val="000000" w:themeColor="text1"/>
                      <w:kern w:val="24"/>
                      <w:sz w:val="40"/>
                      <w:szCs w:val="40"/>
                    </w:rPr>
                    <w:t>ANOTACE</w:t>
                  </w:r>
                </w:p>
              </w:txbxContent>
            </v:textbox>
          </v:rect>
        </w:pict>
      </w:r>
    </w:p>
    <w:tbl>
      <w:tblPr>
        <w:tblW w:w="5670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BA0A7B" w:rsidRPr="00BA0A7B" w:rsidTr="00F96334">
        <w:trPr>
          <w:trHeight w:val="283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816AF1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lastRenderedPageBreak/>
              <w:br w:type="page"/>
            </w:r>
            <w:r w:rsidR="00A510DD"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pict>
                <v:rect id="_x0000_s1027" style="position:absolute;left:0;text-align:left;margin-left:-4.35pt;margin-top:-77.4pt;width:283pt;height:73.95pt;z-index:251659264">
                  <v:textbox>
                    <w:txbxContent>
                      <w:p w:rsidR="00DC4991" w:rsidRDefault="007A0375" w:rsidP="007618A5">
                        <w:pPr>
                          <w:spacing w:after="0"/>
                        </w:pPr>
                        <w:r>
                          <w:t>Čtyřsměrka</w:t>
                        </w:r>
                        <w:r w:rsidR="000F45F1">
                          <w:t xml:space="preserve"> </w:t>
                        </w:r>
                        <w:r w:rsidR="00DC4991">
                          <w:t xml:space="preserve"> </w:t>
                        </w:r>
                        <w:r w:rsidR="007618A5">
                          <w:t xml:space="preserve"> Ti prozradí, jak se nazývá </w:t>
                        </w:r>
                      </w:p>
                      <w:p w:rsidR="007618A5" w:rsidRPr="000F45F1" w:rsidRDefault="007618A5" w:rsidP="007618A5">
                        <w:pPr>
                          <w:spacing w:after="0"/>
                          <w:rPr>
                            <w:b/>
                            <w:sz w:val="36"/>
                            <w:szCs w:val="36"/>
                          </w:rPr>
                        </w:pPr>
                        <w:r w:rsidRPr="000F45F1">
                          <w:rPr>
                            <w:b/>
                            <w:sz w:val="36"/>
                            <w:szCs w:val="36"/>
                          </w:rPr>
                          <w:t>krajina s nejvyšší úrovní ochrany přírody.</w:t>
                        </w:r>
                      </w:p>
                    </w:txbxContent>
                  </v:textbox>
                </v:rect>
              </w:pict>
            </w:r>
            <w:r w:rsidR="009E75B5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9E75B5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J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Ý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A510DD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group id="_x0000_s1030" style="position:absolute;left:0;text-align:left;margin-left:21.4pt;margin-top:-42.45pt;width:25.25pt;height:26.25pt;z-index:251662336;mso-position-horizontal-relative:text;mso-position-vertical-relative:text" coordorigin="5108,6900" coordsize="505,525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28" type="#_x0000_t32" style="position:absolute;left:5358;top:6900;width:1;height:525" o:connectortype="straight">
                    <v:stroke startarrow="block" startarrowwidth="wide" endarrow="block" endarrowwidth="wide"/>
                  </v:shape>
                  <v:shape id="_x0000_s1029" type="#_x0000_t32" style="position:absolute;left:5108;top:7155;width:505;height:0;flip:x" o:connectortype="straight">
                    <v:stroke startarrow="block" startarrowwidth="wide" endarrow="block" endarrowwidth="wide"/>
                  </v:shape>
                </v:group>
              </w:pict>
            </w:r>
            <w:r w:rsidR="00BA0A7B"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A510DD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noProof/>
                <w:lang w:eastAsia="cs-CZ"/>
              </w:rPr>
              <w:pict>
                <v:rect id="_x0000_s1026" style="position:absolute;left:0;text-align:left;margin-left:35.25pt;margin-top:-77.25pt;width:180.9pt;height:283.4pt;z-index:251658240;mso-position-horizontal-relative:text;mso-position-vertical-relative:text">
                  <v:textbox style="mso-next-textbox:#_x0000_s1026">
                    <w:txbxContent>
                      <w:p w:rsidR="0070096D" w:rsidRDefault="007618A5" w:rsidP="0070096D">
                        <w:pPr>
                          <w:spacing w:after="0"/>
                        </w:pPr>
                        <w:r>
                          <w:t xml:space="preserve">Hledané výrazy </w:t>
                        </w:r>
                        <w:r w:rsidR="007A0375">
                          <w:t xml:space="preserve">jsou psány </w:t>
                        </w:r>
                        <w:r>
                          <w:t>velkými písmeny:</w:t>
                        </w:r>
                      </w:p>
                      <w:p w:rsidR="007618A5" w:rsidRPr="007618A5" w:rsidRDefault="007618A5" w:rsidP="0070096D">
                        <w:pPr>
                          <w:spacing w:after="0"/>
                          <w:rPr>
                            <w:sz w:val="2"/>
                          </w:rPr>
                        </w:pPr>
                      </w:p>
                      <w:p w:rsidR="0070096D" w:rsidRDefault="0070096D" w:rsidP="007618A5">
                        <w:pPr>
                          <w:spacing w:after="0"/>
                          <w:ind w:firstLine="284"/>
                        </w:pPr>
                        <w:r>
                          <w:t xml:space="preserve">KRKONOŠSKÝ </w:t>
                        </w:r>
                        <w:r w:rsidRPr="007618A5">
                          <w:rPr>
                            <w:i/>
                          </w:rPr>
                          <w:t>národní park</w:t>
                        </w:r>
                      </w:p>
                      <w:p w:rsidR="0070096D" w:rsidRDefault="00042585" w:rsidP="007618A5">
                        <w:pPr>
                          <w:spacing w:after="0"/>
                          <w:ind w:firstLine="284"/>
                        </w:pPr>
                        <w:r w:rsidRPr="007618A5">
                          <w:rPr>
                            <w:i/>
                          </w:rPr>
                          <w:t>národní park</w:t>
                        </w:r>
                        <w:r>
                          <w:t xml:space="preserve"> PODYJÍ</w:t>
                        </w:r>
                      </w:p>
                      <w:p w:rsidR="00042585" w:rsidRDefault="00042585" w:rsidP="007618A5">
                        <w:pPr>
                          <w:spacing w:after="0"/>
                          <w:ind w:firstLine="284"/>
                        </w:pPr>
                        <w:r>
                          <w:t>ČESKÝ RÁJ</w:t>
                        </w:r>
                      </w:p>
                      <w:p w:rsidR="00042585" w:rsidRDefault="00042585" w:rsidP="007618A5">
                        <w:pPr>
                          <w:spacing w:after="0"/>
                          <w:ind w:firstLine="284"/>
                        </w:pPr>
                        <w:r>
                          <w:t>JESENÍKY</w:t>
                        </w:r>
                      </w:p>
                      <w:p w:rsidR="00042585" w:rsidRDefault="00042585" w:rsidP="007618A5">
                        <w:pPr>
                          <w:spacing w:after="0"/>
                          <w:ind w:firstLine="284"/>
                        </w:pPr>
                        <w:r>
                          <w:t>ORLICKÉ hory</w:t>
                        </w:r>
                      </w:p>
                      <w:p w:rsidR="00042585" w:rsidRDefault="00AF379A" w:rsidP="007618A5">
                        <w:pPr>
                          <w:spacing w:after="0"/>
                          <w:ind w:firstLine="284"/>
                        </w:pPr>
                        <w:r>
                          <w:t>KOKOŘÍNSKO</w:t>
                        </w:r>
                      </w:p>
                      <w:p w:rsidR="00AF379A" w:rsidRDefault="00AF379A" w:rsidP="007618A5">
                        <w:pPr>
                          <w:spacing w:after="0"/>
                          <w:ind w:firstLine="284"/>
                        </w:pPr>
                        <w:r>
                          <w:t>TŘEBOŇSKO</w:t>
                        </w:r>
                      </w:p>
                      <w:p w:rsidR="00AF379A" w:rsidRDefault="00AF379A" w:rsidP="007618A5">
                        <w:pPr>
                          <w:spacing w:after="0"/>
                          <w:ind w:firstLine="284"/>
                        </w:pPr>
                        <w:r>
                          <w:t>BLANÍK</w:t>
                        </w:r>
                      </w:p>
                      <w:p w:rsidR="00AF379A" w:rsidRDefault="00AF379A" w:rsidP="007618A5">
                        <w:pPr>
                          <w:spacing w:after="0"/>
                          <w:ind w:firstLine="284"/>
                        </w:pPr>
                        <w:r w:rsidRPr="007618A5">
                          <w:rPr>
                            <w:i/>
                          </w:rPr>
                          <w:t>litovelské</w:t>
                        </w:r>
                        <w:r>
                          <w:t xml:space="preserve"> POMORAVÍ</w:t>
                        </w:r>
                      </w:p>
                      <w:p w:rsidR="00AF379A" w:rsidRDefault="00AF379A" w:rsidP="007618A5">
                        <w:pPr>
                          <w:spacing w:after="0"/>
                          <w:ind w:firstLine="284"/>
                        </w:pPr>
                        <w:r>
                          <w:t>POODŘÍ</w:t>
                        </w:r>
                      </w:p>
                      <w:p w:rsidR="00AF379A" w:rsidRDefault="00AF379A" w:rsidP="007618A5">
                        <w:pPr>
                          <w:spacing w:after="0"/>
                          <w:ind w:firstLine="284"/>
                        </w:pPr>
                        <w:r>
                          <w:t>ČESKÝ KRAS</w:t>
                        </w:r>
                      </w:p>
                      <w:p w:rsidR="00AF379A" w:rsidRPr="007618A5" w:rsidRDefault="007618A5" w:rsidP="007618A5">
                        <w:pPr>
                          <w:spacing w:after="0"/>
                          <w:ind w:firstLine="284"/>
                          <w:rPr>
                            <w:i/>
                          </w:rPr>
                        </w:pPr>
                        <w:r>
                          <w:t xml:space="preserve">LABSKÉ </w:t>
                        </w:r>
                        <w:r w:rsidRPr="007618A5">
                          <w:rPr>
                            <w:i/>
                          </w:rPr>
                          <w:t>pískovce</w:t>
                        </w:r>
                      </w:p>
                      <w:p w:rsidR="007618A5" w:rsidRDefault="007618A5" w:rsidP="007618A5">
                        <w:pPr>
                          <w:spacing w:after="0"/>
                          <w:ind w:firstLine="284"/>
                        </w:pPr>
                        <w:r>
                          <w:t>BESKYDY</w:t>
                        </w:r>
                      </w:p>
                      <w:p w:rsidR="007618A5" w:rsidRDefault="007618A5" w:rsidP="007618A5">
                        <w:pPr>
                          <w:spacing w:after="0"/>
                          <w:ind w:firstLine="284"/>
                        </w:pPr>
                        <w:r>
                          <w:t>PÁLAVA</w:t>
                        </w:r>
                      </w:p>
                      <w:p w:rsidR="007618A5" w:rsidRDefault="007618A5" w:rsidP="007618A5">
                        <w:pPr>
                          <w:spacing w:after="0"/>
                          <w:ind w:firstLine="284"/>
                        </w:pPr>
                        <w:r>
                          <w:t>LUŽICKÉ hory</w:t>
                        </w:r>
                      </w:p>
                      <w:p w:rsidR="007618A5" w:rsidRDefault="007618A5" w:rsidP="007618A5">
                        <w:pPr>
                          <w:spacing w:after="0"/>
                          <w:ind w:firstLine="284"/>
                        </w:pPr>
                        <w:r>
                          <w:t>KŘIVOKLÁTSKO</w:t>
                        </w:r>
                      </w:p>
                      <w:p w:rsidR="007618A5" w:rsidRDefault="007618A5" w:rsidP="007618A5">
                        <w:pPr>
                          <w:spacing w:after="0"/>
                          <w:ind w:firstLine="284"/>
                        </w:pPr>
                        <w:r>
                          <w:t>BROUMOVSKO</w:t>
                        </w:r>
                      </w:p>
                    </w:txbxContent>
                  </v:textbox>
                </v:rect>
              </w:pict>
            </w:r>
            <w:r w:rsidR="00BA0A7B"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</w:tr>
      <w:tr w:rsidR="00BA0A7B" w:rsidRPr="00BA0A7B" w:rsidTr="00F96334">
        <w:trPr>
          <w:trHeight w:val="283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9E75B5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Ý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A4035A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0" distR="0" simplePos="0" relativeHeight="251664384" behindDoc="1" locked="0" layoutInCell="1" allowOverlap="1" wp14:anchorId="682273D1" wp14:editId="0CC217EF">
                  <wp:simplePos x="0" y="0"/>
                  <wp:positionH relativeFrom="column">
                    <wp:posOffset>1200785</wp:posOffset>
                  </wp:positionH>
                  <wp:positionV relativeFrom="paragraph">
                    <wp:posOffset>123190</wp:posOffset>
                  </wp:positionV>
                  <wp:extent cx="3876675" cy="947420"/>
                  <wp:effectExtent l="0" t="1466850" r="0" b="1452880"/>
                  <wp:wrapNone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876675" cy="9474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BA0A7B"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</w:tr>
      <w:tr w:rsidR="00BA0A7B" w:rsidRPr="00BA0A7B" w:rsidTr="00F96334">
        <w:trPr>
          <w:trHeight w:val="283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Ý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Š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</w:tr>
      <w:tr w:rsidR="00BA0A7B" w:rsidRPr="00BA0A7B" w:rsidTr="00F96334">
        <w:trPr>
          <w:trHeight w:val="283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9E75B5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É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9E75B5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</w:tr>
      <w:tr w:rsidR="00BA0A7B" w:rsidRPr="00BA0A7B" w:rsidTr="00F96334">
        <w:trPr>
          <w:trHeight w:val="283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9E75B5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</w:tr>
      <w:tr w:rsidR="00BA0A7B" w:rsidRPr="00BA0A7B" w:rsidTr="00F96334">
        <w:trPr>
          <w:trHeight w:val="283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9E75B5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</w:tr>
      <w:tr w:rsidR="00BA0A7B" w:rsidRPr="00BA0A7B" w:rsidTr="00F96334">
        <w:trPr>
          <w:trHeight w:val="283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</w:tr>
      <w:tr w:rsidR="00BA0A7B" w:rsidRPr="00BA0A7B" w:rsidTr="00F96334">
        <w:trPr>
          <w:trHeight w:val="283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J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</w:tr>
      <w:tr w:rsidR="00BA0A7B" w:rsidRPr="00BA0A7B" w:rsidTr="00F96334">
        <w:trPr>
          <w:trHeight w:val="283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9E75B5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9E75B5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</w:tr>
      <w:tr w:rsidR="00BA0A7B" w:rsidRPr="00BA0A7B" w:rsidTr="00F96334">
        <w:trPr>
          <w:trHeight w:val="283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</w:tr>
      <w:tr w:rsidR="00BA0A7B" w:rsidRPr="00BA0A7B" w:rsidTr="00F96334">
        <w:trPr>
          <w:trHeight w:val="283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É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</w:tr>
      <w:tr w:rsidR="00BA0A7B" w:rsidRPr="00BA0A7B" w:rsidTr="00F96334">
        <w:trPr>
          <w:trHeight w:val="283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</w:tr>
      <w:tr w:rsidR="00BA0A7B" w:rsidRPr="00BA0A7B" w:rsidTr="00F96334">
        <w:trPr>
          <w:trHeight w:val="283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Ň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9E75B5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</w:tr>
      <w:tr w:rsidR="00BA0A7B" w:rsidRPr="00BA0A7B" w:rsidTr="00F96334">
        <w:trPr>
          <w:trHeight w:val="283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9E75B5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É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A0A7B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A0A7B" w:rsidRPr="00BA0A7B" w:rsidRDefault="009E75B5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567" w:type="dxa"/>
            <w:shd w:val="clear" w:color="auto" w:fill="000000" w:themeFill="text1"/>
            <w:noWrap/>
            <w:vAlign w:val="center"/>
            <w:hideMark/>
          </w:tcPr>
          <w:p w:rsidR="00BA0A7B" w:rsidRPr="00BA0A7B" w:rsidRDefault="00BA0A7B" w:rsidP="00F963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99070E" w:rsidRDefault="0099070E"/>
    <w:p w:rsidR="009E75B5" w:rsidRDefault="009E75B5" w:rsidP="00A4035A"/>
    <w:p w:rsidR="007A0375" w:rsidRDefault="007A0375" w:rsidP="00A4035A"/>
    <w:p w:rsidR="007A0375" w:rsidRDefault="007A0375" w:rsidP="00A4035A"/>
    <w:p w:rsidR="007A0375" w:rsidRDefault="007A0375" w:rsidP="00A4035A"/>
    <w:p w:rsidR="007A0375" w:rsidRDefault="007A0375" w:rsidP="00A4035A"/>
    <w:p w:rsidR="007A0375" w:rsidRDefault="007A0375" w:rsidP="00A4035A"/>
    <w:p w:rsidR="007A0375" w:rsidRDefault="007A0375" w:rsidP="00A4035A"/>
    <w:p w:rsidR="007A0375" w:rsidRDefault="007A0375" w:rsidP="00A4035A"/>
    <w:p w:rsidR="007A0375" w:rsidRDefault="007A0375" w:rsidP="00A4035A"/>
    <w:p w:rsidR="007A0375" w:rsidRDefault="007A0375" w:rsidP="00A4035A"/>
    <w:p w:rsidR="007A0375" w:rsidRDefault="007A0375" w:rsidP="00A4035A"/>
    <w:p w:rsidR="007A0375" w:rsidRDefault="007A0375" w:rsidP="00A4035A"/>
    <w:p w:rsidR="007A0375" w:rsidRDefault="007A0375" w:rsidP="00A4035A"/>
    <w:p w:rsidR="007A0375" w:rsidRDefault="007A0375" w:rsidP="00A4035A"/>
    <w:p w:rsidR="007A0375" w:rsidRDefault="007A0375" w:rsidP="00A4035A"/>
    <w:p w:rsidR="007A0375" w:rsidRDefault="007A0375" w:rsidP="00A4035A"/>
    <w:p w:rsidR="007A0375" w:rsidRDefault="007A0375" w:rsidP="007A0375">
      <w:pPr>
        <w:rPr>
          <w:sz w:val="40"/>
          <w:szCs w:val="40"/>
        </w:rPr>
      </w:pPr>
      <w:r>
        <w:rPr>
          <w:noProof/>
          <w:lang w:eastAsia="cs-CZ"/>
        </w:rPr>
        <w:lastRenderedPageBreak/>
        <w:drawing>
          <wp:anchor distT="0" distB="0" distL="0" distR="0" simplePos="0" relativeHeight="251669504" behindDoc="1" locked="0" layoutInCell="1" allowOverlap="1" wp14:anchorId="62FCD7E3" wp14:editId="18F30EF6">
            <wp:simplePos x="0" y="0"/>
            <wp:positionH relativeFrom="column">
              <wp:posOffset>5680075</wp:posOffset>
            </wp:positionH>
            <wp:positionV relativeFrom="paragraph">
              <wp:posOffset>294640</wp:posOffset>
            </wp:positionV>
            <wp:extent cx="947420" cy="387667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38766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0375">
        <w:rPr>
          <w:sz w:val="40"/>
          <w:szCs w:val="40"/>
        </w:rPr>
        <w:t>ŘEŠENÍ</w:t>
      </w:r>
      <w:r>
        <w:rPr>
          <w:sz w:val="40"/>
          <w:szCs w:val="40"/>
        </w:rPr>
        <w:t xml:space="preserve">: </w:t>
      </w:r>
    </w:p>
    <w:p w:rsidR="007A0375" w:rsidRPr="007A0375" w:rsidRDefault="007A0375" w:rsidP="007A0375">
      <w:pPr>
        <w:rPr>
          <w:sz w:val="48"/>
          <w:szCs w:val="48"/>
        </w:rPr>
      </w:pPr>
      <w:r w:rsidRPr="007A0375">
        <w:rPr>
          <w:sz w:val="48"/>
          <w:szCs w:val="48"/>
        </w:rPr>
        <w:t>NÁRODNÍ PARKY</w:t>
      </w:r>
    </w:p>
    <w:p w:rsidR="007A0375" w:rsidRPr="007A0375" w:rsidRDefault="007A0375" w:rsidP="00A4035A">
      <w:pPr>
        <w:rPr>
          <w:sz w:val="40"/>
          <w:szCs w:val="40"/>
        </w:rPr>
      </w:pPr>
    </w:p>
    <w:tbl>
      <w:tblPr>
        <w:tblW w:w="5670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A0375" w:rsidTr="007A0375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Ý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A0375" w:rsidRDefault="00A510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pict>
                <v:rect id="_x0000_s1032" style="position:absolute;left:0;text-align:left;margin-left:38.75pt;margin-top:-1.25pt;width:180.9pt;height:307.05pt;z-index:251666432;mso-position-horizontal-relative:text;mso-position-vertical-relative:text">
                  <v:textbox style="mso-next-textbox:#_x0000_s1032">
                    <w:txbxContent>
                      <w:p w:rsidR="007A0375" w:rsidRDefault="007A0375" w:rsidP="007A0375">
                        <w:pPr>
                          <w:spacing w:after="0"/>
                          <w:rPr>
                            <w:sz w:val="2"/>
                          </w:rPr>
                        </w:pPr>
                      </w:p>
                      <w:p w:rsidR="007A0375" w:rsidRDefault="007A0375" w:rsidP="007A0375">
                        <w:pPr>
                          <w:spacing w:after="0"/>
                          <w:ind w:firstLine="284"/>
                        </w:pPr>
                        <w:r>
                          <w:t xml:space="preserve">KRKONOŠSKÝ </w:t>
                        </w:r>
                        <w:r>
                          <w:rPr>
                            <w:i/>
                          </w:rPr>
                          <w:t>národní park</w:t>
                        </w:r>
                      </w:p>
                      <w:p w:rsidR="007A0375" w:rsidRDefault="007A0375" w:rsidP="007A0375">
                        <w:pPr>
                          <w:spacing w:after="0"/>
                          <w:ind w:firstLine="284"/>
                        </w:pPr>
                        <w:r>
                          <w:rPr>
                            <w:i/>
                          </w:rPr>
                          <w:t>národní park</w:t>
                        </w:r>
                        <w:r>
                          <w:t xml:space="preserve"> PODYJÍ</w:t>
                        </w:r>
                      </w:p>
                      <w:p w:rsidR="007A0375" w:rsidRDefault="007A0375" w:rsidP="007A0375">
                        <w:pPr>
                          <w:spacing w:after="0"/>
                          <w:ind w:firstLine="284"/>
                        </w:pPr>
                        <w:r>
                          <w:t>ČESKÝ RÁJ</w:t>
                        </w:r>
                      </w:p>
                      <w:p w:rsidR="007A0375" w:rsidRDefault="007A0375" w:rsidP="007A0375">
                        <w:pPr>
                          <w:spacing w:after="0"/>
                          <w:ind w:firstLine="284"/>
                        </w:pPr>
                        <w:r>
                          <w:t>JESENÍKY</w:t>
                        </w:r>
                      </w:p>
                      <w:p w:rsidR="007A0375" w:rsidRDefault="007A0375" w:rsidP="007A0375">
                        <w:pPr>
                          <w:spacing w:after="0"/>
                          <w:ind w:firstLine="284"/>
                        </w:pPr>
                        <w:r>
                          <w:t>ORLICKÉ hory</w:t>
                        </w:r>
                      </w:p>
                      <w:p w:rsidR="007A0375" w:rsidRDefault="007A0375" w:rsidP="007A0375">
                        <w:pPr>
                          <w:spacing w:after="0"/>
                          <w:ind w:firstLine="284"/>
                        </w:pPr>
                        <w:r>
                          <w:t>KOKOŘÍNSKO</w:t>
                        </w:r>
                      </w:p>
                      <w:p w:rsidR="007A0375" w:rsidRDefault="007A0375" w:rsidP="007A0375">
                        <w:pPr>
                          <w:spacing w:after="0"/>
                          <w:ind w:firstLine="284"/>
                        </w:pPr>
                        <w:r>
                          <w:t>TŘEBOŇSKO</w:t>
                        </w:r>
                      </w:p>
                      <w:p w:rsidR="007A0375" w:rsidRDefault="007A0375" w:rsidP="007A0375">
                        <w:pPr>
                          <w:spacing w:after="0"/>
                          <w:ind w:firstLine="284"/>
                        </w:pPr>
                        <w:r>
                          <w:t>BLANÍK</w:t>
                        </w:r>
                      </w:p>
                      <w:p w:rsidR="007A0375" w:rsidRDefault="007A0375" w:rsidP="007A0375">
                        <w:pPr>
                          <w:spacing w:after="0"/>
                          <w:ind w:firstLine="284"/>
                        </w:pPr>
                        <w:r>
                          <w:rPr>
                            <w:i/>
                          </w:rPr>
                          <w:t>litovelské</w:t>
                        </w:r>
                        <w:r>
                          <w:t xml:space="preserve"> POMORAVÍ</w:t>
                        </w:r>
                      </w:p>
                      <w:p w:rsidR="007A0375" w:rsidRDefault="007A0375" w:rsidP="007A0375">
                        <w:pPr>
                          <w:spacing w:after="0"/>
                          <w:ind w:firstLine="284"/>
                        </w:pPr>
                        <w:r>
                          <w:t>POODŘÍ</w:t>
                        </w:r>
                      </w:p>
                      <w:p w:rsidR="007A0375" w:rsidRDefault="007A0375" w:rsidP="007A0375">
                        <w:pPr>
                          <w:spacing w:after="0"/>
                          <w:ind w:firstLine="284"/>
                        </w:pPr>
                        <w:r>
                          <w:t>ČESKÝ KRAS</w:t>
                        </w:r>
                      </w:p>
                      <w:p w:rsidR="007A0375" w:rsidRDefault="007A0375" w:rsidP="007A0375">
                        <w:pPr>
                          <w:spacing w:after="0"/>
                          <w:ind w:firstLine="284"/>
                          <w:rPr>
                            <w:i/>
                          </w:rPr>
                        </w:pPr>
                        <w:r>
                          <w:t xml:space="preserve">LABSKÉ </w:t>
                        </w:r>
                        <w:r>
                          <w:rPr>
                            <w:i/>
                          </w:rPr>
                          <w:t>pískovce</w:t>
                        </w:r>
                      </w:p>
                      <w:p w:rsidR="007A0375" w:rsidRDefault="007A0375" w:rsidP="007A0375">
                        <w:pPr>
                          <w:spacing w:after="0"/>
                          <w:ind w:firstLine="284"/>
                        </w:pPr>
                        <w:r>
                          <w:t>BESKYDY</w:t>
                        </w:r>
                      </w:p>
                      <w:p w:rsidR="007A0375" w:rsidRDefault="007A0375" w:rsidP="007A0375">
                        <w:pPr>
                          <w:spacing w:after="0"/>
                          <w:ind w:firstLine="284"/>
                        </w:pPr>
                        <w:r>
                          <w:t>PÁLAVA</w:t>
                        </w:r>
                      </w:p>
                      <w:p w:rsidR="007A0375" w:rsidRDefault="007A0375" w:rsidP="007A0375">
                        <w:pPr>
                          <w:spacing w:after="0"/>
                          <w:ind w:firstLine="284"/>
                        </w:pPr>
                        <w:r>
                          <w:t>LUŽICKÉ hory</w:t>
                        </w:r>
                      </w:p>
                      <w:p w:rsidR="007A0375" w:rsidRDefault="007A0375" w:rsidP="007A0375">
                        <w:pPr>
                          <w:spacing w:after="0"/>
                          <w:ind w:firstLine="284"/>
                        </w:pPr>
                        <w:r>
                          <w:t>KŘIVOKLÁTSKO</w:t>
                        </w:r>
                      </w:p>
                      <w:p w:rsidR="007A0375" w:rsidRDefault="007A0375" w:rsidP="007A0375">
                        <w:pPr>
                          <w:spacing w:after="0"/>
                          <w:ind w:firstLine="284"/>
                        </w:pPr>
                        <w:r>
                          <w:t>BROUMOVSKO</w:t>
                        </w:r>
                      </w:p>
                    </w:txbxContent>
                  </v:textbox>
                </v:rect>
              </w:pict>
            </w:r>
            <w:r w:rsidR="007A0375"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</w:tr>
      <w:tr w:rsidR="007A0375" w:rsidTr="007A0375"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Ý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</w:tr>
      <w:tr w:rsidR="007A0375" w:rsidTr="007A0375"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Ý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Š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</w:tr>
      <w:tr w:rsidR="007A0375" w:rsidTr="007A0375"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É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</w:tr>
      <w:tr w:rsidR="007A0375" w:rsidTr="007A0375"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</w:tr>
      <w:tr w:rsidR="007A0375" w:rsidTr="007A0375"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</w:tr>
      <w:tr w:rsidR="007A0375" w:rsidTr="007A0375"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</w:tr>
      <w:tr w:rsidR="007A0375" w:rsidTr="007A0375"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</w:tr>
      <w:tr w:rsidR="007A0375" w:rsidTr="007A0375"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</w:tr>
      <w:tr w:rsidR="007A0375" w:rsidTr="007A0375"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</w:tr>
      <w:tr w:rsidR="007A0375" w:rsidTr="007A0375"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É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</w:tr>
      <w:tr w:rsidR="007A0375" w:rsidTr="007A0375"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</w:tr>
      <w:tr w:rsidR="007A0375" w:rsidTr="007A0375"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Ň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</w:tr>
      <w:tr w:rsidR="007A0375" w:rsidTr="007A0375"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É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A0375" w:rsidRDefault="007A03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7A0375" w:rsidRDefault="007A0375">
            <w:pPr>
              <w:spacing w:after="0"/>
              <w:rPr>
                <w:rFonts w:cs="Times New Roman"/>
              </w:rPr>
            </w:pPr>
          </w:p>
        </w:tc>
      </w:tr>
    </w:tbl>
    <w:p w:rsidR="007A0375" w:rsidRDefault="007A0375" w:rsidP="007A0375"/>
    <w:p w:rsidR="007A0375" w:rsidRDefault="007A0375" w:rsidP="007A0375"/>
    <w:p w:rsidR="007A0375" w:rsidRDefault="007A0375" w:rsidP="00A4035A"/>
    <w:p w:rsidR="007A0375" w:rsidRDefault="007A0375" w:rsidP="00A4035A"/>
    <w:sectPr w:rsidR="007A0375" w:rsidSect="00A4035A">
      <w:pgSz w:w="11906" w:h="16838"/>
      <w:pgMar w:top="2410" w:right="849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0DD" w:rsidRDefault="00A510DD" w:rsidP="007A0375">
      <w:pPr>
        <w:spacing w:after="0" w:line="240" w:lineRule="auto"/>
      </w:pPr>
      <w:r>
        <w:separator/>
      </w:r>
    </w:p>
  </w:endnote>
  <w:endnote w:type="continuationSeparator" w:id="0">
    <w:p w:rsidR="00A510DD" w:rsidRDefault="00A510DD" w:rsidP="007A0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0DD" w:rsidRDefault="00A510DD" w:rsidP="007A0375">
      <w:pPr>
        <w:spacing w:after="0" w:line="240" w:lineRule="auto"/>
      </w:pPr>
      <w:r>
        <w:separator/>
      </w:r>
    </w:p>
  </w:footnote>
  <w:footnote w:type="continuationSeparator" w:id="0">
    <w:p w:rsidR="00A510DD" w:rsidRDefault="00A510DD" w:rsidP="007A03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45335"/>
    <w:multiLevelType w:val="hybridMultilevel"/>
    <w:tmpl w:val="B8FE7DB2"/>
    <w:lvl w:ilvl="0" w:tplc="A9941F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8D1E3D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7F94D88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A52E655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98EACF3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E829F8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A45CCC2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13D88D5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109EE78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434AA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858069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6AEA5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D882B8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43EDA3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D6A144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C9928D9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C0A6181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0A7B"/>
    <w:rsid w:val="00042585"/>
    <w:rsid w:val="000F45F1"/>
    <w:rsid w:val="001677D9"/>
    <w:rsid w:val="003361A6"/>
    <w:rsid w:val="00413379"/>
    <w:rsid w:val="0055581A"/>
    <w:rsid w:val="005B644D"/>
    <w:rsid w:val="006A65AD"/>
    <w:rsid w:val="0070096D"/>
    <w:rsid w:val="007618A5"/>
    <w:rsid w:val="007A0375"/>
    <w:rsid w:val="00801C4B"/>
    <w:rsid w:val="00816AF1"/>
    <w:rsid w:val="0099070E"/>
    <w:rsid w:val="009E75B5"/>
    <w:rsid w:val="00A4035A"/>
    <w:rsid w:val="00A510DD"/>
    <w:rsid w:val="00A96630"/>
    <w:rsid w:val="00AF379A"/>
    <w:rsid w:val="00B25FDB"/>
    <w:rsid w:val="00BA0A7B"/>
    <w:rsid w:val="00BE4F6C"/>
    <w:rsid w:val="00CD687B"/>
    <w:rsid w:val="00D74B97"/>
    <w:rsid w:val="00DC4991"/>
    <w:rsid w:val="00E73605"/>
    <w:rsid w:val="00F11A8B"/>
    <w:rsid w:val="00F66C3B"/>
    <w:rsid w:val="00F9330D"/>
    <w:rsid w:val="00F96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  <o:rules v:ext="edit">
        <o:r id="V:Rule1" type="connector" idref="#_x0000_s1029"/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070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A0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0375"/>
  </w:style>
  <w:style w:type="paragraph" w:styleId="Zpat">
    <w:name w:val="footer"/>
    <w:basedOn w:val="Normln"/>
    <w:link w:val="ZpatChar"/>
    <w:uiPriority w:val="99"/>
    <w:unhideWhenUsed/>
    <w:rsid w:val="007A0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A0375"/>
  </w:style>
  <w:style w:type="paragraph" w:styleId="Normlnweb">
    <w:name w:val="Normal (Web)"/>
    <w:basedOn w:val="Normln"/>
    <w:uiPriority w:val="99"/>
    <w:semiHidden/>
    <w:unhideWhenUsed/>
    <w:rsid w:val="00816AF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16AF1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816AF1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816A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126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Jaroš</dc:creator>
  <cp:lastModifiedBy>Škola</cp:lastModifiedBy>
  <cp:revision>24</cp:revision>
  <dcterms:created xsi:type="dcterms:W3CDTF">2013-01-25T20:08:00Z</dcterms:created>
  <dcterms:modified xsi:type="dcterms:W3CDTF">2013-02-24T17:30:00Z</dcterms:modified>
</cp:coreProperties>
</file>