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82" w:rsidRDefault="00DD1582" w:rsidP="00DD1582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DD1582" w:rsidTr="00DD158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D1582" w:rsidRDefault="00DD1582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DD1582" w:rsidRDefault="00DD1582">
            <w:pPr>
              <w:rPr>
                <w:sz w:val="36"/>
                <w:szCs w:val="36"/>
              </w:rPr>
            </w:pPr>
          </w:p>
        </w:tc>
      </w:tr>
      <w:tr w:rsidR="00DD1582" w:rsidTr="00DD158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DD1582" w:rsidTr="00DD158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D22D21">
              <w:rPr>
                <w:sz w:val="36"/>
                <w:szCs w:val="36"/>
              </w:rPr>
              <w:t>12 OV - VLASTNICTVÍ</w:t>
            </w:r>
          </w:p>
          <w:p w:rsidR="00DD1582" w:rsidRDefault="00DD1582">
            <w:pPr>
              <w:rPr>
                <w:sz w:val="36"/>
                <w:szCs w:val="36"/>
              </w:rPr>
            </w:pPr>
          </w:p>
        </w:tc>
      </w:tr>
      <w:tr w:rsidR="00DD1582" w:rsidTr="00DD158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D1582" w:rsidRDefault="00D22D2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VLASTNICTVÍ</w:t>
            </w:r>
          </w:p>
          <w:p w:rsidR="00DD1582" w:rsidRDefault="00DD1582">
            <w:pPr>
              <w:rPr>
                <w:sz w:val="36"/>
                <w:szCs w:val="36"/>
              </w:rPr>
            </w:pPr>
          </w:p>
        </w:tc>
      </w:tr>
      <w:tr w:rsidR="00DD1582" w:rsidTr="00DD1582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D1582" w:rsidRDefault="00DD15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DD1582" w:rsidRDefault="00DD1582" w:rsidP="00DD1582">
      <w:pPr>
        <w:rPr>
          <w:sz w:val="36"/>
          <w:szCs w:val="36"/>
        </w:rPr>
      </w:pPr>
    </w:p>
    <w:p w:rsidR="00DD1582" w:rsidRDefault="00DD1582" w:rsidP="00DD1582">
      <w:pPr>
        <w:pStyle w:val="Default"/>
      </w:pPr>
    </w:p>
    <w:p w:rsidR="00DD1582" w:rsidRDefault="00DD1582" w:rsidP="00DD1582">
      <w:pPr>
        <w:pStyle w:val="Default"/>
        <w:rPr>
          <w:rFonts w:cstheme="minorBidi"/>
          <w:color w:val="auto"/>
        </w:rPr>
      </w:pPr>
    </w:p>
    <w:p w:rsidR="00DD1582" w:rsidRDefault="00DD1582" w:rsidP="00DD1582"/>
    <w:p w:rsidR="00DD1582" w:rsidRDefault="00DD1582" w:rsidP="00DD1582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1582" w:rsidRDefault="00DD1582" w:rsidP="00DD1582"/>
    <w:p w:rsidR="00DD1582" w:rsidRDefault="00DD1582" w:rsidP="00DD1582"/>
    <w:p w:rsidR="00DD1582" w:rsidRDefault="00DD1582" w:rsidP="00DD1582"/>
    <w:p w:rsidR="00DD1582" w:rsidRDefault="00DD1582" w:rsidP="00DD1582"/>
    <w:p w:rsidR="00DD1582" w:rsidRDefault="00DD1582" w:rsidP="00DD1582"/>
    <w:p w:rsidR="00DD1582" w:rsidRDefault="00DD1582" w:rsidP="00DD1582">
      <w:pPr>
        <w:tabs>
          <w:tab w:val="left" w:pos="3405"/>
        </w:tabs>
      </w:pPr>
      <w:r>
        <w:tab/>
      </w:r>
    </w:p>
    <w:p w:rsidR="00DD1582" w:rsidRDefault="00DD1582" w:rsidP="00DD1582"/>
    <w:p w:rsidR="00DD1582" w:rsidRDefault="00DD1582" w:rsidP="00DD1582">
      <w:pPr>
        <w:tabs>
          <w:tab w:val="left" w:pos="340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22903C" wp14:editId="5604411C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5" name="Obdélník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D1582" w:rsidRDefault="00DD1582" w:rsidP="00DD158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-43.05pt;margin-top:-57.35pt;width:493.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TMMes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DD1582" w:rsidRDefault="00DD1582" w:rsidP="00DD158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DD1582" w:rsidRDefault="00B6016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41D6E4" wp14:editId="70DDD625">
                <wp:simplePos x="0" y="0"/>
                <wp:positionH relativeFrom="column">
                  <wp:posOffset>-633095</wp:posOffset>
                </wp:positionH>
                <wp:positionV relativeFrom="paragraph">
                  <wp:posOffset>161290</wp:posOffset>
                </wp:positionV>
                <wp:extent cx="6943725" cy="4324350"/>
                <wp:effectExtent l="0" t="0" r="0" b="0"/>
                <wp:wrapNone/>
                <wp:docPr id="4" name="Obdélník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4324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22D21" w:rsidRDefault="00D22D21" w:rsidP="00D22D21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Žáci řeší křížovku, jejímž řešením získáme název nové látky.</w:t>
                            </w:r>
                          </w:p>
                          <w:p w:rsidR="00D22D21" w:rsidRDefault="00D22D21" w:rsidP="00D22D2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 xml:space="preserve">Křížovku lze řešit společně na interaktivní tabuli, nebo </w:t>
                            </w:r>
                          </w:p>
                          <w:p w:rsidR="00B6016E" w:rsidRDefault="00D22D21" w:rsidP="00B6016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po vytištění samostatně.</w:t>
                            </w:r>
                            <w:r w:rsidR="00B6016E">
                              <w:rPr>
                                <w:rFonts w:eastAsia="Times New Roman"/>
                                <w:sz w:val="40"/>
                              </w:rPr>
                              <w:t xml:space="preserve"> </w:t>
                            </w:r>
                            <w:r w:rsidR="00B6016E">
                              <w:rPr>
                                <w:rFonts w:eastAsia="Times New Roman"/>
                                <w:sz w:val="40"/>
                              </w:rPr>
                              <w:t xml:space="preserve">Součástí materiálu je i výsledné řešení </w:t>
                            </w:r>
                            <w:r w:rsidR="00B6016E">
                              <w:rPr>
                                <w:rFonts w:eastAsia="Times New Roman"/>
                                <w:sz w:val="40"/>
                              </w:rPr>
                              <w:t>křížovky.</w:t>
                            </w:r>
                          </w:p>
                          <w:p w:rsidR="00D22D21" w:rsidRDefault="00D22D21" w:rsidP="00D22D21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22D21" w:rsidRDefault="00D22D21" w:rsidP="00D22D21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Řešení křížovek je u žáků velice oblíbené.</w:t>
                            </w:r>
                          </w:p>
                          <w:p w:rsidR="00D22D21" w:rsidRDefault="00D22D21" w:rsidP="00D22D2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22D21" w:rsidRDefault="00D22D21" w:rsidP="00D22D2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22D21" w:rsidRDefault="00D22D21" w:rsidP="00D22D2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22D21" w:rsidRDefault="00D22D21" w:rsidP="00D22D2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22D21" w:rsidRDefault="00D22D21" w:rsidP="00D22D2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DD1582" w:rsidRDefault="00DD1582" w:rsidP="00DD1582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7" style="position:absolute;margin-left:-49.85pt;margin-top:12.7pt;width:546.75pt;height:3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" filled="f" stroked="f">
                <v:path arrowok="t"/>
                <o:lock v:ext="edit" grouping="t"/>
                <v:textbox>
                  <w:txbxContent>
                    <w:p w:rsidR="00D22D21" w:rsidRDefault="00D22D21" w:rsidP="00D22D21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color w:val="000000" w:themeColor="text1"/>
                          <w:kern w:val="24"/>
                          <w:sz w:val="40"/>
                          <w:szCs w:val="40"/>
                        </w:rPr>
                        <w:t>Žáci řeší křížovku, jejímž řešením získáme název nové látky.</w:t>
                      </w:r>
                    </w:p>
                    <w:p w:rsidR="00D22D21" w:rsidRDefault="00D22D21" w:rsidP="00D22D2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 xml:space="preserve">Křížovku lze řešit společně na interaktivní tabuli, nebo </w:t>
                      </w:r>
                    </w:p>
                    <w:p w:rsidR="00B6016E" w:rsidRDefault="00D22D21" w:rsidP="00B6016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po vytištění samostatně.</w:t>
                      </w:r>
                      <w:r w:rsidR="00B6016E">
                        <w:rPr>
                          <w:rFonts w:eastAsia="Times New Roman"/>
                          <w:sz w:val="40"/>
                        </w:rPr>
                        <w:t xml:space="preserve"> </w:t>
                      </w:r>
                      <w:r w:rsidR="00B6016E">
                        <w:rPr>
                          <w:rFonts w:eastAsia="Times New Roman"/>
                          <w:sz w:val="40"/>
                        </w:rPr>
                        <w:t xml:space="preserve">Součástí materiálu je i výsledné řešení </w:t>
                      </w:r>
                      <w:r w:rsidR="00B6016E">
                        <w:rPr>
                          <w:rFonts w:eastAsia="Times New Roman"/>
                          <w:sz w:val="40"/>
                        </w:rPr>
                        <w:t>křížovky.</w:t>
                      </w:r>
                    </w:p>
                    <w:p w:rsidR="00D22D21" w:rsidRDefault="00D22D21" w:rsidP="00D22D21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D22D21" w:rsidRDefault="00D22D21" w:rsidP="00D22D21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Řešení křížovek je u žáků velice oblíbené.</w:t>
                      </w:r>
                    </w:p>
                    <w:p w:rsidR="00D22D21" w:rsidRDefault="00D22D21" w:rsidP="00D22D2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D22D21" w:rsidRDefault="00D22D21" w:rsidP="00D22D2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D22D21" w:rsidRDefault="00D22D21" w:rsidP="00D22D2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D22D21" w:rsidRDefault="00D22D21" w:rsidP="00D22D2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D22D21" w:rsidRDefault="00D22D21" w:rsidP="00D22D21">
                      <w:p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DD1582" w:rsidRDefault="00DD1582" w:rsidP="00DD1582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D1582" w:rsidRDefault="00DD1582">
      <w:r>
        <w:br w:type="page"/>
      </w:r>
      <w:bookmarkStart w:id="0" w:name="_GoBack"/>
      <w:bookmarkEnd w:id="0"/>
    </w:p>
    <w:p w:rsidR="007B3ACB" w:rsidRDefault="007B3ACB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8240" behindDoc="0" locked="0" layoutInCell="1" allowOverlap="1" wp14:anchorId="0E92CA99" wp14:editId="3072F81F">
            <wp:simplePos x="0" y="0"/>
            <wp:positionH relativeFrom="column">
              <wp:posOffset>6920230</wp:posOffset>
            </wp:positionH>
            <wp:positionV relativeFrom="paragraph">
              <wp:posOffset>-833120</wp:posOffset>
            </wp:positionV>
            <wp:extent cx="2752725" cy="970280"/>
            <wp:effectExtent l="0" t="0" r="9525" b="127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970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31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21"/>
        <w:gridCol w:w="960"/>
        <w:gridCol w:w="960"/>
        <w:gridCol w:w="960"/>
        <w:gridCol w:w="960"/>
        <w:gridCol w:w="960"/>
        <w:gridCol w:w="960"/>
        <w:gridCol w:w="960"/>
        <w:gridCol w:w="960"/>
        <w:gridCol w:w="1060"/>
        <w:gridCol w:w="4060"/>
        <w:gridCol w:w="1960"/>
      </w:tblGrid>
      <w:tr w:rsidR="00CA7F4F" w:rsidRPr="00CA7F4F" w:rsidTr="007B3ACB">
        <w:trPr>
          <w:trHeight w:val="300"/>
        </w:trPr>
        <w:tc>
          <w:tcPr>
            <w:tcW w:w="16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678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061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1060"/>
              <w:gridCol w:w="3040"/>
              <w:gridCol w:w="1020"/>
              <w:gridCol w:w="1960"/>
            </w:tblGrid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státní symbol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DE2C5C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 xml:space="preserve">národ je </w:t>
                  </w:r>
                  <w:r w:rsidR="00FD4E46"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skupina…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státní symbol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vývojová forma lidského společenství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majetek lze získat…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státní symbol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FFFF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FFFFFF"/>
                      <w:lang w:eastAsia="cs-CZ"/>
                    </w:rPr>
                    <w:t> </w:t>
                  </w: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na státním znaku najdeme …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DE2C5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 xml:space="preserve">kníže </w:t>
                  </w:r>
                  <w:r w:rsidR="00DE2C5C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se lvem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autor textu státní hymny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první slovo hesla na standartě prezidenta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cs-CZ"/>
                    </w:rPr>
                    <w:t>druhé slovo hesla na standartě prezidenta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D4E4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FD4E46" w:rsidRPr="00FD4E46" w:rsidTr="007B3ACB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800DC9" w:rsidRDefault="00800DC9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32"/>
                      <w:szCs w:val="32"/>
                      <w:lang w:eastAsia="cs-CZ"/>
                    </w:rPr>
                  </w:pPr>
                  <w:r w:rsidRPr="00800DC9">
                    <w:rPr>
                      <w:rFonts w:ascii="Calibri" w:eastAsia="Times New Roman" w:hAnsi="Calibri" w:cs="Times New Roman"/>
                      <w:color w:val="000000"/>
                      <w:sz w:val="32"/>
                      <w:szCs w:val="32"/>
                      <w:lang w:eastAsia="cs-CZ"/>
                    </w:rPr>
                    <w:t>ŘEŠENÍ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0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4E46" w:rsidRPr="00FD4E46" w:rsidRDefault="00FD4E46" w:rsidP="00FD4E4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K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státní symbol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Í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520B5D" w:rsidP="00D9431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</w:t>
                  </w:r>
                  <w:r w:rsidR="0029020A"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árod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je </w:t>
                  </w:r>
                  <w:r w:rsidR="0029020A"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skupina…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Z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K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státní symbol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Á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vývojová forma lidského společenství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K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Ě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majetek lze získat…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H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státní symbol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O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C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na státním znaku najdeme …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B</w:t>
                  </w: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U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C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Í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K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520B5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kníže </w:t>
                  </w:r>
                  <w:r w:rsidR="00520B5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se lvem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autor textu státní hymny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první slovo hesla na standartě prezidenta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CDDC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Í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Ě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Z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Í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druhé slovo hesla na standartě prezidenta</w:t>
                  </w:r>
                </w:p>
              </w:tc>
            </w:tr>
            <w:tr w:rsidR="0029020A" w:rsidRPr="0029020A" w:rsidTr="007B3ACB">
              <w:trPr>
                <w:gridAfter w:val="2"/>
                <w:wAfter w:w="2980" w:type="dxa"/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29020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4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9020A" w:rsidRPr="0029020A" w:rsidRDefault="0029020A" w:rsidP="002902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11628A" w:rsidRPr="00CA7F4F" w:rsidRDefault="0011628A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7F4F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7F4F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7F4F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7F4F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7F4F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7F4F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F4F" w:rsidRPr="00CA7F4F" w:rsidRDefault="00CA7F4F" w:rsidP="00CA7F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565FA" w:rsidRPr="00F565FA" w:rsidRDefault="00F565FA" w:rsidP="00F565FA">
      <w:pPr>
        <w:rPr>
          <w:sz w:val="32"/>
          <w:szCs w:val="32"/>
        </w:rPr>
      </w:pPr>
    </w:p>
    <w:sectPr w:rsidR="00F565FA" w:rsidRPr="00F565FA" w:rsidSect="00CA7F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4D1" w:rsidRDefault="004C54D1" w:rsidP="00CA7F4F">
      <w:pPr>
        <w:spacing w:after="0" w:line="240" w:lineRule="auto"/>
      </w:pPr>
      <w:r>
        <w:separator/>
      </w:r>
    </w:p>
  </w:endnote>
  <w:endnote w:type="continuationSeparator" w:id="0">
    <w:p w:rsidR="004C54D1" w:rsidRDefault="004C54D1" w:rsidP="00CA7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4D1" w:rsidRDefault="004C54D1" w:rsidP="00CA7F4F">
      <w:pPr>
        <w:spacing w:after="0" w:line="240" w:lineRule="auto"/>
      </w:pPr>
      <w:r>
        <w:separator/>
      </w:r>
    </w:p>
  </w:footnote>
  <w:footnote w:type="continuationSeparator" w:id="0">
    <w:p w:rsidR="004C54D1" w:rsidRDefault="004C54D1" w:rsidP="00CA7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17F6"/>
    <w:multiLevelType w:val="hybridMultilevel"/>
    <w:tmpl w:val="EFE8444C"/>
    <w:lvl w:ilvl="0" w:tplc="636449C8">
      <w:numFmt w:val="bullet"/>
      <w:lvlText w:val="-"/>
      <w:lvlJc w:val="left"/>
      <w:pPr>
        <w:ind w:left="7080" w:hanging="360"/>
      </w:pPr>
      <w:rPr>
        <w:rFonts w:ascii="Calibri" w:eastAsiaTheme="minorHAnsi" w:hAnsi="Calibri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40" w:hanging="360"/>
      </w:pPr>
      <w:rPr>
        <w:rFonts w:ascii="Wingdings" w:hAnsi="Wingdings" w:hint="default"/>
      </w:rPr>
    </w:lvl>
  </w:abstractNum>
  <w:abstractNum w:abstractNumId="1">
    <w:nsid w:val="0820608C"/>
    <w:multiLevelType w:val="hybridMultilevel"/>
    <w:tmpl w:val="4666386C"/>
    <w:lvl w:ilvl="0" w:tplc="636449C8">
      <w:numFmt w:val="bullet"/>
      <w:lvlText w:val="-"/>
      <w:lvlJc w:val="left"/>
      <w:pPr>
        <w:ind w:left="7080" w:hanging="360"/>
      </w:pPr>
      <w:rPr>
        <w:rFonts w:ascii="Calibri" w:eastAsiaTheme="minorHAnsi" w:hAnsi="Calibri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4" w:tplc="636449C8">
      <w:numFmt w:val="bullet"/>
      <w:lvlText w:val="-"/>
      <w:lvlJc w:val="left"/>
      <w:pPr>
        <w:ind w:left="6960" w:hanging="360"/>
      </w:pPr>
      <w:rPr>
        <w:rFonts w:ascii="Calibri" w:eastAsiaTheme="minorHAnsi" w:hAnsi="Calibri" w:cstheme="minorBidi" w:hint="default"/>
        <w:b w:val="0"/>
      </w:rPr>
    </w:lvl>
    <w:lvl w:ilvl="5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40" w:hanging="360"/>
      </w:pPr>
      <w:rPr>
        <w:rFonts w:ascii="Wingdings" w:hAnsi="Wingdings" w:hint="default"/>
      </w:rPr>
    </w:lvl>
  </w:abstractNum>
  <w:abstractNum w:abstractNumId="2">
    <w:nsid w:val="251A14A8"/>
    <w:multiLevelType w:val="hybridMultilevel"/>
    <w:tmpl w:val="6F00B34E"/>
    <w:lvl w:ilvl="0" w:tplc="636449C8">
      <w:numFmt w:val="bullet"/>
      <w:lvlText w:val="-"/>
      <w:lvlJc w:val="left"/>
      <w:pPr>
        <w:ind w:left="3720" w:hanging="360"/>
      </w:pPr>
      <w:rPr>
        <w:rFonts w:ascii="Calibri" w:eastAsiaTheme="minorHAnsi" w:hAnsi="Calibri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480" w:hanging="360"/>
      </w:pPr>
      <w:rPr>
        <w:rFonts w:ascii="Wingdings" w:hAnsi="Wingdings" w:hint="default"/>
      </w:rPr>
    </w:lvl>
  </w:abstractNum>
  <w:abstractNum w:abstractNumId="3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67951ADF"/>
    <w:multiLevelType w:val="hybridMultilevel"/>
    <w:tmpl w:val="44E0DB34"/>
    <w:lvl w:ilvl="0" w:tplc="636449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4F"/>
    <w:rsid w:val="0003075E"/>
    <w:rsid w:val="00041010"/>
    <w:rsid w:val="00044A39"/>
    <w:rsid w:val="0004700A"/>
    <w:rsid w:val="00095207"/>
    <w:rsid w:val="00102E52"/>
    <w:rsid w:val="001139E5"/>
    <w:rsid w:val="0011628A"/>
    <w:rsid w:val="001349E7"/>
    <w:rsid w:val="00172AC7"/>
    <w:rsid w:val="001A6CC3"/>
    <w:rsid w:val="001C17E8"/>
    <w:rsid w:val="001D6CBA"/>
    <w:rsid w:val="001F538E"/>
    <w:rsid w:val="00244DF7"/>
    <w:rsid w:val="00251E12"/>
    <w:rsid w:val="002547C9"/>
    <w:rsid w:val="0029020A"/>
    <w:rsid w:val="002C2BFC"/>
    <w:rsid w:val="002C7D5A"/>
    <w:rsid w:val="002F4759"/>
    <w:rsid w:val="00325F2B"/>
    <w:rsid w:val="0032645E"/>
    <w:rsid w:val="00365775"/>
    <w:rsid w:val="003778D3"/>
    <w:rsid w:val="003D2116"/>
    <w:rsid w:val="0045758C"/>
    <w:rsid w:val="0048254C"/>
    <w:rsid w:val="004C54D1"/>
    <w:rsid w:val="004E1F24"/>
    <w:rsid w:val="004E458B"/>
    <w:rsid w:val="00500642"/>
    <w:rsid w:val="005145D0"/>
    <w:rsid w:val="00520B5D"/>
    <w:rsid w:val="00570972"/>
    <w:rsid w:val="005A7BED"/>
    <w:rsid w:val="005D4A3C"/>
    <w:rsid w:val="006016CA"/>
    <w:rsid w:val="007A756F"/>
    <w:rsid w:val="007B3ACB"/>
    <w:rsid w:val="007D5D21"/>
    <w:rsid w:val="00800DC9"/>
    <w:rsid w:val="0080339A"/>
    <w:rsid w:val="00816B89"/>
    <w:rsid w:val="008210C1"/>
    <w:rsid w:val="00857775"/>
    <w:rsid w:val="008B3E7C"/>
    <w:rsid w:val="008D2B5F"/>
    <w:rsid w:val="008D5D33"/>
    <w:rsid w:val="008E1604"/>
    <w:rsid w:val="008E640A"/>
    <w:rsid w:val="009051FB"/>
    <w:rsid w:val="009240E0"/>
    <w:rsid w:val="00942D39"/>
    <w:rsid w:val="009478D6"/>
    <w:rsid w:val="009576FE"/>
    <w:rsid w:val="00A02259"/>
    <w:rsid w:val="00A23F4B"/>
    <w:rsid w:val="00A52147"/>
    <w:rsid w:val="00A55765"/>
    <w:rsid w:val="00A56268"/>
    <w:rsid w:val="00A67151"/>
    <w:rsid w:val="00AC562A"/>
    <w:rsid w:val="00B0393B"/>
    <w:rsid w:val="00B10D09"/>
    <w:rsid w:val="00B121C5"/>
    <w:rsid w:val="00B223AB"/>
    <w:rsid w:val="00B6016E"/>
    <w:rsid w:val="00B82E02"/>
    <w:rsid w:val="00B8753E"/>
    <w:rsid w:val="00BB0133"/>
    <w:rsid w:val="00BD12A1"/>
    <w:rsid w:val="00BE6958"/>
    <w:rsid w:val="00C01CD8"/>
    <w:rsid w:val="00C114A6"/>
    <w:rsid w:val="00C22A27"/>
    <w:rsid w:val="00C634E7"/>
    <w:rsid w:val="00C67819"/>
    <w:rsid w:val="00CA7F4F"/>
    <w:rsid w:val="00CD7800"/>
    <w:rsid w:val="00D207EB"/>
    <w:rsid w:val="00D22D21"/>
    <w:rsid w:val="00D43257"/>
    <w:rsid w:val="00D84C27"/>
    <w:rsid w:val="00D92FC4"/>
    <w:rsid w:val="00D9431A"/>
    <w:rsid w:val="00DD1582"/>
    <w:rsid w:val="00DD4027"/>
    <w:rsid w:val="00DE2C5C"/>
    <w:rsid w:val="00DE4087"/>
    <w:rsid w:val="00E21094"/>
    <w:rsid w:val="00EF5835"/>
    <w:rsid w:val="00F15B65"/>
    <w:rsid w:val="00F458D1"/>
    <w:rsid w:val="00F565FA"/>
    <w:rsid w:val="00FD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A7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7F4F"/>
  </w:style>
  <w:style w:type="paragraph" w:styleId="Zpat">
    <w:name w:val="footer"/>
    <w:basedOn w:val="Normln"/>
    <w:link w:val="ZpatChar"/>
    <w:uiPriority w:val="99"/>
    <w:unhideWhenUsed/>
    <w:rsid w:val="00CA7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7F4F"/>
  </w:style>
  <w:style w:type="paragraph" w:styleId="Odstavecseseznamem">
    <w:name w:val="List Paragraph"/>
    <w:basedOn w:val="Normln"/>
    <w:uiPriority w:val="34"/>
    <w:qFormat/>
    <w:rsid w:val="00A5626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D15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DD1582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D1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A7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7F4F"/>
  </w:style>
  <w:style w:type="paragraph" w:styleId="Zpat">
    <w:name w:val="footer"/>
    <w:basedOn w:val="Normln"/>
    <w:link w:val="ZpatChar"/>
    <w:uiPriority w:val="99"/>
    <w:unhideWhenUsed/>
    <w:rsid w:val="00CA7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7F4F"/>
  </w:style>
  <w:style w:type="paragraph" w:styleId="Odstavecseseznamem">
    <w:name w:val="List Paragraph"/>
    <w:basedOn w:val="Normln"/>
    <w:uiPriority w:val="34"/>
    <w:qFormat/>
    <w:rsid w:val="00A5626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D15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DD1582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D1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17</cp:revision>
  <dcterms:created xsi:type="dcterms:W3CDTF">2012-11-20T19:37:00Z</dcterms:created>
  <dcterms:modified xsi:type="dcterms:W3CDTF">2013-02-24T17:29:00Z</dcterms:modified>
</cp:coreProperties>
</file>