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ZŠ a MŠ Verneřice</w:t>
            </w:r>
          </w:p>
        </w:tc>
      </w:tr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Ing. Jitka Zíková</w:t>
            </w:r>
          </w:p>
        </w:tc>
      </w:tr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CZ.1.07/1.4.00/21.1526</w:t>
            </w:r>
          </w:p>
        </w:tc>
      </w:tr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 w:rsidP="00870E4E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VY_12_INOVACE_III.JJK_CJ</w:t>
            </w:r>
            <w:r w:rsidR="00870E4E">
              <w:rPr>
                <w:rFonts w:cs="Times New Roman"/>
                <w:lang w:eastAsia="en-US"/>
              </w:rPr>
              <w:t>2</w:t>
            </w:r>
          </w:p>
        </w:tc>
      </w:tr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870E4E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10</w:t>
            </w:r>
            <w:r w:rsidR="00FC6617">
              <w:rPr>
                <w:rFonts w:cs="Times New Roman"/>
                <w:lang w:eastAsia="en-US"/>
              </w:rPr>
              <w:t>.12.2012</w:t>
            </w:r>
          </w:p>
        </w:tc>
      </w:tr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Jazyk a jazyková komunikace</w:t>
            </w:r>
          </w:p>
        </w:tc>
      </w:tr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Český jazyk a literatura</w:t>
            </w:r>
          </w:p>
        </w:tc>
      </w:tr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Samohlásky</w:t>
            </w:r>
          </w:p>
        </w:tc>
      </w:tr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2. ročník</w:t>
            </w:r>
          </w:p>
        </w:tc>
      </w:tr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 w:rsidP="00FC6617">
            <w:pPr>
              <w:autoSpaceDE w:val="0"/>
              <w:adjustRightInd w:val="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Krátké a dlouhé samohlásky, přiřazování slov do </w:t>
            </w:r>
            <w:r w:rsidR="002D5D11">
              <w:rPr>
                <w:rFonts w:cs="Times New Roman"/>
                <w:lang w:eastAsia="en-US"/>
              </w:rPr>
              <w:t>skupiny podle délky samohlásky,</w:t>
            </w:r>
            <w:r>
              <w:rPr>
                <w:rFonts w:cs="Times New Roman"/>
                <w:lang w:eastAsia="en-US"/>
              </w:rPr>
              <w:t xml:space="preserve"> doplnění slova do vět, pexeso v programu Alf. Ke stažení </w:t>
            </w:r>
            <w:hyperlink r:id="rId4" w:history="1">
              <w:r>
                <w:rPr>
                  <w:rStyle w:val="Hypertextovodkaz"/>
                  <w:rFonts w:cs="Times New Roman"/>
                  <w:lang w:eastAsia="en-US"/>
                </w:rPr>
                <w:t>zde</w:t>
              </w:r>
            </w:hyperlink>
            <w:r>
              <w:rPr>
                <w:rFonts w:cs="Times New Roman"/>
                <w:lang w:eastAsia="en-US"/>
              </w:rPr>
              <w:t xml:space="preserve">.  Inovace – využití ICT (PC, interaktivní tabule). </w:t>
            </w:r>
          </w:p>
        </w:tc>
      </w:tr>
      <w:tr w:rsidR="00FC6617" w:rsidTr="00FC6617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autoSpaceDE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Materiál se hodí pro práci ve skupině</w:t>
            </w:r>
          </w:p>
          <w:p w:rsidR="00FC6617" w:rsidRDefault="00FC6617">
            <w:pPr>
              <w:autoSpaceDE w:val="0"/>
              <w:adjustRightInd w:val="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cs="Times New Roman"/>
                <w:lang w:eastAsia="en-US"/>
              </w:rPr>
              <w:t>learning</w:t>
            </w:r>
            <w:proofErr w:type="spellEnd"/>
            <w:r>
              <w:rPr>
                <w:rFonts w:cs="Times New Roman"/>
                <w:lang w:eastAsia="en-US"/>
              </w:rPr>
              <w:t xml:space="preserve">), neboť je opatřen zpětnou vazbou. Lze použít ve 2. ročníku. </w:t>
            </w:r>
          </w:p>
        </w:tc>
      </w:tr>
      <w:tr w:rsidR="00FC6617" w:rsidTr="00FC6617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Autorem materiálu a všech jeho částí, není-li uvedeno jinak, je Ing. Jitka Zíková.</w:t>
            </w:r>
          </w:p>
          <w:p w:rsidR="00771EBD" w:rsidRDefault="00771EBD" w:rsidP="00771EBD">
            <w:pPr>
              <w:jc w:val="both"/>
              <w:rPr>
                <w:rFonts w:cs="Times New Roman"/>
                <w:lang w:eastAsia="en-US"/>
              </w:rPr>
            </w:pPr>
            <w:bookmarkStart w:id="0" w:name="_GoBack"/>
            <w:r>
              <w:rPr>
                <w:rFonts w:cs="Times New Roman"/>
                <w:lang w:eastAsia="en-US"/>
              </w:rPr>
              <w:t xml:space="preserve">Zdroj obrázků: </w:t>
            </w:r>
            <w:r w:rsidR="00D16252">
              <w:rPr>
                <w:i/>
                <w:iCs/>
              </w:rPr>
              <w:t xml:space="preserve">30000 </w:t>
            </w:r>
            <w:proofErr w:type="spellStart"/>
            <w:r w:rsidR="00D16252">
              <w:rPr>
                <w:i/>
                <w:iCs/>
              </w:rPr>
              <w:t>Clip</w:t>
            </w:r>
            <w:proofErr w:type="spellEnd"/>
            <w:r w:rsidR="00D16252">
              <w:rPr>
                <w:i/>
                <w:iCs/>
              </w:rPr>
              <w:t xml:space="preserve"> </w:t>
            </w:r>
            <w:proofErr w:type="spellStart"/>
            <w:r w:rsidR="00D16252">
              <w:rPr>
                <w:i/>
                <w:iCs/>
              </w:rPr>
              <w:t>Art</w:t>
            </w:r>
            <w:proofErr w:type="spellEnd"/>
            <w:r w:rsidR="00D16252">
              <w:rPr>
                <w:i/>
                <w:iCs/>
              </w:rPr>
              <w:t xml:space="preserve"> </w:t>
            </w:r>
            <w:proofErr w:type="spellStart"/>
            <w:r w:rsidR="00D16252">
              <w:rPr>
                <w:i/>
                <w:iCs/>
              </w:rPr>
              <w:t>Images</w:t>
            </w:r>
            <w:proofErr w:type="spellEnd"/>
            <w:r w:rsidR="00D16252">
              <w:t xml:space="preserve"> [</w:t>
            </w:r>
            <w:proofErr w:type="spellStart"/>
            <w:r w:rsidR="00D16252">
              <w:t>cdrom</w:t>
            </w:r>
            <w:proofErr w:type="spellEnd"/>
            <w:r w:rsidR="00D16252">
              <w:t>]. [cit. 10.12.2012]. ISBN 1-84326-106-5.CD-ROM je ve vlastnictví školy.</w:t>
            </w:r>
            <w:bookmarkEnd w:id="0"/>
          </w:p>
        </w:tc>
      </w:tr>
      <w:tr w:rsidR="00FC6617" w:rsidTr="00FC6617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617" w:rsidRDefault="00FC6617">
            <w:pPr>
              <w:jc w:val="center"/>
              <w:rPr>
                <w:rFonts w:eastAsiaTheme="minorEastAsia" w:cstheme="minorHAnsi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D45FD" w:rsidRDefault="00DD45FD"/>
    <w:sectPr w:rsidR="00DD45FD" w:rsidSect="00C752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6617"/>
    <w:rsid w:val="002D5D11"/>
    <w:rsid w:val="0048089F"/>
    <w:rsid w:val="00771EBD"/>
    <w:rsid w:val="00870E4E"/>
    <w:rsid w:val="00C7528A"/>
    <w:rsid w:val="00D16252"/>
    <w:rsid w:val="00DD45FD"/>
    <w:rsid w:val="00FC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661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FC6617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C661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661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FC6617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C661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1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6</cp:revision>
  <dcterms:created xsi:type="dcterms:W3CDTF">2013-02-13T13:58:00Z</dcterms:created>
  <dcterms:modified xsi:type="dcterms:W3CDTF">2013-02-26T17:48:00Z</dcterms:modified>
</cp:coreProperties>
</file>