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52F52" w:rsidTr="00944DAA">
        <w:tc>
          <w:tcPr>
            <w:tcW w:w="9212" w:type="dxa"/>
          </w:tcPr>
          <w:p w:rsidR="00152F52" w:rsidRDefault="00152F52" w:rsidP="00944DAA">
            <w:bookmarkStart w:id="0" w:name="_GoBack"/>
            <w:bookmarkEnd w:id="0"/>
            <w:r>
              <w:t>Název školy:  Základní škola J. E. Purkyně a Základní umělecká škola Libochovice</w:t>
            </w:r>
          </w:p>
        </w:tc>
      </w:tr>
      <w:tr w:rsidR="00152F52" w:rsidTr="00944DAA">
        <w:tc>
          <w:tcPr>
            <w:tcW w:w="9212" w:type="dxa"/>
          </w:tcPr>
          <w:p w:rsidR="00152F52" w:rsidRDefault="00152F52" w:rsidP="00944DAA">
            <w:r>
              <w:t>Autor: Mgr. Jitka Hajná</w:t>
            </w:r>
          </w:p>
        </w:tc>
      </w:tr>
      <w:tr w:rsidR="00152F52" w:rsidTr="00944DAA">
        <w:tc>
          <w:tcPr>
            <w:tcW w:w="9212" w:type="dxa"/>
          </w:tcPr>
          <w:p w:rsidR="00152F52" w:rsidRDefault="00152F52" w:rsidP="00B407EB">
            <w:r>
              <w:t>Název: VY_32_INOVACE_</w:t>
            </w:r>
            <w:r w:rsidR="00B407EB">
              <w:t>10_D</w:t>
            </w:r>
            <w:r>
              <w:t>_</w:t>
            </w:r>
            <w:r w:rsidR="00B407EB">
              <w:t>60.-80. léta v Československu</w:t>
            </w:r>
          </w:p>
        </w:tc>
      </w:tr>
      <w:tr w:rsidR="00152F52" w:rsidTr="00944DAA">
        <w:tc>
          <w:tcPr>
            <w:tcW w:w="9212" w:type="dxa"/>
          </w:tcPr>
          <w:p w:rsidR="00152F52" w:rsidRDefault="00152F52" w:rsidP="00B407EB">
            <w:r>
              <w:t>T</w:t>
            </w:r>
            <w:r w:rsidR="00B407EB">
              <w:t>é</w:t>
            </w:r>
            <w:r>
              <w:t>ma:</w:t>
            </w:r>
            <w:r w:rsidR="00B407EB">
              <w:t xml:space="preserve"> Pracovní list-60.-80. léta v Československu</w:t>
            </w:r>
          </w:p>
        </w:tc>
      </w:tr>
      <w:tr w:rsidR="00152F52" w:rsidTr="00944DAA">
        <w:tc>
          <w:tcPr>
            <w:tcW w:w="9212" w:type="dxa"/>
          </w:tcPr>
          <w:p w:rsidR="00152F52" w:rsidRDefault="00152F52" w:rsidP="00944DAA">
            <w:r>
              <w:t>Číslo projektu: CZ.1.07/1.4.00/21.2803</w:t>
            </w:r>
          </w:p>
        </w:tc>
      </w:tr>
    </w:tbl>
    <w:p w:rsidR="00152F52" w:rsidRDefault="00152F52" w:rsidP="00152F52"/>
    <w:p w:rsidR="00152F52" w:rsidRDefault="00152F52" w:rsidP="00152F52">
      <w:r>
        <w:rPr>
          <w:noProof/>
          <w:lang w:eastAsia="cs-CZ"/>
        </w:rPr>
        <w:drawing>
          <wp:inline distT="0" distB="0" distL="0" distR="0" wp14:anchorId="559851C9" wp14:editId="4F86731F">
            <wp:extent cx="5407660" cy="1048385"/>
            <wp:effectExtent l="0" t="0" r="254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15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5"/>
        <w:gridCol w:w="4978"/>
      </w:tblGrid>
      <w:tr w:rsidR="00152F52" w:rsidTr="00944DA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2F52" w:rsidRDefault="00152F52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2F52" w:rsidRDefault="00152F52" w:rsidP="00B40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 si procvičí pojmy a znalosti z</w:t>
            </w:r>
            <w:r w:rsidR="00B407E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oblasti československých dějin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                              </w:t>
            </w:r>
          </w:p>
        </w:tc>
      </w:tr>
      <w:tr w:rsidR="00152F52" w:rsidTr="00944DA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2F52" w:rsidRDefault="00152F52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2F52" w:rsidRDefault="00152F52" w:rsidP="00944D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Jitka Hajná</w:t>
            </w:r>
          </w:p>
        </w:tc>
      </w:tr>
      <w:tr w:rsidR="00152F52" w:rsidTr="00944DA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2F52" w:rsidRDefault="00152F52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2F52" w:rsidRDefault="00152F52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Dějepis</w:t>
            </w:r>
          </w:p>
        </w:tc>
      </w:tr>
      <w:tr w:rsidR="00152F52" w:rsidTr="00944DAA">
        <w:trPr>
          <w:trHeight w:val="221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2F52" w:rsidRDefault="00152F52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2F52" w:rsidRDefault="00152F52" w:rsidP="00B40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Opakování učiva, ověření znalosti pojmů</w:t>
            </w:r>
          </w:p>
        </w:tc>
      </w:tr>
      <w:tr w:rsidR="00152F52" w:rsidTr="00944DA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2F52" w:rsidRDefault="00152F52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2F52" w:rsidRDefault="00152F52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152F52" w:rsidTr="00944DA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2F52" w:rsidRDefault="00152F52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Zpětná vazba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2F52" w:rsidRDefault="00152F52" w:rsidP="00944D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Seznámení s řešením, vlastní ohodnocení</w:t>
            </w:r>
          </w:p>
        </w:tc>
      </w:tr>
      <w:tr w:rsidR="00152F52" w:rsidTr="00944DA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2F52" w:rsidRDefault="00152F52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2F52" w:rsidRDefault="00152F52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152F52" w:rsidTr="00944DA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2F52" w:rsidRDefault="00152F52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2F52" w:rsidRDefault="00152F52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152F52" w:rsidTr="00944DA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2F52" w:rsidRDefault="00152F52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2F52" w:rsidRDefault="00152F52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152F52" w:rsidTr="00944DA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2F52" w:rsidRDefault="00152F52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2F52" w:rsidRDefault="00152F52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152F52" w:rsidTr="00944DA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2F52" w:rsidRDefault="00152F52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2F52" w:rsidRDefault="00152F52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12 - 15 let</w:t>
            </w:r>
          </w:p>
        </w:tc>
      </w:tr>
      <w:tr w:rsidR="00152F52" w:rsidTr="00944DA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2F52" w:rsidRDefault="00152F52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2F52" w:rsidRDefault="00152F52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152F52" w:rsidRDefault="00152F52" w:rsidP="00152F52">
      <w:pPr>
        <w:rPr>
          <w:sz w:val="32"/>
          <w:szCs w:val="32"/>
        </w:rPr>
      </w:pPr>
    </w:p>
    <w:p w:rsidR="00152F52" w:rsidRDefault="00152F52" w:rsidP="00152F52">
      <w:pPr>
        <w:rPr>
          <w:sz w:val="32"/>
          <w:szCs w:val="32"/>
        </w:rPr>
      </w:pPr>
    </w:p>
    <w:p w:rsidR="00152F52" w:rsidRDefault="00152F52" w:rsidP="00152F52">
      <w:pPr>
        <w:rPr>
          <w:sz w:val="32"/>
          <w:szCs w:val="32"/>
        </w:rPr>
      </w:pPr>
    </w:p>
    <w:p w:rsidR="00152F52" w:rsidRDefault="00152F52">
      <w:pPr>
        <w:rPr>
          <w:sz w:val="28"/>
          <w:szCs w:val="28"/>
        </w:rPr>
      </w:pPr>
    </w:p>
    <w:p w:rsidR="00152F52" w:rsidRDefault="00152F52">
      <w:pPr>
        <w:rPr>
          <w:sz w:val="28"/>
          <w:szCs w:val="28"/>
        </w:rPr>
      </w:pPr>
    </w:p>
    <w:p w:rsidR="00B407EB" w:rsidRDefault="00B407EB">
      <w:pPr>
        <w:rPr>
          <w:sz w:val="28"/>
          <w:szCs w:val="28"/>
        </w:rPr>
      </w:pPr>
    </w:p>
    <w:p w:rsidR="00152F52" w:rsidRDefault="00152F52">
      <w:pPr>
        <w:rPr>
          <w:sz w:val="28"/>
          <w:szCs w:val="28"/>
        </w:rPr>
      </w:pPr>
    </w:p>
    <w:p w:rsidR="00CB6C89" w:rsidRPr="009A394E" w:rsidRDefault="009A394E">
      <w:pPr>
        <w:rPr>
          <w:sz w:val="28"/>
          <w:szCs w:val="28"/>
        </w:rPr>
      </w:pPr>
      <w:r w:rsidRPr="009A394E">
        <w:rPr>
          <w:sz w:val="28"/>
          <w:szCs w:val="28"/>
        </w:rPr>
        <w:lastRenderedPageBreak/>
        <w:t xml:space="preserve">Písemná práce – 60. – 80. léta v Československu                                                     </w:t>
      </w:r>
      <w:r w:rsidRPr="009A394E">
        <w:rPr>
          <w:noProof/>
          <w:sz w:val="28"/>
          <w:szCs w:val="28"/>
          <w:lang w:eastAsia="cs-CZ"/>
        </w:rPr>
        <w:drawing>
          <wp:inline distT="0" distB="0" distL="0" distR="0" wp14:anchorId="27A82D17" wp14:editId="79D68400">
            <wp:extent cx="1924050" cy="600075"/>
            <wp:effectExtent l="0" t="0" r="0" b="9525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394E" w:rsidRPr="009A394E" w:rsidRDefault="009A394E" w:rsidP="009A394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9A394E">
        <w:rPr>
          <w:sz w:val="28"/>
          <w:szCs w:val="28"/>
        </w:rPr>
        <w:t>Co bylo podstatou reformního hnutí v 60. letech?</w:t>
      </w:r>
    </w:p>
    <w:p w:rsidR="009A394E" w:rsidRPr="009A394E" w:rsidRDefault="009A394E" w:rsidP="009A394E">
      <w:pPr>
        <w:rPr>
          <w:sz w:val="28"/>
          <w:szCs w:val="28"/>
        </w:rPr>
      </w:pPr>
    </w:p>
    <w:p w:rsidR="009A394E" w:rsidRPr="009A394E" w:rsidRDefault="009A394E" w:rsidP="009A394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9A394E">
        <w:rPr>
          <w:sz w:val="28"/>
          <w:szCs w:val="28"/>
        </w:rPr>
        <w:t>Kdo vystřídal ve funkci 1.</w:t>
      </w:r>
      <w:r>
        <w:rPr>
          <w:sz w:val="28"/>
          <w:szCs w:val="28"/>
        </w:rPr>
        <w:t xml:space="preserve"> </w:t>
      </w:r>
      <w:r w:rsidRPr="009A394E">
        <w:rPr>
          <w:sz w:val="28"/>
          <w:szCs w:val="28"/>
        </w:rPr>
        <w:t xml:space="preserve">tajemníka KSČ A. Novotného? </w:t>
      </w:r>
    </w:p>
    <w:p w:rsidR="009A394E" w:rsidRPr="009A394E" w:rsidRDefault="009A394E" w:rsidP="009A394E">
      <w:pPr>
        <w:pStyle w:val="Odstavecseseznamem"/>
        <w:rPr>
          <w:sz w:val="28"/>
          <w:szCs w:val="28"/>
        </w:rPr>
      </w:pPr>
    </w:p>
    <w:p w:rsidR="009A394E" w:rsidRPr="009A394E" w:rsidRDefault="009A394E" w:rsidP="009A394E">
      <w:pPr>
        <w:rPr>
          <w:sz w:val="28"/>
          <w:szCs w:val="28"/>
        </w:rPr>
      </w:pPr>
    </w:p>
    <w:p w:rsidR="009A394E" w:rsidRPr="009A394E" w:rsidRDefault="009A394E" w:rsidP="009A394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9A394E">
        <w:rPr>
          <w:sz w:val="28"/>
          <w:szCs w:val="28"/>
        </w:rPr>
        <w:t>Vysvětlete: pražské jaro, moskevský protokol, normalizace</w:t>
      </w:r>
    </w:p>
    <w:p w:rsidR="009A394E" w:rsidRPr="009A394E" w:rsidRDefault="009A394E" w:rsidP="009A394E">
      <w:pPr>
        <w:rPr>
          <w:sz w:val="28"/>
          <w:szCs w:val="28"/>
        </w:rPr>
      </w:pPr>
    </w:p>
    <w:p w:rsidR="009A394E" w:rsidRPr="009A394E" w:rsidRDefault="009A394E" w:rsidP="009A394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9A394E">
        <w:rPr>
          <w:sz w:val="28"/>
          <w:szCs w:val="28"/>
        </w:rPr>
        <w:t>Jak a kým byl reformní proces zastaven?</w:t>
      </w:r>
    </w:p>
    <w:p w:rsidR="009A394E" w:rsidRPr="009A394E" w:rsidRDefault="009A394E" w:rsidP="009A394E">
      <w:pPr>
        <w:pStyle w:val="Odstavecseseznamem"/>
        <w:rPr>
          <w:sz w:val="28"/>
          <w:szCs w:val="28"/>
        </w:rPr>
      </w:pPr>
    </w:p>
    <w:p w:rsidR="009A394E" w:rsidRPr="009A394E" w:rsidRDefault="009A394E" w:rsidP="009A394E">
      <w:pPr>
        <w:rPr>
          <w:sz w:val="28"/>
          <w:szCs w:val="28"/>
        </w:rPr>
      </w:pPr>
    </w:p>
    <w:p w:rsidR="009A394E" w:rsidRPr="009A394E" w:rsidRDefault="009A394E" w:rsidP="009A394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9A394E">
        <w:rPr>
          <w:sz w:val="28"/>
          <w:szCs w:val="28"/>
        </w:rPr>
        <w:t>Co se stalo 21. 8. 1968?</w:t>
      </w:r>
    </w:p>
    <w:p w:rsidR="009A394E" w:rsidRPr="009A394E" w:rsidRDefault="009A394E" w:rsidP="009A394E">
      <w:pPr>
        <w:rPr>
          <w:sz w:val="28"/>
          <w:szCs w:val="28"/>
        </w:rPr>
      </w:pPr>
    </w:p>
    <w:p w:rsidR="009A394E" w:rsidRPr="009A394E" w:rsidRDefault="009A394E" w:rsidP="009A394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9A394E">
        <w:rPr>
          <w:sz w:val="28"/>
          <w:szCs w:val="28"/>
        </w:rPr>
        <w:t>Kdo byli Jan Palach, Jan Zajíc, Evžen Plocek?</w:t>
      </w:r>
    </w:p>
    <w:p w:rsidR="009A394E" w:rsidRDefault="009A394E" w:rsidP="009A394E">
      <w:pPr>
        <w:pStyle w:val="Odstavecseseznamem"/>
        <w:rPr>
          <w:sz w:val="28"/>
          <w:szCs w:val="28"/>
        </w:rPr>
      </w:pPr>
    </w:p>
    <w:p w:rsidR="009A394E" w:rsidRPr="009A394E" w:rsidRDefault="009A394E" w:rsidP="009A394E">
      <w:pPr>
        <w:rPr>
          <w:sz w:val="28"/>
          <w:szCs w:val="28"/>
        </w:rPr>
      </w:pPr>
    </w:p>
    <w:p w:rsidR="009A394E" w:rsidRPr="009A394E" w:rsidRDefault="009A394E" w:rsidP="009A394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9A394E">
        <w:rPr>
          <w:sz w:val="28"/>
          <w:szCs w:val="28"/>
        </w:rPr>
        <w:t xml:space="preserve">Jak lidé reagovali na situaci v zemi v 70. a 80. letech? </w:t>
      </w:r>
    </w:p>
    <w:p w:rsidR="009A394E" w:rsidRPr="009A394E" w:rsidRDefault="009A394E" w:rsidP="009A394E">
      <w:pPr>
        <w:rPr>
          <w:sz w:val="28"/>
          <w:szCs w:val="28"/>
        </w:rPr>
      </w:pPr>
    </w:p>
    <w:p w:rsidR="009A394E" w:rsidRDefault="009A394E" w:rsidP="009A394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9A394E">
        <w:rPr>
          <w:sz w:val="28"/>
          <w:szCs w:val="28"/>
        </w:rPr>
        <w:t>Co byla Charta 77?</w:t>
      </w:r>
    </w:p>
    <w:p w:rsidR="00083329" w:rsidRPr="00083329" w:rsidRDefault="00083329" w:rsidP="00083329">
      <w:pPr>
        <w:pStyle w:val="Odstavecseseznamem"/>
        <w:rPr>
          <w:sz w:val="28"/>
          <w:szCs w:val="28"/>
        </w:rPr>
      </w:pPr>
    </w:p>
    <w:p w:rsidR="00083329" w:rsidRDefault="00083329" w:rsidP="00083329">
      <w:pPr>
        <w:rPr>
          <w:sz w:val="28"/>
          <w:szCs w:val="28"/>
        </w:rPr>
      </w:pPr>
    </w:p>
    <w:p w:rsidR="00083329" w:rsidRDefault="00083329" w:rsidP="00083329">
      <w:pPr>
        <w:rPr>
          <w:sz w:val="28"/>
          <w:szCs w:val="28"/>
        </w:rPr>
      </w:pPr>
    </w:p>
    <w:p w:rsidR="00083329" w:rsidRDefault="00083329" w:rsidP="00083329">
      <w:pPr>
        <w:rPr>
          <w:sz w:val="28"/>
          <w:szCs w:val="28"/>
        </w:rPr>
      </w:pPr>
    </w:p>
    <w:p w:rsidR="00083329" w:rsidRPr="000E4B02" w:rsidRDefault="00083329" w:rsidP="00083329">
      <w:pPr>
        <w:rPr>
          <w:color w:val="002060"/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083329" w:rsidRPr="009A394E" w:rsidRDefault="00083329" w:rsidP="0008332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9A394E">
        <w:rPr>
          <w:sz w:val="28"/>
          <w:szCs w:val="28"/>
        </w:rPr>
        <w:t>Co bylo podstatou reformního hnutí v 60. letech?</w:t>
      </w:r>
    </w:p>
    <w:p w:rsidR="00083329" w:rsidRPr="000E4B02" w:rsidRDefault="00083329" w:rsidP="00083329">
      <w:pPr>
        <w:ind w:left="720"/>
        <w:rPr>
          <w:color w:val="00B0F0"/>
          <w:sz w:val="28"/>
          <w:szCs w:val="28"/>
        </w:rPr>
      </w:pPr>
      <w:r w:rsidRPr="000E4B02">
        <w:rPr>
          <w:color w:val="00B0F0"/>
          <w:sz w:val="28"/>
          <w:szCs w:val="28"/>
        </w:rPr>
        <w:t>Demokratizace, reformy politické, ekonomické, obměna v KSČ</w:t>
      </w:r>
    </w:p>
    <w:p w:rsidR="00083329" w:rsidRPr="009A394E" w:rsidRDefault="00083329" w:rsidP="0008332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9A394E">
        <w:rPr>
          <w:sz w:val="28"/>
          <w:szCs w:val="28"/>
        </w:rPr>
        <w:t>Kdo vystřídal ve funkci 1.</w:t>
      </w:r>
      <w:r>
        <w:rPr>
          <w:sz w:val="28"/>
          <w:szCs w:val="28"/>
        </w:rPr>
        <w:t xml:space="preserve"> </w:t>
      </w:r>
      <w:r w:rsidRPr="009A394E">
        <w:rPr>
          <w:sz w:val="28"/>
          <w:szCs w:val="28"/>
        </w:rPr>
        <w:t xml:space="preserve">tajemníka KSČ A. Novotného? </w:t>
      </w:r>
    </w:p>
    <w:p w:rsidR="00083329" w:rsidRPr="000E4B02" w:rsidRDefault="00083329" w:rsidP="00083329">
      <w:pPr>
        <w:pStyle w:val="Odstavecseseznamem"/>
        <w:numPr>
          <w:ilvl w:val="0"/>
          <w:numId w:val="3"/>
        </w:numPr>
        <w:rPr>
          <w:color w:val="00B0F0"/>
          <w:sz w:val="28"/>
          <w:szCs w:val="28"/>
        </w:rPr>
      </w:pPr>
      <w:r w:rsidRPr="000E4B02">
        <w:rPr>
          <w:color w:val="00B0F0"/>
          <w:sz w:val="28"/>
          <w:szCs w:val="28"/>
        </w:rPr>
        <w:t>Dubček</w:t>
      </w:r>
    </w:p>
    <w:p w:rsidR="00083329" w:rsidRPr="009A394E" w:rsidRDefault="00083329" w:rsidP="00083329">
      <w:pPr>
        <w:rPr>
          <w:sz w:val="28"/>
          <w:szCs w:val="28"/>
        </w:rPr>
      </w:pPr>
    </w:p>
    <w:p w:rsidR="00083329" w:rsidRPr="009A394E" w:rsidRDefault="00083329" w:rsidP="0008332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9A394E">
        <w:rPr>
          <w:sz w:val="28"/>
          <w:szCs w:val="28"/>
        </w:rPr>
        <w:t>Vysvětlete: pražské jaro, moskevský protokol, normalizace</w:t>
      </w:r>
    </w:p>
    <w:p w:rsidR="00083329" w:rsidRPr="000E4B02" w:rsidRDefault="00083329" w:rsidP="00083329">
      <w:pPr>
        <w:ind w:left="720"/>
        <w:rPr>
          <w:color w:val="00B0F0"/>
          <w:sz w:val="28"/>
          <w:szCs w:val="28"/>
        </w:rPr>
      </w:pPr>
      <w:r w:rsidRPr="000E4B02">
        <w:rPr>
          <w:color w:val="00B0F0"/>
          <w:sz w:val="28"/>
          <w:szCs w:val="28"/>
        </w:rPr>
        <w:t xml:space="preserve">Období uvolnění a změn, legalizace pobytu sovětských vojsk, období po ukončení reforem po r. 1968 </w:t>
      </w:r>
    </w:p>
    <w:p w:rsidR="00083329" w:rsidRPr="009A394E" w:rsidRDefault="00083329" w:rsidP="0008332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9A394E">
        <w:rPr>
          <w:sz w:val="28"/>
          <w:szCs w:val="28"/>
        </w:rPr>
        <w:t>Jak a kým byl reformní proces zastaven?</w:t>
      </w:r>
    </w:p>
    <w:p w:rsidR="00083329" w:rsidRPr="00083329" w:rsidRDefault="00083329" w:rsidP="00083329">
      <w:pPr>
        <w:pStyle w:val="Odstavecseseznamem"/>
        <w:rPr>
          <w:color w:val="00B0F0"/>
          <w:sz w:val="28"/>
          <w:szCs w:val="28"/>
        </w:rPr>
      </w:pPr>
      <w:r w:rsidRPr="00083329">
        <w:rPr>
          <w:color w:val="00B0F0"/>
          <w:sz w:val="28"/>
          <w:szCs w:val="28"/>
        </w:rPr>
        <w:t>SSSR, vojenská okupace</w:t>
      </w:r>
    </w:p>
    <w:p w:rsidR="00083329" w:rsidRPr="009A394E" w:rsidRDefault="00083329" w:rsidP="00083329">
      <w:pPr>
        <w:rPr>
          <w:sz w:val="28"/>
          <w:szCs w:val="28"/>
        </w:rPr>
      </w:pPr>
    </w:p>
    <w:p w:rsidR="00083329" w:rsidRPr="009A394E" w:rsidRDefault="00083329" w:rsidP="0008332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9A394E">
        <w:rPr>
          <w:sz w:val="28"/>
          <w:szCs w:val="28"/>
        </w:rPr>
        <w:t>Co se stalo 21. 8. 1968?</w:t>
      </w:r>
    </w:p>
    <w:p w:rsidR="00083329" w:rsidRPr="00083329" w:rsidRDefault="00083329" w:rsidP="00083329">
      <w:pPr>
        <w:ind w:left="720"/>
        <w:rPr>
          <w:color w:val="00B0F0"/>
          <w:sz w:val="28"/>
          <w:szCs w:val="28"/>
        </w:rPr>
      </w:pPr>
      <w:r w:rsidRPr="00083329">
        <w:rPr>
          <w:color w:val="00B0F0"/>
          <w:sz w:val="28"/>
          <w:szCs w:val="28"/>
        </w:rPr>
        <w:t>Vojska Varšavské smlouvy obsadila Československo.</w:t>
      </w:r>
    </w:p>
    <w:p w:rsidR="00083329" w:rsidRPr="009A394E" w:rsidRDefault="00083329" w:rsidP="0008332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9A394E">
        <w:rPr>
          <w:sz w:val="28"/>
          <w:szCs w:val="28"/>
        </w:rPr>
        <w:t>Kdo byli Jan Palach, Jan Zajíc, Evžen Plocek?</w:t>
      </w:r>
    </w:p>
    <w:p w:rsidR="00083329" w:rsidRPr="00083329" w:rsidRDefault="00083329" w:rsidP="00083329">
      <w:pPr>
        <w:pStyle w:val="Odstavecseseznamem"/>
        <w:rPr>
          <w:color w:val="00B0F0"/>
          <w:sz w:val="28"/>
          <w:szCs w:val="28"/>
        </w:rPr>
      </w:pPr>
      <w:r w:rsidRPr="00083329">
        <w:rPr>
          <w:color w:val="00B0F0"/>
          <w:sz w:val="28"/>
          <w:szCs w:val="28"/>
        </w:rPr>
        <w:t>Všichni se upálili na protest ukončení reforem.</w:t>
      </w:r>
    </w:p>
    <w:p w:rsidR="00083329" w:rsidRPr="009A394E" w:rsidRDefault="00083329" w:rsidP="00083329">
      <w:pPr>
        <w:rPr>
          <w:sz w:val="28"/>
          <w:szCs w:val="28"/>
        </w:rPr>
      </w:pPr>
    </w:p>
    <w:p w:rsidR="00083329" w:rsidRPr="009A394E" w:rsidRDefault="00083329" w:rsidP="0008332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9A394E">
        <w:rPr>
          <w:sz w:val="28"/>
          <w:szCs w:val="28"/>
        </w:rPr>
        <w:t xml:space="preserve">Jak lidé reagovali na situaci v zemi v 70. a 80. letech? </w:t>
      </w:r>
    </w:p>
    <w:p w:rsidR="00083329" w:rsidRPr="00083329" w:rsidRDefault="00083329" w:rsidP="00083329">
      <w:pPr>
        <w:ind w:left="720"/>
        <w:rPr>
          <w:color w:val="00B0F0"/>
          <w:sz w:val="28"/>
          <w:szCs w:val="28"/>
        </w:rPr>
      </w:pPr>
      <w:r w:rsidRPr="00083329">
        <w:rPr>
          <w:color w:val="00B0F0"/>
          <w:sz w:val="28"/>
          <w:szCs w:val="28"/>
        </w:rPr>
        <w:t>Emigrace, opoziční skupiny, netečnost.</w:t>
      </w:r>
    </w:p>
    <w:p w:rsidR="00083329" w:rsidRPr="009A394E" w:rsidRDefault="00083329" w:rsidP="0008332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9A394E">
        <w:rPr>
          <w:sz w:val="28"/>
          <w:szCs w:val="28"/>
        </w:rPr>
        <w:t>Co byla Charta 77?</w:t>
      </w:r>
    </w:p>
    <w:p w:rsidR="00083329" w:rsidRPr="00083329" w:rsidRDefault="00083329" w:rsidP="00083329">
      <w:pPr>
        <w:pStyle w:val="Odstavecseseznamem"/>
        <w:rPr>
          <w:color w:val="00B0F0"/>
          <w:sz w:val="28"/>
          <w:szCs w:val="28"/>
        </w:rPr>
      </w:pPr>
      <w:r w:rsidRPr="00083329">
        <w:rPr>
          <w:color w:val="00B0F0"/>
          <w:sz w:val="28"/>
          <w:szCs w:val="28"/>
        </w:rPr>
        <w:t>Opoziční skupina – Havel, Patočka, Hájek</w:t>
      </w:r>
    </w:p>
    <w:p w:rsidR="00FA6B28" w:rsidRDefault="00B11A62" w:rsidP="00083329">
      <w:pPr>
        <w:rPr>
          <w:sz w:val="28"/>
          <w:szCs w:val="28"/>
        </w:rPr>
      </w:pPr>
      <w:hyperlink r:id="rId8" w:history="1">
        <w:r w:rsidR="00FA6B28" w:rsidRPr="00391FBA">
          <w:rPr>
            <w:rStyle w:val="Hypertextovodkaz"/>
            <w:sz w:val="28"/>
            <w:szCs w:val="28"/>
          </w:rPr>
          <w:t>http://www.youtube.com/watch?v=ft7dDTvj75o&amp;playnext=1&amp;list=PL6E1FD08BFB9A0AF5&amp;feature=results_main</w:t>
        </w:r>
      </w:hyperlink>
    </w:p>
    <w:p w:rsidR="00083329" w:rsidRDefault="00FA6B28" w:rsidP="00083329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35510" w:rsidRPr="00083329" w:rsidRDefault="00D35510" w:rsidP="00083329">
      <w:pPr>
        <w:rPr>
          <w:sz w:val="28"/>
          <w:szCs w:val="28"/>
        </w:rPr>
      </w:pPr>
      <w:r>
        <w:rPr>
          <w:sz w:val="28"/>
          <w:szCs w:val="28"/>
        </w:rPr>
        <w:t>Zpracovala J. Hajná</w:t>
      </w:r>
    </w:p>
    <w:sectPr w:rsidR="00D35510" w:rsidRPr="000833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2056F8"/>
    <w:multiLevelType w:val="hybridMultilevel"/>
    <w:tmpl w:val="0C6A9F22"/>
    <w:lvl w:ilvl="0" w:tplc="44340F6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0F97B0B"/>
    <w:multiLevelType w:val="hybridMultilevel"/>
    <w:tmpl w:val="356605C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BE351A"/>
    <w:multiLevelType w:val="hybridMultilevel"/>
    <w:tmpl w:val="356605C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94E"/>
    <w:rsid w:val="00083329"/>
    <w:rsid w:val="00087FC4"/>
    <w:rsid w:val="000E4B02"/>
    <w:rsid w:val="00126E27"/>
    <w:rsid w:val="00135542"/>
    <w:rsid w:val="00152F52"/>
    <w:rsid w:val="0019576C"/>
    <w:rsid w:val="00222340"/>
    <w:rsid w:val="00246172"/>
    <w:rsid w:val="003A163E"/>
    <w:rsid w:val="003B2FD4"/>
    <w:rsid w:val="003F6D11"/>
    <w:rsid w:val="00441BCD"/>
    <w:rsid w:val="00450A79"/>
    <w:rsid w:val="004A0FFD"/>
    <w:rsid w:val="00560A42"/>
    <w:rsid w:val="00591481"/>
    <w:rsid w:val="006419E4"/>
    <w:rsid w:val="00674BA7"/>
    <w:rsid w:val="00682978"/>
    <w:rsid w:val="0075337E"/>
    <w:rsid w:val="007F504B"/>
    <w:rsid w:val="00854D19"/>
    <w:rsid w:val="008A05DE"/>
    <w:rsid w:val="0090372E"/>
    <w:rsid w:val="00982773"/>
    <w:rsid w:val="009A394E"/>
    <w:rsid w:val="009E47CB"/>
    <w:rsid w:val="00A12036"/>
    <w:rsid w:val="00AE5601"/>
    <w:rsid w:val="00B030F7"/>
    <w:rsid w:val="00B04DD7"/>
    <w:rsid w:val="00B11A62"/>
    <w:rsid w:val="00B407EB"/>
    <w:rsid w:val="00B52CB3"/>
    <w:rsid w:val="00C24442"/>
    <w:rsid w:val="00C305D9"/>
    <w:rsid w:val="00C31C79"/>
    <w:rsid w:val="00C63470"/>
    <w:rsid w:val="00C75BD1"/>
    <w:rsid w:val="00CA61F7"/>
    <w:rsid w:val="00CB6C89"/>
    <w:rsid w:val="00D35510"/>
    <w:rsid w:val="00D54644"/>
    <w:rsid w:val="00D90F98"/>
    <w:rsid w:val="00DA28AC"/>
    <w:rsid w:val="00DB77F0"/>
    <w:rsid w:val="00FA6B28"/>
    <w:rsid w:val="00FE2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A3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394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A394E"/>
    <w:pPr>
      <w:ind w:left="720"/>
      <w:contextualSpacing/>
    </w:pPr>
  </w:style>
  <w:style w:type="table" w:styleId="Mkatabulky">
    <w:name w:val="Table Grid"/>
    <w:basedOn w:val="Normlntabulka"/>
    <w:uiPriority w:val="59"/>
    <w:rsid w:val="00152F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FA6B2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A3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394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A394E"/>
    <w:pPr>
      <w:ind w:left="720"/>
      <w:contextualSpacing/>
    </w:pPr>
  </w:style>
  <w:style w:type="table" w:styleId="Mkatabulky">
    <w:name w:val="Table Grid"/>
    <w:basedOn w:val="Normlntabulka"/>
    <w:uiPriority w:val="59"/>
    <w:rsid w:val="00152F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FA6B2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watch?v=ft7dDTvj75o&amp;playnext=1&amp;list=PL6E1FD08BFB9A0AF5&amp;feature=results_main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318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9</cp:revision>
  <cp:lastPrinted>2012-08-31T06:48:00Z</cp:lastPrinted>
  <dcterms:created xsi:type="dcterms:W3CDTF">2012-06-12T08:45:00Z</dcterms:created>
  <dcterms:modified xsi:type="dcterms:W3CDTF">2012-08-31T06:49:00Z</dcterms:modified>
</cp:coreProperties>
</file>