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6705AB" w:rsidTr="006705AB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5AB" w:rsidRDefault="006705A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5AB" w:rsidRDefault="006705A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ZŠ a MŠ Verneřice</w:t>
            </w:r>
          </w:p>
        </w:tc>
      </w:tr>
      <w:tr w:rsidR="006705AB" w:rsidTr="006705AB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5AB" w:rsidRDefault="006705A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5AB" w:rsidRDefault="006705A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Ing. Jitka Zíková</w:t>
            </w:r>
          </w:p>
        </w:tc>
      </w:tr>
      <w:tr w:rsidR="006705AB" w:rsidTr="006705AB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5AB" w:rsidRDefault="006705A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5AB" w:rsidRDefault="006705A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CZ.1.07/1.4.00/21.1526</w:t>
            </w:r>
          </w:p>
        </w:tc>
      </w:tr>
      <w:tr w:rsidR="006705AB" w:rsidTr="006705AB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5AB" w:rsidRDefault="006705A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5AB" w:rsidRDefault="006705AB" w:rsidP="006705A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VY_32_INOVACE_IV.MS</w:t>
            </w:r>
            <w:r w:rsidR="007B1A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</w:tr>
      <w:tr w:rsidR="006705AB" w:rsidTr="006705AB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5AB" w:rsidRDefault="006705A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5AB" w:rsidRDefault="006705A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</w:t>
            </w:r>
            <w:r w:rsidR="00735C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  <w:r w:rsidR="00735C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2013</w:t>
            </w:r>
          </w:p>
        </w:tc>
      </w:tr>
      <w:tr w:rsidR="006705AB" w:rsidTr="006705AB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5AB" w:rsidRDefault="006705A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5AB" w:rsidRDefault="006705A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Matematika a její aplikace</w:t>
            </w:r>
          </w:p>
        </w:tc>
      </w:tr>
      <w:tr w:rsidR="006705AB" w:rsidTr="006705AB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5AB" w:rsidRDefault="006705A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5AB" w:rsidRDefault="006705A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Matematika</w:t>
            </w:r>
          </w:p>
        </w:tc>
      </w:tr>
      <w:tr w:rsidR="006705AB" w:rsidTr="006705AB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5AB" w:rsidRDefault="006705A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5AB" w:rsidRDefault="006705A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Sčítání do 100</w:t>
            </w:r>
          </w:p>
        </w:tc>
      </w:tr>
      <w:tr w:rsidR="006705AB" w:rsidTr="006705AB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5AB" w:rsidRDefault="006705A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5AB" w:rsidRDefault="006705A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ročník</w:t>
            </w:r>
          </w:p>
        </w:tc>
      </w:tr>
      <w:tr w:rsidR="006705AB" w:rsidTr="006705AB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5AB" w:rsidRDefault="006705A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5AB" w:rsidRDefault="006705AB" w:rsidP="00F42F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Sčítání do 100, přiřazování správných výsledků k příkladům, seřazení od nejmenšího k největšímu,</w:t>
            </w:r>
            <w:r w:rsidR="00F42F4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slovní úlohy,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pexeso číslice v programu Alf. Ke stažení </w:t>
            </w:r>
            <w:hyperlink r:id="rId4" w:history="1">
              <w:r>
                <w:rPr>
                  <w:rStyle w:val="Hypertextovodkaz"/>
                  <w:rFonts w:ascii="Times New Roman" w:hAnsi="Times New Roman" w:cs="Times New Roman"/>
                  <w:sz w:val="24"/>
                  <w:szCs w:val="24"/>
                  <w:lang w:eastAsia="en-US"/>
                </w:rPr>
                <w:t>zde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 Inovace – využití ICT (PC, interaktivní tabule).</w:t>
            </w:r>
          </w:p>
        </w:tc>
      </w:tr>
      <w:tr w:rsidR="006705AB" w:rsidTr="006705AB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5AB" w:rsidRDefault="006705A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5AB" w:rsidRDefault="006705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Materiál se hodí pro práci ve skupině</w:t>
            </w:r>
          </w:p>
          <w:p w:rsidR="006705AB" w:rsidRDefault="006705AB" w:rsidP="006705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(interaktivní tabule)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neboť je opatřen zpětnou vazbou. Lze použít ve 2. ročníku. </w:t>
            </w:r>
          </w:p>
        </w:tc>
      </w:tr>
      <w:tr w:rsidR="006705AB" w:rsidTr="006705AB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FF6" w:rsidRDefault="006705AB" w:rsidP="00735C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Autorem materiálu a všech jeho částí, není-li uvedeno jinak, je Ing. Jitka Zíková.</w:t>
            </w:r>
          </w:p>
          <w:p w:rsidR="006705AB" w:rsidRDefault="003E026C" w:rsidP="00735C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7FF6">
              <w:rPr>
                <w:rFonts w:ascii="Times New Roman" w:hAnsi="Times New Roman" w:cs="Times New Roman"/>
                <w:sz w:val="24"/>
                <w:szCs w:val="24"/>
              </w:rPr>
              <w:t>Zdroj obrázků:</w:t>
            </w:r>
            <w:r>
              <w:rPr>
                <w:rFonts w:cs="Times New Roman"/>
                <w:lang w:eastAsia="en-US"/>
              </w:rPr>
              <w:t xml:space="preserve"> </w:t>
            </w:r>
            <w:r w:rsidR="00735C1F" w:rsidRPr="00735C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30000 </w:t>
            </w:r>
            <w:proofErr w:type="spellStart"/>
            <w:r w:rsidR="00735C1F" w:rsidRPr="00735C1F">
              <w:rPr>
                <w:rFonts w:ascii="Times New Roman" w:hAnsi="Times New Roman" w:cs="Times New Roman"/>
                <w:i/>
                <w:sz w:val="24"/>
                <w:szCs w:val="24"/>
              </w:rPr>
              <w:t>Clip</w:t>
            </w:r>
            <w:proofErr w:type="spellEnd"/>
            <w:r w:rsidR="00735C1F" w:rsidRPr="00735C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735C1F" w:rsidRPr="00735C1F">
              <w:rPr>
                <w:rFonts w:ascii="Times New Roman" w:hAnsi="Times New Roman" w:cs="Times New Roman"/>
                <w:i/>
                <w:sz w:val="24"/>
                <w:szCs w:val="24"/>
              </w:rPr>
              <w:t>Art</w:t>
            </w:r>
            <w:proofErr w:type="spellEnd"/>
            <w:r w:rsidR="00735C1F" w:rsidRPr="00735C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735C1F" w:rsidRPr="00735C1F">
              <w:rPr>
                <w:rFonts w:ascii="Times New Roman" w:hAnsi="Times New Roman" w:cs="Times New Roman"/>
                <w:i/>
                <w:sz w:val="24"/>
                <w:szCs w:val="24"/>
              </w:rPr>
              <w:t>Images</w:t>
            </w:r>
            <w:proofErr w:type="spellEnd"/>
            <w:r w:rsidR="00735C1F" w:rsidRPr="00735C1F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r w:rsidR="00735C1F" w:rsidRPr="00735C1F">
              <w:rPr>
                <w:rFonts w:ascii="Times New Roman" w:hAnsi="Times New Roman" w:cs="Times New Roman"/>
                <w:sz w:val="24"/>
                <w:szCs w:val="24"/>
              </w:rPr>
              <w:t>cdrom</w:t>
            </w:r>
            <w:proofErr w:type="spellEnd"/>
            <w:r w:rsidR="00735C1F" w:rsidRPr="00735C1F">
              <w:rPr>
                <w:rFonts w:ascii="Times New Roman" w:hAnsi="Times New Roman" w:cs="Times New Roman"/>
                <w:sz w:val="24"/>
                <w:szCs w:val="24"/>
              </w:rPr>
              <w:t xml:space="preserve">]. [cit. </w:t>
            </w:r>
            <w:proofErr w:type="gramStart"/>
            <w:r w:rsidR="00735C1F" w:rsidRPr="00735C1F">
              <w:rPr>
                <w:rFonts w:ascii="Times New Roman" w:hAnsi="Times New Roman" w:cs="Times New Roman"/>
                <w:sz w:val="24"/>
                <w:szCs w:val="24"/>
              </w:rPr>
              <w:t>13.2.2013</w:t>
            </w:r>
            <w:proofErr w:type="gramEnd"/>
            <w:r w:rsidR="00735C1F" w:rsidRPr="00735C1F">
              <w:rPr>
                <w:rFonts w:ascii="Times New Roman" w:hAnsi="Times New Roman" w:cs="Times New Roman"/>
                <w:sz w:val="24"/>
                <w:szCs w:val="24"/>
              </w:rPr>
              <w:t>]. ISBN 1-84326-106-5. CD-ROM je ve vlastnictví školy.</w:t>
            </w:r>
          </w:p>
        </w:tc>
      </w:tr>
      <w:tr w:rsidR="006705AB" w:rsidTr="00735C1F">
        <w:trPr>
          <w:trHeight w:val="1739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5AB" w:rsidRDefault="006705AB">
            <w:pPr>
              <w:jc w:val="center"/>
              <w:rPr>
                <w:rFonts w:cstheme="minorHAnsi"/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10795</wp:posOffset>
                  </wp:positionV>
                  <wp:extent cx="5407660" cy="1038225"/>
                  <wp:effectExtent l="19050" t="0" r="2540" b="0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21088E" w:rsidRDefault="0021088E"/>
    <w:sectPr w:rsidR="0021088E" w:rsidSect="00251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05AB"/>
    <w:rsid w:val="0021088E"/>
    <w:rsid w:val="002511F1"/>
    <w:rsid w:val="003E026C"/>
    <w:rsid w:val="00495705"/>
    <w:rsid w:val="006705AB"/>
    <w:rsid w:val="00735C1F"/>
    <w:rsid w:val="007B1AA6"/>
    <w:rsid w:val="00826987"/>
    <w:rsid w:val="009F3ED8"/>
    <w:rsid w:val="00C15D08"/>
    <w:rsid w:val="00C22D96"/>
    <w:rsid w:val="00CB7FF6"/>
    <w:rsid w:val="00F42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705AB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6705AB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6705AB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705AB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6705AB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6705AB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9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interactivetests.net/alf/cz/stahnout.html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 Zíková</dc:creator>
  <cp:lastModifiedBy>Jirka</cp:lastModifiedBy>
  <cp:revision>9</cp:revision>
  <dcterms:created xsi:type="dcterms:W3CDTF">2013-02-13T14:29:00Z</dcterms:created>
  <dcterms:modified xsi:type="dcterms:W3CDTF">2013-02-26T18:11:00Z</dcterms:modified>
</cp:coreProperties>
</file>