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1"/>
        <w:tblW w:w="0" w:type="auto"/>
        <w:jc w:val="center"/>
        <w:tblLook w:val="04A0"/>
      </w:tblPr>
      <w:tblGrid>
        <w:gridCol w:w="4606"/>
        <w:gridCol w:w="4606"/>
      </w:tblGrid>
      <w:tr w:rsidR="00AC349B" w:rsidRPr="00AC349B" w:rsidTr="00FC73E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49B" w:rsidRPr="00AC349B" w:rsidRDefault="00AC349B" w:rsidP="00AC349B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C349B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49B" w:rsidRPr="00AC349B" w:rsidRDefault="00AC349B" w:rsidP="00AC349B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C349B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ZŠ a MŠ Verneřice</w:t>
            </w:r>
          </w:p>
        </w:tc>
      </w:tr>
      <w:tr w:rsidR="00AC349B" w:rsidRPr="00AC349B" w:rsidTr="00FC73E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49B" w:rsidRPr="00AC349B" w:rsidRDefault="00AC349B" w:rsidP="00AC349B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C349B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49B" w:rsidRPr="00AC349B" w:rsidRDefault="00AC349B" w:rsidP="00AC349B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C349B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Ing. Jitka Zíková</w:t>
            </w:r>
          </w:p>
        </w:tc>
      </w:tr>
      <w:tr w:rsidR="00AC349B" w:rsidRPr="00AC349B" w:rsidTr="00FC73E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49B" w:rsidRPr="00AC349B" w:rsidRDefault="00AC349B" w:rsidP="00AC349B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C349B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49B" w:rsidRPr="00AC349B" w:rsidRDefault="00AC349B" w:rsidP="00AC349B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C349B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CZ.1.07/1.4.00/21.1526</w:t>
            </w:r>
          </w:p>
        </w:tc>
      </w:tr>
      <w:tr w:rsidR="00AC349B" w:rsidRPr="00AC349B" w:rsidTr="00FC73E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49B" w:rsidRPr="00AC349B" w:rsidRDefault="00AC349B" w:rsidP="00AC349B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C349B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49B" w:rsidRPr="00AC349B" w:rsidRDefault="00AC349B" w:rsidP="00D601FB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C349B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VY_12_INOVACE_III.CAS</w:t>
            </w:r>
            <w:r w:rsidR="00D601FB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31</w:t>
            </w:r>
          </w:p>
        </w:tc>
      </w:tr>
      <w:tr w:rsidR="00AC349B" w:rsidRPr="00AC349B" w:rsidTr="00FC73E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49B" w:rsidRPr="00AC349B" w:rsidRDefault="00AC349B" w:rsidP="00AC349B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C349B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49B" w:rsidRPr="00AC349B" w:rsidRDefault="00D601FB" w:rsidP="00AC349B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28.</w:t>
            </w:r>
            <w:r w:rsidR="0033055D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1.</w:t>
            </w:r>
            <w:r w:rsidR="0033055D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2013</w:t>
            </w:r>
          </w:p>
        </w:tc>
      </w:tr>
      <w:tr w:rsidR="00AC349B" w:rsidRPr="00AC349B" w:rsidTr="00FC73E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49B" w:rsidRPr="00AC349B" w:rsidRDefault="00AC349B" w:rsidP="00AC349B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C349B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49B" w:rsidRPr="00AC349B" w:rsidRDefault="00AC349B" w:rsidP="00AC349B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C349B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Člověk a jeho svět</w:t>
            </w:r>
          </w:p>
        </w:tc>
      </w:tr>
      <w:tr w:rsidR="00AC349B" w:rsidRPr="00AC349B" w:rsidTr="00FC73E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49B" w:rsidRPr="00AC349B" w:rsidRDefault="00AC349B" w:rsidP="00AC349B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C349B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49B" w:rsidRPr="00AC349B" w:rsidRDefault="00AC349B" w:rsidP="00AC349B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C349B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Prvouka</w:t>
            </w:r>
          </w:p>
        </w:tc>
      </w:tr>
      <w:tr w:rsidR="00AC349B" w:rsidRPr="00AC349B" w:rsidTr="00FC73E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49B" w:rsidRPr="00AC349B" w:rsidRDefault="00AC349B" w:rsidP="00AC349B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C349B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49B" w:rsidRPr="00AC349B" w:rsidRDefault="00AC349B" w:rsidP="00AC349B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C349B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Lidské tělo</w:t>
            </w:r>
          </w:p>
        </w:tc>
      </w:tr>
      <w:tr w:rsidR="00AC349B" w:rsidRPr="00AC349B" w:rsidTr="00FC73E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49B" w:rsidRPr="00AC349B" w:rsidRDefault="00AC349B" w:rsidP="00AC349B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C349B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49B" w:rsidRPr="00AC349B" w:rsidRDefault="00D601FB" w:rsidP="00AC349B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2</w:t>
            </w:r>
            <w:bookmarkStart w:id="0" w:name="_GoBack"/>
            <w:bookmarkEnd w:id="0"/>
            <w:r w:rsidR="00AC349B" w:rsidRPr="00AC349B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. ročník</w:t>
            </w:r>
          </w:p>
        </w:tc>
      </w:tr>
      <w:tr w:rsidR="00AC349B" w:rsidRPr="00AC349B" w:rsidTr="00FC73E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49B" w:rsidRPr="00AC349B" w:rsidRDefault="00AC349B" w:rsidP="00AC349B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C349B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49B" w:rsidRPr="00AC349B" w:rsidRDefault="00AC349B" w:rsidP="00AC34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Části lidského těla, přiřazování, smysly, smyslové orgány, pracovní list pro samostatnou práci</w:t>
            </w:r>
            <w:r w:rsidR="007065E0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.</w:t>
            </w:r>
          </w:p>
        </w:tc>
      </w:tr>
      <w:tr w:rsidR="00AC349B" w:rsidRPr="00AC349B" w:rsidTr="00FC73E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49B" w:rsidRPr="00AC349B" w:rsidRDefault="00AC349B" w:rsidP="00AC349B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C349B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49B" w:rsidRPr="00AC349B" w:rsidRDefault="00AC349B" w:rsidP="00AC34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C349B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Materiál se hodí pro </w:t>
            </w: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samostatnou práci, přiřazování názvů částí těla, pojmenování smyslu a smyslového orgánu</w:t>
            </w:r>
            <w:r w:rsidR="005D6BE4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.</w:t>
            </w:r>
          </w:p>
        </w:tc>
      </w:tr>
      <w:tr w:rsidR="00AC349B" w:rsidRPr="00AC349B" w:rsidTr="00FC73E3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49B" w:rsidRDefault="00AC349B" w:rsidP="00AC349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C349B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Autorem materiálu a všech jeho částí, není-li uved</w:t>
            </w:r>
            <w:r w:rsidR="00630808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eno jinak, je Ing. Jitka Zíková.</w:t>
            </w:r>
          </w:p>
          <w:p w:rsidR="00AC349B" w:rsidRPr="00AC349B" w:rsidRDefault="00B83616" w:rsidP="00B836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Zdroj obrázků - </w:t>
            </w:r>
            <w:r w:rsidRPr="00B83616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http://office.microsoft.com/cs-cz/images/</w:t>
            </w:r>
          </w:p>
        </w:tc>
      </w:tr>
      <w:tr w:rsidR="00AC349B" w:rsidRPr="00AC349B" w:rsidTr="00FC73E3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49B" w:rsidRPr="00AC349B" w:rsidRDefault="00AC349B" w:rsidP="00AC349B">
            <w:pPr>
              <w:jc w:val="center"/>
              <w:rPr>
                <w:rFonts w:cstheme="minorHAnsi"/>
                <w:sz w:val="24"/>
                <w:szCs w:val="24"/>
                <w:lang w:eastAsia="cs-CZ"/>
              </w:rPr>
            </w:pPr>
            <w:r w:rsidRPr="00AC349B">
              <w:rPr>
                <w:noProof/>
                <w:lang w:eastAsia="cs-CZ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0" t="0" r="2540" b="9525"/>
                  <wp:wrapSquare wrapText="bothSides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AC349B" w:rsidRDefault="00AC349B" w:rsidP="00E321E7">
      <w:pPr>
        <w:jc w:val="center"/>
        <w:rPr>
          <w:i/>
          <w:sz w:val="28"/>
          <w:szCs w:val="28"/>
          <w:u w:val="single"/>
        </w:rPr>
      </w:pPr>
    </w:p>
    <w:p w:rsidR="00AC349B" w:rsidRDefault="00AC349B" w:rsidP="00E321E7">
      <w:pPr>
        <w:jc w:val="center"/>
        <w:rPr>
          <w:i/>
          <w:sz w:val="28"/>
          <w:szCs w:val="28"/>
          <w:u w:val="single"/>
        </w:rPr>
      </w:pPr>
    </w:p>
    <w:p w:rsidR="00AC349B" w:rsidRDefault="00AC349B" w:rsidP="00E321E7">
      <w:pPr>
        <w:jc w:val="center"/>
        <w:rPr>
          <w:i/>
          <w:sz w:val="28"/>
          <w:szCs w:val="28"/>
          <w:u w:val="single"/>
        </w:rPr>
      </w:pPr>
    </w:p>
    <w:p w:rsidR="00AC349B" w:rsidRDefault="00AC349B" w:rsidP="00E321E7">
      <w:pPr>
        <w:jc w:val="center"/>
        <w:rPr>
          <w:i/>
          <w:sz w:val="28"/>
          <w:szCs w:val="28"/>
          <w:u w:val="single"/>
        </w:rPr>
      </w:pPr>
    </w:p>
    <w:p w:rsidR="00AC349B" w:rsidRDefault="00AC349B" w:rsidP="00E321E7">
      <w:pPr>
        <w:jc w:val="center"/>
        <w:rPr>
          <w:i/>
          <w:sz w:val="28"/>
          <w:szCs w:val="28"/>
          <w:u w:val="single"/>
        </w:rPr>
      </w:pPr>
    </w:p>
    <w:p w:rsidR="00AC349B" w:rsidRDefault="00AC349B" w:rsidP="00E321E7">
      <w:pPr>
        <w:jc w:val="center"/>
        <w:rPr>
          <w:i/>
          <w:sz w:val="28"/>
          <w:szCs w:val="28"/>
          <w:u w:val="single"/>
        </w:rPr>
      </w:pPr>
    </w:p>
    <w:p w:rsidR="00AC349B" w:rsidRDefault="00AC349B" w:rsidP="00E321E7">
      <w:pPr>
        <w:jc w:val="center"/>
        <w:rPr>
          <w:i/>
          <w:sz w:val="28"/>
          <w:szCs w:val="28"/>
          <w:u w:val="single"/>
        </w:rPr>
      </w:pPr>
    </w:p>
    <w:p w:rsidR="00AC349B" w:rsidRDefault="00AC349B" w:rsidP="00E321E7">
      <w:pPr>
        <w:jc w:val="center"/>
        <w:rPr>
          <w:i/>
          <w:sz w:val="28"/>
          <w:szCs w:val="28"/>
          <w:u w:val="single"/>
        </w:rPr>
      </w:pPr>
    </w:p>
    <w:p w:rsidR="00AC349B" w:rsidRDefault="00AC349B" w:rsidP="00E321E7">
      <w:pPr>
        <w:jc w:val="center"/>
        <w:rPr>
          <w:i/>
          <w:sz w:val="28"/>
          <w:szCs w:val="28"/>
          <w:u w:val="single"/>
        </w:rPr>
      </w:pPr>
    </w:p>
    <w:p w:rsidR="00AC349B" w:rsidRDefault="00AC349B" w:rsidP="00E321E7">
      <w:pPr>
        <w:jc w:val="center"/>
        <w:rPr>
          <w:i/>
          <w:sz w:val="28"/>
          <w:szCs w:val="28"/>
          <w:u w:val="single"/>
        </w:rPr>
      </w:pPr>
    </w:p>
    <w:p w:rsidR="00AC349B" w:rsidRDefault="00AC349B" w:rsidP="00E321E7">
      <w:pPr>
        <w:jc w:val="center"/>
        <w:rPr>
          <w:i/>
          <w:sz w:val="28"/>
          <w:szCs w:val="28"/>
          <w:u w:val="single"/>
        </w:rPr>
      </w:pPr>
    </w:p>
    <w:p w:rsidR="00AC349B" w:rsidRDefault="00AC349B" w:rsidP="00E321E7">
      <w:pPr>
        <w:jc w:val="center"/>
        <w:rPr>
          <w:i/>
          <w:sz w:val="28"/>
          <w:szCs w:val="28"/>
          <w:u w:val="single"/>
        </w:rPr>
      </w:pPr>
    </w:p>
    <w:p w:rsidR="00DC7FA1" w:rsidRDefault="00DC7FA1" w:rsidP="00E321E7">
      <w:pPr>
        <w:jc w:val="center"/>
        <w:rPr>
          <w:i/>
          <w:sz w:val="28"/>
          <w:szCs w:val="28"/>
          <w:u w:val="single"/>
        </w:rPr>
      </w:pPr>
    </w:p>
    <w:p w:rsidR="00DC7FA1" w:rsidRDefault="00DC7FA1" w:rsidP="00E321E7">
      <w:pPr>
        <w:jc w:val="center"/>
        <w:rPr>
          <w:i/>
          <w:sz w:val="28"/>
          <w:szCs w:val="28"/>
          <w:u w:val="single"/>
        </w:rPr>
      </w:pPr>
    </w:p>
    <w:p w:rsidR="00D810F6" w:rsidRDefault="00D810F6" w:rsidP="00E321E7">
      <w:pPr>
        <w:jc w:val="center"/>
        <w:rPr>
          <w:b/>
          <w:i/>
          <w:sz w:val="32"/>
          <w:szCs w:val="32"/>
          <w:u w:val="single"/>
        </w:rPr>
      </w:pPr>
    </w:p>
    <w:p w:rsidR="00843298" w:rsidRPr="00936C56" w:rsidRDefault="00E321E7" w:rsidP="00E321E7">
      <w:pPr>
        <w:jc w:val="center"/>
        <w:rPr>
          <w:b/>
          <w:i/>
          <w:sz w:val="32"/>
          <w:szCs w:val="32"/>
          <w:u w:val="single"/>
        </w:rPr>
      </w:pPr>
      <w:r w:rsidRPr="00936C56">
        <w:rPr>
          <w:b/>
          <w:i/>
          <w:sz w:val="32"/>
          <w:szCs w:val="32"/>
          <w:u w:val="single"/>
        </w:rPr>
        <w:t>Lidské tělo</w:t>
      </w:r>
    </w:p>
    <w:p w:rsidR="00E321E7" w:rsidRPr="00612C83" w:rsidRDefault="00E321E7" w:rsidP="00E321E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612C83">
        <w:rPr>
          <w:sz w:val="28"/>
          <w:szCs w:val="28"/>
        </w:rPr>
        <w:t>Z rámečku ve spodní části tohoto list</w:t>
      </w:r>
      <w:r w:rsidR="00E55821" w:rsidRPr="00612C83">
        <w:rPr>
          <w:sz w:val="28"/>
          <w:szCs w:val="28"/>
        </w:rPr>
        <w:t>u</w:t>
      </w:r>
      <w:r w:rsidRPr="00612C83">
        <w:rPr>
          <w:sz w:val="28"/>
          <w:szCs w:val="28"/>
        </w:rPr>
        <w:t xml:space="preserve"> vystřihni další části těla a vlep je do správného rámečku k částem těla, ke kterým patří:</w:t>
      </w:r>
    </w:p>
    <w:tbl>
      <w:tblPr>
        <w:tblStyle w:val="Mkatabulky"/>
        <w:tblW w:w="0" w:type="auto"/>
        <w:jc w:val="center"/>
        <w:tblLook w:val="04A0"/>
      </w:tblPr>
      <w:tblGrid>
        <w:gridCol w:w="2303"/>
        <w:gridCol w:w="2303"/>
        <w:gridCol w:w="2303"/>
        <w:gridCol w:w="2303"/>
      </w:tblGrid>
      <w:tr w:rsidR="00E321E7" w:rsidTr="00DC7FA1">
        <w:trPr>
          <w:jc w:val="center"/>
        </w:trPr>
        <w:tc>
          <w:tcPr>
            <w:tcW w:w="2303" w:type="dxa"/>
          </w:tcPr>
          <w:p w:rsidR="00E321E7" w:rsidRPr="00E321E7" w:rsidRDefault="00E321E7" w:rsidP="00E321E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HLAVA</w:t>
            </w:r>
          </w:p>
        </w:tc>
        <w:tc>
          <w:tcPr>
            <w:tcW w:w="2303" w:type="dxa"/>
          </w:tcPr>
          <w:p w:rsidR="00E321E7" w:rsidRPr="00E321E7" w:rsidRDefault="00E321E7" w:rsidP="00E321E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TRUP</w:t>
            </w:r>
          </w:p>
        </w:tc>
        <w:tc>
          <w:tcPr>
            <w:tcW w:w="2303" w:type="dxa"/>
          </w:tcPr>
          <w:p w:rsidR="00E321E7" w:rsidRPr="00E321E7" w:rsidRDefault="00E321E7" w:rsidP="00E321E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HORNÍ KONČETINY</w:t>
            </w:r>
          </w:p>
        </w:tc>
        <w:tc>
          <w:tcPr>
            <w:tcW w:w="2303" w:type="dxa"/>
          </w:tcPr>
          <w:p w:rsidR="00E321E7" w:rsidRPr="00E321E7" w:rsidRDefault="00E321E7" w:rsidP="00E321E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DOLNÍ KONČETINY</w:t>
            </w:r>
          </w:p>
        </w:tc>
      </w:tr>
      <w:tr w:rsidR="00E321E7" w:rsidTr="00DC7FA1">
        <w:trPr>
          <w:jc w:val="center"/>
        </w:trPr>
        <w:tc>
          <w:tcPr>
            <w:tcW w:w="2303" w:type="dxa"/>
          </w:tcPr>
          <w:p w:rsidR="00E321E7" w:rsidRPr="00E321E7" w:rsidRDefault="00E321E7" w:rsidP="00E321E7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E321E7" w:rsidRPr="00E321E7" w:rsidRDefault="00E321E7" w:rsidP="00E321E7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E321E7" w:rsidRPr="00E321E7" w:rsidRDefault="00E321E7" w:rsidP="00E321E7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E321E7" w:rsidRPr="00E321E7" w:rsidRDefault="00E321E7" w:rsidP="00E321E7">
            <w:pPr>
              <w:rPr>
                <w:sz w:val="40"/>
                <w:szCs w:val="40"/>
              </w:rPr>
            </w:pPr>
          </w:p>
        </w:tc>
      </w:tr>
      <w:tr w:rsidR="00E321E7" w:rsidTr="00DC7FA1">
        <w:trPr>
          <w:jc w:val="center"/>
        </w:trPr>
        <w:tc>
          <w:tcPr>
            <w:tcW w:w="2303" w:type="dxa"/>
          </w:tcPr>
          <w:p w:rsidR="00E321E7" w:rsidRPr="00E321E7" w:rsidRDefault="00E321E7" w:rsidP="00E321E7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E321E7" w:rsidRPr="00E321E7" w:rsidRDefault="00E321E7" w:rsidP="00E321E7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E321E7" w:rsidRPr="00E321E7" w:rsidRDefault="00E321E7" w:rsidP="00E321E7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E321E7" w:rsidRPr="00E321E7" w:rsidRDefault="00E321E7" w:rsidP="00E321E7">
            <w:pPr>
              <w:rPr>
                <w:sz w:val="40"/>
                <w:szCs w:val="40"/>
              </w:rPr>
            </w:pPr>
          </w:p>
        </w:tc>
      </w:tr>
      <w:tr w:rsidR="00E321E7" w:rsidTr="00DC7FA1">
        <w:trPr>
          <w:jc w:val="center"/>
        </w:trPr>
        <w:tc>
          <w:tcPr>
            <w:tcW w:w="2303" w:type="dxa"/>
          </w:tcPr>
          <w:p w:rsidR="00E321E7" w:rsidRPr="00E321E7" w:rsidRDefault="00E321E7" w:rsidP="00E321E7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E321E7" w:rsidRPr="00E321E7" w:rsidRDefault="00E321E7" w:rsidP="00E321E7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E321E7" w:rsidRPr="00E321E7" w:rsidRDefault="00E321E7" w:rsidP="00E321E7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E321E7" w:rsidRPr="00E321E7" w:rsidRDefault="00E321E7" w:rsidP="00E321E7">
            <w:pPr>
              <w:rPr>
                <w:sz w:val="40"/>
                <w:szCs w:val="40"/>
              </w:rPr>
            </w:pPr>
          </w:p>
        </w:tc>
      </w:tr>
      <w:tr w:rsidR="00E321E7" w:rsidTr="00DC7FA1">
        <w:trPr>
          <w:jc w:val="center"/>
        </w:trPr>
        <w:tc>
          <w:tcPr>
            <w:tcW w:w="2303" w:type="dxa"/>
          </w:tcPr>
          <w:p w:rsidR="00E321E7" w:rsidRPr="00E321E7" w:rsidRDefault="00E321E7" w:rsidP="00E321E7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E321E7" w:rsidRPr="00E321E7" w:rsidRDefault="00E321E7" w:rsidP="00E321E7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E321E7" w:rsidRPr="00E321E7" w:rsidRDefault="00E321E7" w:rsidP="00E321E7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E321E7" w:rsidRPr="00E321E7" w:rsidRDefault="00E321E7" w:rsidP="00E321E7">
            <w:pPr>
              <w:rPr>
                <w:sz w:val="40"/>
                <w:szCs w:val="40"/>
              </w:rPr>
            </w:pPr>
          </w:p>
        </w:tc>
      </w:tr>
    </w:tbl>
    <w:p w:rsidR="00E321E7" w:rsidRDefault="00E321E7" w:rsidP="00E321E7">
      <w:pPr>
        <w:rPr>
          <w:sz w:val="24"/>
          <w:szCs w:val="24"/>
        </w:rPr>
      </w:pPr>
    </w:p>
    <w:p w:rsidR="00E55821" w:rsidRPr="00612C83" w:rsidRDefault="00E55821" w:rsidP="00E5582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612C83">
        <w:rPr>
          <w:sz w:val="28"/>
          <w:szCs w:val="28"/>
        </w:rPr>
        <w:t>K obrázkům v rámečku vepiš název smyslového orgánu a smysl</w:t>
      </w:r>
      <w:r w:rsidR="00962DB7">
        <w:rPr>
          <w:sz w:val="28"/>
          <w:szCs w:val="28"/>
        </w:rPr>
        <w:t>.</w:t>
      </w:r>
    </w:p>
    <w:tbl>
      <w:tblPr>
        <w:tblStyle w:val="Mkatabulky"/>
        <w:tblW w:w="0" w:type="auto"/>
        <w:jc w:val="center"/>
        <w:tblLook w:val="04A0"/>
      </w:tblPr>
      <w:tblGrid>
        <w:gridCol w:w="3070"/>
        <w:gridCol w:w="3071"/>
        <w:gridCol w:w="3071"/>
      </w:tblGrid>
      <w:tr w:rsidR="006D5D62" w:rsidRPr="006D5D62" w:rsidTr="00DC7FA1">
        <w:trPr>
          <w:jc w:val="center"/>
        </w:trPr>
        <w:tc>
          <w:tcPr>
            <w:tcW w:w="3070" w:type="dxa"/>
          </w:tcPr>
          <w:p w:rsidR="006D5D62" w:rsidRPr="006D5D62" w:rsidRDefault="006D5D62" w:rsidP="006D5D6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Smyslový orgán</w:t>
            </w:r>
          </w:p>
        </w:tc>
        <w:tc>
          <w:tcPr>
            <w:tcW w:w="3071" w:type="dxa"/>
          </w:tcPr>
          <w:p w:rsidR="006D5D62" w:rsidRPr="006D5D62" w:rsidRDefault="006D5D62" w:rsidP="006D5D62">
            <w:pPr>
              <w:jc w:val="center"/>
              <w:rPr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3071" w:type="dxa"/>
          </w:tcPr>
          <w:p w:rsidR="006D5D62" w:rsidRPr="006D5D62" w:rsidRDefault="006D5D62" w:rsidP="006D5D6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Smysl</w:t>
            </w:r>
          </w:p>
        </w:tc>
      </w:tr>
      <w:tr w:rsidR="00E55821" w:rsidTr="00DC7FA1">
        <w:trPr>
          <w:jc w:val="center"/>
        </w:trPr>
        <w:tc>
          <w:tcPr>
            <w:tcW w:w="3070" w:type="dxa"/>
          </w:tcPr>
          <w:p w:rsidR="00E55821" w:rsidRDefault="00E55821" w:rsidP="00E55821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E55821" w:rsidRPr="00E55821" w:rsidRDefault="00E55821" w:rsidP="00CE4774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  <w:lang w:eastAsia="cs-CZ"/>
              </w:rPr>
              <w:drawing>
                <wp:inline distT="0" distB="0" distL="0" distR="0">
                  <wp:extent cx="923925" cy="636822"/>
                  <wp:effectExtent l="0" t="0" r="0" b="0"/>
                  <wp:docPr id="1" name="Obrázek 1" descr="C:\Users\zikoji\AppData\Local\Microsoft\Windows\Temporary Internet Files\Content.IE5\LUNON858\MC90043737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zikoji\AppData\Local\Microsoft\Windows\Temporary Internet Files\Content.IE5\LUNON858\MC90043737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825" cy="639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E55821" w:rsidRDefault="00E55821" w:rsidP="00E55821">
            <w:pPr>
              <w:rPr>
                <w:sz w:val="24"/>
                <w:szCs w:val="24"/>
              </w:rPr>
            </w:pPr>
          </w:p>
        </w:tc>
      </w:tr>
      <w:tr w:rsidR="00E55821" w:rsidTr="00DC7FA1">
        <w:trPr>
          <w:jc w:val="center"/>
        </w:trPr>
        <w:tc>
          <w:tcPr>
            <w:tcW w:w="3070" w:type="dxa"/>
          </w:tcPr>
          <w:p w:rsidR="00E55821" w:rsidRDefault="00E55821" w:rsidP="00E55821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E55821" w:rsidRPr="00E55821" w:rsidRDefault="0063734E" w:rsidP="00CE4774">
            <w:pPr>
              <w:jc w:val="center"/>
              <w:rPr>
                <w:sz w:val="72"/>
                <w:szCs w:val="72"/>
              </w:rPr>
            </w:pPr>
            <w:r>
              <w:pict>
                <v:shape id="Obrázek 4" o:spid="_x0000_i1026" type="#_x0000_t75" style="width:49.5pt;height:49.5pt;visibility:visible;mso-wrap-style:square">
                  <v:imagedata r:id="rId7" o:title="MP900409149[1]"/>
                </v:shape>
              </w:pict>
            </w:r>
          </w:p>
        </w:tc>
        <w:tc>
          <w:tcPr>
            <w:tcW w:w="3071" w:type="dxa"/>
          </w:tcPr>
          <w:p w:rsidR="00E55821" w:rsidRDefault="00E55821" w:rsidP="00E55821">
            <w:pPr>
              <w:rPr>
                <w:sz w:val="24"/>
                <w:szCs w:val="24"/>
              </w:rPr>
            </w:pPr>
          </w:p>
        </w:tc>
      </w:tr>
      <w:tr w:rsidR="00E55821" w:rsidTr="00DC7FA1">
        <w:trPr>
          <w:jc w:val="center"/>
        </w:trPr>
        <w:tc>
          <w:tcPr>
            <w:tcW w:w="3070" w:type="dxa"/>
          </w:tcPr>
          <w:p w:rsidR="00E55821" w:rsidRDefault="00E55821" w:rsidP="00E55821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E55821" w:rsidRPr="00E55821" w:rsidRDefault="00612C83" w:rsidP="00CE4774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  <w:lang w:eastAsia="cs-CZ"/>
              </w:rPr>
              <w:drawing>
                <wp:inline distT="0" distB="0" distL="0" distR="0">
                  <wp:extent cx="514350" cy="545841"/>
                  <wp:effectExtent l="0" t="0" r="0" b="6985"/>
                  <wp:docPr id="2" name="Obrázek 2" descr="C:\Users\zikoji\AppData\Local\Microsoft\Windows\Temporary Internet Files\Content.IE5\LUNON858\MC90002814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zikoji\AppData\Local\Microsoft\Windows\Temporary Internet Files\Content.IE5\LUNON858\MC90002814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378" cy="550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E55821" w:rsidRDefault="00E55821" w:rsidP="00E55821">
            <w:pPr>
              <w:rPr>
                <w:sz w:val="24"/>
                <w:szCs w:val="24"/>
              </w:rPr>
            </w:pPr>
          </w:p>
        </w:tc>
      </w:tr>
      <w:tr w:rsidR="00E55821" w:rsidTr="00DC7FA1">
        <w:trPr>
          <w:jc w:val="center"/>
        </w:trPr>
        <w:tc>
          <w:tcPr>
            <w:tcW w:w="3070" w:type="dxa"/>
          </w:tcPr>
          <w:p w:rsidR="00E55821" w:rsidRDefault="00E55821" w:rsidP="00E55821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E55821" w:rsidRPr="00E55821" w:rsidRDefault="00E55821" w:rsidP="00CE4774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  <w:lang w:eastAsia="cs-CZ"/>
              </w:rPr>
              <w:drawing>
                <wp:inline distT="0" distB="0" distL="0" distR="0">
                  <wp:extent cx="736195" cy="552450"/>
                  <wp:effectExtent l="0" t="0" r="6985" b="0"/>
                  <wp:docPr id="5" name="Obrázek 5" descr="C:\Users\zikoji\AppData\Local\Microsoft\Windows\Temporary Internet Files\Content.IE5\7DV7V8AU\MP90044866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zikoji\AppData\Local\Microsoft\Windows\Temporary Internet Files\Content.IE5\7DV7V8AU\MP90044866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827" cy="555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E55821" w:rsidRDefault="00E55821" w:rsidP="00E55821">
            <w:pPr>
              <w:rPr>
                <w:sz w:val="24"/>
                <w:szCs w:val="24"/>
              </w:rPr>
            </w:pPr>
          </w:p>
        </w:tc>
      </w:tr>
      <w:tr w:rsidR="00E55821" w:rsidTr="00DC7FA1">
        <w:trPr>
          <w:jc w:val="center"/>
        </w:trPr>
        <w:tc>
          <w:tcPr>
            <w:tcW w:w="3070" w:type="dxa"/>
          </w:tcPr>
          <w:p w:rsidR="00E55821" w:rsidRDefault="00E55821" w:rsidP="00E55821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E55821" w:rsidRPr="00E55821" w:rsidRDefault="00612C83" w:rsidP="00CE4774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  <w:lang w:eastAsia="cs-CZ"/>
              </w:rPr>
              <w:drawing>
                <wp:inline distT="0" distB="0" distL="0" distR="0">
                  <wp:extent cx="1066800" cy="708422"/>
                  <wp:effectExtent l="0" t="0" r="0" b="0"/>
                  <wp:docPr id="8" name="Obrázek 8" descr="C:\Users\zikoji\AppData\Local\Microsoft\Windows\Temporary Internet Files\Content.IE5\9GTJ17OI\MP90020203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zikoji\AppData\Local\Microsoft\Windows\Temporary Internet Files\Content.IE5\9GTJ17OI\MP90020203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958" cy="709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E55821" w:rsidRDefault="00E55821" w:rsidP="00E55821">
            <w:pPr>
              <w:rPr>
                <w:sz w:val="24"/>
                <w:szCs w:val="24"/>
              </w:rPr>
            </w:pPr>
          </w:p>
        </w:tc>
      </w:tr>
    </w:tbl>
    <w:p w:rsidR="00612C83" w:rsidRDefault="00612C83" w:rsidP="00E55821">
      <w:pPr>
        <w:rPr>
          <w:sz w:val="24"/>
          <w:szCs w:val="24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2303"/>
        <w:gridCol w:w="2303"/>
        <w:gridCol w:w="2303"/>
        <w:gridCol w:w="2303"/>
      </w:tblGrid>
      <w:tr w:rsidR="00E55821" w:rsidRPr="00E55821" w:rsidTr="00DC7FA1">
        <w:trPr>
          <w:jc w:val="center"/>
        </w:trPr>
        <w:tc>
          <w:tcPr>
            <w:tcW w:w="2303" w:type="dxa"/>
          </w:tcPr>
          <w:p w:rsidR="00E55821" w:rsidRPr="00E55821" w:rsidRDefault="00E55821" w:rsidP="00E5582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čelo</w:t>
            </w:r>
          </w:p>
        </w:tc>
        <w:tc>
          <w:tcPr>
            <w:tcW w:w="2303" w:type="dxa"/>
          </w:tcPr>
          <w:p w:rsidR="00E55821" w:rsidRPr="00E55821" w:rsidRDefault="00E55821" w:rsidP="00E5582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loket</w:t>
            </w:r>
          </w:p>
        </w:tc>
        <w:tc>
          <w:tcPr>
            <w:tcW w:w="2303" w:type="dxa"/>
          </w:tcPr>
          <w:p w:rsidR="00E55821" w:rsidRPr="00E55821" w:rsidRDefault="00E55821" w:rsidP="00E5582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prsa</w:t>
            </w:r>
          </w:p>
        </w:tc>
        <w:tc>
          <w:tcPr>
            <w:tcW w:w="2303" w:type="dxa"/>
          </w:tcPr>
          <w:p w:rsidR="00E55821" w:rsidRPr="00E55821" w:rsidRDefault="00E55821" w:rsidP="00E5582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koleno</w:t>
            </w:r>
          </w:p>
        </w:tc>
      </w:tr>
      <w:tr w:rsidR="00E55821" w:rsidRPr="00E55821" w:rsidTr="00DC7FA1">
        <w:trPr>
          <w:jc w:val="center"/>
        </w:trPr>
        <w:tc>
          <w:tcPr>
            <w:tcW w:w="2303" w:type="dxa"/>
          </w:tcPr>
          <w:p w:rsidR="00E55821" w:rsidRPr="00E55821" w:rsidRDefault="00E55821" w:rsidP="00E5582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břicho</w:t>
            </w:r>
          </w:p>
        </w:tc>
        <w:tc>
          <w:tcPr>
            <w:tcW w:w="2303" w:type="dxa"/>
          </w:tcPr>
          <w:p w:rsidR="00E55821" w:rsidRPr="00E55821" w:rsidRDefault="00E55821" w:rsidP="00E5582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dlaň</w:t>
            </w:r>
          </w:p>
        </w:tc>
        <w:tc>
          <w:tcPr>
            <w:tcW w:w="2303" w:type="dxa"/>
          </w:tcPr>
          <w:p w:rsidR="00E55821" w:rsidRPr="00E55821" w:rsidRDefault="00E55821" w:rsidP="00E5582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pata</w:t>
            </w:r>
          </w:p>
        </w:tc>
        <w:tc>
          <w:tcPr>
            <w:tcW w:w="2303" w:type="dxa"/>
          </w:tcPr>
          <w:p w:rsidR="00E55821" w:rsidRPr="00E55821" w:rsidRDefault="00E55821" w:rsidP="00E5582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ucho</w:t>
            </w:r>
          </w:p>
        </w:tc>
      </w:tr>
      <w:tr w:rsidR="00E55821" w:rsidRPr="00E55821" w:rsidTr="00DC7FA1">
        <w:trPr>
          <w:jc w:val="center"/>
        </w:trPr>
        <w:tc>
          <w:tcPr>
            <w:tcW w:w="2303" w:type="dxa"/>
          </w:tcPr>
          <w:p w:rsidR="00E55821" w:rsidRPr="00E55821" w:rsidRDefault="00E55821" w:rsidP="00E5582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brada</w:t>
            </w:r>
          </w:p>
        </w:tc>
        <w:tc>
          <w:tcPr>
            <w:tcW w:w="2303" w:type="dxa"/>
          </w:tcPr>
          <w:p w:rsidR="00E55821" w:rsidRPr="00E55821" w:rsidRDefault="00E55821" w:rsidP="00E5582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lýtko</w:t>
            </w:r>
          </w:p>
        </w:tc>
        <w:tc>
          <w:tcPr>
            <w:tcW w:w="2303" w:type="dxa"/>
          </w:tcPr>
          <w:p w:rsidR="00E55821" w:rsidRPr="00E55821" w:rsidRDefault="00E55821" w:rsidP="00E5582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záda</w:t>
            </w:r>
          </w:p>
        </w:tc>
        <w:tc>
          <w:tcPr>
            <w:tcW w:w="2303" w:type="dxa"/>
          </w:tcPr>
          <w:p w:rsidR="00E55821" w:rsidRPr="00E55821" w:rsidRDefault="00E55821" w:rsidP="00E5582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zápěstí</w:t>
            </w:r>
          </w:p>
        </w:tc>
      </w:tr>
      <w:tr w:rsidR="00E55821" w:rsidRPr="00E55821" w:rsidTr="00DC7FA1">
        <w:trPr>
          <w:jc w:val="center"/>
        </w:trPr>
        <w:tc>
          <w:tcPr>
            <w:tcW w:w="2303" w:type="dxa"/>
          </w:tcPr>
          <w:p w:rsidR="00E55821" w:rsidRPr="00E55821" w:rsidRDefault="00E55821" w:rsidP="00E5582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stehno</w:t>
            </w:r>
          </w:p>
        </w:tc>
        <w:tc>
          <w:tcPr>
            <w:tcW w:w="2303" w:type="dxa"/>
          </w:tcPr>
          <w:p w:rsidR="00E55821" w:rsidRPr="00E55821" w:rsidRDefault="00E55821" w:rsidP="00E5582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krk</w:t>
            </w:r>
          </w:p>
        </w:tc>
        <w:tc>
          <w:tcPr>
            <w:tcW w:w="2303" w:type="dxa"/>
          </w:tcPr>
          <w:p w:rsidR="00E55821" w:rsidRPr="00E55821" w:rsidRDefault="00E55821" w:rsidP="00E5582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rameno</w:t>
            </w:r>
          </w:p>
        </w:tc>
        <w:tc>
          <w:tcPr>
            <w:tcW w:w="2303" w:type="dxa"/>
          </w:tcPr>
          <w:p w:rsidR="00E55821" w:rsidRPr="00E55821" w:rsidRDefault="00E55821" w:rsidP="00E5582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týl</w:t>
            </w:r>
          </w:p>
        </w:tc>
      </w:tr>
    </w:tbl>
    <w:p w:rsidR="00E55821" w:rsidRPr="00E55821" w:rsidRDefault="00E55821" w:rsidP="00DC7FA1">
      <w:pPr>
        <w:rPr>
          <w:sz w:val="40"/>
          <w:szCs w:val="40"/>
        </w:rPr>
      </w:pPr>
    </w:p>
    <w:sectPr w:rsidR="00E55821" w:rsidRPr="00E55821" w:rsidSect="00DC7F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23.75pt;height:1023.75pt;visibility:visible;mso-wrap-style:square" o:bullet="t">
        <v:imagedata r:id="rId1" o:title="MP900409149[1]"/>
      </v:shape>
    </w:pict>
  </w:numPicBullet>
  <w:abstractNum w:abstractNumId="0">
    <w:nsid w:val="448D0E12"/>
    <w:multiLevelType w:val="hybridMultilevel"/>
    <w:tmpl w:val="4AF4FF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321E7"/>
    <w:rsid w:val="0033055D"/>
    <w:rsid w:val="005D6BE4"/>
    <w:rsid w:val="00612C83"/>
    <w:rsid w:val="006246AA"/>
    <w:rsid w:val="00630808"/>
    <w:rsid w:val="0063734E"/>
    <w:rsid w:val="006D5D62"/>
    <w:rsid w:val="007065E0"/>
    <w:rsid w:val="007E68A6"/>
    <w:rsid w:val="00843298"/>
    <w:rsid w:val="008E4ABB"/>
    <w:rsid w:val="00936C56"/>
    <w:rsid w:val="00962DB7"/>
    <w:rsid w:val="00A3268E"/>
    <w:rsid w:val="00AC349B"/>
    <w:rsid w:val="00B83616"/>
    <w:rsid w:val="00CE4774"/>
    <w:rsid w:val="00D601FB"/>
    <w:rsid w:val="00D810F6"/>
    <w:rsid w:val="00DC7FA1"/>
    <w:rsid w:val="00E321E7"/>
    <w:rsid w:val="00E558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26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321E7"/>
    <w:pPr>
      <w:ind w:left="720"/>
      <w:contextualSpacing/>
    </w:pPr>
  </w:style>
  <w:style w:type="table" w:styleId="Mkatabulky">
    <w:name w:val="Table Grid"/>
    <w:basedOn w:val="Normlntabulka"/>
    <w:uiPriority w:val="59"/>
    <w:rsid w:val="00E321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55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5821"/>
    <w:rPr>
      <w:rFonts w:ascii="Tahoma" w:hAnsi="Tahoma" w:cs="Tahoma"/>
      <w:sz w:val="16"/>
      <w:szCs w:val="16"/>
    </w:rPr>
  </w:style>
  <w:style w:type="table" w:customStyle="1" w:styleId="Mkatabulky1">
    <w:name w:val="Mřížka tabulky1"/>
    <w:basedOn w:val="Normlntabulka"/>
    <w:next w:val="Mkatabulky"/>
    <w:uiPriority w:val="59"/>
    <w:rsid w:val="00AC349B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321E7"/>
    <w:pPr>
      <w:ind w:left="720"/>
      <w:contextualSpacing/>
    </w:pPr>
  </w:style>
  <w:style w:type="table" w:styleId="Mkatabulky">
    <w:name w:val="Table Grid"/>
    <w:basedOn w:val="Normlntabulka"/>
    <w:uiPriority w:val="59"/>
    <w:rsid w:val="00E321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55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5821"/>
    <w:rPr>
      <w:rFonts w:ascii="Tahoma" w:hAnsi="Tahoma" w:cs="Tahoma"/>
      <w:sz w:val="16"/>
      <w:szCs w:val="16"/>
    </w:rPr>
  </w:style>
  <w:style w:type="table" w:customStyle="1" w:styleId="Mkatabulky1">
    <w:name w:val="Mřížka tabulky1"/>
    <w:basedOn w:val="Normlntabulka"/>
    <w:next w:val="Mkatabulky"/>
    <w:uiPriority w:val="59"/>
    <w:rsid w:val="00AC349B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159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Zíková</dc:creator>
  <cp:lastModifiedBy>Jirka</cp:lastModifiedBy>
  <cp:revision>17</cp:revision>
  <dcterms:created xsi:type="dcterms:W3CDTF">2013-01-27T14:33:00Z</dcterms:created>
  <dcterms:modified xsi:type="dcterms:W3CDTF">2013-02-26T18:26:00Z</dcterms:modified>
</cp:coreProperties>
</file>