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Jitka Zíková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 w:rsidP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VY_32_INOVACE_IV.MSO13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AA17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A17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Počítání do 100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ročník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Stovková tabulka k doplnění s pohádkovým vypravováním</w:t>
            </w:r>
          </w:p>
        </w:tc>
      </w:tr>
      <w:tr w:rsidR="0031200D" w:rsidTr="0031200D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 w:rsidP="0031200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pro samostatnou prácive 2. ročníku. </w:t>
            </w:r>
          </w:p>
        </w:tc>
      </w:tr>
      <w:tr w:rsidR="0031200D" w:rsidTr="0031200D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Ing. Jitka Zíková.</w:t>
            </w:r>
            <w:r w:rsidR="00CC26BE">
              <w:rPr>
                <w:rFonts w:ascii="Times New Roman" w:hAnsi="Times New Roman" w:cs="Times New Roman"/>
                <w:sz w:val="24"/>
                <w:szCs w:val="24"/>
              </w:rPr>
              <w:t xml:space="preserve"> Zdroj obrázků - </w:t>
            </w:r>
            <w:r w:rsidR="00445338" w:rsidRPr="00445338">
              <w:rPr>
                <w:rFonts w:ascii="Times New Roman" w:hAnsi="Times New Roman" w:cs="Times New Roman"/>
                <w:sz w:val="24"/>
                <w:szCs w:val="24"/>
              </w:rPr>
              <w:t>http://office.microsoft.com/cs-cz/images/</w:t>
            </w:r>
            <w:bookmarkStart w:id="0" w:name="_GoBack"/>
            <w:bookmarkEnd w:id="0"/>
          </w:p>
        </w:tc>
      </w:tr>
      <w:tr w:rsidR="0031200D" w:rsidTr="0031200D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00D" w:rsidRDefault="0031200D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31200D" w:rsidRDefault="0031200D" w:rsidP="00C86A5A">
      <w:pPr>
        <w:jc w:val="center"/>
        <w:rPr>
          <w:sz w:val="32"/>
          <w:szCs w:val="32"/>
        </w:rPr>
      </w:pPr>
    </w:p>
    <w:p w:rsidR="001D065D" w:rsidRDefault="00C86A5A" w:rsidP="00C86A5A">
      <w:pPr>
        <w:jc w:val="center"/>
        <w:rPr>
          <w:sz w:val="32"/>
          <w:szCs w:val="32"/>
        </w:rPr>
      </w:pPr>
      <w:r w:rsidRPr="00C86A5A">
        <w:rPr>
          <w:sz w:val="32"/>
          <w:szCs w:val="32"/>
        </w:rPr>
        <w:lastRenderedPageBreak/>
        <w:t>Čertovská pohádka</w:t>
      </w:r>
    </w:p>
    <w:p w:rsidR="00C86A5A" w:rsidRDefault="00C86A5A" w:rsidP="008047FA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několika horami a spoustou lesů je jedno peklo. V tom pekle žije mnoho čertů, ale protože se nikdy ve škole pořádně neučili a nedávali hlavně při matematice pozor, tak se ani nedokážou spočítat. Proto se Lucifer rozhodl, že to tak nenechá a chtěl, aby nejmladší čertíci chodili pořádně do školy a tam se pěkně naučili počítat. Pan učitel čert Brunifuk jim připravoval různé příklady. Dnes je chtěl naučit počítat do sta, tak jim připravil zapeklitý úkol. Rozdal jim kartičky s čísly do sta a chtěl, aby očíslovali všechna polínka, která mají připravená na hromádce k topení do kotle. Jenže malí čertíci jsou také pěkní nepořádníci a některé kartičky s čísly poztráceli. </w:t>
      </w:r>
    </w:p>
    <w:p w:rsidR="00C86A5A" w:rsidRDefault="005A0C90" w:rsidP="008047FA">
      <w:pPr>
        <w:ind w:firstLine="28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685165</wp:posOffset>
            </wp:positionV>
            <wp:extent cx="1065530" cy="971550"/>
            <wp:effectExtent l="0" t="0" r="1270" b="0"/>
            <wp:wrapSquare wrapText="bothSides"/>
            <wp:docPr id="1" name="Obrázek 1" descr="C:\Users\zikoji\AppData\Local\Microsoft\Windows\Temporary Internet Files\Content.IE5\LUNON858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ikoji\AppData\Local\Microsoft\Windows\Temporary Internet Files\Content.IE5\LUNON858\MC90034912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6A5A">
        <w:rPr>
          <w:sz w:val="24"/>
          <w:szCs w:val="24"/>
        </w:rPr>
        <w:t>Tak teď jste na řadě děti Vy. Vaším úkolem je dopsat všechna chybějící čísla na správná polínka. Vy jistě ve škole dáváte pozor, takže pro Vás to bude hračka.</w:t>
      </w:r>
      <w:r w:rsidR="00800024">
        <w:rPr>
          <w:sz w:val="24"/>
          <w:szCs w:val="24"/>
        </w:rPr>
        <w:t xml:space="preserve"> Nejpilnější čertík Vrtihrášek Vám přichází na pomoc.</w:t>
      </w:r>
    </w:p>
    <w:p w:rsidR="005A0C90" w:rsidRDefault="005A0C90" w:rsidP="008047FA">
      <w:pPr>
        <w:ind w:firstLine="28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154940</wp:posOffset>
            </wp:positionV>
            <wp:extent cx="666750" cy="685800"/>
            <wp:effectExtent l="19050" t="0" r="0" b="0"/>
            <wp:wrapSquare wrapText="bothSides"/>
            <wp:docPr id="2" name="Obrázek 2" descr="C:\Users\zikoji\AppData\Local\Microsoft\Windows\Temporary Internet Files\Content.IE5\9GTJ17OI\MC90043621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ikoji\AppData\Local\Microsoft\Windows\Temporary Internet Files\Content.IE5\9GTJ17OI\MC900436212[1]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88265</wp:posOffset>
            </wp:positionV>
            <wp:extent cx="1038225" cy="800100"/>
            <wp:effectExtent l="19050" t="0" r="9525" b="0"/>
            <wp:wrapSquare wrapText="bothSides"/>
            <wp:docPr id="3" name="imgPreview" descr="domácnosti,dřevo,energie,fotografie,palivové dříví,příroda,sně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dřevo,energie,fotografie,palivové dříví,příroda,sněh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257" b="14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0C90" w:rsidRDefault="005A0C90" w:rsidP="008047FA">
      <w:pPr>
        <w:ind w:firstLine="284"/>
        <w:jc w:val="both"/>
        <w:rPr>
          <w:sz w:val="24"/>
          <w:szCs w:val="24"/>
        </w:rPr>
      </w:pPr>
    </w:p>
    <w:p w:rsidR="00800024" w:rsidRDefault="00800024" w:rsidP="00C86A5A">
      <w:pPr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3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7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9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10</w:t>
            </w: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15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18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19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20</w:t>
            </w: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23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27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28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29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30</w:t>
            </w: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31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33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35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36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38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40</w:t>
            </w: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47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49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53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55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58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60</w:t>
            </w: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63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67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69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71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72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74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76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77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78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80</w:t>
            </w: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81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83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85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87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89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</w:tr>
      <w:tr w:rsidR="00800024" w:rsidTr="00800024"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92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94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95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96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97</w:t>
            </w:r>
          </w:p>
        </w:tc>
        <w:tc>
          <w:tcPr>
            <w:tcW w:w="921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  <w:r w:rsidRPr="00051709">
              <w:rPr>
                <w:sz w:val="48"/>
                <w:szCs w:val="48"/>
              </w:rPr>
              <w:t>99</w:t>
            </w:r>
          </w:p>
        </w:tc>
        <w:tc>
          <w:tcPr>
            <w:tcW w:w="922" w:type="dxa"/>
          </w:tcPr>
          <w:p w:rsidR="00800024" w:rsidRPr="00051709" w:rsidRDefault="00800024" w:rsidP="00800024">
            <w:pPr>
              <w:jc w:val="center"/>
              <w:rPr>
                <w:sz w:val="48"/>
                <w:szCs w:val="48"/>
              </w:rPr>
            </w:pPr>
          </w:p>
        </w:tc>
      </w:tr>
    </w:tbl>
    <w:p w:rsidR="006C4385" w:rsidRDefault="006C4385" w:rsidP="00124546">
      <w:pPr>
        <w:ind w:firstLine="284"/>
        <w:rPr>
          <w:sz w:val="24"/>
          <w:szCs w:val="24"/>
        </w:rPr>
      </w:pPr>
    </w:p>
    <w:p w:rsidR="00800024" w:rsidRPr="00C86A5A" w:rsidRDefault="00051709" w:rsidP="00124546">
      <w:pPr>
        <w:ind w:firstLine="284"/>
        <w:rPr>
          <w:sz w:val="24"/>
          <w:szCs w:val="24"/>
        </w:rPr>
      </w:pPr>
      <w:r>
        <w:rPr>
          <w:sz w:val="24"/>
          <w:szCs w:val="24"/>
        </w:rPr>
        <w:t>Jak jste si s tímto zapeklitým úkolem poradily Vy, děti? Za správně splněný úkol dostáváte za odměnu 5 čertovských brambor. A to je, děti, v pekle opravdu velká odměna.</w:t>
      </w:r>
    </w:p>
    <w:sectPr w:rsidR="00800024" w:rsidRPr="00C86A5A" w:rsidSect="00DB3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6A5A"/>
    <w:rsid w:val="00051709"/>
    <w:rsid w:val="00124546"/>
    <w:rsid w:val="001D065D"/>
    <w:rsid w:val="0031200D"/>
    <w:rsid w:val="00445338"/>
    <w:rsid w:val="005A0C90"/>
    <w:rsid w:val="005E468A"/>
    <w:rsid w:val="00607386"/>
    <w:rsid w:val="006C4385"/>
    <w:rsid w:val="00734E25"/>
    <w:rsid w:val="00800024"/>
    <w:rsid w:val="008047FA"/>
    <w:rsid w:val="008E0C7D"/>
    <w:rsid w:val="00AA1789"/>
    <w:rsid w:val="00BE7ECF"/>
    <w:rsid w:val="00C04869"/>
    <w:rsid w:val="00C25482"/>
    <w:rsid w:val="00C86A5A"/>
    <w:rsid w:val="00CC26BE"/>
    <w:rsid w:val="00CE0F95"/>
    <w:rsid w:val="00DB3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E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0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002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0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0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002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0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8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wmf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Jitka Zíková</dc:creator>
  <cp:lastModifiedBy>Jirka</cp:lastModifiedBy>
  <cp:revision>18</cp:revision>
  <dcterms:created xsi:type="dcterms:W3CDTF">2012-12-09T13:28:00Z</dcterms:created>
  <dcterms:modified xsi:type="dcterms:W3CDTF">2013-02-26T18:10:00Z</dcterms:modified>
</cp:coreProperties>
</file>