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DC7D19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36"/>
        <w:gridCol w:w="5952"/>
      </w:tblGrid>
      <w:tr w:rsidR="0020174D" w:rsidTr="007975BE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F83A3A" w:rsidP="0020174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</w:t>
            </w:r>
            <w:r w:rsidR="0020174D" w:rsidRPr="0020174D">
              <w:rPr>
                <w:rFonts w:cs="Arial"/>
                <w:b/>
              </w:rPr>
              <w:t>matický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bookmarkStart w:id="0" w:name="_GoBack"/>
            <w:bookmarkEnd w:id="0"/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F83A3A" w:rsidP="0020174D">
            <w:pPr>
              <w:rPr>
                <w:rFonts w:cs="Arial"/>
              </w:rPr>
            </w:pPr>
            <w:proofErr w:type="gramStart"/>
            <w:r>
              <w:rPr>
                <w:rFonts w:cs="Arial"/>
              </w:rPr>
              <w:t>1.- 4. r</w:t>
            </w:r>
            <w:r w:rsidR="0020174D"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7975BE">
        <w:trPr>
          <w:trHeight w:val="369"/>
        </w:trPr>
        <w:tc>
          <w:tcPr>
            <w:tcW w:w="33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59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7975BE">
        <w:trPr>
          <w:trHeight w:val="369"/>
        </w:trPr>
        <w:tc>
          <w:tcPr>
            <w:tcW w:w="33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59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7975BE">
        <w:trPr>
          <w:trHeight w:val="369"/>
        </w:trPr>
        <w:tc>
          <w:tcPr>
            <w:tcW w:w="33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59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340288">
              <w:rPr>
                <w:rFonts w:cs="Arial"/>
              </w:rPr>
              <w:t>2</w:t>
            </w:r>
            <w:r w:rsidRPr="0020174D">
              <w:rPr>
                <w:rFonts w:cs="Arial"/>
              </w:rPr>
              <w:t>LB_</w:t>
            </w:r>
            <w:r w:rsidR="00340288">
              <w:rPr>
                <w:rFonts w:cs="Arial"/>
              </w:rPr>
              <w:t>LINEARNI_</w:t>
            </w:r>
            <w:r w:rsidRPr="0020174D">
              <w:rPr>
                <w:rFonts w:cs="Arial"/>
              </w:rPr>
              <w:t>FUNKCE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7975BE">
        <w:trPr>
          <w:trHeight w:val="369"/>
        </w:trPr>
        <w:tc>
          <w:tcPr>
            <w:tcW w:w="33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595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7975BE">
        <w:trPr>
          <w:trHeight w:val="369"/>
        </w:trPr>
        <w:tc>
          <w:tcPr>
            <w:tcW w:w="333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5952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340288">
        <w:t>Lineární funkce</w:t>
      </w:r>
    </w:p>
    <w:p w:rsidR="009F75B2" w:rsidRDefault="009F75B2" w:rsidP="009F75B2"/>
    <w:p w:rsidR="009F75B2" w:rsidRDefault="009F75B2" w:rsidP="009F75B2">
      <w:r>
        <w:t>1, Definujte pojem</w:t>
      </w:r>
      <w:r w:rsidR="00340288">
        <w:t xml:space="preserve"> lineární</w:t>
      </w:r>
      <w:r>
        <w:t xml:space="preserve"> funkce.</w:t>
      </w:r>
    </w:p>
    <w:p w:rsidR="009F75B2" w:rsidRDefault="009F75B2" w:rsidP="009F75B2">
      <w:r>
        <w:t xml:space="preserve">2, </w:t>
      </w:r>
      <w:r w:rsidR="00340288">
        <w:t>Co je grafem lineární funkce?</w:t>
      </w:r>
    </w:p>
    <w:p w:rsidR="00340288" w:rsidRDefault="009F75B2" w:rsidP="00340288">
      <w:pPr>
        <w:pStyle w:val="Bezmezer"/>
        <w:rPr>
          <w:b/>
        </w:rPr>
      </w:pPr>
      <w:r>
        <w:t xml:space="preserve">3, </w:t>
      </w:r>
      <w:r w:rsidR="00340288">
        <w:t xml:space="preserve">Je dána funkce </w:t>
      </w:r>
      <w:r w:rsidR="00340288" w:rsidRPr="00340288">
        <w:rPr>
          <w:b/>
        </w:rPr>
        <w:t>h:y=</w:t>
      </w:r>
      <w:r w:rsidR="00340288">
        <w:rPr>
          <w:b/>
        </w:rPr>
        <w:t>2x-1</w:t>
      </w:r>
    </w:p>
    <w:p w:rsidR="00340288" w:rsidRPr="00340288" w:rsidRDefault="00340288" w:rsidP="00340288">
      <w:proofErr w:type="gramStart"/>
      <w:r>
        <w:t>Určete h(-2), h(0), h(1), h(2)</w:t>
      </w:r>
      <w:proofErr w:type="gramEnd"/>
    </w:p>
    <w:p w:rsidR="009126B2" w:rsidRDefault="009F75B2" w:rsidP="00340288">
      <w:pPr>
        <w:pStyle w:val="Bezmezer"/>
      </w:pPr>
      <w:r>
        <w:t xml:space="preserve">4, </w:t>
      </w:r>
      <w:r w:rsidR="00340288">
        <w:t xml:space="preserve">Je dána funkce </w:t>
      </w:r>
      <w:r w:rsidR="00340288">
        <w:rPr>
          <w:b/>
        </w:rPr>
        <w:t>i(x)=</w:t>
      </w:r>
      <w:r w:rsidR="00997826">
        <w:rPr>
          <w:b/>
        </w:rPr>
        <w:t>x+3</w:t>
      </w:r>
      <w:r w:rsidR="00997826">
        <w:t>.</w:t>
      </w:r>
    </w:p>
    <w:p w:rsidR="00997826" w:rsidRDefault="00997826" w:rsidP="00340288">
      <w:pPr>
        <w:pStyle w:val="Bezmezer"/>
      </w:pPr>
      <w:r>
        <w:t xml:space="preserve">Určete průsečík </w:t>
      </w:r>
      <w:r>
        <w:rPr>
          <w:b/>
        </w:rPr>
        <w:t>X</w:t>
      </w:r>
      <w:r>
        <w:t xml:space="preserve"> s osou </w:t>
      </w:r>
      <w:r>
        <w:rPr>
          <w:b/>
        </w:rPr>
        <w:t>x</w:t>
      </w:r>
      <w:r>
        <w:t xml:space="preserve"> a průsečík </w:t>
      </w:r>
      <w:r>
        <w:rPr>
          <w:b/>
        </w:rPr>
        <w:t>Y</w:t>
      </w:r>
      <w:r>
        <w:t xml:space="preserve"> s osou </w:t>
      </w:r>
      <w:r>
        <w:rPr>
          <w:b/>
        </w:rPr>
        <w:t>y</w:t>
      </w:r>
      <w:r>
        <w:t>.</w:t>
      </w:r>
    </w:p>
    <w:p w:rsidR="00997826" w:rsidRDefault="00997826" w:rsidP="00340288">
      <w:pPr>
        <w:pStyle w:val="Bezmezer"/>
      </w:pPr>
    </w:p>
    <w:p w:rsidR="00997826" w:rsidRDefault="00997826" w:rsidP="00340288">
      <w:pPr>
        <w:pStyle w:val="Bezmezer"/>
      </w:pPr>
      <w:r>
        <w:t>5, Rozhodněte, zda jsou následující funkce rostoucí nebo klesající.</w:t>
      </w:r>
    </w:p>
    <w:p w:rsidR="00997826" w:rsidRDefault="00997826" w:rsidP="00340288">
      <w:pPr>
        <w:pStyle w:val="Bezmezer"/>
      </w:pPr>
      <w:r>
        <w:tab/>
        <w:t>f:y=3x+2</w:t>
      </w:r>
    </w:p>
    <w:p w:rsidR="00997826" w:rsidRDefault="00997826" w:rsidP="00340288">
      <w:pPr>
        <w:pStyle w:val="Bezmezer"/>
      </w:pPr>
      <w:r>
        <w:tab/>
        <w:t>g:y=-0,6x+3</w:t>
      </w:r>
    </w:p>
    <w:p w:rsidR="00997826" w:rsidRDefault="00997826" w:rsidP="00340288">
      <w:pPr>
        <w:pStyle w:val="Bezmezer"/>
      </w:pPr>
      <w:r>
        <w:tab/>
        <w:t>h:y=0,78x-1</w:t>
      </w:r>
    </w:p>
    <w:p w:rsidR="00997826" w:rsidRPr="00997826" w:rsidRDefault="00997826" w:rsidP="00340288">
      <w:pPr>
        <w:pStyle w:val="Bezmezer"/>
      </w:pPr>
      <w:r>
        <w:tab/>
        <w:t>j:y=-2x+0,7</w:t>
      </w:r>
    </w:p>
    <w:p w:rsidR="00997826" w:rsidRDefault="00997826">
      <w:r>
        <w:br w:type="page"/>
      </w:r>
    </w:p>
    <w:p w:rsidR="00997826" w:rsidRDefault="00997826" w:rsidP="00997826">
      <w:pPr>
        <w:pStyle w:val="Nadpis1"/>
      </w:pPr>
      <w:r>
        <w:lastRenderedPageBreak/>
        <w:t>Řešení písemné práce- Lineární funkce</w:t>
      </w:r>
    </w:p>
    <w:p w:rsidR="00997826" w:rsidRDefault="00997826" w:rsidP="00997826"/>
    <w:p w:rsidR="00997826" w:rsidRDefault="00997826" w:rsidP="00997826">
      <w:r>
        <w:t>1, Definujte pojem lineární funkce.</w:t>
      </w:r>
    </w:p>
    <w:p w:rsidR="00997826" w:rsidRPr="006B2ABB" w:rsidRDefault="006B2ABB" w:rsidP="00997826">
      <w:pPr>
        <w:rPr>
          <w:i/>
        </w:rPr>
      </w:pPr>
      <w:proofErr w:type="spellStart"/>
      <w:r>
        <w:rPr>
          <w:i/>
        </w:rPr>
        <w:t>Lienární</w:t>
      </w:r>
      <w:proofErr w:type="spellEnd"/>
      <w:r>
        <w:rPr>
          <w:i/>
        </w:rPr>
        <w:t xml:space="preserve"> funkce je každá funkce, která je zapsaná ve tvaru y=</w:t>
      </w:r>
      <w:proofErr w:type="spellStart"/>
      <w:r>
        <w:rPr>
          <w:i/>
        </w:rPr>
        <w:t>ax+b</w:t>
      </w:r>
      <w:proofErr w:type="spellEnd"/>
      <w:r>
        <w:rPr>
          <w:i/>
        </w:rPr>
        <w:t>, kde a je reálné číslo různé od nuly.</w:t>
      </w:r>
    </w:p>
    <w:p w:rsidR="006B2ABB" w:rsidRDefault="006B2ABB" w:rsidP="00997826"/>
    <w:p w:rsidR="00997826" w:rsidRDefault="00997826" w:rsidP="00997826">
      <w:r>
        <w:t>2, Co je grafem lineární funkce?</w:t>
      </w:r>
    </w:p>
    <w:p w:rsidR="006B2ABB" w:rsidRPr="006B2ABB" w:rsidRDefault="006B2ABB" w:rsidP="006B2ABB">
      <w:pPr>
        <w:pStyle w:val="Bezmezer"/>
        <w:rPr>
          <w:i/>
        </w:rPr>
      </w:pPr>
      <w:r w:rsidRPr="006B2ABB">
        <w:rPr>
          <w:i/>
        </w:rPr>
        <w:t>Grafem lineární funkce je přímka různoběžná s osami x a y.</w:t>
      </w:r>
    </w:p>
    <w:p w:rsidR="006B2ABB" w:rsidRPr="006B2ABB" w:rsidRDefault="006B2ABB" w:rsidP="00997826">
      <w:pPr>
        <w:rPr>
          <w:i/>
        </w:rPr>
      </w:pPr>
    </w:p>
    <w:p w:rsidR="00997826" w:rsidRDefault="00997826" w:rsidP="00997826">
      <w:pPr>
        <w:pStyle w:val="Bezmezer"/>
        <w:rPr>
          <w:b/>
        </w:rPr>
      </w:pPr>
      <w:r>
        <w:t xml:space="preserve">3, Je dána funkce </w:t>
      </w:r>
      <w:r w:rsidRPr="00340288">
        <w:rPr>
          <w:b/>
        </w:rPr>
        <w:t>h:y=</w:t>
      </w:r>
      <w:r>
        <w:rPr>
          <w:b/>
        </w:rPr>
        <w:t>2x-1</w:t>
      </w:r>
    </w:p>
    <w:p w:rsidR="00997826" w:rsidRDefault="00997826" w:rsidP="00997826">
      <w:proofErr w:type="gramStart"/>
      <w:r>
        <w:t>Určete h(-2), h(0), h(1), h(2)</w:t>
      </w:r>
      <w:proofErr w:type="gramEnd"/>
    </w:p>
    <w:p w:rsidR="006B2ABB" w:rsidRDefault="006B2ABB" w:rsidP="006B2ABB">
      <w:pPr>
        <w:pStyle w:val="Bezmezer"/>
        <w:rPr>
          <w:i/>
        </w:rPr>
      </w:pPr>
      <w:proofErr w:type="gramStart"/>
      <w:r w:rsidRPr="006B2ABB">
        <w:rPr>
          <w:i/>
        </w:rPr>
        <w:t>h(-2)=2.(-2)-1=</w:t>
      </w:r>
      <w:proofErr w:type="gramEnd"/>
      <w:r w:rsidRPr="006B2ABB">
        <w:rPr>
          <w:i/>
        </w:rPr>
        <w:t>-4+1=-3</w:t>
      </w:r>
    </w:p>
    <w:p w:rsidR="006B2ABB" w:rsidRDefault="006B2ABB" w:rsidP="006B2ABB">
      <w:pPr>
        <w:pStyle w:val="Bezmezer"/>
        <w:rPr>
          <w:i/>
        </w:rPr>
      </w:pPr>
      <w:proofErr w:type="gramStart"/>
      <w:r>
        <w:rPr>
          <w:i/>
        </w:rPr>
        <w:t>h(0)=2.0</w:t>
      </w:r>
      <w:proofErr w:type="gramEnd"/>
      <w:r>
        <w:rPr>
          <w:i/>
        </w:rPr>
        <w:t>-1=0-1=-1</w:t>
      </w:r>
    </w:p>
    <w:p w:rsidR="006B2ABB" w:rsidRDefault="006B2ABB" w:rsidP="006B2ABB">
      <w:pPr>
        <w:pStyle w:val="Bezmezer"/>
        <w:rPr>
          <w:i/>
        </w:rPr>
      </w:pPr>
      <w:proofErr w:type="gramStart"/>
      <w:r>
        <w:rPr>
          <w:i/>
        </w:rPr>
        <w:t>h(1)=2.1</w:t>
      </w:r>
      <w:proofErr w:type="gramEnd"/>
      <w:r>
        <w:rPr>
          <w:i/>
        </w:rPr>
        <w:t>-1=2-1=1</w:t>
      </w:r>
    </w:p>
    <w:p w:rsidR="006B2ABB" w:rsidRPr="006B2ABB" w:rsidRDefault="006B2ABB" w:rsidP="006B2ABB">
      <w:pPr>
        <w:pStyle w:val="Bezmezer"/>
        <w:rPr>
          <w:i/>
        </w:rPr>
      </w:pPr>
      <w:proofErr w:type="gramStart"/>
      <w:r>
        <w:rPr>
          <w:i/>
        </w:rPr>
        <w:t>h(2)=2.2</w:t>
      </w:r>
      <w:proofErr w:type="gramEnd"/>
      <w:r>
        <w:rPr>
          <w:i/>
        </w:rPr>
        <w:t>-1=4-1=3</w:t>
      </w:r>
    </w:p>
    <w:p w:rsidR="006B2ABB" w:rsidRPr="00340288" w:rsidRDefault="006B2ABB" w:rsidP="00997826"/>
    <w:p w:rsidR="00997826" w:rsidRDefault="00997826" w:rsidP="00997826">
      <w:pPr>
        <w:pStyle w:val="Bezmezer"/>
      </w:pPr>
      <w:r>
        <w:t xml:space="preserve">4, Je dána funkce </w:t>
      </w:r>
      <w:r>
        <w:rPr>
          <w:b/>
        </w:rPr>
        <w:t>i(x)=x+3</w:t>
      </w:r>
      <w:r>
        <w:t>.</w:t>
      </w:r>
    </w:p>
    <w:p w:rsidR="00997826" w:rsidRDefault="00997826" w:rsidP="00997826">
      <w:pPr>
        <w:pStyle w:val="Bezmezer"/>
      </w:pPr>
      <w:r>
        <w:t xml:space="preserve">Určete průsečík </w:t>
      </w:r>
      <w:r>
        <w:rPr>
          <w:b/>
        </w:rPr>
        <w:t>X</w:t>
      </w:r>
      <w:r>
        <w:t xml:space="preserve"> s osou </w:t>
      </w:r>
      <w:r>
        <w:rPr>
          <w:b/>
        </w:rPr>
        <w:t>x</w:t>
      </w:r>
      <w:r>
        <w:t xml:space="preserve"> a průsečík </w:t>
      </w:r>
      <w:r>
        <w:rPr>
          <w:b/>
        </w:rPr>
        <w:t>Y</w:t>
      </w:r>
      <w:r>
        <w:t xml:space="preserve"> s osou </w:t>
      </w:r>
      <w:r>
        <w:rPr>
          <w:b/>
        </w:rPr>
        <w:t>y</w:t>
      </w:r>
      <w:r>
        <w:t>.</w:t>
      </w:r>
    </w:p>
    <w:p w:rsidR="006B2ABB" w:rsidRDefault="006B2ABB" w:rsidP="00997826">
      <w:pPr>
        <w:pStyle w:val="Bezmezer"/>
      </w:pPr>
    </w:p>
    <w:p w:rsidR="006B2ABB" w:rsidRDefault="006B2ABB" w:rsidP="00997826">
      <w:pPr>
        <w:pStyle w:val="Bezmezer"/>
        <w:rPr>
          <w:i/>
          <w:lang w:val="en-US"/>
        </w:rPr>
      </w:pPr>
      <w:r>
        <w:rPr>
          <w:i/>
        </w:rPr>
        <w:t>X</w:t>
      </w:r>
      <w:r>
        <w:rPr>
          <w:i/>
          <w:lang w:val="en-US"/>
        </w:rPr>
        <w:t>[-b/a</w:t>
      </w:r>
      <w:r>
        <w:rPr>
          <w:i/>
        </w:rPr>
        <w:t>;0</w:t>
      </w:r>
      <w:r>
        <w:rPr>
          <w:i/>
          <w:lang w:val="en-US"/>
        </w:rPr>
        <w:t>]</w:t>
      </w:r>
      <w:r>
        <w:rPr>
          <w:rFonts w:cs="Arial"/>
          <w:i/>
          <w:lang w:val="en-US"/>
        </w:rPr>
        <w:t>→</w:t>
      </w:r>
      <w:r>
        <w:rPr>
          <w:i/>
          <w:lang w:val="en-US"/>
        </w:rPr>
        <w:t>X[-3</w:t>
      </w:r>
      <w:r>
        <w:rPr>
          <w:i/>
        </w:rPr>
        <w:t>;0</w:t>
      </w:r>
      <w:r>
        <w:rPr>
          <w:i/>
          <w:lang w:val="en-US"/>
        </w:rPr>
        <w:t>]</w:t>
      </w:r>
    </w:p>
    <w:p w:rsidR="006B2ABB" w:rsidRDefault="006B2ABB" w:rsidP="00997826">
      <w:pPr>
        <w:pStyle w:val="Bezmezer"/>
        <w:rPr>
          <w:i/>
          <w:lang w:val="en-US"/>
        </w:rPr>
      </w:pPr>
      <w:proofErr w:type="gramStart"/>
      <w:r>
        <w:rPr>
          <w:i/>
          <w:lang w:val="en-US"/>
        </w:rPr>
        <w:t>Y[</w:t>
      </w:r>
      <w:proofErr w:type="gramEnd"/>
      <w:r>
        <w:rPr>
          <w:i/>
          <w:lang w:val="en-US"/>
        </w:rPr>
        <w:t>0</w:t>
      </w:r>
      <w:r>
        <w:rPr>
          <w:i/>
        </w:rPr>
        <w:t>;b</w:t>
      </w:r>
      <w:r>
        <w:rPr>
          <w:i/>
          <w:lang w:val="en-US"/>
        </w:rPr>
        <w:t>]</w:t>
      </w:r>
      <w:r>
        <w:rPr>
          <w:rFonts w:cs="Arial"/>
          <w:i/>
          <w:lang w:val="en-US"/>
        </w:rPr>
        <w:t>→Y</w:t>
      </w:r>
      <w:r>
        <w:rPr>
          <w:i/>
          <w:lang w:val="en-US"/>
        </w:rPr>
        <w:t>[0;3]</w:t>
      </w:r>
    </w:p>
    <w:p w:rsidR="006B2ABB" w:rsidRPr="006B2ABB" w:rsidRDefault="006B2ABB" w:rsidP="00997826">
      <w:pPr>
        <w:pStyle w:val="Bezmezer"/>
        <w:rPr>
          <w:i/>
          <w:lang w:val="en-US"/>
        </w:rPr>
      </w:pPr>
    </w:p>
    <w:p w:rsidR="00997826" w:rsidRDefault="00997826" w:rsidP="00997826">
      <w:pPr>
        <w:pStyle w:val="Bezmezer"/>
      </w:pPr>
    </w:p>
    <w:p w:rsidR="00997826" w:rsidRDefault="00997826" w:rsidP="00997826">
      <w:pPr>
        <w:pStyle w:val="Bezmezer"/>
      </w:pPr>
      <w:r>
        <w:t>5, Rozhodněte, zda jsou následující funkce rostoucí nebo klesající.</w:t>
      </w:r>
    </w:p>
    <w:p w:rsidR="00997826" w:rsidRDefault="00997826" w:rsidP="00997826">
      <w:pPr>
        <w:pStyle w:val="Bezmezer"/>
      </w:pPr>
      <w:r>
        <w:tab/>
        <w:t>f:y=3x+2</w:t>
      </w:r>
      <w:r w:rsidR="006B2ABB">
        <w:tab/>
      </w:r>
      <w:r w:rsidR="006B2ABB">
        <w:tab/>
      </w:r>
      <w:r w:rsidR="006B2ABB" w:rsidRPr="006B2ABB">
        <w:rPr>
          <w:i/>
        </w:rPr>
        <w:t>a&gt;0</w:t>
      </w:r>
      <w:r w:rsidR="006B2ABB" w:rsidRPr="006B2ABB">
        <w:rPr>
          <w:i/>
        </w:rPr>
        <w:tab/>
        <w:t>rostoucí</w:t>
      </w:r>
    </w:p>
    <w:p w:rsidR="006B2ABB" w:rsidRPr="006B2ABB" w:rsidRDefault="00997826" w:rsidP="00997826">
      <w:pPr>
        <w:pStyle w:val="Bezmezer"/>
        <w:rPr>
          <w:i/>
        </w:rPr>
      </w:pPr>
      <w:r>
        <w:tab/>
        <w:t>g:y=-0,6x+3</w:t>
      </w:r>
      <w:r w:rsidR="006B2ABB">
        <w:tab/>
      </w:r>
      <w:r w:rsidR="006B2ABB">
        <w:tab/>
      </w:r>
      <w:r w:rsidR="006B2ABB" w:rsidRPr="006B2ABB">
        <w:rPr>
          <w:i/>
        </w:rPr>
        <w:t>a&lt;0</w:t>
      </w:r>
      <w:r w:rsidR="006B2ABB">
        <w:rPr>
          <w:i/>
        </w:rPr>
        <w:tab/>
        <w:t>klesající</w:t>
      </w:r>
    </w:p>
    <w:p w:rsidR="00997826" w:rsidRPr="006B2ABB" w:rsidRDefault="00997826" w:rsidP="00997826">
      <w:pPr>
        <w:pStyle w:val="Bezmezer"/>
        <w:rPr>
          <w:i/>
        </w:rPr>
      </w:pPr>
      <w:r>
        <w:tab/>
        <w:t>h:y=0,78x-1</w:t>
      </w:r>
      <w:r w:rsidR="006B2ABB">
        <w:tab/>
      </w:r>
      <w:r w:rsidR="006B2ABB">
        <w:tab/>
      </w:r>
      <w:r w:rsidR="006B2ABB">
        <w:rPr>
          <w:i/>
        </w:rPr>
        <w:t>a&gt;0</w:t>
      </w:r>
      <w:r w:rsidR="006B2ABB">
        <w:rPr>
          <w:i/>
        </w:rPr>
        <w:tab/>
        <w:t>rostoucí</w:t>
      </w:r>
    </w:p>
    <w:p w:rsidR="00997826" w:rsidRPr="00997826" w:rsidRDefault="00997826" w:rsidP="00997826">
      <w:pPr>
        <w:pStyle w:val="Bezmezer"/>
      </w:pPr>
      <w:r>
        <w:tab/>
        <w:t>j:y=-2x+0,7</w:t>
      </w:r>
      <w:r w:rsidR="006B2ABB">
        <w:tab/>
      </w:r>
      <w:r w:rsidR="006B2ABB">
        <w:tab/>
        <w:t>a&lt;0</w:t>
      </w:r>
      <w:r w:rsidR="006B2ABB">
        <w:tab/>
        <w:t>klesající</w:t>
      </w:r>
    </w:p>
    <w:p w:rsidR="009126B2" w:rsidRDefault="009126B2"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DC7D19" w:rsidRDefault="00DC7D19" w:rsidP="00DC7D19"/>
    <w:p w:rsidR="00DC7D19" w:rsidRPr="00DC7D19" w:rsidRDefault="00DC7D19" w:rsidP="00DC7D19">
      <w:r w:rsidRPr="00627BE7">
        <w:t>Doporučenou literaturou ke studiu je:</w:t>
      </w:r>
    </w:p>
    <w:p w:rsidR="00AF1DBB" w:rsidRDefault="00AF1DBB" w:rsidP="00AF1DBB"/>
    <w:p w:rsidR="00AF1DBB" w:rsidRPr="00AF1DBB" w:rsidRDefault="00AF1DBB" w:rsidP="00AF1DBB">
      <w:r w:rsidRPr="00AF1DBB">
        <w:t xml:space="preserve">ODVÁRKO, Oldřich a kol. </w:t>
      </w:r>
      <w:r w:rsidRPr="00AF1DBB">
        <w:rPr>
          <w:i/>
          <w:iCs/>
        </w:rPr>
        <w:t xml:space="preserve">Matematika pro střední odborné škola a studijní obory středních odborných učilišť. 2. část. </w:t>
      </w:r>
      <w:r w:rsidRPr="00AF1DBB">
        <w:t>Dotisk 6. vyd. Havlíčkův Brod: Prometheus, 2008</w:t>
      </w:r>
      <w:r w:rsidR="006B2ABB">
        <w:t>. ISBN 978-80-7196-042-3, s. 13-18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DEB" w:rsidRDefault="00D42DEB" w:rsidP="00AF1DBB">
      <w:pPr>
        <w:spacing w:after="0" w:line="240" w:lineRule="auto"/>
      </w:pPr>
      <w:r>
        <w:separator/>
      </w:r>
    </w:p>
  </w:endnote>
  <w:endnote w:type="continuationSeparator" w:id="0">
    <w:p w:rsidR="00D42DEB" w:rsidRDefault="00D42DEB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DEB" w:rsidRDefault="00D42DEB" w:rsidP="00AF1DBB">
      <w:pPr>
        <w:spacing w:after="0" w:line="240" w:lineRule="auto"/>
      </w:pPr>
      <w:r>
        <w:separator/>
      </w:r>
    </w:p>
  </w:footnote>
  <w:footnote w:type="continuationSeparator" w:id="0">
    <w:p w:rsidR="00D42DEB" w:rsidRDefault="00D42DEB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661D"/>
    <w:rsid w:val="002336D2"/>
    <w:rsid w:val="002818B3"/>
    <w:rsid w:val="002C69EF"/>
    <w:rsid w:val="00311BB6"/>
    <w:rsid w:val="00340288"/>
    <w:rsid w:val="0037675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D21A8"/>
    <w:rsid w:val="004D47F2"/>
    <w:rsid w:val="004E0370"/>
    <w:rsid w:val="004F6509"/>
    <w:rsid w:val="005311A7"/>
    <w:rsid w:val="0055289D"/>
    <w:rsid w:val="00555D43"/>
    <w:rsid w:val="005E3446"/>
    <w:rsid w:val="005E4CB4"/>
    <w:rsid w:val="005F1AF8"/>
    <w:rsid w:val="005F5D08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975BE"/>
    <w:rsid w:val="007B029B"/>
    <w:rsid w:val="007C0FF1"/>
    <w:rsid w:val="007D569B"/>
    <w:rsid w:val="007E2910"/>
    <w:rsid w:val="00806456"/>
    <w:rsid w:val="00830300"/>
    <w:rsid w:val="00844013"/>
    <w:rsid w:val="00880BA4"/>
    <w:rsid w:val="008E37C9"/>
    <w:rsid w:val="008E71DB"/>
    <w:rsid w:val="008F7599"/>
    <w:rsid w:val="00902EA0"/>
    <w:rsid w:val="00906EC4"/>
    <w:rsid w:val="009126B2"/>
    <w:rsid w:val="009475E5"/>
    <w:rsid w:val="00997826"/>
    <w:rsid w:val="009B23AF"/>
    <w:rsid w:val="009E246F"/>
    <w:rsid w:val="009F75B2"/>
    <w:rsid w:val="00A02865"/>
    <w:rsid w:val="00A111DD"/>
    <w:rsid w:val="00AA3476"/>
    <w:rsid w:val="00AB18CA"/>
    <w:rsid w:val="00AC6B0C"/>
    <w:rsid w:val="00AF1DBB"/>
    <w:rsid w:val="00B33EA0"/>
    <w:rsid w:val="00B41C16"/>
    <w:rsid w:val="00B561A2"/>
    <w:rsid w:val="00B93E0F"/>
    <w:rsid w:val="00BA0AF2"/>
    <w:rsid w:val="00C132D8"/>
    <w:rsid w:val="00C26069"/>
    <w:rsid w:val="00C559E2"/>
    <w:rsid w:val="00C677B1"/>
    <w:rsid w:val="00C911E5"/>
    <w:rsid w:val="00CA114A"/>
    <w:rsid w:val="00CA7EDA"/>
    <w:rsid w:val="00CD20CD"/>
    <w:rsid w:val="00CF3CC4"/>
    <w:rsid w:val="00D14328"/>
    <w:rsid w:val="00D42DEB"/>
    <w:rsid w:val="00DA5097"/>
    <w:rsid w:val="00DC7D19"/>
    <w:rsid w:val="00DD3A99"/>
    <w:rsid w:val="00DF36AC"/>
    <w:rsid w:val="00E12A3F"/>
    <w:rsid w:val="00E833DB"/>
    <w:rsid w:val="00EB3EB6"/>
    <w:rsid w:val="00ED6567"/>
    <w:rsid w:val="00F136A2"/>
    <w:rsid w:val="00F157F1"/>
    <w:rsid w:val="00F2247F"/>
    <w:rsid w:val="00F53111"/>
    <w:rsid w:val="00F83A3A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6</cp:revision>
  <dcterms:created xsi:type="dcterms:W3CDTF">2013-02-28T06:53:00Z</dcterms:created>
  <dcterms:modified xsi:type="dcterms:W3CDTF">2013-02-28T14:54:00Z</dcterms:modified>
</cp:coreProperties>
</file>