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581525" cy="962025"/>
            <wp:effectExtent l="0" t="0" r="9525" b="9525"/>
            <wp:docPr id="2" name="Obrázek 2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 w:rsidR="00AD0E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VY_32_INOVACE_Př_01_ Z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droje zvuku</w:t>
      </w: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6EEB" w:rsidRDefault="003B6EEB" w:rsidP="003B6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Dětský domov, Základní škola a Střední škola, Duchcov, Školní 1, příspěvková organizace</w:t>
      </w:r>
    </w:p>
    <w:p w:rsidR="003B6EEB" w:rsidRDefault="003B6EEB" w:rsidP="003B6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Registrační číslo projektu: CZ.1.07/1.4.00/21.0559</w:t>
      </w:r>
    </w:p>
    <w:p w:rsidR="003B6EEB" w:rsidRDefault="003B6EEB" w:rsidP="003B6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Bc. Markéta Pikalová</w:t>
      </w:r>
    </w:p>
    <w:p w:rsidR="0093161A" w:rsidRDefault="0093161A" w:rsidP="0093161A">
      <w:pPr>
        <w:jc w:val="center"/>
      </w:pPr>
    </w:p>
    <w:p w:rsidR="0093161A" w:rsidRDefault="0093161A" w:rsidP="0093161A">
      <w:pPr>
        <w:jc w:val="center"/>
      </w:pPr>
    </w:p>
    <w:p w:rsidR="0093161A" w:rsidRDefault="0093161A" w:rsidP="0093161A">
      <w:pPr>
        <w:jc w:val="center"/>
      </w:pPr>
    </w:p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93161A" w:rsidRDefault="003B6EEB" w:rsidP="0093161A">
      <w:r>
        <w:rPr>
          <w:noProof/>
          <w:lang w:eastAsia="cs-CZ"/>
        </w:rPr>
        <w:drawing>
          <wp:inline distT="0" distB="0" distL="0" distR="0" wp14:anchorId="5721AC96" wp14:editId="41E6D9D9">
            <wp:extent cx="5429744" cy="7817917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31548" cy="782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61A" w:rsidRDefault="0093161A" w:rsidP="0093161A"/>
    <w:p w:rsidR="0093161A" w:rsidRDefault="0093161A" w:rsidP="0093161A"/>
    <w:p w:rsidR="0093161A" w:rsidRDefault="0093161A" w:rsidP="0093161A"/>
    <w:p w:rsidR="0093161A" w:rsidRDefault="0093161A" w:rsidP="0093161A"/>
    <w:p w:rsidR="00B53990" w:rsidRDefault="00B53990" w:rsidP="0093161A"/>
    <w:p w:rsidR="00B53990" w:rsidRDefault="00B53990" w:rsidP="0093161A">
      <w:r>
        <w:t>Zdroj:  Pracovní sešit – Fyzika 7 – Septima – ISBN 80- 7216-185 – 7 / rok vydání 2000.</w:t>
      </w:r>
    </w:p>
    <w:sectPr w:rsidR="00B53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244" w:rsidRDefault="00E83244" w:rsidP="00694DFC">
      <w:pPr>
        <w:spacing w:after="0" w:line="240" w:lineRule="auto"/>
      </w:pPr>
      <w:r>
        <w:separator/>
      </w:r>
    </w:p>
  </w:endnote>
  <w:endnote w:type="continuationSeparator" w:id="0">
    <w:p w:rsidR="00E83244" w:rsidRDefault="00E83244" w:rsidP="00694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244" w:rsidRDefault="00E83244" w:rsidP="00694DFC">
      <w:pPr>
        <w:spacing w:after="0" w:line="240" w:lineRule="auto"/>
      </w:pPr>
      <w:r>
        <w:separator/>
      </w:r>
    </w:p>
  </w:footnote>
  <w:footnote w:type="continuationSeparator" w:id="0">
    <w:p w:rsidR="00E83244" w:rsidRDefault="00E83244" w:rsidP="00694D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B42"/>
    <w:rsid w:val="00056D0C"/>
    <w:rsid w:val="00155298"/>
    <w:rsid w:val="00215896"/>
    <w:rsid w:val="003B6EEB"/>
    <w:rsid w:val="00694DFC"/>
    <w:rsid w:val="0093161A"/>
    <w:rsid w:val="00A06B42"/>
    <w:rsid w:val="00AD0E2C"/>
    <w:rsid w:val="00B53990"/>
    <w:rsid w:val="00C31FE8"/>
    <w:rsid w:val="00D64F27"/>
    <w:rsid w:val="00E8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31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1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161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4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4DFC"/>
  </w:style>
  <w:style w:type="paragraph" w:styleId="Zpat">
    <w:name w:val="footer"/>
    <w:basedOn w:val="Normln"/>
    <w:link w:val="ZpatChar"/>
    <w:uiPriority w:val="99"/>
    <w:unhideWhenUsed/>
    <w:rsid w:val="00694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4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31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1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161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4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4DFC"/>
  </w:style>
  <w:style w:type="paragraph" w:styleId="Zpat">
    <w:name w:val="footer"/>
    <w:basedOn w:val="Normln"/>
    <w:link w:val="ZpatChar"/>
    <w:uiPriority w:val="99"/>
    <w:unhideWhenUsed/>
    <w:rsid w:val="00694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4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7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Masakr</cp:lastModifiedBy>
  <cp:revision>6</cp:revision>
  <dcterms:created xsi:type="dcterms:W3CDTF">2011-10-09T15:44:00Z</dcterms:created>
  <dcterms:modified xsi:type="dcterms:W3CDTF">2013-01-12T17:03:00Z</dcterms:modified>
</cp:coreProperties>
</file>