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7DBE" w:rsidRDefault="00D97DBE" w:rsidP="00233F7A">
      <w:pPr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663360" behindDoc="1" locked="0" layoutInCell="1" allowOverlap="1" wp14:anchorId="550F55FD" wp14:editId="4862BCA7">
            <wp:simplePos x="0" y="0"/>
            <wp:positionH relativeFrom="column">
              <wp:posOffset>796290</wp:posOffset>
            </wp:positionH>
            <wp:positionV relativeFrom="paragraph">
              <wp:posOffset>752475</wp:posOffset>
            </wp:positionV>
            <wp:extent cx="5352415" cy="1029335"/>
            <wp:effectExtent l="0" t="0" r="635" b="0"/>
            <wp:wrapTight wrapText="bothSides">
              <wp:wrapPolygon edited="0">
                <wp:start x="0" y="0"/>
                <wp:lineTo x="0" y="21187"/>
                <wp:lineTo x="21526" y="21187"/>
                <wp:lineTo x="21526" y="0"/>
                <wp:lineTo x="0" y="0"/>
              </wp:wrapPolygon>
            </wp:wrapTight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2415" cy="1029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97DBE" w:rsidRDefault="00D97DBE" w:rsidP="00233F7A">
      <w:pPr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</w:p>
    <w:p w:rsidR="00D97DBE" w:rsidRDefault="00D97DBE" w:rsidP="00233F7A">
      <w:pPr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</w:p>
    <w:p w:rsidR="00D97DBE" w:rsidRDefault="00D97DBE" w:rsidP="00233F7A">
      <w:pPr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</w:p>
    <w:p w:rsidR="00D97DBE" w:rsidRDefault="00D97DBE" w:rsidP="00233F7A">
      <w:pPr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</w:p>
    <w:p w:rsidR="00D97DBE" w:rsidRDefault="00D97DBE" w:rsidP="00233F7A">
      <w:pPr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</w:p>
    <w:p w:rsidR="00D97DBE" w:rsidRDefault="00D97DBE" w:rsidP="00233F7A">
      <w:pPr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</w:p>
    <w:p w:rsidR="00D97DBE" w:rsidRDefault="00D97DBE" w:rsidP="00233F7A">
      <w:pPr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</w:p>
    <w:p w:rsidR="00D97DBE" w:rsidRDefault="00D97DBE" w:rsidP="00233F7A">
      <w:pPr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noProof/>
          <w:lang w:eastAsia="cs-CZ"/>
        </w:rPr>
        <w:drawing>
          <wp:inline distT="0" distB="0" distL="0" distR="0" wp14:anchorId="4398D9E9" wp14:editId="59EC9044">
            <wp:extent cx="5972810" cy="1957705"/>
            <wp:effectExtent l="19050" t="19050" r="27940" b="23495"/>
            <wp:docPr id="4" name="Diagram 4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</w:p>
    <w:p w:rsidR="003C1F75" w:rsidRDefault="003C1F75" w:rsidP="00233F7A">
      <w:pPr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</w:p>
    <w:p w:rsidR="003C1F75" w:rsidRDefault="003C1F75" w:rsidP="00233F7A">
      <w:pPr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</w:p>
    <w:p w:rsidR="003C1F75" w:rsidRDefault="003C1F75" w:rsidP="00233F7A">
      <w:pPr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</w:p>
    <w:p w:rsidR="003C1F75" w:rsidRDefault="003C1F75" w:rsidP="00233F7A">
      <w:pPr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</w:p>
    <w:p w:rsidR="003C1F75" w:rsidRDefault="003C1F75" w:rsidP="00233F7A">
      <w:pPr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</w:p>
    <w:p w:rsidR="003C1F75" w:rsidRDefault="003C1F75" w:rsidP="00233F7A">
      <w:pPr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</w:p>
    <w:p w:rsidR="003C1F75" w:rsidRDefault="003C1F75" w:rsidP="00233F7A">
      <w:pPr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</w:p>
    <w:p w:rsidR="00793019" w:rsidRDefault="00793019" w:rsidP="00233F7A">
      <w:pPr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</w:p>
    <w:p w:rsidR="00793019" w:rsidRDefault="00793019" w:rsidP="00793019">
      <w:pPr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>Anotace</w:t>
      </w:r>
    </w:p>
    <w:p w:rsidR="00793019" w:rsidRPr="002E2DEF" w:rsidRDefault="00793019" w:rsidP="0079301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Dokument je pracovní list, který slouží k opakování učiva soli.</w:t>
      </w:r>
    </w:p>
    <w:p w:rsidR="00793019" w:rsidRDefault="00793019" w:rsidP="00233F7A">
      <w:pPr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</w:p>
    <w:p w:rsidR="00793019" w:rsidRDefault="00793019" w:rsidP="00233F7A">
      <w:pPr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</w:p>
    <w:p w:rsidR="00793019" w:rsidRDefault="00793019" w:rsidP="00233F7A">
      <w:pPr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</w:p>
    <w:p w:rsidR="00793019" w:rsidRDefault="00793019" w:rsidP="00233F7A">
      <w:pPr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</w:p>
    <w:p w:rsidR="00793019" w:rsidRDefault="00793019" w:rsidP="00233F7A">
      <w:pPr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</w:p>
    <w:p w:rsidR="00793019" w:rsidRDefault="00793019" w:rsidP="00233F7A">
      <w:pPr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</w:p>
    <w:p w:rsidR="00793019" w:rsidRDefault="00793019" w:rsidP="00233F7A">
      <w:pPr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</w:p>
    <w:p w:rsidR="00793019" w:rsidRDefault="00793019" w:rsidP="00233F7A">
      <w:pPr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</w:p>
    <w:p w:rsidR="00793019" w:rsidRDefault="00793019" w:rsidP="00233F7A">
      <w:pPr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</w:p>
    <w:p w:rsidR="00793019" w:rsidRDefault="00793019" w:rsidP="00233F7A">
      <w:pPr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</w:p>
    <w:p w:rsidR="00793019" w:rsidRDefault="00793019" w:rsidP="00233F7A">
      <w:pPr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</w:p>
    <w:p w:rsidR="00793019" w:rsidRDefault="00793019" w:rsidP="00233F7A">
      <w:pPr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</w:p>
    <w:p w:rsidR="00793019" w:rsidRDefault="00793019" w:rsidP="00233F7A">
      <w:pPr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</w:p>
    <w:p w:rsidR="00793019" w:rsidRDefault="00793019" w:rsidP="00233F7A">
      <w:pPr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</w:p>
    <w:p w:rsidR="00793019" w:rsidRDefault="00793019" w:rsidP="00233F7A">
      <w:pPr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</w:p>
    <w:p w:rsidR="00793019" w:rsidRDefault="00793019" w:rsidP="00233F7A">
      <w:pPr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</w:p>
    <w:p w:rsidR="00793019" w:rsidRDefault="00793019" w:rsidP="00233F7A">
      <w:pPr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</w:p>
    <w:p w:rsidR="00793019" w:rsidRDefault="00793019" w:rsidP="00233F7A">
      <w:pPr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</w:p>
    <w:p w:rsidR="00793019" w:rsidRDefault="00793019" w:rsidP="00233F7A">
      <w:pPr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</w:p>
    <w:p w:rsidR="00A02F4A" w:rsidRPr="00233F7A" w:rsidRDefault="00A02F4A" w:rsidP="00233F7A">
      <w:pPr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  <w:r w:rsidRPr="00233F7A">
        <w:rPr>
          <w:rFonts w:ascii="Times New Roman" w:hAnsi="Times New Roman" w:cs="Times New Roman"/>
          <w:b/>
          <w:sz w:val="32"/>
          <w:szCs w:val="32"/>
        </w:rPr>
        <w:lastRenderedPageBreak/>
        <w:t>Opakování- soli</w:t>
      </w:r>
    </w:p>
    <w:p w:rsidR="00A02F4A" w:rsidRDefault="00A02F4A" w:rsidP="00233F7A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Doplň vět</w:t>
      </w:r>
      <w:r w:rsidR="00A400B0"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720465" w:rsidRDefault="00A02F4A" w:rsidP="00233F7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Neutralizace je reakce ……………..</w:t>
      </w:r>
      <w:proofErr w:type="gramStart"/>
      <w:r>
        <w:rPr>
          <w:rFonts w:ascii="Times New Roman" w:hAnsi="Times New Roman" w:cs="Times New Roman"/>
          <w:sz w:val="24"/>
          <w:szCs w:val="24"/>
        </w:rPr>
        <w:t>…..a …</w:t>
      </w:r>
      <w:proofErr w:type="gramEnd"/>
      <w:r>
        <w:rPr>
          <w:rFonts w:ascii="Times New Roman" w:hAnsi="Times New Roman" w:cs="Times New Roman"/>
          <w:sz w:val="24"/>
          <w:szCs w:val="24"/>
        </w:rPr>
        <w:t>………………</w:t>
      </w:r>
      <w:r w:rsidR="00793019">
        <w:rPr>
          <w:rFonts w:ascii="Times New Roman" w:hAnsi="Times New Roman" w:cs="Times New Roman"/>
          <w:sz w:val="24"/>
          <w:szCs w:val="24"/>
        </w:rPr>
        <w:t>,</w:t>
      </w:r>
      <w:r w:rsidR="00233F7A">
        <w:rPr>
          <w:rFonts w:ascii="Times New Roman" w:hAnsi="Times New Roman" w:cs="Times New Roman"/>
          <w:sz w:val="24"/>
          <w:szCs w:val="24"/>
        </w:rPr>
        <w:t>při které vzniká</w:t>
      </w:r>
      <w:r>
        <w:rPr>
          <w:rFonts w:ascii="Times New Roman" w:hAnsi="Times New Roman" w:cs="Times New Roman"/>
          <w:sz w:val="24"/>
          <w:szCs w:val="24"/>
        </w:rPr>
        <w:t>………………a……………</w:t>
      </w:r>
    </w:p>
    <w:p w:rsidR="00D91BFF" w:rsidRDefault="00D91BFF" w:rsidP="00233F7A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Doplň rovnice neutralizačních reakcí</w:t>
      </w:r>
    </w:p>
    <w:p w:rsidR="005A6081" w:rsidRDefault="00D91BFF" w:rsidP="00233F7A">
      <w:pPr>
        <w:pStyle w:val="Odstavecseseznamem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91BFF"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798FD13" wp14:editId="533194C6">
                <wp:simplePos x="0" y="0"/>
                <wp:positionH relativeFrom="column">
                  <wp:posOffset>2433955</wp:posOffset>
                </wp:positionH>
                <wp:positionV relativeFrom="paragraph">
                  <wp:posOffset>78740</wp:posOffset>
                </wp:positionV>
                <wp:extent cx="304800" cy="1"/>
                <wp:effectExtent l="0" t="76200" r="19050" b="114300"/>
                <wp:wrapNone/>
                <wp:docPr id="1" name="Přímá spojnice se šipkou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04800" cy="1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1" o:spid="_x0000_s1026" type="#_x0000_t32" style="position:absolute;margin-left:191.65pt;margin-top:6.2pt;width:24pt;height:0;flip:y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o+dO/QEAAD0EAAAOAAAAZHJzL2Uyb0RvYy54bWysU81uEzEQviPxDpbvZDcFoSrKpoeUckEQ&#10;8Xd3vXbWYHussZvdPArHPgBPUfW9GHuTDdAKCcRl5L/vm/m+GS8vBmfZTmE04Bs+n9WcKS+hNX7b&#10;8E8fr56dcxaT8K2w4FXD9yryi9XTJ8s+LNQZdGBbhYxIfFz0oeFdSmFRVVF2yok4g6A8XWpAJxJt&#10;cVu1KHpid7Y6q+uXVQ/YBgSpYqTTy/GSrwq/1kqmd1pHlZhtONWWSsQSr3OsVkux2KIInZGHMsQ/&#10;VOGE8ZR0oroUSbAbNA+onJEIEXSaSXAVaG2kKhpIzbz+Tc2HTgRVtJA5MUw2xf9HK9/uNshMS73j&#10;zAtHLdrcf7v77u5uWQzwxVN9LCp2f2vCV7hh8+xYH+KCgGu/wcMuhg1m+YNGx7Q14XMmzCckkQ3F&#10;7/3ktxoSk3T4vH5xXlNXJF0V4mpkyLiAMb1W4FheNDwmFGbbpTV4T00FHNnF7k1MVAMBj4AMtj7H&#10;CNa0V8basskTpdYW2U7QLKThmPCXV0kY+8q3LO0DOSEQoc+CiT5TVln4KLWs0t6qMd17pclEkjSW&#10;Vcb3lExIqXw6JrSeXmeYptImYF3c+iPw8D5DVRntvwFPiJIZfJrAznjAx7KfPNLj+6MDo+5swTW0&#10;+zIExRqa0eLV4T/lT/DzvsBPv371AwAA//8DAFBLAwQUAAYACAAAACEAc1v0oN4AAAAJAQAADwAA&#10;AGRycy9kb3ducmV2LnhtbEyPUUvDQBCE3wX/w7GCL2IvbdpQYi5FFBFsEWz9AZfcmgTv9kLumsR/&#10;74oP+rgzH7MzxW52Vow4hM6TguUiAYFUe9NRo+D99HS7BRGiJqOtJ1TwhQF25eVFoXPjJ3rD8Rgb&#10;wSEUcq2gjbHPpQx1i06Hhe+R2Pvwg9ORz6GRZtAThzsrV0mSSac74g+t7vGhxfrzeHYKbl7GKTu8&#10;nh73Q23HTbXZZ89ZpdT11Xx/ByLiHP9g+KnP1aHkTpU/kwnCKki3acooG6s1CAbW6ZKF6leQZSH/&#10;Lyi/AQAA//8DAFBLAQItABQABgAIAAAAIQC2gziS/gAAAOEBAAATAAAAAAAAAAAAAAAAAAAAAABb&#10;Q29udGVudF9UeXBlc10ueG1sUEsBAi0AFAAGAAgAAAAhADj9If/WAAAAlAEAAAsAAAAAAAAAAAAA&#10;AAAALwEAAF9yZWxzLy5yZWxzUEsBAi0AFAAGAAgAAAAhAImj5079AQAAPQQAAA4AAAAAAAAAAAAA&#10;AAAALgIAAGRycy9lMm9Eb2MueG1sUEsBAi0AFAAGAAgAAAAhAHNb9KDeAAAACQEAAA8AAAAAAAAA&#10;AAAAAAAAVwQAAGRycy9kb3ducmV2LnhtbFBLBQYAAAAABAAEAPMAAABiBQAAAAA=&#10;" strokecolor="black [3213]">
                <v:stroke endarrow="open"/>
              </v:shape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</w:rPr>
        <w:t>HNO</w:t>
      </w:r>
      <w:r w:rsidRPr="005A6081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A6081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+ </w:t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NaOH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5A6081"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 xml:space="preserve">…………. </w:t>
      </w:r>
      <w:r w:rsidR="005A6081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+…………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…..</w:t>
      </w:r>
      <w:proofErr w:type="gramEnd"/>
    </w:p>
    <w:p w:rsidR="005A6081" w:rsidRDefault="005A6081" w:rsidP="00233F7A">
      <w:pPr>
        <w:pStyle w:val="Odstavecseseznamem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91BFF"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02545B9" wp14:editId="20F0A339">
                <wp:simplePos x="0" y="0"/>
                <wp:positionH relativeFrom="column">
                  <wp:posOffset>2481580</wp:posOffset>
                </wp:positionH>
                <wp:positionV relativeFrom="paragraph">
                  <wp:posOffset>95885</wp:posOffset>
                </wp:positionV>
                <wp:extent cx="304800" cy="0"/>
                <wp:effectExtent l="0" t="76200" r="19050" b="114300"/>
                <wp:wrapNone/>
                <wp:docPr id="2" name="Přímá spojnice se šipkou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0480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" o:spid="_x0000_s1026" type="#_x0000_t32" style="position:absolute;margin-left:195.4pt;margin-top:7.55pt;width:24pt;height:0;flip:y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in4n9QEAAKsDAAAOAAAAZHJzL2Uyb0RvYy54bWysU8FuEzEQvSPxD5bvZLeBohJl00NCuSCI&#10;ROE+9Xp3DbbH8rjZ5FM49gP4iqr/1bE3jQrcEHuwbI/mzXvPb5eXe2fFTkcy6Bt5Nqul0F5ha3zf&#10;yK/XV68upKAEvgWLXjfyoElerl6+WI5hoec4oG11FAziaTGGRg4phUVVkRq0A5ph0J6LHUYHiY+x&#10;r9oII6M7W83r+m01YmxDRKWJ+HYzFeWq4HedVulz15FOwjaSuaWyxrLe5LVaLWHRRwiDUUca8A8s&#10;HBjPQ09QG0ggbqP5C8oZFZGwSzOFrsKuM0oXDazmrP5DzZcBgi5a2BwKJ5vo/8GqT7ttFKZt5FwK&#10;D46faPvw8/6Xu78TFPC7Z36CtHi4M+EH3op5dmwMtODGtd/G44nCNmb5+y460VkTvnEYiiEsUeyL&#10;34eT33qfhOLL1/Wbi5pfRT2VqgkhI4VI6YNGJ/KmkZQimH5Ia/SeHxXjhA67j5SYAzc+NeRmj1fG&#10;2vK21ouxke/O5+c8BzhhnYXEWxdYM/leCrA9R1elWPgSWtPm7oxDB1rbKHbA6eHQtTheM3cpLFDi&#10;AgsqX/aEGfzWmulsgIapuZSmsCUw9r1vRToENhtixPHYb32eqUtqj7Ky05O3eXeD7aFYXuUTJ6KM&#10;PaY3R+75mffP/7HVIwAAAP//AwBQSwMEFAAGAAgAAAAhANoTmd3eAAAACQEAAA8AAABkcnMvZG93&#10;bnJldi54bWxMj8FOwzAQRO9I/QdrK3FB1CklqKRxKlTIjUrQcuDoxtsk1F5HsdsGvp5FHOC4M6PZ&#10;N/lycFacsA+tJwXTSQICqfKmpVrB27a8noMIUZPR1hMq+MQAy2J0kevM+DO94mkTa8ElFDKtoImx&#10;y6QMVYNOh4nvkNjb+97pyGdfS9PrM5c7K2+S5E463RJ/aHSHqwarw+boFDy/b9unj8NVhY/l6qt0&#10;6dq+pFGpy/HwsAARcYh/YfjBZ3QomGnnj2SCsApm9wmjRzbSKQgO3M7mLOx+BVnk8v+C4hsAAP//&#10;AwBQSwECLQAUAAYACAAAACEAtoM4kv4AAADhAQAAEwAAAAAAAAAAAAAAAAAAAAAAW0NvbnRlbnRf&#10;VHlwZXNdLnhtbFBLAQItABQABgAIAAAAIQA4/SH/1gAAAJQBAAALAAAAAAAAAAAAAAAAAC8BAABf&#10;cmVscy8ucmVsc1BLAQItABQABgAIAAAAIQDSin4n9QEAAKsDAAAOAAAAAAAAAAAAAAAAAC4CAABk&#10;cnMvZTJvRG9jLnhtbFBLAQItABQABgAIAAAAIQDaE5nd3gAAAAkBAAAPAAAAAAAAAAAAAAAAAE8E&#10;AABkcnMvZG93bnJldi54bWxQSwUGAAAAAAQABADzAAAAWgUAAAAA&#10;" strokecolor="windowText">
                <v:stroke endarrow="open"/>
              </v:shape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</w:rPr>
        <w:t>………</w:t>
      </w:r>
      <w:r>
        <w:rPr>
          <w:rFonts w:ascii="Times New Roman" w:hAnsi="Times New Roman" w:cs="Times New Roman"/>
          <w:sz w:val="24"/>
          <w:szCs w:val="24"/>
        </w:rPr>
        <w:tab/>
        <w:t>+</w:t>
      </w: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>Ca(OH</w:t>
      </w:r>
      <w:proofErr w:type="gramEnd"/>
      <w:r>
        <w:rPr>
          <w:rFonts w:ascii="Times New Roman" w:hAnsi="Times New Roman" w:cs="Times New Roman"/>
          <w:sz w:val="24"/>
          <w:szCs w:val="24"/>
        </w:rPr>
        <w:tab/>
        <w:t>)</w:t>
      </w:r>
      <w:r w:rsidRPr="005A6081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ab/>
        <w:t xml:space="preserve">    CaCO</w:t>
      </w:r>
      <w:r w:rsidRPr="005A6081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>
        <w:rPr>
          <w:rFonts w:ascii="Times New Roman" w:hAnsi="Times New Roman" w:cs="Times New Roman"/>
          <w:sz w:val="24"/>
          <w:szCs w:val="24"/>
        </w:rPr>
        <w:tab/>
        <w:t>+…………….</w:t>
      </w:r>
    </w:p>
    <w:p w:rsidR="005A6081" w:rsidRPr="005A6081" w:rsidRDefault="005A6081" w:rsidP="00233F7A">
      <w:pPr>
        <w:pStyle w:val="Odstavecseseznamem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D91BFF" w:rsidRDefault="00D91BFF" w:rsidP="00233F7A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Napiš alespoň 2 způsoby vzniku solí, ke každému napiš konkrétní příklad. </w:t>
      </w:r>
    </w:p>
    <w:p w:rsidR="00D91BFF" w:rsidRDefault="00233F7A" w:rsidP="00233F7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</w:p>
    <w:p w:rsidR="008C09C2" w:rsidRDefault="008C09C2" w:rsidP="00233F7A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D91BFF" w:rsidRPr="00D91BFF" w:rsidRDefault="00D91BFF" w:rsidP="00233F7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</w:p>
    <w:p w:rsidR="00A02F4A" w:rsidRDefault="00A02F4A" w:rsidP="00233F7A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D91BFF" w:rsidRDefault="00D91BFF" w:rsidP="00233F7A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 Názvům solí napiš jejich vzorce: </w:t>
      </w:r>
    </w:p>
    <w:p w:rsidR="00D91BFF" w:rsidRDefault="00D91BFF" w:rsidP="00233F7A">
      <w:pPr>
        <w:pStyle w:val="Odstavecseseznamem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Síran hlinitý</w:t>
      </w:r>
    </w:p>
    <w:p w:rsidR="00D91BFF" w:rsidRDefault="00D91BFF" w:rsidP="00233F7A">
      <w:pPr>
        <w:pStyle w:val="Odstavecseseznamem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Uhličitan vápenatý</w:t>
      </w:r>
    </w:p>
    <w:p w:rsidR="00D91BFF" w:rsidRDefault="00D91BFF" w:rsidP="00233F7A">
      <w:pPr>
        <w:pStyle w:val="Odstavecseseznamem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Dusičnan draselný</w:t>
      </w:r>
    </w:p>
    <w:p w:rsidR="00D91BFF" w:rsidRDefault="00D91BFF" w:rsidP="00233F7A">
      <w:pPr>
        <w:pStyle w:val="Odstavecseseznamem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Siřičitan sodný</w:t>
      </w:r>
    </w:p>
    <w:p w:rsidR="00D91BFF" w:rsidRDefault="00D91BFF" w:rsidP="00233F7A">
      <w:pPr>
        <w:pStyle w:val="Odstavecseseznamem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Síran hořečnatý</w:t>
      </w:r>
    </w:p>
    <w:p w:rsidR="00D91BFF" w:rsidRDefault="00D91BFF" w:rsidP="00233F7A">
      <w:pPr>
        <w:pStyle w:val="Odstavecseseznamem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Dusičnan železitý</w:t>
      </w:r>
    </w:p>
    <w:p w:rsidR="00233F7A" w:rsidRDefault="00233F7A" w:rsidP="00233F7A">
      <w:pPr>
        <w:pStyle w:val="Odstavecseseznamem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720465" w:rsidRPr="00720465" w:rsidRDefault="008C09C2" w:rsidP="00720465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Vyber </w:t>
      </w:r>
      <w:r w:rsidR="00720465">
        <w:rPr>
          <w:rFonts w:ascii="Times New Roman" w:hAnsi="Times New Roman" w:cs="Times New Roman"/>
          <w:sz w:val="24"/>
          <w:szCs w:val="24"/>
        </w:rPr>
        <w:t>skupinu látek, kde jsou jen soli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8C09C2" w:rsidRPr="008C09C2" w:rsidRDefault="008C09C2" w:rsidP="008C09C2">
      <w:pPr>
        <w:pStyle w:val="Odstavecseseznamem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NaOH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KCl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>
        <w:rPr>
          <w:rFonts w:ascii="Times New Roman" w:hAnsi="Times New Roman" w:cs="Times New Roman"/>
          <w:sz w:val="24"/>
          <w:szCs w:val="24"/>
        </w:rPr>
        <w:t>Ca(NO</w:t>
      </w:r>
      <w:r w:rsidRPr="005A6081">
        <w:rPr>
          <w:rFonts w:ascii="Times New Roman" w:hAnsi="Times New Roman" w:cs="Times New Roman"/>
          <w:sz w:val="24"/>
          <w:szCs w:val="24"/>
          <w:vertAlign w:val="subscript"/>
        </w:rPr>
        <w:t>3</w:t>
      </w:r>
      <w:proofErr w:type="gramEnd"/>
      <w:r w:rsidRPr="008C09C2">
        <w:rPr>
          <w:rFonts w:ascii="Times New Roman" w:hAnsi="Times New Roman" w:cs="Times New Roman"/>
          <w:sz w:val="24"/>
          <w:szCs w:val="24"/>
        </w:rPr>
        <w:t>)</w:t>
      </w:r>
      <w:r w:rsidRPr="008C09C2">
        <w:rPr>
          <w:rFonts w:ascii="Times New Roman" w:hAnsi="Times New Roman" w:cs="Times New Roman"/>
          <w:sz w:val="24"/>
          <w:szCs w:val="24"/>
          <w:vertAlign w:val="subscript"/>
        </w:rPr>
        <w:t>2</w:t>
      </w:r>
    </w:p>
    <w:p w:rsidR="008C09C2" w:rsidRPr="00720465" w:rsidRDefault="008C09C2" w:rsidP="008C09C2">
      <w:pPr>
        <w:pStyle w:val="Odstavecseseznamem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</w:t>
      </w:r>
      <w:r w:rsidRPr="008C09C2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>SO</w:t>
      </w:r>
      <w:r w:rsidRPr="008C09C2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>
        <w:rPr>
          <w:rFonts w:ascii="Times New Roman" w:hAnsi="Times New Roman" w:cs="Times New Roman"/>
          <w:sz w:val="24"/>
          <w:szCs w:val="24"/>
        </w:rPr>
        <w:t>, H</w:t>
      </w:r>
      <w:r w:rsidRPr="008C09C2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>CO</w:t>
      </w:r>
      <w:r>
        <w:rPr>
          <w:rFonts w:ascii="Times New Roman" w:hAnsi="Times New Roman" w:cs="Times New Roman"/>
          <w:sz w:val="24"/>
          <w:szCs w:val="24"/>
          <w:vertAlign w:val="subscript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720465">
        <w:rPr>
          <w:rFonts w:ascii="Times New Roman" w:hAnsi="Times New Roman" w:cs="Times New Roman"/>
          <w:sz w:val="24"/>
          <w:szCs w:val="24"/>
        </w:rPr>
        <w:t>KNO</w:t>
      </w:r>
      <w:r w:rsidR="00720465" w:rsidRPr="00720465">
        <w:rPr>
          <w:rFonts w:ascii="Times New Roman" w:hAnsi="Times New Roman" w:cs="Times New Roman"/>
          <w:sz w:val="24"/>
          <w:szCs w:val="24"/>
          <w:vertAlign w:val="subscript"/>
        </w:rPr>
        <w:t>3</w:t>
      </w:r>
    </w:p>
    <w:p w:rsidR="00720465" w:rsidRPr="00720465" w:rsidRDefault="00720465" w:rsidP="008C09C2">
      <w:pPr>
        <w:pStyle w:val="Odstavecseseznamem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20465">
        <w:rPr>
          <w:rFonts w:ascii="Times New Roman" w:hAnsi="Times New Roman" w:cs="Times New Roman"/>
          <w:sz w:val="24"/>
          <w:szCs w:val="24"/>
        </w:rPr>
        <w:t>Na</w:t>
      </w:r>
      <w:r>
        <w:rPr>
          <w:rFonts w:ascii="Times New Roman" w:hAnsi="Times New Roman" w:cs="Times New Roman"/>
          <w:sz w:val="24"/>
          <w:szCs w:val="24"/>
        </w:rPr>
        <w:t>Cl</w:t>
      </w:r>
      <w:proofErr w:type="spellEnd"/>
      <w:r>
        <w:rPr>
          <w:rFonts w:ascii="Times New Roman" w:hAnsi="Times New Roman" w:cs="Times New Roman"/>
          <w:sz w:val="24"/>
          <w:szCs w:val="24"/>
        </w:rPr>
        <w:t>, CaCO</w:t>
      </w:r>
      <w:r w:rsidRPr="00720465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>
        <w:rPr>
          <w:rFonts w:ascii="Times New Roman" w:hAnsi="Times New Roman" w:cs="Times New Roman"/>
          <w:sz w:val="24"/>
          <w:szCs w:val="24"/>
        </w:rPr>
        <w:t>, Na</w:t>
      </w:r>
      <w:r w:rsidRPr="00720465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>SO</w:t>
      </w:r>
      <w:r w:rsidRPr="00720465">
        <w:rPr>
          <w:rFonts w:ascii="Times New Roman" w:hAnsi="Times New Roman" w:cs="Times New Roman"/>
          <w:sz w:val="24"/>
          <w:szCs w:val="24"/>
          <w:vertAlign w:val="subscript"/>
        </w:rPr>
        <w:t>4</w:t>
      </w:r>
    </w:p>
    <w:p w:rsidR="00720465" w:rsidRPr="00720465" w:rsidRDefault="00720465" w:rsidP="00720465">
      <w:pPr>
        <w:pStyle w:val="Odstavecseseznamem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</w:t>
      </w:r>
      <w:r w:rsidRPr="008C09C2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>SO</w:t>
      </w:r>
      <w:r w:rsidRPr="008C09C2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>
        <w:rPr>
          <w:rFonts w:ascii="Times New Roman" w:hAnsi="Times New Roman" w:cs="Times New Roman"/>
          <w:sz w:val="24"/>
          <w:szCs w:val="24"/>
          <w:vertAlign w:val="subscript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Fe</w:t>
      </w:r>
      <w:r w:rsidRPr="00720465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>O</w:t>
      </w:r>
      <w:r w:rsidRPr="00720465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>
        <w:rPr>
          <w:rFonts w:ascii="Times New Roman" w:hAnsi="Times New Roman" w:cs="Times New Roman"/>
          <w:sz w:val="24"/>
          <w:szCs w:val="24"/>
        </w:rPr>
        <w:t>, CaSO</w:t>
      </w:r>
      <w:r w:rsidRPr="00720465">
        <w:rPr>
          <w:rFonts w:ascii="Times New Roman" w:hAnsi="Times New Roman" w:cs="Times New Roman"/>
          <w:sz w:val="24"/>
          <w:szCs w:val="24"/>
          <w:vertAlign w:val="subscript"/>
        </w:rPr>
        <w:t>4</w:t>
      </w:r>
    </w:p>
    <w:p w:rsidR="00720465" w:rsidRPr="00720465" w:rsidRDefault="00720465" w:rsidP="00720465">
      <w:pPr>
        <w:pStyle w:val="Odstavecseseznamem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720465" w:rsidRDefault="00720465" w:rsidP="00720465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Spoj názvy solí s příslušnými vzorci: </w:t>
      </w:r>
    </w:p>
    <w:p w:rsidR="00720465" w:rsidRPr="00EB169F" w:rsidRDefault="00720465" w:rsidP="00720465">
      <w:pPr>
        <w:pStyle w:val="Odstavecseseznamem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NaNO</w:t>
      </w:r>
      <w:r w:rsidRPr="00EB169F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="00EB169F">
        <w:rPr>
          <w:rFonts w:ascii="Times New Roman" w:hAnsi="Times New Roman" w:cs="Times New Roman"/>
          <w:sz w:val="24"/>
          <w:szCs w:val="24"/>
          <w:vertAlign w:val="subscript"/>
        </w:rPr>
        <w:tab/>
      </w:r>
      <w:r w:rsidR="00EB169F">
        <w:rPr>
          <w:rFonts w:ascii="Times New Roman" w:hAnsi="Times New Roman" w:cs="Times New Roman"/>
          <w:sz w:val="24"/>
          <w:szCs w:val="24"/>
          <w:vertAlign w:val="subscript"/>
        </w:rPr>
        <w:tab/>
      </w:r>
      <w:r w:rsidR="00EB169F">
        <w:rPr>
          <w:rFonts w:ascii="Times New Roman" w:hAnsi="Times New Roman" w:cs="Times New Roman"/>
          <w:sz w:val="24"/>
          <w:szCs w:val="24"/>
          <w:vertAlign w:val="subscript"/>
        </w:rPr>
        <w:tab/>
      </w:r>
      <w:r w:rsidR="00EB169F">
        <w:rPr>
          <w:rFonts w:ascii="Times New Roman" w:hAnsi="Times New Roman" w:cs="Times New Roman"/>
          <w:sz w:val="24"/>
          <w:szCs w:val="24"/>
        </w:rPr>
        <w:t>Síran vápenatý</w:t>
      </w:r>
    </w:p>
    <w:p w:rsidR="00720465" w:rsidRPr="00EB169F" w:rsidRDefault="00720465" w:rsidP="00720465">
      <w:pPr>
        <w:pStyle w:val="Odstavecseseznamem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CaSO</w:t>
      </w:r>
      <w:r w:rsidRPr="00EB169F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="00EB169F">
        <w:rPr>
          <w:rFonts w:ascii="Times New Roman" w:hAnsi="Times New Roman" w:cs="Times New Roman"/>
          <w:sz w:val="24"/>
          <w:szCs w:val="24"/>
          <w:vertAlign w:val="subscript"/>
        </w:rPr>
        <w:tab/>
      </w:r>
      <w:r w:rsidR="00EB169F">
        <w:rPr>
          <w:rFonts w:ascii="Times New Roman" w:hAnsi="Times New Roman" w:cs="Times New Roman"/>
          <w:sz w:val="24"/>
          <w:szCs w:val="24"/>
          <w:vertAlign w:val="subscript"/>
        </w:rPr>
        <w:tab/>
      </w:r>
      <w:r w:rsidR="00EB169F">
        <w:rPr>
          <w:rFonts w:ascii="Times New Roman" w:hAnsi="Times New Roman" w:cs="Times New Roman"/>
          <w:sz w:val="24"/>
          <w:szCs w:val="24"/>
          <w:vertAlign w:val="subscript"/>
        </w:rPr>
        <w:tab/>
      </w:r>
      <w:r w:rsidR="00EB169F">
        <w:rPr>
          <w:rFonts w:ascii="Times New Roman" w:hAnsi="Times New Roman" w:cs="Times New Roman"/>
          <w:sz w:val="24"/>
          <w:szCs w:val="24"/>
          <w:vertAlign w:val="subscript"/>
        </w:rPr>
        <w:tab/>
      </w:r>
      <w:r w:rsidR="00EB169F">
        <w:rPr>
          <w:rFonts w:ascii="Times New Roman" w:hAnsi="Times New Roman" w:cs="Times New Roman"/>
          <w:sz w:val="24"/>
          <w:szCs w:val="24"/>
        </w:rPr>
        <w:t>Dusičnan hlinitý</w:t>
      </w:r>
    </w:p>
    <w:p w:rsidR="00EB169F" w:rsidRPr="00EB169F" w:rsidRDefault="00EB169F" w:rsidP="00720465">
      <w:pPr>
        <w:pStyle w:val="Odstavecseseznamem"/>
        <w:spacing w:line="360" w:lineRule="auto"/>
        <w:rPr>
          <w:rFonts w:ascii="Times New Roman" w:hAnsi="Times New Roman" w:cs="Times New Roman"/>
          <w:sz w:val="24"/>
          <w:szCs w:val="24"/>
          <w:vertAlign w:val="subscript"/>
        </w:rPr>
      </w:pPr>
      <w:r>
        <w:rPr>
          <w:rFonts w:ascii="Times New Roman" w:hAnsi="Times New Roman" w:cs="Times New Roman"/>
          <w:sz w:val="24"/>
          <w:szCs w:val="24"/>
        </w:rPr>
        <w:t>K</w:t>
      </w:r>
      <w:r w:rsidRPr="00EB169F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>CO</w:t>
      </w:r>
      <w:r w:rsidRPr="00EB169F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>
        <w:rPr>
          <w:rFonts w:ascii="Times New Roman" w:hAnsi="Times New Roman" w:cs="Times New Roman"/>
          <w:sz w:val="24"/>
          <w:szCs w:val="24"/>
          <w:vertAlign w:val="subscript"/>
        </w:rPr>
        <w:tab/>
      </w:r>
      <w:r>
        <w:rPr>
          <w:rFonts w:ascii="Times New Roman" w:hAnsi="Times New Roman" w:cs="Times New Roman"/>
          <w:sz w:val="24"/>
          <w:szCs w:val="24"/>
          <w:vertAlign w:val="subscript"/>
        </w:rPr>
        <w:tab/>
      </w:r>
      <w:r>
        <w:rPr>
          <w:rFonts w:ascii="Times New Roman" w:hAnsi="Times New Roman" w:cs="Times New Roman"/>
          <w:sz w:val="24"/>
          <w:szCs w:val="24"/>
          <w:vertAlign w:val="subscript"/>
        </w:rPr>
        <w:tab/>
      </w:r>
      <w:r>
        <w:rPr>
          <w:rFonts w:ascii="Times New Roman" w:hAnsi="Times New Roman" w:cs="Times New Roman"/>
          <w:sz w:val="24"/>
          <w:szCs w:val="24"/>
          <w:vertAlign w:val="subscript"/>
        </w:rPr>
        <w:tab/>
      </w:r>
      <w:r w:rsidRPr="00EB169F">
        <w:rPr>
          <w:rFonts w:ascii="Times New Roman" w:hAnsi="Times New Roman" w:cs="Times New Roman"/>
          <w:sz w:val="24"/>
          <w:szCs w:val="24"/>
        </w:rPr>
        <w:t xml:space="preserve">Siřičitan </w:t>
      </w:r>
      <w:r>
        <w:rPr>
          <w:rFonts w:ascii="Times New Roman" w:hAnsi="Times New Roman" w:cs="Times New Roman"/>
          <w:sz w:val="24"/>
          <w:szCs w:val="24"/>
        </w:rPr>
        <w:t>Vápenatý</w:t>
      </w:r>
    </w:p>
    <w:p w:rsidR="00720465" w:rsidRPr="00EB169F" w:rsidRDefault="00720465" w:rsidP="00720465">
      <w:pPr>
        <w:pStyle w:val="Odstavecseseznamem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CaSO</w:t>
      </w:r>
      <w:r w:rsidRPr="00EB169F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="00EB169F">
        <w:rPr>
          <w:rFonts w:ascii="Times New Roman" w:hAnsi="Times New Roman" w:cs="Times New Roman"/>
          <w:sz w:val="24"/>
          <w:szCs w:val="24"/>
        </w:rPr>
        <w:tab/>
      </w:r>
      <w:r w:rsidR="00EB169F">
        <w:rPr>
          <w:rFonts w:ascii="Times New Roman" w:hAnsi="Times New Roman" w:cs="Times New Roman"/>
          <w:sz w:val="24"/>
          <w:szCs w:val="24"/>
        </w:rPr>
        <w:tab/>
      </w:r>
      <w:r w:rsidR="00EB169F">
        <w:rPr>
          <w:rFonts w:ascii="Times New Roman" w:hAnsi="Times New Roman" w:cs="Times New Roman"/>
          <w:sz w:val="24"/>
          <w:szCs w:val="24"/>
        </w:rPr>
        <w:tab/>
      </w:r>
      <w:r w:rsidR="00EB169F">
        <w:rPr>
          <w:rFonts w:ascii="Times New Roman" w:hAnsi="Times New Roman" w:cs="Times New Roman"/>
          <w:sz w:val="24"/>
          <w:szCs w:val="24"/>
        </w:rPr>
        <w:tab/>
        <w:t>Dusičnan sodný</w:t>
      </w:r>
    </w:p>
    <w:p w:rsidR="00720465" w:rsidRDefault="00EB169F" w:rsidP="00EB169F">
      <w:pPr>
        <w:pStyle w:val="Odstavecseseznamem"/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Al(NO</w:t>
      </w:r>
      <w:r w:rsidRPr="00EB169F">
        <w:rPr>
          <w:rFonts w:ascii="Times New Roman" w:hAnsi="Times New Roman" w:cs="Times New Roman"/>
          <w:sz w:val="24"/>
          <w:szCs w:val="24"/>
          <w:vertAlign w:val="subscript"/>
        </w:rPr>
        <w:t>3</w:t>
      </w:r>
      <w:proofErr w:type="gramEnd"/>
      <w:r>
        <w:rPr>
          <w:rFonts w:ascii="Times New Roman" w:hAnsi="Times New Roman" w:cs="Times New Roman"/>
          <w:sz w:val="24"/>
          <w:szCs w:val="24"/>
        </w:rPr>
        <w:t>)</w:t>
      </w:r>
      <w:r w:rsidRPr="00EB169F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>
        <w:rPr>
          <w:rFonts w:ascii="Times New Roman" w:hAnsi="Times New Roman" w:cs="Times New Roman"/>
          <w:sz w:val="24"/>
          <w:szCs w:val="24"/>
          <w:vertAlign w:val="subscript"/>
        </w:rPr>
        <w:tab/>
      </w:r>
      <w:r>
        <w:rPr>
          <w:rFonts w:ascii="Times New Roman" w:hAnsi="Times New Roman" w:cs="Times New Roman"/>
          <w:sz w:val="24"/>
          <w:szCs w:val="24"/>
          <w:vertAlign w:val="subscript"/>
        </w:rPr>
        <w:tab/>
      </w:r>
      <w:r>
        <w:rPr>
          <w:rFonts w:ascii="Times New Roman" w:hAnsi="Times New Roman" w:cs="Times New Roman"/>
          <w:sz w:val="24"/>
          <w:szCs w:val="24"/>
          <w:vertAlign w:val="subscript"/>
        </w:rPr>
        <w:tab/>
      </w:r>
      <w:r>
        <w:rPr>
          <w:rFonts w:ascii="Times New Roman" w:hAnsi="Times New Roman" w:cs="Times New Roman"/>
          <w:sz w:val="24"/>
          <w:szCs w:val="24"/>
        </w:rPr>
        <w:t>Uhličitan draselný</w:t>
      </w:r>
    </w:p>
    <w:p w:rsidR="00793019" w:rsidRPr="00EB169F" w:rsidRDefault="00793019" w:rsidP="00EB169F">
      <w:pPr>
        <w:pStyle w:val="Odstavecseseznamem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D91BFF" w:rsidRDefault="005A6081" w:rsidP="00233F7A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Doplň tabulku: </w:t>
      </w:r>
    </w:p>
    <w:tbl>
      <w:tblPr>
        <w:tblW w:w="1074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137"/>
        <w:gridCol w:w="1690"/>
        <w:gridCol w:w="1518"/>
        <w:gridCol w:w="1566"/>
        <w:gridCol w:w="1515"/>
        <w:gridCol w:w="1670"/>
        <w:gridCol w:w="1644"/>
      </w:tblGrid>
      <w:tr w:rsidR="00233F7A" w:rsidRPr="00233F7A" w:rsidTr="008C09C2">
        <w:trPr>
          <w:jc w:val="center"/>
        </w:trPr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33F7A" w:rsidRPr="00233F7A" w:rsidRDefault="00233F7A" w:rsidP="008C09C2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3F7A">
              <w:rPr>
                <w:rFonts w:ascii="Times New Roman" w:hAnsi="Times New Roman" w:cs="Times New Roman"/>
                <w:sz w:val="24"/>
                <w:szCs w:val="24"/>
              </w:rPr>
              <w:t>Název</w:t>
            </w: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33F7A" w:rsidRPr="00233F7A" w:rsidRDefault="00233F7A" w:rsidP="008C09C2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3F7A">
              <w:rPr>
                <w:rFonts w:ascii="Times New Roman" w:hAnsi="Times New Roman" w:cs="Times New Roman"/>
                <w:sz w:val="24"/>
                <w:szCs w:val="24"/>
              </w:rPr>
              <w:t>Kuchyňská sůl</w:t>
            </w: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33F7A" w:rsidRPr="00233F7A" w:rsidRDefault="00233F7A" w:rsidP="008C09C2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3F7A">
              <w:rPr>
                <w:rFonts w:ascii="Times New Roman" w:hAnsi="Times New Roman" w:cs="Times New Roman"/>
                <w:sz w:val="24"/>
                <w:szCs w:val="24"/>
              </w:rPr>
              <w:t>Soda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33F7A" w:rsidRPr="00233F7A" w:rsidRDefault="00233F7A" w:rsidP="008C09C2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3F7A">
              <w:rPr>
                <w:rFonts w:ascii="Times New Roman" w:hAnsi="Times New Roman" w:cs="Times New Roman"/>
                <w:sz w:val="24"/>
                <w:szCs w:val="24"/>
              </w:rPr>
              <w:t>Sádrovec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33F7A" w:rsidRPr="008C09C2" w:rsidRDefault="00233F7A" w:rsidP="008C09C2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3F7A">
              <w:rPr>
                <w:rFonts w:ascii="Times New Roman" w:hAnsi="Times New Roman" w:cs="Times New Roman"/>
                <w:sz w:val="24"/>
                <w:szCs w:val="24"/>
              </w:rPr>
              <w:t>Vápenec</w:t>
            </w: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33F7A" w:rsidRPr="008C09C2" w:rsidRDefault="00233F7A" w:rsidP="008C09C2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3F7A">
              <w:rPr>
                <w:rFonts w:ascii="Times New Roman" w:hAnsi="Times New Roman" w:cs="Times New Roman"/>
                <w:sz w:val="24"/>
                <w:szCs w:val="24"/>
              </w:rPr>
              <w:t>Skalice modrá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33F7A" w:rsidRPr="00233F7A" w:rsidRDefault="00233F7A" w:rsidP="008C09C2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Jedlá soda</w:t>
            </w:r>
          </w:p>
        </w:tc>
      </w:tr>
      <w:tr w:rsidR="00233F7A" w:rsidRPr="00233F7A" w:rsidTr="008C09C2">
        <w:trPr>
          <w:jc w:val="center"/>
        </w:trPr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33F7A" w:rsidRPr="00233F7A" w:rsidRDefault="00233F7A" w:rsidP="008C09C2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3F7A">
              <w:rPr>
                <w:rFonts w:ascii="Times New Roman" w:hAnsi="Times New Roman" w:cs="Times New Roman"/>
                <w:sz w:val="24"/>
                <w:szCs w:val="24"/>
              </w:rPr>
              <w:t>vzorec</w:t>
            </w: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33F7A" w:rsidRPr="00233F7A" w:rsidRDefault="00233F7A" w:rsidP="008C09C2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33F7A" w:rsidRPr="00233F7A" w:rsidRDefault="00233F7A" w:rsidP="008C09C2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33F7A" w:rsidRPr="00233F7A" w:rsidRDefault="00233F7A" w:rsidP="008C09C2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33F7A" w:rsidRPr="00233F7A" w:rsidRDefault="00233F7A" w:rsidP="008C09C2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33F7A" w:rsidRPr="00233F7A" w:rsidRDefault="00233F7A" w:rsidP="008C09C2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33F7A" w:rsidRPr="00233F7A" w:rsidRDefault="00233F7A" w:rsidP="008C09C2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33F7A" w:rsidRPr="00233F7A" w:rsidRDefault="00233F7A" w:rsidP="008C09C2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33F7A" w:rsidRPr="00233F7A" w:rsidRDefault="00233F7A" w:rsidP="008C09C2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33F7A" w:rsidRPr="00233F7A" w:rsidTr="008C09C2">
        <w:trPr>
          <w:jc w:val="center"/>
        </w:trPr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33F7A" w:rsidRPr="00233F7A" w:rsidRDefault="00233F7A" w:rsidP="008C09C2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3F7A">
              <w:rPr>
                <w:rFonts w:ascii="Times New Roman" w:hAnsi="Times New Roman" w:cs="Times New Roman"/>
                <w:sz w:val="24"/>
                <w:szCs w:val="24"/>
              </w:rPr>
              <w:t>vlastnosti</w:t>
            </w: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33F7A" w:rsidRPr="00233F7A" w:rsidRDefault="00233F7A" w:rsidP="008C09C2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33F7A" w:rsidRPr="00233F7A" w:rsidRDefault="00233F7A" w:rsidP="008C09C2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33F7A" w:rsidRPr="00233F7A" w:rsidRDefault="00233F7A" w:rsidP="008C09C2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33F7A" w:rsidRPr="00233F7A" w:rsidRDefault="00233F7A" w:rsidP="008C09C2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33F7A" w:rsidRPr="00233F7A" w:rsidRDefault="00233F7A" w:rsidP="008C09C2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33F7A" w:rsidRPr="00233F7A" w:rsidRDefault="00233F7A" w:rsidP="008C09C2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33F7A" w:rsidRPr="00233F7A" w:rsidRDefault="00233F7A" w:rsidP="008C09C2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33F7A" w:rsidRPr="00233F7A" w:rsidRDefault="00233F7A" w:rsidP="008C09C2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33F7A" w:rsidRPr="00233F7A" w:rsidTr="008C09C2">
        <w:trPr>
          <w:jc w:val="center"/>
        </w:trPr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33F7A" w:rsidRPr="00233F7A" w:rsidRDefault="00233F7A" w:rsidP="008C09C2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3F7A">
              <w:rPr>
                <w:rFonts w:ascii="Times New Roman" w:hAnsi="Times New Roman" w:cs="Times New Roman"/>
                <w:sz w:val="24"/>
                <w:szCs w:val="24"/>
              </w:rPr>
              <w:t>použití</w:t>
            </w: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33F7A" w:rsidRPr="00233F7A" w:rsidRDefault="00233F7A" w:rsidP="008C09C2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33F7A" w:rsidRPr="00233F7A" w:rsidRDefault="00233F7A" w:rsidP="008C09C2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33F7A" w:rsidRPr="00233F7A" w:rsidRDefault="00233F7A" w:rsidP="008C09C2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33F7A" w:rsidRPr="00233F7A" w:rsidRDefault="00233F7A" w:rsidP="008C09C2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33F7A" w:rsidRPr="00233F7A" w:rsidRDefault="00233F7A" w:rsidP="008C09C2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33F7A" w:rsidRPr="00233F7A" w:rsidRDefault="00233F7A" w:rsidP="008C09C2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33F7A" w:rsidRPr="00233F7A" w:rsidRDefault="00233F7A" w:rsidP="008C09C2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33F7A" w:rsidRPr="00233F7A" w:rsidRDefault="00233F7A" w:rsidP="008C09C2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233F7A" w:rsidRPr="00233F7A" w:rsidRDefault="00233F7A" w:rsidP="00233F7A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8C09C2" w:rsidRDefault="008C09C2" w:rsidP="008C09C2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Doplň věty:</w:t>
      </w:r>
    </w:p>
    <w:p w:rsidR="008C09C2" w:rsidRPr="008C09C2" w:rsidRDefault="008C09C2" w:rsidP="008C09C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Hnojiva se používají</w:t>
      </w:r>
      <w:r w:rsidR="00E87DDB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aby……………………………………………………………………….</w:t>
      </w:r>
    </w:p>
    <w:p w:rsidR="008C09C2" w:rsidRDefault="008C09C2" w:rsidP="008C09C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Hnojiva se podle původu dělí na ……………………a……………………….</w:t>
      </w:r>
    </w:p>
    <w:p w:rsidR="008C09C2" w:rsidRDefault="008C09C2" w:rsidP="008C09C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Příkladem přírodního hnojiva je…………………, příkladem jednosložkového průmyslového hnojiva je………………………příkladem vícesložkového průmyslového hnojiva je………………………….</w:t>
      </w:r>
    </w:p>
    <w:p w:rsidR="008B104C" w:rsidRDefault="008C09C2" w:rsidP="008C09C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Výhodou průmyslových hnojiv je……</w:t>
      </w:r>
      <w:r w:rsidR="00E87DDB">
        <w:rPr>
          <w:rFonts w:ascii="Times New Roman" w:hAnsi="Times New Roman" w:cs="Times New Roman"/>
          <w:sz w:val="24"/>
          <w:szCs w:val="24"/>
        </w:rPr>
        <w:t xml:space="preserve">……………………………………… </w:t>
      </w:r>
      <w:r>
        <w:rPr>
          <w:rFonts w:ascii="Times New Roman" w:hAnsi="Times New Roman" w:cs="Times New Roman"/>
          <w:sz w:val="24"/>
          <w:szCs w:val="24"/>
        </w:rPr>
        <w:t>……………</w:t>
      </w:r>
      <w:r w:rsidR="00E87DDB">
        <w:rPr>
          <w:rFonts w:ascii="Times New Roman" w:hAnsi="Times New Roman" w:cs="Times New Roman"/>
          <w:sz w:val="24"/>
          <w:szCs w:val="24"/>
        </w:rPr>
        <w:t>…</w:t>
      </w:r>
      <w:proofErr w:type="gramStart"/>
      <w:r w:rsidR="00E87DDB">
        <w:rPr>
          <w:rFonts w:ascii="Times New Roman" w:hAnsi="Times New Roman" w:cs="Times New Roman"/>
          <w:sz w:val="24"/>
          <w:szCs w:val="24"/>
        </w:rPr>
        <w:t>…..</w:t>
      </w:r>
      <w:r>
        <w:rPr>
          <w:rFonts w:ascii="Times New Roman" w:hAnsi="Times New Roman" w:cs="Times New Roman"/>
          <w:sz w:val="24"/>
          <w:szCs w:val="24"/>
        </w:rPr>
        <w:t>…</w:t>
      </w:r>
      <w:proofErr w:type="gramEnd"/>
      <w:r>
        <w:rPr>
          <w:rFonts w:ascii="Times New Roman" w:hAnsi="Times New Roman" w:cs="Times New Roman"/>
          <w:sz w:val="24"/>
          <w:szCs w:val="24"/>
        </w:rPr>
        <w:t>…, nevýhodami průmyslových hnojiv jsou……………………………………………………………</w:t>
      </w:r>
      <w:r w:rsidR="00E87DDB">
        <w:rPr>
          <w:rFonts w:ascii="Times New Roman" w:hAnsi="Times New Roman" w:cs="Times New Roman"/>
          <w:sz w:val="24"/>
          <w:szCs w:val="24"/>
        </w:rPr>
        <w:t>….</w:t>
      </w:r>
      <w:r>
        <w:rPr>
          <w:rFonts w:ascii="Times New Roman" w:hAnsi="Times New Roman" w:cs="Times New Roman"/>
          <w:sz w:val="24"/>
          <w:szCs w:val="24"/>
        </w:rPr>
        <w:t>…</w:t>
      </w:r>
      <w:r w:rsidR="00E87DD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C09C2" w:rsidRDefault="008B104C" w:rsidP="008C09C2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Doplň tabulku</w:t>
      </w:r>
    </w:p>
    <w:tbl>
      <w:tblPr>
        <w:tblStyle w:val="Mkatabulky"/>
        <w:tblW w:w="0" w:type="auto"/>
        <w:tblInd w:w="360" w:type="dxa"/>
        <w:tblLook w:val="04A0" w:firstRow="1" w:lastRow="0" w:firstColumn="1" w:lastColumn="0" w:noHBand="0" w:noVBand="1"/>
      </w:tblPr>
      <w:tblGrid>
        <w:gridCol w:w="2013"/>
        <w:gridCol w:w="2005"/>
        <w:gridCol w:w="2020"/>
        <w:gridCol w:w="2015"/>
        <w:gridCol w:w="2007"/>
      </w:tblGrid>
      <w:tr w:rsidR="008B104C" w:rsidTr="00E87DDB">
        <w:tc>
          <w:tcPr>
            <w:tcW w:w="2068" w:type="dxa"/>
            <w:vAlign w:val="center"/>
          </w:tcPr>
          <w:p w:rsidR="008B104C" w:rsidRDefault="008B104C" w:rsidP="00E87DDB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Název</w:t>
            </w:r>
          </w:p>
        </w:tc>
        <w:tc>
          <w:tcPr>
            <w:tcW w:w="2069" w:type="dxa"/>
            <w:vAlign w:val="center"/>
          </w:tcPr>
          <w:p w:rsidR="008B104C" w:rsidRDefault="008B104C" w:rsidP="00E87DDB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Sádra</w:t>
            </w:r>
          </w:p>
        </w:tc>
        <w:tc>
          <w:tcPr>
            <w:tcW w:w="2069" w:type="dxa"/>
            <w:vAlign w:val="center"/>
          </w:tcPr>
          <w:p w:rsidR="008B104C" w:rsidRDefault="008B104C" w:rsidP="00E87DDB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Vápenná malta</w:t>
            </w:r>
          </w:p>
        </w:tc>
        <w:tc>
          <w:tcPr>
            <w:tcW w:w="2069" w:type="dxa"/>
            <w:vAlign w:val="center"/>
          </w:tcPr>
          <w:p w:rsidR="008B104C" w:rsidRDefault="008B104C" w:rsidP="00E87DDB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Cement</w:t>
            </w:r>
          </w:p>
        </w:tc>
        <w:tc>
          <w:tcPr>
            <w:tcW w:w="2069" w:type="dxa"/>
            <w:vAlign w:val="center"/>
          </w:tcPr>
          <w:p w:rsidR="008B104C" w:rsidRDefault="008B104C" w:rsidP="00E87DDB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Beton</w:t>
            </w:r>
          </w:p>
        </w:tc>
      </w:tr>
      <w:tr w:rsidR="008B104C" w:rsidTr="00E87DDB">
        <w:tc>
          <w:tcPr>
            <w:tcW w:w="2068" w:type="dxa"/>
            <w:vAlign w:val="center"/>
          </w:tcPr>
          <w:p w:rsidR="008B104C" w:rsidRDefault="008B104C" w:rsidP="00E87DDB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Složení</w:t>
            </w:r>
          </w:p>
        </w:tc>
        <w:tc>
          <w:tcPr>
            <w:tcW w:w="2069" w:type="dxa"/>
            <w:vAlign w:val="center"/>
          </w:tcPr>
          <w:p w:rsidR="008B104C" w:rsidRDefault="008B104C" w:rsidP="00E87DDB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104C" w:rsidRDefault="008B104C" w:rsidP="00E87DDB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104C" w:rsidRDefault="008B104C" w:rsidP="00E87DDB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9" w:type="dxa"/>
            <w:vAlign w:val="center"/>
          </w:tcPr>
          <w:p w:rsidR="008B104C" w:rsidRDefault="008B104C" w:rsidP="00E87DDB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9" w:type="dxa"/>
            <w:vAlign w:val="center"/>
          </w:tcPr>
          <w:p w:rsidR="008B104C" w:rsidRDefault="008B104C" w:rsidP="00E87DDB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9" w:type="dxa"/>
            <w:vAlign w:val="center"/>
          </w:tcPr>
          <w:p w:rsidR="008B104C" w:rsidRDefault="008B104C" w:rsidP="00E87DDB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104C" w:rsidTr="00E87DDB">
        <w:tc>
          <w:tcPr>
            <w:tcW w:w="2068" w:type="dxa"/>
            <w:vAlign w:val="center"/>
          </w:tcPr>
          <w:p w:rsidR="008B104C" w:rsidRDefault="008B104C" w:rsidP="00E87DDB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Použití</w:t>
            </w:r>
          </w:p>
        </w:tc>
        <w:tc>
          <w:tcPr>
            <w:tcW w:w="2069" w:type="dxa"/>
            <w:vAlign w:val="center"/>
          </w:tcPr>
          <w:p w:rsidR="008B104C" w:rsidRDefault="008B104C" w:rsidP="00E87DDB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104C" w:rsidRDefault="008B104C" w:rsidP="00E87DDB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104C" w:rsidRDefault="008B104C" w:rsidP="00E87DDB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9" w:type="dxa"/>
            <w:vAlign w:val="center"/>
          </w:tcPr>
          <w:p w:rsidR="008B104C" w:rsidRDefault="008B104C" w:rsidP="00E87DDB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9" w:type="dxa"/>
            <w:vAlign w:val="center"/>
          </w:tcPr>
          <w:p w:rsidR="008B104C" w:rsidRDefault="008B104C" w:rsidP="00E87DDB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9" w:type="dxa"/>
            <w:vAlign w:val="center"/>
          </w:tcPr>
          <w:p w:rsidR="008B104C" w:rsidRDefault="008B104C" w:rsidP="00E87DDB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B104C" w:rsidRDefault="008B104C" w:rsidP="008B104C">
      <w:pPr>
        <w:pStyle w:val="Odstavecseseznamem"/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8B104C" w:rsidRDefault="008B104C" w:rsidP="008B104C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Spoj pojmy v </w:t>
      </w:r>
      <w:r w:rsidR="00E87DDB">
        <w:rPr>
          <w:rFonts w:ascii="Times New Roman" w:hAnsi="Times New Roman" w:cs="Times New Roman"/>
          <w:sz w:val="24"/>
          <w:szCs w:val="24"/>
        </w:rPr>
        <w:t>levém</w:t>
      </w:r>
      <w:r>
        <w:rPr>
          <w:rFonts w:ascii="Times New Roman" w:hAnsi="Times New Roman" w:cs="Times New Roman"/>
          <w:sz w:val="24"/>
          <w:szCs w:val="24"/>
        </w:rPr>
        <w:t xml:space="preserve"> sloupci s příslušnými vzorci </w:t>
      </w:r>
    </w:p>
    <w:p w:rsidR="008B104C" w:rsidRDefault="008B104C" w:rsidP="008B104C">
      <w:pPr>
        <w:pStyle w:val="Odstavecseseznamem"/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Vápenec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CaO</w:t>
      </w:r>
      <w:proofErr w:type="spellEnd"/>
    </w:p>
    <w:p w:rsidR="008B104C" w:rsidRDefault="008B104C" w:rsidP="008B104C">
      <w:pPr>
        <w:pStyle w:val="Odstavecseseznamem"/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Pálené vápno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 w:rsidR="002B4102">
        <w:rPr>
          <w:rFonts w:ascii="Times New Roman" w:hAnsi="Times New Roman" w:cs="Times New Roman"/>
          <w:sz w:val="24"/>
          <w:szCs w:val="24"/>
        </w:rPr>
        <w:t>Ca(OH</w:t>
      </w:r>
      <w:proofErr w:type="gramEnd"/>
      <w:r w:rsidR="002B4102">
        <w:rPr>
          <w:rFonts w:ascii="Times New Roman" w:hAnsi="Times New Roman" w:cs="Times New Roman"/>
          <w:sz w:val="24"/>
          <w:szCs w:val="24"/>
        </w:rPr>
        <w:t>)</w:t>
      </w:r>
      <w:r w:rsidR="002B4102" w:rsidRPr="002B4102">
        <w:rPr>
          <w:rFonts w:ascii="Times New Roman" w:hAnsi="Times New Roman" w:cs="Times New Roman"/>
          <w:sz w:val="24"/>
          <w:szCs w:val="24"/>
          <w:vertAlign w:val="subscript"/>
        </w:rPr>
        <w:t>2</w:t>
      </w:r>
    </w:p>
    <w:p w:rsidR="00793019" w:rsidRPr="00793019" w:rsidRDefault="008B104C" w:rsidP="00793019">
      <w:pPr>
        <w:pStyle w:val="Odstavecseseznamem"/>
        <w:spacing w:line="360" w:lineRule="auto"/>
        <w:ind w:left="360"/>
        <w:rPr>
          <w:rFonts w:ascii="Times New Roman" w:hAnsi="Times New Roman" w:cs="Times New Roman"/>
          <w:sz w:val="24"/>
          <w:szCs w:val="24"/>
          <w:vertAlign w:val="subscript"/>
        </w:rPr>
      </w:pPr>
      <w:r>
        <w:rPr>
          <w:rFonts w:ascii="Times New Roman" w:hAnsi="Times New Roman" w:cs="Times New Roman"/>
          <w:sz w:val="24"/>
          <w:szCs w:val="24"/>
        </w:rPr>
        <w:t>Hašené vápno</w:t>
      </w:r>
      <w:r w:rsidR="002B4102">
        <w:rPr>
          <w:rFonts w:ascii="Times New Roman" w:hAnsi="Times New Roman" w:cs="Times New Roman"/>
          <w:sz w:val="24"/>
          <w:szCs w:val="24"/>
        </w:rPr>
        <w:tab/>
      </w:r>
      <w:r w:rsidR="002B4102">
        <w:rPr>
          <w:rFonts w:ascii="Times New Roman" w:hAnsi="Times New Roman" w:cs="Times New Roman"/>
          <w:sz w:val="24"/>
          <w:szCs w:val="24"/>
        </w:rPr>
        <w:tab/>
      </w:r>
      <w:r w:rsidR="002B4102">
        <w:rPr>
          <w:rFonts w:ascii="Times New Roman" w:hAnsi="Times New Roman" w:cs="Times New Roman"/>
          <w:sz w:val="24"/>
          <w:szCs w:val="24"/>
        </w:rPr>
        <w:tab/>
        <w:t>CaCO</w:t>
      </w:r>
      <w:r w:rsidR="002B4102" w:rsidRPr="002B4102">
        <w:rPr>
          <w:rFonts w:ascii="Times New Roman" w:hAnsi="Times New Roman" w:cs="Times New Roman"/>
          <w:sz w:val="24"/>
          <w:szCs w:val="24"/>
          <w:vertAlign w:val="subscript"/>
        </w:rPr>
        <w:t>3</w:t>
      </w:r>
    </w:p>
    <w:p w:rsidR="00793019" w:rsidRDefault="00793019" w:rsidP="00793019">
      <w:pPr>
        <w:spacing w:after="0" w:line="360" w:lineRule="auto"/>
        <w:rPr>
          <w:rFonts w:ascii="Times New Roman" w:hAnsi="Times New Roman" w:cs="Times New Roman"/>
          <w:b/>
          <w:sz w:val="32"/>
          <w:szCs w:val="32"/>
        </w:rPr>
      </w:pPr>
    </w:p>
    <w:p w:rsidR="00793019" w:rsidRDefault="00793019" w:rsidP="00793019">
      <w:pPr>
        <w:spacing w:after="0" w:line="36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>Řešení</w:t>
      </w:r>
    </w:p>
    <w:p w:rsidR="00793019" w:rsidRPr="00233F7A" w:rsidRDefault="00793019" w:rsidP="00793019">
      <w:pPr>
        <w:spacing w:after="0" w:line="360" w:lineRule="auto"/>
        <w:rPr>
          <w:rFonts w:ascii="Times New Roman" w:hAnsi="Times New Roman" w:cs="Times New Roman"/>
          <w:b/>
          <w:sz w:val="32"/>
          <w:szCs w:val="32"/>
        </w:rPr>
      </w:pPr>
      <w:r w:rsidRPr="00233F7A">
        <w:rPr>
          <w:rFonts w:ascii="Times New Roman" w:hAnsi="Times New Roman" w:cs="Times New Roman"/>
          <w:b/>
          <w:sz w:val="32"/>
          <w:szCs w:val="32"/>
        </w:rPr>
        <w:t>Opakování- soli</w:t>
      </w:r>
    </w:p>
    <w:p w:rsidR="00793019" w:rsidRDefault="00793019" w:rsidP="00793019">
      <w:pPr>
        <w:pStyle w:val="Odstavecseseznamem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Doplň větu:</w:t>
      </w:r>
    </w:p>
    <w:p w:rsidR="00793019" w:rsidRPr="00793019" w:rsidRDefault="00793019" w:rsidP="00793019">
      <w:pPr>
        <w:spacing w:line="360" w:lineRule="auto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Neutralizace je reakce 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kyseliny </w:t>
      </w:r>
      <w:r>
        <w:rPr>
          <w:rFonts w:ascii="Times New Roman" w:hAnsi="Times New Roman" w:cs="Times New Roman"/>
          <w:sz w:val="24"/>
          <w:szCs w:val="24"/>
        </w:rPr>
        <w:t xml:space="preserve">a </w:t>
      </w:r>
      <w:r>
        <w:rPr>
          <w:rFonts w:ascii="Times New Roman" w:hAnsi="Times New Roman" w:cs="Times New Roman"/>
          <w:color w:val="FF0000"/>
          <w:sz w:val="24"/>
          <w:szCs w:val="24"/>
        </w:rPr>
        <w:t>hydroxidu, při</w:t>
      </w:r>
      <w:r>
        <w:rPr>
          <w:rFonts w:ascii="Times New Roman" w:hAnsi="Times New Roman" w:cs="Times New Roman"/>
          <w:sz w:val="24"/>
          <w:szCs w:val="24"/>
        </w:rPr>
        <w:t xml:space="preserve"> které vzniká 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sůl </w:t>
      </w:r>
      <w:r>
        <w:rPr>
          <w:rFonts w:ascii="Times New Roman" w:hAnsi="Times New Roman" w:cs="Times New Roman"/>
          <w:sz w:val="24"/>
          <w:szCs w:val="24"/>
        </w:rPr>
        <w:t xml:space="preserve">a </w:t>
      </w:r>
      <w:r>
        <w:rPr>
          <w:rFonts w:ascii="Times New Roman" w:hAnsi="Times New Roman" w:cs="Times New Roman"/>
          <w:color w:val="FF0000"/>
          <w:sz w:val="24"/>
          <w:szCs w:val="24"/>
        </w:rPr>
        <w:t>voda.</w:t>
      </w:r>
    </w:p>
    <w:p w:rsidR="00793019" w:rsidRDefault="00793019" w:rsidP="00793019">
      <w:pPr>
        <w:pStyle w:val="Odstavecseseznamem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Doplň rovnice neutralizačních reakcí</w:t>
      </w:r>
    </w:p>
    <w:p w:rsidR="00793019" w:rsidRDefault="00793019" w:rsidP="00793019">
      <w:pPr>
        <w:pStyle w:val="Odstavecseseznamem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91BFF"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72EB036" wp14:editId="152AE80E">
                <wp:simplePos x="0" y="0"/>
                <wp:positionH relativeFrom="column">
                  <wp:posOffset>2433955</wp:posOffset>
                </wp:positionH>
                <wp:positionV relativeFrom="paragraph">
                  <wp:posOffset>78740</wp:posOffset>
                </wp:positionV>
                <wp:extent cx="304800" cy="1"/>
                <wp:effectExtent l="0" t="76200" r="19050" b="114300"/>
                <wp:wrapNone/>
                <wp:docPr id="5" name="Přímá spojnice se šipkou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04800" cy="1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5" o:spid="_x0000_s1026" type="#_x0000_t32" style="position:absolute;margin-left:191.65pt;margin-top:6.2pt;width:24pt;height:0;flip:y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l8Xx9QEAAKsDAAAOAAAAZHJzL2Uyb0RvYy54bWysU8uO0zAU3SPxD5b3NGlh0BA1nUXLsEFQ&#10;iYH9HcdODH7J19O0n8JyPoCvGM1/ce2EaoAdIgvL1zfn5J7jk/XV0Rp2kBG1dy1fLmrOpBO+065v&#10;+eeb6xeXnGEC14HxTrb8JJFfbZ4/W4+hkSs/eNPJyIjEYTOGlg8phaaqUAzSAi58kI6aykcLicrY&#10;V12EkditqVZ1/boafexC9EIi0uluavJN4VdKivRRKZSJmZbTbKmssay3ea02a2j6CGHQYh4D/mEK&#10;C9rRR89UO0jA7qL+i8pqET16lRbC28orpYUsGkjNsv5DzacBgixayBwMZ5vw/9GKD4d9ZLpr+QVn&#10;Dixd0f7x+8MP+3DPMPivjuZjKNnjvQ7f/B27yI6NARsCbt0+zhWGfczyjypapowOXygMxRCSyI7F&#10;79PZb3lMTNDhy/rVZU23Iqi1zMTVxJCZQsT0TnrL8qblmCLofkhb7xxdqo8TOxzeY5qAvwAZ7Py1&#10;NobOoTGOjS1/c7EifQIoYcpAoq0NpBldzxmYnqIrUizzoje6y+gMxhNuTWQHoPRQ6Do/3tDsnBnA&#10;RA0SVJ559N+geZwd4DCBSyu/Bk0Cbd66jqVTILMhRj/OeONyX5bUzrKy05O3eXfru1OxvMoVJaI4&#10;Nqc3R+5pTfun/9jmJwAAAP//AwBQSwMEFAAGAAgAAAAhAGNbA1LeAAAACQEAAA8AAABkcnMvZG93&#10;bnJldi54bWxMj0FPwkAQhe8k/ofNkHghsoWCIbVbYtDeNFHw4HHpjm1hd7bpLlD99Y7xoMd578ub&#10;9/L14Kw4Yx9aTwpm0wQEUuVNS7WCt115swIRoiajrSdU8IkB1sXVKNeZ8Rd6xfM21oJDKGRaQRNj&#10;l0kZqgadDlPfIbH34XunI599LU2vLxzurJwnya10uiX+0OgONw1Wx+3JKXh637WPh+Okwody81W6&#10;5bN9WUalrsfD/R2IiEP8g+GnPleHgjvt/YlMEFZBukpTRtmYL0AwsEhnLOx/BVnk8v+C4hsAAP//&#10;AwBQSwECLQAUAAYACAAAACEAtoM4kv4AAADhAQAAEwAAAAAAAAAAAAAAAAAAAAAAW0NvbnRlbnRf&#10;VHlwZXNdLnhtbFBLAQItABQABgAIAAAAIQA4/SH/1gAAAJQBAAALAAAAAAAAAAAAAAAAAC8BAABf&#10;cmVscy8ucmVsc1BLAQItABQABgAIAAAAIQAZl8Xx9QEAAKsDAAAOAAAAAAAAAAAAAAAAAC4CAABk&#10;cnMvZTJvRG9jLnhtbFBLAQItABQABgAIAAAAIQBjWwNS3gAAAAkBAAAPAAAAAAAAAAAAAAAAAE8E&#10;AABkcnMvZG93bnJldi54bWxQSwUGAAAAAAQABADzAAAAWgUAAAAA&#10;" strokecolor="windowText">
                <v:stroke endarrow="open"/>
              </v:shape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</w:rPr>
        <w:t>HNO</w:t>
      </w:r>
      <w:r w:rsidRPr="005A6081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+ </w:t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NaOH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</w:t>
      </w:r>
      <w:r>
        <w:rPr>
          <w:rFonts w:ascii="Times New Roman" w:hAnsi="Times New Roman" w:cs="Times New Roman"/>
          <w:color w:val="FF0000"/>
          <w:sz w:val="24"/>
          <w:szCs w:val="24"/>
        </w:rPr>
        <w:t>Na</w:t>
      </w:r>
      <w:r w:rsidRPr="00793019">
        <w:rPr>
          <w:rFonts w:ascii="Times New Roman" w:hAnsi="Times New Roman" w:cs="Times New Roman"/>
          <w:color w:val="FF0000"/>
          <w:sz w:val="24"/>
          <w:szCs w:val="24"/>
        </w:rPr>
        <w:t>NO</w:t>
      </w:r>
      <w:r w:rsidRPr="00793019">
        <w:rPr>
          <w:rFonts w:ascii="Times New Roman" w:hAnsi="Times New Roman" w:cs="Times New Roman"/>
          <w:color w:val="FF0000"/>
          <w:sz w:val="24"/>
          <w:szCs w:val="24"/>
          <w:vertAlign w:val="subscript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ab/>
        <w:t>+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color w:val="FF0000"/>
          <w:sz w:val="24"/>
          <w:szCs w:val="24"/>
        </w:rPr>
        <w:t>H</w:t>
      </w:r>
      <w:r w:rsidRPr="00793019">
        <w:rPr>
          <w:rFonts w:ascii="Times New Roman" w:hAnsi="Times New Roman" w:cs="Times New Roman"/>
          <w:color w:val="FF0000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color w:val="FF0000"/>
          <w:sz w:val="24"/>
          <w:szCs w:val="24"/>
        </w:rPr>
        <w:t>O</w:t>
      </w:r>
    </w:p>
    <w:p w:rsidR="00793019" w:rsidRDefault="00793019" w:rsidP="00793019">
      <w:pPr>
        <w:pStyle w:val="Odstavecseseznamem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93019">
        <w:rPr>
          <w:rFonts w:ascii="Times New Roman" w:hAnsi="Times New Roman" w:cs="Times New Roman"/>
          <w:noProof/>
          <w:color w:val="FF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17A1F51" wp14:editId="1510236C">
                <wp:simplePos x="0" y="0"/>
                <wp:positionH relativeFrom="column">
                  <wp:posOffset>2481580</wp:posOffset>
                </wp:positionH>
                <wp:positionV relativeFrom="paragraph">
                  <wp:posOffset>95885</wp:posOffset>
                </wp:positionV>
                <wp:extent cx="304800" cy="0"/>
                <wp:effectExtent l="0" t="76200" r="19050" b="114300"/>
                <wp:wrapNone/>
                <wp:docPr id="6" name="Přímá spojnice se šipkou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0480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6" o:spid="_x0000_s1026" type="#_x0000_t32" style="position:absolute;margin-left:195.4pt;margin-top:7.55pt;width:24pt;height:0;flip:y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e4Ku9QEAAKsDAAAOAAAAZHJzL2Uyb0RvYy54bWysU8FuEzEQvSPxD5bvZLeBViXKpoeEckEQ&#10;icJ96vXuGmyP5XGzyadw7AfwFVX/i7E3jQrcEHuwbI/mzXvPb5dXe2fFTkcy6Bt5Nqul0F5ha3zf&#10;yC83168upaAEvgWLXjfyoElerV6+WI5hoec4oG11FAziaTGGRg4phUVVkRq0A5ph0J6LHUYHiY+x&#10;r9oII6M7W83r+qIaMbYhotJEfLuZinJV8LtOq/Sp60gnYRvJ3FJZY1lv81qtlrDoI4TBqCMN+AcW&#10;DoznoSeoDSQQd9H8BeWMikjYpZlCV2HXGaWLBlZzVv+h5vMAQRctbA6Fk030/2DVx902CtM28kIK&#10;D46faPv44+Gne7gXFPCbZ36CtHi8N+E73omL7NgYaMGNa7+NxxOFbczy9110orMmfOUwFENYotgX&#10;vw8nv/U+CcWXr+s3lzW/inoqVRNCRgqR0nuNTuRNIylFMP2Q1ug9PyrGCR12HygxB258asjNHq+N&#10;teVtrRdjI9+ez895DnDCOguJty6wZvK9FGB7jq5KsfAltKbN3RmHDrS2UeyA08Oha3G8Ye5SWKDE&#10;BRZUvuwJM/itNdPZAA1TcylNYUtg7DvfinQIbDbEiOOx3/o8U5fUHmVlpydv8+4W20OxvMonTkQZ&#10;e0xvjtzzM++f/2OrXwAAAP//AwBQSwMEFAAGAAgAAAAhANoTmd3eAAAACQEAAA8AAABkcnMvZG93&#10;bnJldi54bWxMj8FOwzAQRO9I/QdrK3FB1CklqKRxKlTIjUrQcuDoxtsk1F5HsdsGvp5FHOC4M6PZ&#10;N/lycFacsA+tJwXTSQICqfKmpVrB27a8noMIUZPR1hMq+MQAy2J0kevM+DO94mkTa8ElFDKtoImx&#10;y6QMVYNOh4nvkNjb+97pyGdfS9PrM5c7K2+S5E463RJ/aHSHqwarw+boFDy/b9unj8NVhY/l6qt0&#10;6dq+pFGpy/HwsAARcYh/YfjBZ3QomGnnj2SCsApm9wmjRzbSKQgO3M7mLOx+BVnk8v+C4hsAAP//&#10;AwBQSwECLQAUAAYACAAAACEAtoM4kv4AAADhAQAAEwAAAAAAAAAAAAAAAAAAAAAAW0NvbnRlbnRf&#10;VHlwZXNdLnhtbFBLAQItABQABgAIAAAAIQA4/SH/1gAAAJQBAAALAAAAAAAAAAAAAAAAAC8BAABf&#10;cmVscy8ucmVsc1BLAQItABQABgAIAAAAIQCqe4Ku9QEAAKsDAAAOAAAAAAAAAAAAAAAAAC4CAABk&#10;cnMvZTJvRG9jLnhtbFBLAQItABQABgAIAAAAIQDaE5nd3gAAAAkBAAAPAAAAAAAAAAAAAAAAAE8E&#10;AABkcnMvZG93bnJldi54bWxQSwUGAAAAAAQABADzAAAAWgUAAAAA&#10;" strokecolor="windowText">
                <v:stroke endarrow="open"/>
              </v:shape>
            </w:pict>
          </mc:Fallback>
        </mc:AlternateContent>
      </w:r>
      <w:r>
        <w:rPr>
          <w:rFonts w:ascii="Times New Roman" w:hAnsi="Times New Roman" w:cs="Times New Roman"/>
          <w:color w:val="FF0000"/>
          <w:sz w:val="24"/>
          <w:szCs w:val="24"/>
        </w:rPr>
        <w:t>H</w:t>
      </w:r>
      <w:r w:rsidRPr="00793019">
        <w:rPr>
          <w:rFonts w:ascii="Times New Roman" w:hAnsi="Times New Roman" w:cs="Times New Roman"/>
          <w:color w:val="FF0000"/>
          <w:sz w:val="24"/>
          <w:szCs w:val="24"/>
          <w:vertAlign w:val="subscript"/>
        </w:rPr>
        <w:t>2</w:t>
      </w:r>
      <w:r w:rsidRPr="00793019">
        <w:rPr>
          <w:rFonts w:ascii="Times New Roman" w:hAnsi="Times New Roman" w:cs="Times New Roman"/>
          <w:color w:val="FF0000"/>
          <w:sz w:val="24"/>
          <w:szCs w:val="24"/>
        </w:rPr>
        <w:t>CO</w:t>
      </w:r>
      <w:r w:rsidRPr="00793019">
        <w:rPr>
          <w:rFonts w:ascii="Times New Roman" w:hAnsi="Times New Roman" w:cs="Times New Roman"/>
          <w:color w:val="FF0000"/>
          <w:sz w:val="24"/>
          <w:szCs w:val="24"/>
          <w:vertAlign w:val="subscript"/>
        </w:rPr>
        <w:t>3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+</w:t>
      </w: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>Ca(OH</w:t>
      </w:r>
      <w:proofErr w:type="gramEnd"/>
      <w:r>
        <w:rPr>
          <w:rFonts w:ascii="Times New Roman" w:hAnsi="Times New Roman" w:cs="Times New Roman"/>
          <w:sz w:val="24"/>
          <w:szCs w:val="24"/>
        </w:rPr>
        <w:tab/>
        <w:t>)</w:t>
      </w:r>
      <w:r w:rsidRPr="005A6081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ab/>
        <w:t xml:space="preserve">    CaCO</w:t>
      </w:r>
      <w:r w:rsidRPr="005A6081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>
        <w:rPr>
          <w:rFonts w:ascii="Times New Roman" w:hAnsi="Times New Roman" w:cs="Times New Roman"/>
          <w:sz w:val="24"/>
          <w:szCs w:val="24"/>
        </w:rPr>
        <w:tab/>
        <w:t>+</w:t>
      </w:r>
      <w:r>
        <w:rPr>
          <w:rFonts w:ascii="Times New Roman" w:hAnsi="Times New Roman" w:cs="Times New Roman"/>
          <w:sz w:val="24"/>
          <w:szCs w:val="24"/>
        </w:rPr>
        <w:tab/>
      </w:r>
      <w:r w:rsidRPr="00793019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FF0000"/>
          <w:sz w:val="24"/>
          <w:szCs w:val="24"/>
        </w:rPr>
        <w:t>H</w:t>
      </w:r>
      <w:r w:rsidRPr="00793019">
        <w:rPr>
          <w:rFonts w:ascii="Times New Roman" w:hAnsi="Times New Roman" w:cs="Times New Roman"/>
          <w:color w:val="FF0000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color w:val="FF0000"/>
          <w:sz w:val="24"/>
          <w:szCs w:val="24"/>
        </w:rPr>
        <w:t>O</w:t>
      </w:r>
    </w:p>
    <w:p w:rsidR="00793019" w:rsidRPr="00793019" w:rsidRDefault="00793019" w:rsidP="00793019">
      <w:pPr>
        <w:pStyle w:val="Odstavecseseznamem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793019" w:rsidRDefault="00793019" w:rsidP="00793019">
      <w:pPr>
        <w:pStyle w:val="Odstavecseseznamem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Napiš alespoň 2 způsoby vzniku solí, ke každému napiš konkrétní příklad. </w:t>
      </w:r>
    </w:p>
    <w:p w:rsidR="00793019" w:rsidRPr="005B000D" w:rsidRDefault="005B000D" w:rsidP="00793019">
      <w:pPr>
        <w:numPr>
          <w:ilvl w:val="0"/>
          <w:numId w:val="11"/>
        </w:numPr>
        <w:spacing w:before="75" w:after="0" w:line="240" w:lineRule="auto"/>
        <w:ind w:left="1095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5B000D"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7355CE5" wp14:editId="5539AEA2">
                <wp:simplePos x="0" y="0"/>
                <wp:positionH relativeFrom="column">
                  <wp:posOffset>1738630</wp:posOffset>
                </wp:positionH>
                <wp:positionV relativeFrom="paragraph">
                  <wp:posOffset>243205</wp:posOffset>
                </wp:positionV>
                <wp:extent cx="304800" cy="0"/>
                <wp:effectExtent l="0" t="76200" r="19050" b="114300"/>
                <wp:wrapNone/>
                <wp:docPr id="9" name="Přímá spojnice se šipkou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0480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9" o:spid="_x0000_s1026" type="#_x0000_t32" style="position:absolute;margin-left:136.9pt;margin-top:19.15pt;width:24pt;height:0;flip:y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KneJ9AEAAKsDAAAOAAAAZHJzL2Uyb0RvYy54bWysU8FuEzEQvSPxD5bvZLeBojbKpoeEckEQ&#10;icJ96vXuGmyP5XGzyadw7AfwFVX/i7E3jQrcEHuwbI/mzXvPb5dXe2fFTkcy6Bt5Nqul0F5ha3zf&#10;yC83168upKAEvgWLXjfyoElerV6+WI5hoec4oG11FAziaTGGRg4phUVVkRq0A5ph0J6LHUYHiY+x&#10;r9oII6M7W83r+m01YmxDRKWJ+HYzFeWq4HedVulT15FOwjaSuaWyxrLe5rVaLWHRRwiDUUca8A8s&#10;HBjPQ09QG0gg7qL5C8oZFZGwSzOFrsKuM0oXDazmrP5DzecBgi5a2BwKJ5vo/8Gqj7ttFKZt5KUU&#10;Hhw/0fbxx8NP93AvKOA3z/wEafF4b8J3vBOX2bEx0IIb134bjycK25jl77voRGdN+MphKIawRLEv&#10;fh9Ofut9EoovX9dvLmp+FfVUqiaEjBQipfcancibRlKKYPohrdF7flSMEzrsPlBiDtz41JCbPV4b&#10;a8vbWi9GFnc+P+c5wAnrLCTeusCayfdSgO05uirFwpfQmjZ3Zxw60NpGsQNOD4euxfGGuUthgRIX&#10;WFD5sifM4LfWTGcDNEzNpTSFLYGx73wr0iGw2RAjjsd+6/NMXVJ7lJWdnrzNu1tsD8XyKp84EWXs&#10;Mb05cs/PvH/+j61+AQAA//8DAFBLAwQUAAYACAAAACEA4zOq594AAAAJAQAADwAAAGRycy9kb3du&#10;cmV2LnhtbEyPPU/DMBCGdyT+g3VILKh1mqhQhTgVKmQDqbQdGN34SELtcxS7beDXc4gBxvdD7z1X&#10;LEdnxQmH0HlSMJsmIJBqbzpqFOy21WQBIkRNRltPqOATAyzLy4tC58af6RVPm9gIHqGQawVtjH0u&#10;ZahbdDpMfY/E2bsfnI4sh0aaQZ953FmZJsmtdLojvtDqHlct1ofN0Sl4ftt2Tx+Hmxofq9VX5eYv&#10;dj2PSl1fjQ/3ICKO8a8MP/iMDiUz7f2RTBBWQXqXMXpUkC0yEFzI0hkb+19DloX8/0H5DQAA//8D&#10;AFBLAQItABQABgAIAAAAIQC2gziS/gAAAOEBAAATAAAAAAAAAAAAAAAAAAAAAABbQ29udGVudF9U&#10;eXBlc10ueG1sUEsBAi0AFAAGAAgAAAAhADj9If/WAAAAlAEAAAsAAAAAAAAAAAAAAAAALwEAAF9y&#10;ZWxzLy5yZWxzUEsBAi0AFAAGAAgAAAAhAIEqd4n0AQAAqwMAAA4AAAAAAAAAAAAAAAAALgIAAGRy&#10;cy9lMm9Eb2MueG1sUEsBAi0AFAAGAAgAAAAhAOMzqufeAAAACQEAAA8AAAAAAAAAAAAAAAAATgQA&#10;AGRycy9kb3ducmV2LnhtbFBLBQYAAAAABAAEAPMAAABZBQAAAAA=&#10;" strokecolor="windowText">
                <v:stroke endarrow="open"/>
              </v:shape>
            </w:pict>
          </mc:Fallback>
        </mc:AlternateContent>
      </w:r>
      <w:proofErr w:type="spellStart"/>
      <w:r w:rsidR="00793019" w:rsidRPr="005B000D">
        <w:rPr>
          <w:rFonts w:ascii="Times New Roman" w:hAnsi="Times New Roman" w:cs="Times New Roman"/>
          <w:color w:val="FF0000"/>
          <w:sz w:val="24"/>
          <w:szCs w:val="24"/>
        </w:rPr>
        <w:t>Např</w:t>
      </w:r>
      <w:proofErr w:type="spellEnd"/>
      <w:r w:rsidR="00793019" w:rsidRPr="005B000D">
        <w:rPr>
          <w:rFonts w:ascii="Times New Roman" w:hAnsi="Times New Roman" w:cs="Times New Roman"/>
          <w:color w:val="FF0000"/>
          <w:sz w:val="24"/>
          <w:szCs w:val="24"/>
        </w:rPr>
        <w:t xml:space="preserve">: </w:t>
      </w:r>
      <w:r w:rsidR="00793019" w:rsidRPr="005B000D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reakcí kovu s kyselinou</w:t>
      </w:r>
      <w:r w:rsidR="00793019" w:rsidRPr="005B000D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br/>
      </w:r>
      <w:proofErr w:type="spellStart"/>
      <w:r w:rsidR="00793019" w:rsidRPr="005B000D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Zn</w:t>
      </w:r>
      <w:proofErr w:type="spellEnd"/>
      <w:r w:rsidR="00793019" w:rsidRPr="005B000D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+ H</w:t>
      </w:r>
      <w:r w:rsidR="00793019" w:rsidRPr="005B000D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  <w:lang w:eastAsia="cs-CZ"/>
        </w:rPr>
        <w:t>2</w:t>
      </w:r>
      <w:r w:rsidR="00793019" w:rsidRPr="005B000D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SO</w:t>
      </w:r>
      <w:r w:rsidR="00793019" w:rsidRPr="005B000D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  <w:lang w:eastAsia="cs-CZ"/>
        </w:rPr>
        <w:t>4 </w:t>
      </w:r>
      <w:r w:rsidRPr="005B000D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ab/>
      </w:r>
      <w:r w:rsidRPr="005B000D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ab/>
      </w:r>
      <w:r w:rsidR="00793019" w:rsidRPr="005B000D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H</w:t>
      </w:r>
      <w:r w:rsidR="00793019" w:rsidRPr="005B000D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  <w:lang w:eastAsia="cs-CZ"/>
        </w:rPr>
        <w:t>2 </w:t>
      </w:r>
      <w:r w:rsidR="00793019" w:rsidRPr="005B000D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+ ZnSO</w:t>
      </w:r>
      <w:r w:rsidR="00793019" w:rsidRPr="005B000D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  <w:lang w:eastAsia="cs-CZ"/>
        </w:rPr>
        <w:t>4</w:t>
      </w:r>
    </w:p>
    <w:p w:rsidR="00793019" w:rsidRPr="005B000D" w:rsidRDefault="00793019" w:rsidP="00793019">
      <w:pPr>
        <w:spacing w:before="75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</w:p>
    <w:p w:rsidR="00793019" w:rsidRPr="005B000D" w:rsidRDefault="005B000D" w:rsidP="00793019">
      <w:pPr>
        <w:numPr>
          <w:ilvl w:val="0"/>
          <w:numId w:val="11"/>
        </w:numPr>
        <w:spacing w:before="75" w:after="0" w:line="240" w:lineRule="auto"/>
        <w:ind w:left="1095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5B000D"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0ED56D8" wp14:editId="4C2955B7">
                <wp:simplePos x="0" y="0"/>
                <wp:positionH relativeFrom="column">
                  <wp:posOffset>1433830</wp:posOffset>
                </wp:positionH>
                <wp:positionV relativeFrom="paragraph">
                  <wp:posOffset>330835</wp:posOffset>
                </wp:positionV>
                <wp:extent cx="304800" cy="0"/>
                <wp:effectExtent l="0" t="76200" r="19050" b="114300"/>
                <wp:wrapNone/>
                <wp:docPr id="10" name="Přímá spojnice se šipkou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0480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0" o:spid="_x0000_s1026" type="#_x0000_t32" style="position:absolute;margin-left:112.9pt;margin-top:26.05pt;width:24pt;height:0;flip:y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ODT9gEAAK0DAAAOAAAAZHJzL2Uyb0RvYy54bWysU8Fu1DAQvSPxD5bvbNKForLabA+7lAuC&#10;lSjcp46TGGyP5XE3u5/CsR/AV1T9r46d7arADZGD5clk3rx587K83DsrdjqSQd/Is1kthfYKW+P7&#10;Rn69vnp1IQUl8C1Y9LqRB03ycvXyxXIMCz3HAW2ro2AQT4sxNHJIKSyqitSgHdAMg/ac7DA6SBzG&#10;vmojjIzubDWv67fViLENEZUm4rebKSlXBb/rtEqfu450EraRzC2VM5bzJp/VagmLPkIYjDrSgH9g&#10;4cB4bnqC2kACcRvNX1DOqIiEXZopdBV2nVG6zMDTnNV/TPNlgKDLLCwOhZNM9P9g1afdNgrT8u5Y&#10;Hg+Od7R9+Hn/y93fCQr43TNBQVo83JnwA28Ff8aajYEWXLr223iMKGxjFmDfRSc6a8I3hiyS8JBi&#10;XxQ/nBTX+yQUv3xdv7moubF6SlUTQkYKkdIHjU7kSyMpRTD9kNboPa8V44QOu4+UmAMXPhXkYo9X&#10;xtqyXevF2Mh35/Nz7gPssc5C4qsLPDX5XgqwPZtXpVj4ElrT5uqMQwda2yh2wP5h27U4XjN3KSxQ&#10;4gQPVJ6sCTP4rTTT2QANU3FJTXZLYOx734p0CKw2xIjjsd763FMX3x7HykpP2ubbDbaHInmVI/ZE&#10;aXv0bzbd85jvz/+y1SMAAAD//wMAUEsDBBQABgAIAAAAIQA9Fitx3QAAAAkBAAAPAAAAZHJzL2Rv&#10;d25yZXYueG1sTI89T8MwEIZ3JP6DdUgsiDo1CqAQp0KFbCCVloHRjY8k1D5HsdsGfj2HGGB8P/Te&#10;c+Vi8k4ccIx9IA3zWQYCqQm2p1bD66a+vAURkyFrXCDU8IkRFtXpSWkKG470god1agWPUCyMhi6l&#10;oZAyNh16E2dhQOLsPYzeJJZjK+1ojjzunVRZdi296YkvdGbAZYfNbr33Gp7eNv3jx+6iwYd6+VX7&#10;/Nmt8qT1+dl0fwci4ZT+yvCDz+hQMdM27MlG4TQolTN60pCrOQguqJsrNra/hqxK+f+D6hsAAP//&#10;AwBQSwECLQAUAAYACAAAACEAtoM4kv4AAADhAQAAEwAAAAAAAAAAAAAAAAAAAAAAW0NvbnRlbnRf&#10;VHlwZXNdLnhtbFBLAQItABQABgAIAAAAIQA4/SH/1gAAAJQBAAALAAAAAAAAAAAAAAAAAC8BAABf&#10;cmVscy8ucmVsc1BLAQItABQABgAIAAAAIQCRlODT9gEAAK0DAAAOAAAAAAAAAAAAAAAAAC4CAABk&#10;cnMvZTJvRG9jLnhtbFBLAQItABQABgAIAAAAIQA9Fitx3QAAAAkBAAAPAAAAAAAAAAAAAAAAAFAE&#10;AABkcnMvZG93bnJldi54bWxQSwUGAAAAAAQABADzAAAAWgUAAAAA&#10;" strokecolor="windowText">
                <v:stroke endarrow="open"/>
              </v:shape>
            </w:pict>
          </mc:Fallback>
        </mc:AlternateContent>
      </w:r>
      <w:proofErr w:type="spellStart"/>
      <w:r w:rsidR="00793019" w:rsidRPr="005B000D">
        <w:rPr>
          <w:rFonts w:ascii="Times New Roman" w:hAnsi="Times New Roman" w:cs="Times New Roman"/>
          <w:color w:val="FF0000"/>
          <w:sz w:val="24"/>
          <w:szCs w:val="24"/>
        </w:rPr>
        <w:t>Např</w:t>
      </w:r>
      <w:proofErr w:type="spellEnd"/>
      <w:r w:rsidR="00793019" w:rsidRPr="005B000D">
        <w:rPr>
          <w:rFonts w:ascii="Times New Roman" w:hAnsi="Times New Roman" w:cs="Times New Roman"/>
          <w:color w:val="FF0000"/>
          <w:sz w:val="24"/>
          <w:szCs w:val="24"/>
        </w:rPr>
        <w:t xml:space="preserve">: </w:t>
      </w:r>
      <w:r w:rsidR="00793019" w:rsidRPr="00793019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r</w:t>
      </w:r>
      <w:r w:rsidRPr="005B000D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eakcí kovu s nekovem </w:t>
      </w:r>
      <w:r w:rsidRPr="005B000D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br/>
        <w:t xml:space="preserve">2 </w:t>
      </w:r>
      <w:proofErr w:type="spellStart"/>
      <w:r w:rsidRPr="005B000D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Cu</w:t>
      </w:r>
      <w:proofErr w:type="spellEnd"/>
      <w:r w:rsidRPr="005B000D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+ S </w:t>
      </w:r>
      <w:r w:rsidR="00793019" w:rsidRPr="00793019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r w:rsidRPr="005B000D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ab/>
      </w:r>
      <w:r w:rsidRPr="005B000D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ab/>
      </w:r>
      <w:r w:rsidR="00793019" w:rsidRPr="00793019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Cu</w:t>
      </w:r>
      <w:r w:rsidR="00793019" w:rsidRPr="00793019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  <w:lang w:eastAsia="cs-CZ"/>
        </w:rPr>
        <w:t>2</w:t>
      </w:r>
      <w:r w:rsidR="00793019" w:rsidRPr="00793019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S</w:t>
      </w:r>
    </w:p>
    <w:p w:rsidR="00793019" w:rsidRDefault="00793019" w:rsidP="00793019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793019" w:rsidRDefault="00793019" w:rsidP="00793019">
      <w:pPr>
        <w:pStyle w:val="Odstavecseseznamem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 Názvům solí napiš jejich vzorce: </w:t>
      </w:r>
    </w:p>
    <w:p w:rsidR="00793019" w:rsidRDefault="00793019" w:rsidP="00793019">
      <w:pPr>
        <w:pStyle w:val="Odstavecseseznamem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Síran hlinitý</w:t>
      </w:r>
      <w:r w:rsidR="005B000D">
        <w:rPr>
          <w:rFonts w:ascii="Times New Roman" w:hAnsi="Times New Roman" w:cs="Times New Roman"/>
          <w:sz w:val="24"/>
          <w:szCs w:val="24"/>
        </w:rPr>
        <w:tab/>
      </w:r>
      <w:r w:rsidR="005B000D">
        <w:rPr>
          <w:rFonts w:ascii="Times New Roman" w:hAnsi="Times New Roman" w:cs="Times New Roman"/>
          <w:sz w:val="24"/>
          <w:szCs w:val="24"/>
        </w:rPr>
        <w:tab/>
      </w:r>
      <w:r w:rsidR="005B000D">
        <w:rPr>
          <w:rFonts w:ascii="Times New Roman" w:hAnsi="Times New Roman" w:cs="Times New Roman"/>
          <w:sz w:val="24"/>
          <w:szCs w:val="24"/>
        </w:rPr>
        <w:tab/>
      </w:r>
      <w:r w:rsidR="005B000D" w:rsidRPr="005B000D">
        <w:rPr>
          <w:rFonts w:ascii="Times New Roman" w:hAnsi="Times New Roman" w:cs="Times New Roman"/>
          <w:color w:val="FF0000"/>
          <w:sz w:val="24"/>
          <w:szCs w:val="24"/>
        </w:rPr>
        <w:t>Al</w:t>
      </w:r>
      <w:r w:rsidR="005B000D" w:rsidRPr="005B000D">
        <w:rPr>
          <w:rFonts w:ascii="Times New Roman" w:hAnsi="Times New Roman" w:cs="Times New Roman"/>
          <w:color w:val="FF0000"/>
          <w:sz w:val="24"/>
          <w:szCs w:val="24"/>
          <w:vertAlign w:val="subscript"/>
        </w:rPr>
        <w:t>2</w:t>
      </w:r>
      <w:r w:rsidR="005B000D" w:rsidRPr="005B000D">
        <w:rPr>
          <w:rFonts w:ascii="Times New Roman" w:hAnsi="Times New Roman" w:cs="Times New Roman"/>
          <w:color w:val="FF0000"/>
          <w:sz w:val="24"/>
          <w:szCs w:val="24"/>
        </w:rPr>
        <w:t>(SO</w:t>
      </w:r>
      <w:r w:rsidR="005B000D" w:rsidRPr="005B000D">
        <w:rPr>
          <w:rFonts w:ascii="Times New Roman" w:hAnsi="Times New Roman" w:cs="Times New Roman"/>
          <w:color w:val="FF0000"/>
          <w:sz w:val="24"/>
          <w:szCs w:val="24"/>
          <w:vertAlign w:val="subscript"/>
        </w:rPr>
        <w:t>4</w:t>
      </w:r>
      <w:r w:rsidR="005B000D" w:rsidRPr="005B000D">
        <w:rPr>
          <w:rFonts w:ascii="Times New Roman" w:hAnsi="Times New Roman" w:cs="Times New Roman"/>
          <w:color w:val="FF0000"/>
          <w:sz w:val="24"/>
          <w:szCs w:val="24"/>
        </w:rPr>
        <w:t>)</w:t>
      </w:r>
      <w:r w:rsidR="005B000D" w:rsidRPr="005B000D">
        <w:rPr>
          <w:rFonts w:ascii="Times New Roman" w:hAnsi="Times New Roman" w:cs="Times New Roman"/>
          <w:color w:val="FF0000"/>
          <w:sz w:val="24"/>
          <w:szCs w:val="24"/>
          <w:vertAlign w:val="subscript"/>
        </w:rPr>
        <w:t>3</w:t>
      </w:r>
      <w:r w:rsidR="005B000D" w:rsidRPr="005B000D">
        <w:rPr>
          <w:rFonts w:ascii="Times New Roman" w:hAnsi="Times New Roman" w:cs="Times New Roman"/>
          <w:color w:val="FF0000"/>
          <w:sz w:val="24"/>
          <w:szCs w:val="24"/>
        </w:rPr>
        <w:tab/>
      </w:r>
    </w:p>
    <w:p w:rsidR="00793019" w:rsidRDefault="00793019" w:rsidP="00793019">
      <w:pPr>
        <w:pStyle w:val="Odstavecseseznamem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Uhličitan vápenatý</w:t>
      </w:r>
      <w:r w:rsidR="005B000D">
        <w:rPr>
          <w:rFonts w:ascii="Times New Roman" w:hAnsi="Times New Roman" w:cs="Times New Roman"/>
          <w:sz w:val="24"/>
          <w:szCs w:val="24"/>
        </w:rPr>
        <w:tab/>
      </w:r>
      <w:r w:rsidR="005B000D">
        <w:rPr>
          <w:rFonts w:ascii="Times New Roman" w:hAnsi="Times New Roman" w:cs="Times New Roman"/>
          <w:sz w:val="24"/>
          <w:szCs w:val="24"/>
        </w:rPr>
        <w:tab/>
      </w:r>
      <w:r w:rsidR="005B000D" w:rsidRPr="005B000D">
        <w:rPr>
          <w:rFonts w:ascii="Times New Roman" w:hAnsi="Times New Roman" w:cs="Times New Roman"/>
          <w:color w:val="FF0000"/>
          <w:sz w:val="24"/>
          <w:szCs w:val="24"/>
        </w:rPr>
        <w:t>CaCO</w:t>
      </w:r>
      <w:r w:rsidR="005B000D" w:rsidRPr="005B000D">
        <w:rPr>
          <w:rFonts w:ascii="Times New Roman" w:hAnsi="Times New Roman" w:cs="Times New Roman"/>
          <w:color w:val="FF0000"/>
          <w:sz w:val="24"/>
          <w:szCs w:val="24"/>
          <w:vertAlign w:val="subscript"/>
        </w:rPr>
        <w:t>3</w:t>
      </w:r>
    </w:p>
    <w:p w:rsidR="00793019" w:rsidRDefault="00793019" w:rsidP="00793019">
      <w:pPr>
        <w:pStyle w:val="Odstavecseseznamem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Dusičnan draselný</w:t>
      </w:r>
      <w:r w:rsidR="005B000D">
        <w:rPr>
          <w:rFonts w:ascii="Times New Roman" w:hAnsi="Times New Roman" w:cs="Times New Roman"/>
          <w:sz w:val="24"/>
          <w:szCs w:val="24"/>
        </w:rPr>
        <w:tab/>
      </w:r>
      <w:r w:rsidR="005B000D">
        <w:rPr>
          <w:rFonts w:ascii="Times New Roman" w:hAnsi="Times New Roman" w:cs="Times New Roman"/>
          <w:sz w:val="24"/>
          <w:szCs w:val="24"/>
        </w:rPr>
        <w:tab/>
      </w:r>
      <w:r w:rsidR="005B000D">
        <w:rPr>
          <w:rFonts w:ascii="Times New Roman" w:hAnsi="Times New Roman" w:cs="Times New Roman"/>
          <w:color w:val="FF0000"/>
          <w:sz w:val="24"/>
          <w:szCs w:val="24"/>
        </w:rPr>
        <w:t>K</w:t>
      </w:r>
      <w:r w:rsidR="005B000D" w:rsidRPr="00793019">
        <w:rPr>
          <w:rFonts w:ascii="Times New Roman" w:hAnsi="Times New Roman" w:cs="Times New Roman"/>
          <w:color w:val="FF0000"/>
          <w:sz w:val="24"/>
          <w:szCs w:val="24"/>
        </w:rPr>
        <w:t>NO</w:t>
      </w:r>
      <w:r w:rsidR="005B000D" w:rsidRPr="00793019">
        <w:rPr>
          <w:rFonts w:ascii="Times New Roman" w:hAnsi="Times New Roman" w:cs="Times New Roman"/>
          <w:color w:val="FF0000"/>
          <w:sz w:val="24"/>
          <w:szCs w:val="24"/>
          <w:vertAlign w:val="subscript"/>
        </w:rPr>
        <w:t>3</w:t>
      </w:r>
    </w:p>
    <w:p w:rsidR="00793019" w:rsidRDefault="00793019" w:rsidP="00793019">
      <w:pPr>
        <w:pStyle w:val="Odstavecseseznamem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Siřičitan sodný</w:t>
      </w:r>
      <w:r w:rsidR="005B000D">
        <w:rPr>
          <w:rFonts w:ascii="Times New Roman" w:hAnsi="Times New Roman" w:cs="Times New Roman"/>
          <w:sz w:val="24"/>
          <w:szCs w:val="24"/>
        </w:rPr>
        <w:tab/>
      </w:r>
      <w:r w:rsidR="005B000D">
        <w:rPr>
          <w:rFonts w:ascii="Times New Roman" w:hAnsi="Times New Roman" w:cs="Times New Roman"/>
          <w:sz w:val="24"/>
          <w:szCs w:val="24"/>
        </w:rPr>
        <w:tab/>
      </w:r>
      <w:r w:rsidR="005B000D">
        <w:rPr>
          <w:rFonts w:ascii="Times New Roman" w:hAnsi="Times New Roman" w:cs="Times New Roman"/>
          <w:color w:val="FF0000"/>
          <w:sz w:val="24"/>
          <w:szCs w:val="24"/>
        </w:rPr>
        <w:t>Na</w:t>
      </w:r>
      <w:r w:rsidR="005B000D" w:rsidRPr="005B000D">
        <w:rPr>
          <w:rFonts w:ascii="Times New Roman" w:hAnsi="Times New Roman" w:cs="Times New Roman"/>
          <w:color w:val="FF0000"/>
          <w:sz w:val="24"/>
          <w:szCs w:val="24"/>
          <w:vertAlign w:val="subscript"/>
        </w:rPr>
        <w:t>2</w:t>
      </w:r>
      <w:r w:rsidR="005B000D" w:rsidRPr="005B000D">
        <w:rPr>
          <w:rFonts w:ascii="Times New Roman" w:hAnsi="Times New Roman" w:cs="Times New Roman"/>
          <w:color w:val="FF0000"/>
          <w:sz w:val="24"/>
          <w:szCs w:val="24"/>
        </w:rPr>
        <w:t>SO</w:t>
      </w:r>
      <w:r w:rsidR="005B000D">
        <w:rPr>
          <w:rFonts w:ascii="Times New Roman" w:hAnsi="Times New Roman" w:cs="Times New Roman"/>
          <w:color w:val="FF0000"/>
          <w:sz w:val="24"/>
          <w:szCs w:val="24"/>
          <w:vertAlign w:val="subscript"/>
        </w:rPr>
        <w:t>3</w:t>
      </w:r>
    </w:p>
    <w:p w:rsidR="00793019" w:rsidRDefault="00793019" w:rsidP="00793019">
      <w:pPr>
        <w:pStyle w:val="Odstavecseseznamem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Síran hořečnatý</w:t>
      </w:r>
      <w:r w:rsidR="005B000D" w:rsidRPr="005B000D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5B000D">
        <w:rPr>
          <w:rFonts w:ascii="Times New Roman" w:hAnsi="Times New Roman" w:cs="Times New Roman"/>
          <w:color w:val="FF0000"/>
          <w:sz w:val="24"/>
          <w:szCs w:val="24"/>
        </w:rPr>
        <w:tab/>
      </w:r>
      <w:r w:rsidR="005B000D">
        <w:rPr>
          <w:rFonts w:ascii="Times New Roman" w:hAnsi="Times New Roman" w:cs="Times New Roman"/>
          <w:color w:val="FF0000"/>
          <w:sz w:val="24"/>
          <w:szCs w:val="24"/>
        </w:rPr>
        <w:tab/>
        <w:t>Mg</w:t>
      </w:r>
      <w:r w:rsidR="005B000D" w:rsidRPr="005B000D">
        <w:rPr>
          <w:rFonts w:ascii="Times New Roman" w:hAnsi="Times New Roman" w:cs="Times New Roman"/>
          <w:color w:val="FF0000"/>
          <w:sz w:val="24"/>
          <w:szCs w:val="24"/>
        </w:rPr>
        <w:t>SO</w:t>
      </w:r>
      <w:r w:rsidR="005B000D" w:rsidRPr="005B000D">
        <w:rPr>
          <w:rFonts w:ascii="Times New Roman" w:hAnsi="Times New Roman" w:cs="Times New Roman"/>
          <w:color w:val="FF0000"/>
          <w:sz w:val="24"/>
          <w:szCs w:val="24"/>
          <w:vertAlign w:val="subscript"/>
        </w:rPr>
        <w:t>4</w:t>
      </w:r>
    </w:p>
    <w:p w:rsidR="00793019" w:rsidRPr="005B000D" w:rsidRDefault="00793019" w:rsidP="00793019">
      <w:pPr>
        <w:pStyle w:val="Odstavecseseznamem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Dusičnan železitý</w:t>
      </w:r>
      <w:r w:rsidR="005B000D">
        <w:rPr>
          <w:rFonts w:ascii="Times New Roman" w:hAnsi="Times New Roman" w:cs="Times New Roman"/>
          <w:sz w:val="24"/>
          <w:szCs w:val="24"/>
        </w:rPr>
        <w:tab/>
      </w:r>
      <w:r w:rsidR="005B000D">
        <w:rPr>
          <w:rFonts w:ascii="Times New Roman" w:hAnsi="Times New Roman" w:cs="Times New Roman"/>
          <w:sz w:val="24"/>
          <w:szCs w:val="24"/>
        </w:rPr>
        <w:tab/>
      </w:r>
      <w:proofErr w:type="spellStart"/>
      <w:proofErr w:type="gramStart"/>
      <w:r w:rsidR="005B000D" w:rsidRPr="005B000D">
        <w:rPr>
          <w:rFonts w:ascii="Times New Roman" w:hAnsi="Times New Roman" w:cs="Times New Roman"/>
          <w:color w:val="FF0000"/>
          <w:sz w:val="24"/>
          <w:szCs w:val="24"/>
        </w:rPr>
        <w:t>Fe</w:t>
      </w:r>
      <w:proofErr w:type="spellEnd"/>
      <w:r w:rsidR="005B000D" w:rsidRPr="005B000D">
        <w:rPr>
          <w:rFonts w:ascii="Times New Roman" w:hAnsi="Times New Roman" w:cs="Times New Roman"/>
          <w:color w:val="FF0000"/>
          <w:sz w:val="24"/>
          <w:szCs w:val="24"/>
        </w:rPr>
        <w:t>(NO</w:t>
      </w:r>
      <w:r w:rsidR="005B000D" w:rsidRPr="005B000D">
        <w:rPr>
          <w:rFonts w:ascii="Times New Roman" w:hAnsi="Times New Roman" w:cs="Times New Roman"/>
          <w:color w:val="FF0000"/>
          <w:sz w:val="24"/>
          <w:szCs w:val="24"/>
          <w:vertAlign w:val="subscript"/>
        </w:rPr>
        <w:t>3</w:t>
      </w:r>
      <w:proofErr w:type="gramEnd"/>
      <w:r w:rsidR="005B000D">
        <w:rPr>
          <w:rFonts w:ascii="Times New Roman" w:hAnsi="Times New Roman" w:cs="Times New Roman"/>
          <w:color w:val="FF0000"/>
          <w:sz w:val="24"/>
          <w:szCs w:val="24"/>
        </w:rPr>
        <w:t>)</w:t>
      </w:r>
      <w:r w:rsidR="005B000D" w:rsidRPr="005B000D">
        <w:rPr>
          <w:rFonts w:ascii="Times New Roman" w:hAnsi="Times New Roman" w:cs="Times New Roman"/>
          <w:color w:val="FF0000"/>
          <w:sz w:val="24"/>
          <w:szCs w:val="24"/>
          <w:vertAlign w:val="subscript"/>
        </w:rPr>
        <w:t>3</w:t>
      </w:r>
    </w:p>
    <w:p w:rsidR="00793019" w:rsidRDefault="00793019" w:rsidP="00793019">
      <w:pPr>
        <w:pStyle w:val="Odstavecseseznamem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793019" w:rsidRPr="00720465" w:rsidRDefault="00793019" w:rsidP="00793019">
      <w:pPr>
        <w:pStyle w:val="Odstavecseseznamem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Vyber skupinu látek, kde jsou jen soli:</w:t>
      </w:r>
    </w:p>
    <w:p w:rsidR="00793019" w:rsidRPr="008C09C2" w:rsidRDefault="00793019" w:rsidP="00793019">
      <w:pPr>
        <w:pStyle w:val="Odstavecseseznamem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NaOH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KCl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>
        <w:rPr>
          <w:rFonts w:ascii="Times New Roman" w:hAnsi="Times New Roman" w:cs="Times New Roman"/>
          <w:sz w:val="24"/>
          <w:szCs w:val="24"/>
        </w:rPr>
        <w:t>Ca(NO</w:t>
      </w:r>
      <w:r w:rsidRPr="005A6081">
        <w:rPr>
          <w:rFonts w:ascii="Times New Roman" w:hAnsi="Times New Roman" w:cs="Times New Roman"/>
          <w:sz w:val="24"/>
          <w:szCs w:val="24"/>
          <w:vertAlign w:val="subscript"/>
        </w:rPr>
        <w:t>3</w:t>
      </w:r>
      <w:proofErr w:type="gramEnd"/>
      <w:r w:rsidRPr="008C09C2">
        <w:rPr>
          <w:rFonts w:ascii="Times New Roman" w:hAnsi="Times New Roman" w:cs="Times New Roman"/>
          <w:sz w:val="24"/>
          <w:szCs w:val="24"/>
        </w:rPr>
        <w:t>)</w:t>
      </w:r>
      <w:r w:rsidRPr="008C09C2">
        <w:rPr>
          <w:rFonts w:ascii="Times New Roman" w:hAnsi="Times New Roman" w:cs="Times New Roman"/>
          <w:sz w:val="24"/>
          <w:szCs w:val="24"/>
          <w:vertAlign w:val="subscript"/>
        </w:rPr>
        <w:t>2</w:t>
      </w:r>
    </w:p>
    <w:p w:rsidR="00793019" w:rsidRPr="00720465" w:rsidRDefault="00793019" w:rsidP="00793019">
      <w:pPr>
        <w:pStyle w:val="Odstavecseseznamem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</w:t>
      </w:r>
      <w:r w:rsidRPr="008C09C2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>SO</w:t>
      </w:r>
      <w:r w:rsidRPr="008C09C2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>
        <w:rPr>
          <w:rFonts w:ascii="Times New Roman" w:hAnsi="Times New Roman" w:cs="Times New Roman"/>
          <w:sz w:val="24"/>
          <w:szCs w:val="24"/>
        </w:rPr>
        <w:t>, H</w:t>
      </w:r>
      <w:r w:rsidRPr="008C09C2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>CO</w:t>
      </w:r>
      <w:r>
        <w:rPr>
          <w:rFonts w:ascii="Times New Roman" w:hAnsi="Times New Roman" w:cs="Times New Roman"/>
          <w:sz w:val="24"/>
          <w:szCs w:val="24"/>
          <w:vertAlign w:val="subscript"/>
        </w:rPr>
        <w:t>3</w:t>
      </w:r>
      <w:r>
        <w:rPr>
          <w:rFonts w:ascii="Times New Roman" w:hAnsi="Times New Roman" w:cs="Times New Roman"/>
          <w:sz w:val="24"/>
          <w:szCs w:val="24"/>
        </w:rPr>
        <w:t>, KNO</w:t>
      </w:r>
      <w:r w:rsidRPr="00720465">
        <w:rPr>
          <w:rFonts w:ascii="Times New Roman" w:hAnsi="Times New Roman" w:cs="Times New Roman"/>
          <w:sz w:val="24"/>
          <w:szCs w:val="24"/>
          <w:vertAlign w:val="subscript"/>
        </w:rPr>
        <w:t>3</w:t>
      </w:r>
    </w:p>
    <w:p w:rsidR="00793019" w:rsidRPr="005B000D" w:rsidRDefault="00793019" w:rsidP="00793019">
      <w:pPr>
        <w:pStyle w:val="Odstavecseseznamem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color w:val="FF0000"/>
          <w:sz w:val="24"/>
          <w:szCs w:val="24"/>
        </w:rPr>
      </w:pPr>
      <w:proofErr w:type="spellStart"/>
      <w:r w:rsidRPr="005B000D">
        <w:rPr>
          <w:rFonts w:ascii="Times New Roman" w:hAnsi="Times New Roman" w:cs="Times New Roman"/>
          <w:color w:val="FF0000"/>
          <w:sz w:val="24"/>
          <w:szCs w:val="24"/>
        </w:rPr>
        <w:t>NaCl</w:t>
      </w:r>
      <w:proofErr w:type="spellEnd"/>
      <w:r w:rsidRPr="005B000D">
        <w:rPr>
          <w:rFonts w:ascii="Times New Roman" w:hAnsi="Times New Roman" w:cs="Times New Roman"/>
          <w:color w:val="FF0000"/>
          <w:sz w:val="24"/>
          <w:szCs w:val="24"/>
        </w:rPr>
        <w:t>, CaCO</w:t>
      </w:r>
      <w:r w:rsidRPr="005B000D">
        <w:rPr>
          <w:rFonts w:ascii="Times New Roman" w:hAnsi="Times New Roman" w:cs="Times New Roman"/>
          <w:color w:val="FF0000"/>
          <w:sz w:val="24"/>
          <w:szCs w:val="24"/>
          <w:vertAlign w:val="subscript"/>
        </w:rPr>
        <w:t>3</w:t>
      </w:r>
      <w:r w:rsidRPr="005B000D">
        <w:rPr>
          <w:rFonts w:ascii="Times New Roman" w:hAnsi="Times New Roman" w:cs="Times New Roman"/>
          <w:color w:val="FF0000"/>
          <w:sz w:val="24"/>
          <w:szCs w:val="24"/>
        </w:rPr>
        <w:t>, Na</w:t>
      </w:r>
      <w:r w:rsidRPr="005B000D">
        <w:rPr>
          <w:rFonts w:ascii="Times New Roman" w:hAnsi="Times New Roman" w:cs="Times New Roman"/>
          <w:color w:val="FF0000"/>
          <w:sz w:val="24"/>
          <w:szCs w:val="24"/>
          <w:vertAlign w:val="subscript"/>
        </w:rPr>
        <w:t>2</w:t>
      </w:r>
      <w:r w:rsidRPr="005B000D">
        <w:rPr>
          <w:rFonts w:ascii="Times New Roman" w:hAnsi="Times New Roman" w:cs="Times New Roman"/>
          <w:color w:val="FF0000"/>
          <w:sz w:val="24"/>
          <w:szCs w:val="24"/>
        </w:rPr>
        <w:t>SO</w:t>
      </w:r>
      <w:r w:rsidRPr="005B000D">
        <w:rPr>
          <w:rFonts w:ascii="Times New Roman" w:hAnsi="Times New Roman" w:cs="Times New Roman"/>
          <w:color w:val="FF0000"/>
          <w:sz w:val="24"/>
          <w:szCs w:val="24"/>
          <w:vertAlign w:val="subscript"/>
        </w:rPr>
        <w:t>4</w:t>
      </w:r>
    </w:p>
    <w:p w:rsidR="00793019" w:rsidRPr="00720465" w:rsidRDefault="00793019" w:rsidP="00793019">
      <w:pPr>
        <w:pStyle w:val="Odstavecseseznamem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</w:t>
      </w:r>
      <w:r w:rsidRPr="008C09C2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>SO</w:t>
      </w:r>
      <w:r w:rsidRPr="008C09C2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>
        <w:rPr>
          <w:rFonts w:ascii="Times New Roman" w:hAnsi="Times New Roman" w:cs="Times New Roman"/>
          <w:sz w:val="24"/>
          <w:szCs w:val="24"/>
          <w:vertAlign w:val="subscript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Fe</w:t>
      </w:r>
      <w:r w:rsidRPr="00720465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>O</w:t>
      </w:r>
      <w:r w:rsidRPr="00720465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>
        <w:rPr>
          <w:rFonts w:ascii="Times New Roman" w:hAnsi="Times New Roman" w:cs="Times New Roman"/>
          <w:sz w:val="24"/>
          <w:szCs w:val="24"/>
        </w:rPr>
        <w:t>, CaSO</w:t>
      </w:r>
      <w:r w:rsidRPr="00720465">
        <w:rPr>
          <w:rFonts w:ascii="Times New Roman" w:hAnsi="Times New Roman" w:cs="Times New Roman"/>
          <w:sz w:val="24"/>
          <w:szCs w:val="24"/>
          <w:vertAlign w:val="subscript"/>
        </w:rPr>
        <w:t>4</w:t>
      </w:r>
    </w:p>
    <w:p w:rsidR="00793019" w:rsidRPr="00720465" w:rsidRDefault="00793019" w:rsidP="00793019">
      <w:pPr>
        <w:pStyle w:val="Odstavecseseznamem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793019" w:rsidRDefault="00793019" w:rsidP="00793019">
      <w:pPr>
        <w:pStyle w:val="Odstavecseseznamem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Spoj názvy solí s příslušnými vzorci: </w:t>
      </w:r>
    </w:p>
    <w:p w:rsidR="00793019" w:rsidRPr="00EB169F" w:rsidRDefault="005B000D" w:rsidP="00793019">
      <w:pPr>
        <w:pStyle w:val="Odstavecseseznamem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color w:val="FF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955039</wp:posOffset>
                </wp:positionH>
                <wp:positionV relativeFrom="paragraph">
                  <wp:posOffset>89535</wp:posOffset>
                </wp:positionV>
                <wp:extent cx="1228725" cy="790575"/>
                <wp:effectExtent l="0" t="0" r="28575" b="28575"/>
                <wp:wrapNone/>
                <wp:docPr id="14" name="Přímá spojnic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28725" cy="790575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4" o:spid="_x0000_s1026" style="position:absolute;flip:y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5.2pt,7.05pt" to="171.95pt,6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X2Z6QEAABQEAAAOAAAAZHJzL2Uyb0RvYy54bWysU82O0zAQviPxDpbvNGlE6RI13cOuygVB&#10;xd/ddcaNkf9kmyZ9FI48AE+x4r0YO2lYsSshEDlYGXu+b+b7xt5cD1qRE/ggrWnoclFSAobbVppj&#10;Qz9+2D27oiREZlqmrIGGniHQ6+3TJ5ve1VDZzqoWPEESE+reNbSL0dVFEXgHmoWFdWDwUFivWcTQ&#10;H4vWsx7ZtSqqsnxR9Na3zlsOIeDu7XhIt5lfCODxrRABIlENxd5iXn1eD2ktthtWHz1zneRTG+wf&#10;utBMGiw6U92yyMgXLx9Qacm9DVbEBbe6sEJIDlkDqlmWv6l53zEHWQuaE9xsU/h/tPzNae+JbHF2&#10;zykxTOOM9j++3n3Xd99IcPazwQYJnqFRvQs15t+YvZ+i4PY+qR6E10Qo6T4hT/YBlZEh23yebYYh&#10;Eo6by6q6WlcrSjierV+Wq/Uq0RcjT+JzPsRXYDVJPw1V0iQbWM1Or0McUy8paVuZtAarZLuTSuXA&#10;Hw83ypMTw8HvdiV+U417aVgxQYskbJSS/+JZwUj7DgR6k1rO5fOthJmWcQ4mLideZTA7wQS2MAPL&#10;PwOn/ASFfGP/BjwjcmVr4gzW0lj/WPU4XFoWY/7FgVF3suBg23MecrYGr16ezvRM0t2+H2f4r8e8&#10;/QkAAP//AwBQSwMEFAAGAAgAAAAhAOPb8ATgAAAACgEAAA8AAABkcnMvZG93bnJldi54bWxMj8FO&#10;wzAQRO9I/IO1SFwqaoeEqKRxKoTEBYkDbitxdGM3iRqvo9htk79nOdHbzu5o9k25mVzPLnYMnUcJ&#10;yVIAs1h702EjYbf9eFoBC1Gj0b1HK2G2ATbV/V2pC+Ov+G0vKjaMQjAUWkIb41BwHurWOh2WfrBI&#10;t6MfnY4kx4abUV8p3PX8WYicO90hfWj1YN9bW5/U2UlQQs+fyW4/T4u4OG1/1Jfa51HKx4fpbQ0s&#10;2in+m+EPn9ChIqaDP6MJrCf9IjKy0pAlwMiQZukrsAMt0lUOvCr5bYXqFwAA//8DAFBLAQItABQA&#10;BgAIAAAAIQC2gziS/gAAAOEBAAATAAAAAAAAAAAAAAAAAAAAAABbQ29udGVudF9UeXBlc10ueG1s&#10;UEsBAi0AFAAGAAgAAAAhADj9If/WAAAAlAEAAAsAAAAAAAAAAAAAAAAALwEAAF9yZWxzLy5yZWxz&#10;UEsBAi0AFAAGAAgAAAAhAAO5fZnpAQAAFAQAAA4AAAAAAAAAAAAAAAAALgIAAGRycy9lMm9Eb2Mu&#10;eG1sUEsBAi0AFAAGAAgAAAAhAOPb8ATgAAAACgEAAA8AAAAAAAAAAAAAAAAAQwQAAGRycy9kb3du&#10;cmV2LnhtbFBLBQYAAAAABAAEAPMAAABQBQAAAAA=&#10;" strokecolor="red"/>
            </w:pict>
          </mc:Fallback>
        </mc:AlternateContent>
      </w:r>
      <w:r w:rsidRPr="005B000D">
        <w:rPr>
          <w:rFonts w:ascii="Times New Roman" w:hAnsi="Times New Roman" w:cs="Times New Roman"/>
          <w:noProof/>
          <w:color w:val="FF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CC89EA0" wp14:editId="377A5504">
                <wp:simplePos x="0" y="0"/>
                <wp:positionH relativeFrom="column">
                  <wp:posOffset>1012189</wp:posOffset>
                </wp:positionH>
                <wp:positionV relativeFrom="paragraph">
                  <wp:posOffset>89535</wp:posOffset>
                </wp:positionV>
                <wp:extent cx="1171575" cy="790575"/>
                <wp:effectExtent l="0" t="0" r="28575" b="28575"/>
                <wp:wrapNone/>
                <wp:docPr id="11" name="Přímá spojnic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71575" cy="790575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1" o:spid="_x0000_s1026" style="position:absolute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9.7pt,7.05pt" to="171.95pt,6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xq9B3wEAAAoEAAAOAAAAZHJzL2Uyb0RvYy54bWysU0uO1DAQ3SNxB8t72slIQ0PU6VnMqNkg&#10;aPE5gNspd4z8k2066aOw5ACcYsS9KDvpzAiQEIgsHH/qvar3yt7cjEaTE4SonG1pvaooAStcp+yx&#10;pR8/7J69oCQmbjuunYWWniHSm+3TJ5vBN3Dleqc7CARJbGwG39I+Jd8wFkUPhseV82DxULpgeMJl&#10;OLIu8AHZjWZXVfWcDS50PjgBMeLu3XRIt4VfShDprZQREtEtxdpSGUMZD3lk2w1vjoH7Xom5DP4P&#10;VRiuLCZdqO544uRzUL9QGSWCi06mlXCGOSmVgKIB1dTVT2re99xD0YLmRL/YFP8frXhz2geiOuxd&#10;TYnlBnu0//7l/pu5/0qid58sFkjwDI0afGww/tbuw7yKfh+y6lEGk/+oh4zF3PNiLoyJCNys63V9&#10;vb6mRODZ+mWV50jDHtA+xPQKnCF50lKtbBbPG356HdMUegnJ29rmMTqtup3SuizC8XCrAzlxbPdu&#10;V+E353gUhhkzlGU5k4AyS2cNE+07kOhILrmkL3cRFlouBNhUDClMGJ1hEktYgNWfgXN8hkK5p38D&#10;XhAls7NpARtlXfhd9jReSpZT/MWBSXe24OC6c2ltsQYvXOnO/DjyjX68LvCHJ7z9AQAA//8DAFBL&#10;AwQUAAYACAAAACEAFuetgd8AAAAKAQAADwAAAGRycy9kb3ducmV2LnhtbEyPQU/DMAyF70j8h8hI&#10;3FhSOqqtNJ0mBBc4MaZJ3LLGtKWNU5qsK/8ec4Kbn/30/L1iM7teTDiG1pOGZKFAIFXetlRr2L89&#10;3axAhGjImt4TavjGAJvy8qIwufVnesVpF2vBIRRyo6GJccilDFWDzoSFH5D49uFHZyLLsZZ2NGcO&#10;d728VSqTzrTEHxoz4EODVbc7OQ0x+4wHm309d8m+O7yrFzWp7aPW11fz9h5ExDn+meEXn9GhZKaj&#10;P5ENomd9t16ylYdlAoIN6TJdgzjyIl1lIMtC/q9Q/gAAAP//AwBQSwECLQAUAAYACAAAACEAtoM4&#10;kv4AAADhAQAAEwAAAAAAAAAAAAAAAAAAAAAAW0NvbnRlbnRfVHlwZXNdLnhtbFBLAQItABQABgAI&#10;AAAAIQA4/SH/1gAAAJQBAAALAAAAAAAAAAAAAAAAAC8BAABfcmVscy8ucmVsc1BLAQItABQABgAI&#10;AAAAIQC3xq9B3wEAAAoEAAAOAAAAAAAAAAAAAAAAAC4CAABkcnMvZTJvRG9jLnhtbFBLAQItABQA&#10;BgAIAAAAIQAW562B3wAAAAoBAAAPAAAAAAAAAAAAAAAAADkEAABkcnMvZG93bnJldi54bWxQSwUG&#10;AAAAAAQABADzAAAARQUAAAAA&#10;" strokecolor="red"/>
            </w:pict>
          </mc:Fallback>
        </mc:AlternateContent>
      </w:r>
      <w:r w:rsidR="00793019">
        <w:rPr>
          <w:rFonts w:ascii="Times New Roman" w:hAnsi="Times New Roman" w:cs="Times New Roman"/>
          <w:sz w:val="24"/>
          <w:szCs w:val="24"/>
        </w:rPr>
        <w:t>NaNO</w:t>
      </w:r>
      <w:r w:rsidR="00793019" w:rsidRPr="00EB169F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="00793019">
        <w:rPr>
          <w:rFonts w:ascii="Times New Roman" w:hAnsi="Times New Roman" w:cs="Times New Roman"/>
          <w:sz w:val="24"/>
          <w:szCs w:val="24"/>
          <w:vertAlign w:val="subscript"/>
        </w:rPr>
        <w:tab/>
      </w:r>
      <w:r w:rsidR="00793019">
        <w:rPr>
          <w:rFonts w:ascii="Times New Roman" w:hAnsi="Times New Roman" w:cs="Times New Roman"/>
          <w:sz w:val="24"/>
          <w:szCs w:val="24"/>
          <w:vertAlign w:val="subscript"/>
        </w:rPr>
        <w:tab/>
      </w:r>
      <w:r w:rsidR="00793019">
        <w:rPr>
          <w:rFonts w:ascii="Times New Roman" w:hAnsi="Times New Roman" w:cs="Times New Roman"/>
          <w:sz w:val="24"/>
          <w:szCs w:val="24"/>
          <w:vertAlign w:val="subscript"/>
        </w:rPr>
        <w:tab/>
      </w:r>
      <w:r w:rsidR="00793019">
        <w:rPr>
          <w:rFonts w:ascii="Times New Roman" w:hAnsi="Times New Roman" w:cs="Times New Roman"/>
          <w:sz w:val="24"/>
          <w:szCs w:val="24"/>
        </w:rPr>
        <w:t>Síran vápenatý</w:t>
      </w:r>
    </w:p>
    <w:p w:rsidR="00793019" w:rsidRPr="00EB169F" w:rsidRDefault="005B000D" w:rsidP="00793019">
      <w:pPr>
        <w:pStyle w:val="Odstavecseseznamem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955039</wp:posOffset>
                </wp:positionH>
                <wp:positionV relativeFrom="paragraph">
                  <wp:posOffset>90805</wp:posOffset>
                </wp:positionV>
                <wp:extent cx="1228725" cy="809625"/>
                <wp:effectExtent l="0" t="0" r="28575" b="28575"/>
                <wp:wrapNone/>
                <wp:docPr id="15" name="Přímá spojnic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28725" cy="809625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5" o:spid="_x0000_s1026" style="position:absolute;flip:y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5.2pt,7.15pt" to="171.95pt,70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gqL6AEAABQEAAAOAAAAZHJzL2Uyb0RvYy54bWysU0tu2zAQ3RfoHQjuY8kCkrqC5SwSuJui&#10;Nfrb09TQYsEfSNaSj9JlD9BTBL1Xh5SsBm2AIEG1IDjkvDfz3lDr60ErcgQfpDUNXS5KSsBw20pz&#10;aOjnT9uLFSUhMtMyZQ009ASBXm9evlj3robKdla14AmSmFD3rqFdjK4uisA70CwsrAODl8J6zSKG&#10;/lC0nvXIrlVRleVV0VvfOm85hICnt+Ml3WR+IYDH90IEiEQ1FHuLefV53ae12KxZffDMdZJPbbBn&#10;dKGZNFh0prplkZFvXv5DpSX3NlgRF9zqwgohOWQNqGZZ/qXmY8ccZC1oTnCzTeH/0fJ3x50nssXZ&#10;XVJimMYZ7X59v/up736Q4OxXgw0SvEOjehdqzL8xOz9Fwe18Uj0Ir4lQ0n1BnuwDKiNDtvk02wxD&#10;JBwPl1W1elVhOY53q/L1Fe6RsBh5Ep/zIb4Bq0naNFRJk2xgNTu+DXFMPaekY2XSGqyS7VYqlQN/&#10;2N8oT44MB7/dlvhNNe6lYcUELZKwUUrexZOCkfYDCPQmtZzL51cJMy3jHExcTrzKYHaCCWxhBpaP&#10;A6f8BIX8Yp8CnhG5sjVxBmtprH+oehzOLYsx/+zAqDtZsLftKQ85W4NPL09n+k3S274fZ/ifn3nz&#10;GwAA//8DAFBLAwQUAAYACAAAACEApo5H2+AAAAAKAQAADwAAAGRycy9kb3ducmV2LnhtbEyPQU/D&#10;MAyF70j8h8hIXCaWlJZplKYTQuKCxIFukzhmjWmrNU7VZFv77/FOcPOzn56/V2wm14szjqHzpCFZ&#10;KhBItbcdNRp22/eHNYgQDVnTe0INMwbYlLc3hcmtv9AXnqvYCA6hkBsNbYxDLmWoW3QmLP2AxLcf&#10;PzoTWY6NtKO5cLjr5aNSK+lMR/yhNQO+tVgfq5PTUCkzfyS7/Twt4uK4/a4+q/0qan1/N72+gIg4&#10;xT8zXPEZHUpmOvgT2SB61k8qYysPWQqCDWmWPoM4XBfJGmRZyP8Vyl8AAAD//wMAUEsBAi0AFAAG&#10;AAgAAAAhALaDOJL+AAAA4QEAABMAAAAAAAAAAAAAAAAAAAAAAFtDb250ZW50X1R5cGVzXS54bWxQ&#10;SwECLQAUAAYACAAAACEAOP0h/9YAAACUAQAACwAAAAAAAAAAAAAAAAAvAQAAX3JlbHMvLnJlbHNQ&#10;SwECLQAUAAYACAAAACEAHY4Ki+gBAAAUBAAADgAAAAAAAAAAAAAAAAAuAgAAZHJzL2Uyb0RvYy54&#10;bWxQSwECLQAUAAYACAAAACEApo5H2+AAAAAKAQAADwAAAAAAAAAAAAAAAABCBAAAZHJzL2Rvd25y&#10;ZXYueG1sUEsFBgAAAAAEAAQA8wAAAE8FAAAAAA==&#10;" strokecolor="red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869315</wp:posOffset>
                </wp:positionH>
                <wp:positionV relativeFrom="paragraph">
                  <wp:posOffset>93345</wp:posOffset>
                </wp:positionV>
                <wp:extent cx="1314450" cy="257175"/>
                <wp:effectExtent l="0" t="0" r="19050" b="28575"/>
                <wp:wrapNone/>
                <wp:docPr id="13" name="Přímá spojnic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14450" cy="257175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3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8.45pt,7.35pt" to="171.95pt,2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72/74wEAAAoEAAAOAAAAZHJzL2Uyb0RvYy54bWysU0tu2zAQ3RfoHQjua0lO3BSC5SwSuJui&#10;Ndr0ADQ1tFjwB5K15KN02QP0FEHv1SElK0FbIEhRLSh+5r2Z94ZcXw9akSP4IK1paLUoKQHDbSvN&#10;oaGf77av3lASIjMtU9ZAQ08Q6PXm5Yt172pY2s6qFjxBEhPq3jW0i9HVRRF4B5qFhXVg8FBYr1nE&#10;pT8UrWc9smtVLMvyddFb3zpvOYSAu7fjId1kfiGAxw9CBIhENRRri3n0edynsdisWX3wzHWST2Ww&#10;f6hCM2kw6Ux1yyIjX738g0pL7m2wIi641YUVQnLIGlBNVf6m5lPHHGQtaE5ws03h/9Hy98edJ7LF&#10;3l1QYpjGHu1+frv/oe+/k+DsF4MFEjxDo3oXaoy/MTs/rYLb+aR6EF6nP+ohQzb3NJsLQyQcN6uL&#10;6vJyhT3geLZcXVVXq0RaPKCdD/EtWE3SpKFKmiSe1ez4LsQx9ByStpVJY7BKtlupVF74w/5GeXJk&#10;2O7ttsRvyvEoDDMmaJHkjALyLJ4UjLQfQaAjqeScPt9FmGkZ52BiNfEqg9EJJrCEGVg+DZziExTy&#10;PX0OeEbkzNbEGaylsf5v2eNwLlmM8WcHRt3Jgr1tT7m12Rq8cLk70+NIN/rxOsMfnvDmFwAAAP//&#10;AwBQSwMEFAAGAAgAAAAhADEgrcTfAAAACQEAAA8AAABkcnMvZG93bnJldi54bWxMj0FPwzAMhe9I&#10;/IfISNxYsnUrUJpOE4ILnDamSdyyxrSljVOarCv/HnOCm5/99Py9fD25Tow4hMaThvlMgUAqvW2o&#10;0rB/e765AxGiIWs6T6jhGwOsi8uL3GTWn2mL4y5WgkMoZEZDHWOfSRnKGp0JM98j8e3DD85ElkMl&#10;7WDOHO46uVAqlc40xB9q0+NjjWW7OzkNMf2MB5t+vbTzfXt4V69qVJsnra+vps0DiIhT/DPDLz6j&#10;Q8FMR38iG0THOknv2crD8hYEG5JlwoujhtVqAbLI5f8GxQ8AAAD//wMAUEsBAi0AFAAGAAgAAAAh&#10;ALaDOJL+AAAA4QEAABMAAAAAAAAAAAAAAAAAAAAAAFtDb250ZW50X1R5cGVzXS54bWxQSwECLQAU&#10;AAYACAAAACEAOP0h/9YAAACUAQAACwAAAAAAAAAAAAAAAAAvAQAAX3JlbHMvLnJlbHNQSwECLQAU&#10;AAYACAAAACEAtu9v++MBAAAKBAAADgAAAAAAAAAAAAAAAAAuAgAAZHJzL2Uyb0RvYy54bWxQSwEC&#10;LQAUAAYACAAAACEAMSCtxN8AAAAJAQAADwAAAAAAAAAAAAAAAAA9BAAAZHJzL2Rvd25yZXYueG1s&#10;UEsFBgAAAAAEAAQA8wAAAEkFAAAAAA==&#10;" strokecolor="red"/>
            </w:pict>
          </mc:Fallback>
        </mc:AlternateContent>
      </w:r>
      <w:r w:rsidR="00793019">
        <w:rPr>
          <w:rFonts w:ascii="Times New Roman" w:hAnsi="Times New Roman" w:cs="Times New Roman"/>
          <w:sz w:val="24"/>
          <w:szCs w:val="24"/>
        </w:rPr>
        <w:t>CaSO</w:t>
      </w:r>
      <w:r w:rsidR="00793019" w:rsidRPr="00EB169F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="00793019">
        <w:rPr>
          <w:rFonts w:ascii="Times New Roman" w:hAnsi="Times New Roman" w:cs="Times New Roman"/>
          <w:sz w:val="24"/>
          <w:szCs w:val="24"/>
          <w:vertAlign w:val="subscript"/>
        </w:rPr>
        <w:tab/>
      </w:r>
      <w:r w:rsidR="00793019">
        <w:rPr>
          <w:rFonts w:ascii="Times New Roman" w:hAnsi="Times New Roman" w:cs="Times New Roman"/>
          <w:sz w:val="24"/>
          <w:szCs w:val="24"/>
          <w:vertAlign w:val="subscript"/>
        </w:rPr>
        <w:tab/>
      </w:r>
      <w:r w:rsidR="00793019">
        <w:rPr>
          <w:rFonts w:ascii="Times New Roman" w:hAnsi="Times New Roman" w:cs="Times New Roman"/>
          <w:sz w:val="24"/>
          <w:szCs w:val="24"/>
          <w:vertAlign w:val="subscript"/>
        </w:rPr>
        <w:tab/>
      </w:r>
      <w:r w:rsidR="00793019">
        <w:rPr>
          <w:rFonts w:ascii="Times New Roman" w:hAnsi="Times New Roman" w:cs="Times New Roman"/>
          <w:sz w:val="24"/>
          <w:szCs w:val="24"/>
          <w:vertAlign w:val="subscript"/>
        </w:rPr>
        <w:tab/>
      </w:r>
      <w:r w:rsidR="00793019">
        <w:rPr>
          <w:rFonts w:ascii="Times New Roman" w:hAnsi="Times New Roman" w:cs="Times New Roman"/>
          <w:sz w:val="24"/>
          <w:szCs w:val="24"/>
        </w:rPr>
        <w:t>Dusičnan hlinitý</w:t>
      </w:r>
    </w:p>
    <w:p w:rsidR="00793019" w:rsidRPr="00EB169F" w:rsidRDefault="005B000D" w:rsidP="00793019">
      <w:pPr>
        <w:pStyle w:val="Odstavecseseznamem"/>
        <w:spacing w:line="360" w:lineRule="auto"/>
        <w:rPr>
          <w:rFonts w:ascii="Times New Roman" w:hAnsi="Times New Roman" w:cs="Times New Roman"/>
          <w:sz w:val="24"/>
          <w:szCs w:val="24"/>
          <w:vertAlign w:val="subscript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955039</wp:posOffset>
                </wp:positionH>
                <wp:positionV relativeFrom="paragraph">
                  <wp:posOffset>85090</wp:posOffset>
                </wp:positionV>
                <wp:extent cx="1228725" cy="504825"/>
                <wp:effectExtent l="0" t="0" r="28575" b="28575"/>
                <wp:wrapNone/>
                <wp:docPr id="16" name="Přímá spojnic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28725" cy="504825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6" o:spid="_x0000_s1026" style="position:absolute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5.2pt,6.7pt" to="171.95pt,4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zBKt4gEAAAoEAAAOAAAAZHJzL2Uyb0RvYy54bWysU0tu2zAQ3RfoHQjua8lCkxqC5SwSuJui&#10;NdrmADQ1tFjwB5K15KN02QP0FEHv1SElK0EaoGgQLSh+5r2Z94ZcXw1akSP4IK1p6HJRUgKG21aa&#10;Q0Nvv27frCgJkZmWKWugoScI9Grz+tW6dzVUtrOqBU+QxIS6dw3tYnR1UQTegWZhYR0YPBTWaxZx&#10;6Q9F61mP7FoVVVleFr31rfOWQwi4ezMe0k3mFwJ4/CREgEhUQ7G2mEefx30ai82a1QfPXCf5VAZ7&#10;RhWaSYNJZ6obFhn57uVfVFpyb4MVccGtLqwQkkPWgGqW5SM1XzrmIGtBc4KbbQovR8s/HneeyBZ7&#10;d0mJYRp7tPv94+6XvvtJgrPfDBZI8AyN6l2oMf7a7Py0Cm7nk+pBeJ3+qIcM2dzTbC4MkXDcXFbV&#10;6l11QQnHs4vy7QrnSFPco50P8T1YTdKkoUqaJJ7V7PghxDH0HJK2lUljsEq2W6lUXvjD/lp5cmTY&#10;7u22xG/K8SAMMyZokeSMAvIsnhSMtJ9BoCOp5Jw+30WYaRnnYOJy4lUGoxNMYAkzsPw3cIpPUMj3&#10;9H/AMyJntibOYC2N9U9lj8O5ZDHGnx0YdScL9rY95dZma/DC5e5MjyPd6IfrDL9/wps/AAAA//8D&#10;AFBLAwQUAAYACAAAACEA2LwtRN4AAAAJAQAADwAAAGRycy9kb3ducmV2LnhtbEyPQU/DMAyF70j8&#10;h8hI3FiydVS0NJ0mBBc4MaZJ3LLGtKWNU5qsK/8ec4KT/fSenj8Xm9n1YsIxtJ40LBcKBFLlbUu1&#10;hv3b080diBANWdN7Qg3fGGBTXl4UJrf+TK847WItuIRCbjQ0MQ65lKFq0Jmw8AMSex9+dCayHGtp&#10;R3PmctfLlVKpdKYlvtCYAR8arLrdyWmI6Wc82PTruVvuu8O7elGT2j5qfX01b+9BRJzjXxh+8Rkd&#10;SmY6+hPZIHrWt2rNUV4SnhxI1kkG4qghW2Ugy0L+/6D8AQAA//8DAFBLAQItABQABgAIAAAAIQC2&#10;gziS/gAAAOEBAAATAAAAAAAAAAAAAAAAAAAAAABbQ29udGVudF9UeXBlc10ueG1sUEsBAi0AFAAG&#10;AAgAAAAhADj9If/WAAAAlAEAAAsAAAAAAAAAAAAAAAAALwEAAF9yZWxzLy5yZWxzUEsBAi0AFAAG&#10;AAgAAAAhABLMEq3iAQAACgQAAA4AAAAAAAAAAAAAAAAALgIAAGRycy9lMm9Eb2MueG1sUEsBAi0A&#10;FAAGAAgAAAAhANi8LUTeAAAACQEAAA8AAAAAAAAAAAAAAAAAPAQAAGRycy9kb3ducmV2LnhtbFBL&#10;BQYAAAAABAAEAPMAAABHBQAAAAA=&#10;" strokecolor="red"/>
            </w:pict>
          </mc:Fallback>
        </mc:AlternateContent>
      </w:r>
      <w:r w:rsidR="00793019">
        <w:rPr>
          <w:rFonts w:ascii="Times New Roman" w:hAnsi="Times New Roman" w:cs="Times New Roman"/>
          <w:sz w:val="24"/>
          <w:szCs w:val="24"/>
        </w:rPr>
        <w:t>K</w:t>
      </w:r>
      <w:r w:rsidR="00793019" w:rsidRPr="00EB169F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="00793019">
        <w:rPr>
          <w:rFonts w:ascii="Times New Roman" w:hAnsi="Times New Roman" w:cs="Times New Roman"/>
          <w:sz w:val="24"/>
          <w:szCs w:val="24"/>
        </w:rPr>
        <w:t>CO</w:t>
      </w:r>
      <w:r w:rsidR="00793019" w:rsidRPr="00EB169F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="00793019">
        <w:rPr>
          <w:rFonts w:ascii="Times New Roman" w:hAnsi="Times New Roman" w:cs="Times New Roman"/>
          <w:sz w:val="24"/>
          <w:szCs w:val="24"/>
          <w:vertAlign w:val="subscript"/>
        </w:rPr>
        <w:tab/>
      </w:r>
      <w:r w:rsidR="00793019">
        <w:rPr>
          <w:rFonts w:ascii="Times New Roman" w:hAnsi="Times New Roman" w:cs="Times New Roman"/>
          <w:sz w:val="24"/>
          <w:szCs w:val="24"/>
          <w:vertAlign w:val="subscript"/>
        </w:rPr>
        <w:tab/>
      </w:r>
      <w:r w:rsidR="00793019">
        <w:rPr>
          <w:rFonts w:ascii="Times New Roman" w:hAnsi="Times New Roman" w:cs="Times New Roman"/>
          <w:sz w:val="24"/>
          <w:szCs w:val="24"/>
          <w:vertAlign w:val="subscript"/>
        </w:rPr>
        <w:tab/>
      </w:r>
      <w:r w:rsidR="00793019">
        <w:rPr>
          <w:rFonts w:ascii="Times New Roman" w:hAnsi="Times New Roman" w:cs="Times New Roman"/>
          <w:sz w:val="24"/>
          <w:szCs w:val="24"/>
          <w:vertAlign w:val="subscript"/>
        </w:rPr>
        <w:tab/>
      </w:r>
      <w:r w:rsidR="00793019" w:rsidRPr="00EB169F">
        <w:rPr>
          <w:rFonts w:ascii="Times New Roman" w:hAnsi="Times New Roman" w:cs="Times New Roman"/>
          <w:sz w:val="24"/>
          <w:szCs w:val="24"/>
        </w:rPr>
        <w:t xml:space="preserve">Siřičitan </w:t>
      </w:r>
      <w:r w:rsidR="00793019">
        <w:rPr>
          <w:rFonts w:ascii="Times New Roman" w:hAnsi="Times New Roman" w:cs="Times New Roman"/>
          <w:sz w:val="24"/>
          <w:szCs w:val="24"/>
        </w:rPr>
        <w:t>Vápenatý</w:t>
      </w:r>
    </w:p>
    <w:p w:rsidR="00793019" w:rsidRPr="00EB169F" w:rsidRDefault="00793019" w:rsidP="00793019">
      <w:pPr>
        <w:pStyle w:val="Odstavecseseznamem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CaSO</w:t>
      </w:r>
      <w:r w:rsidRPr="00EB169F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Dusičnan sodný</w:t>
      </w:r>
    </w:p>
    <w:p w:rsidR="00793019" w:rsidRDefault="00793019" w:rsidP="00793019">
      <w:pPr>
        <w:pStyle w:val="Odstavecseseznamem"/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Al(NO</w:t>
      </w:r>
      <w:r w:rsidRPr="00EB169F">
        <w:rPr>
          <w:rFonts w:ascii="Times New Roman" w:hAnsi="Times New Roman" w:cs="Times New Roman"/>
          <w:sz w:val="24"/>
          <w:szCs w:val="24"/>
          <w:vertAlign w:val="subscript"/>
        </w:rPr>
        <w:t>3</w:t>
      </w:r>
      <w:proofErr w:type="gramEnd"/>
      <w:r>
        <w:rPr>
          <w:rFonts w:ascii="Times New Roman" w:hAnsi="Times New Roman" w:cs="Times New Roman"/>
          <w:sz w:val="24"/>
          <w:szCs w:val="24"/>
        </w:rPr>
        <w:t>)</w:t>
      </w:r>
      <w:r w:rsidRPr="00EB169F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>
        <w:rPr>
          <w:rFonts w:ascii="Times New Roman" w:hAnsi="Times New Roman" w:cs="Times New Roman"/>
          <w:sz w:val="24"/>
          <w:szCs w:val="24"/>
          <w:vertAlign w:val="subscript"/>
        </w:rPr>
        <w:tab/>
      </w:r>
      <w:r>
        <w:rPr>
          <w:rFonts w:ascii="Times New Roman" w:hAnsi="Times New Roman" w:cs="Times New Roman"/>
          <w:sz w:val="24"/>
          <w:szCs w:val="24"/>
          <w:vertAlign w:val="subscript"/>
        </w:rPr>
        <w:tab/>
      </w:r>
      <w:r>
        <w:rPr>
          <w:rFonts w:ascii="Times New Roman" w:hAnsi="Times New Roman" w:cs="Times New Roman"/>
          <w:sz w:val="24"/>
          <w:szCs w:val="24"/>
          <w:vertAlign w:val="subscript"/>
        </w:rPr>
        <w:tab/>
      </w:r>
      <w:r>
        <w:rPr>
          <w:rFonts w:ascii="Times New Roman" w:hAnsi="Times New Roman" w:cs="Times New Roman"/>
          <w:sz w:val="24"/>
          <w:szCs w:val="24"/>
        </w:rPr>
        <w:t>Uhličitan draselný</w:t>
      </w:r>
    </w:p>
    <w:p w:rsidR="005B000D" w:rsidRPr="00793019" w:rsidRDefault="005B000D" w:rsidP="00793019">
      <w:pPr>
        <w:pStyle w:val="Odstavecseseznamem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793019" w:rsidRDefault="00793019" w:rsidP="00793019">
      <w:pPr>
        <w:pStyle w:val="Odstavecseseznamem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Doplň tabulku: </w:t>
      </w:r>
    </w:p>
    <w:tbl>
      <w:tblPr>
        <w:tblW w:w="1074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137"/>
        <w:gridCol w:w="1690"/>
        <w:gridCol w:w="1518"/>
        <w:gridCol w:w="1566"/>
        <w:gridCol w:w="1515"/>
        <w:gridCol w:w="1670"/>
        <w:gridCol w:w="1644"/>
      </w:tblGrid>
      <w:tr w:rsidR="00793019" w:rsidRPr="00233F7A" w:rsidTr="00DD2A09">
        <w:trPr>
          <w:jc w:val="center"/>
        </w:trPr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93019" w:rsidRPr="00233F7A" w:rsidRDefault="00793019" w:rsidP="00DD2A09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3F7A">
              <w:rPr>
                <w:rFonts w:ascii="Times New Roman" w:hAnsi="Times New Roman" w:cs="Times New Roman"/>
                <w:sz w:val="24"/>
                <w:szCs w:val="24"/>
              </w:rPr>
              <w:t>Název</w:t>
            </w: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93019" w:rsidRPr="00233F7A" w:rsidRDefault="00793019" w:rsidP="00DD2A09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3F7A">
              <w:rPr>
                <w:rFonts w:ascii="Times New Roman" w:hAnsi="Times New Roman" w:cs="Times New Roman"/>
                <w:sz w:val="24"/>
                <w:szCs w:val="24"/>
              </w:rPr>
              <w:t>Kuchyňská sůl</w:t>
            </w: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93019" w:rsidRPr="00233F7A" w:rsidRDefault="00793019" w:rsidP="00DD2A09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3F7A">
              <w:rPr>
                <w:rFonts w:ascii="Times New Roman" w:hAnsi="Times New Roman" w:cs="Times New Roman"/>
                <w:sz w:val="24"/>
                <w:szCs w:val="24"/>
              </w:rPr>
              <w:t>Soda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93019" w:rsidRPr="00233F7A" w:rsidRDefault="00793019" w:rsidP="00DD2A09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3F7A">
              <w:rPr>
                <w:rFonts w:ascii="Times New Roman" w:hAnsi="Times New Roman" w:cs="Times New Roman"/>
                <w:sz w:val="24"/>
                <w:szCs w:val="24"/>
              </w:rPr>
              <w:t>Sádrovec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93019" w:rsidRPr="008C09C2" w:rsidRDefault="00793019" w:rsidP="00DD2A09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3F7A">
              <w:rPr>
                <w:rFonts w:ascii="Times New Roman" w:hAnsi="Times New Roman" w:cs="Times New Roman"/>
                <w:sz w:val="24"/>
                <w:szCs w:val="24"/>
              </w:rPr>
              <w:t>Vápenec</w:t>
            </w: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93019" w:rsidRPr="008C09C2" w:rsidRDefault="00793019" w:rsidP="00DD2A09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3F7A">
              <w:rPr>
                <w:rFonts w:ascii="Times New Roman" w:hAnsi="Times New Roman" w:cs="Times New Roman"/>
                <w:sz w:val="24"/>
                <w:szCs w:val="24"/>
              </w:rPr>
              <w:t>Skalice modrá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93019" w:rsidRPr="00233F7A" w:rsidRDefault="00793019" w:rsidP="00DD2A09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Jedlá soda</w:t>
            </w:r>
          </w:p>
        </w:tc>
      </w:tr>
      <w:tr w:rsidR="00793019" w:rsidRPr="00233F7A" w:rsidTr="00DD2A09">
        <w:trPr>
          <w:jc w:val="center"/>
        </w:trPr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93019" w:rsidRPr="00233F7A" w:rsidRDefault="00793019" w:rsidP="00DD2A09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3F7A">
              <w:rPr>
                <w:rFonts w:ascii="Times New Roman" w:hAnsi="Times New Roman" w:cs="Times New Roman"/>
                <w:sz w:val="24"/>
                <w:szCs w:val="24"/>
              </w:rPr>
              <w:t>vzorec</w:t>
            </w: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93019" w:rsidRPr="00DD2A09" w:rsidRDefault="00793019" w:rsidP="00DD2A09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  <w:p w:rsidR="00793019" w:rsidRPr="00DD2A09" w:rsidRDefault="005B000D" w:rsidP="00DD2A09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proofErr w:type="spellStart"/>
            <w:r w:rsidRPr="00DD2A09"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  <w:t>NaCl</w:t>
            </w:r>
            <w:proofErr w:type="spellEnd"/>
          </w:p>
          <w:p w:rsidR="00793019" w:rsidRPr="00DD2A09" w:rsidRDefault="00793019" w:rsidP="00DD2A09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93019" w:rsidRPr="00DD2A09" w:rsidRDefault="005B000D" w:rsidP="00DD2A09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 w:rsidRPr="00DD2A09"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  <w:t>Na</w:t>
            </w:r>
            <w:r w:rsidRPr="00DD2A09">
              <w:rPr>
                <w:rFonts w:ascii="Times New Roman" w:eastAsia="Calibri" w:hAnsi="Times New Roman" w:cs="Times New Roman"/>
                <w:color w:val="FF0000"/>
                <w:sz w:val="24"/>
                <w:szCs w:val="24"/>
                <w:vertAlign w:val="subscript"/>
              </w:rPr>
              <w:t>2</w:t>
            </w:r>
            <w:r w:rsidRPr="00DD2A09"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  <w:t>CO</w:t>
            </w:r>
            <w:r w:rsidRPr="00DD2A09">
              <w:rPr>
                <w:rFonts w:ascii="Times New Roman" w:eastAsia="Calibri" w:hAnsi="Times New Roman" w:cs="Times New Roman"/>
                <w:color w:val="FF0000"/>
                <w:sz w:val="24"/>
                <w:szCs w:val="24"/>
                <w:vertAlign w:val="subscript"/>
              </w:rPr>
              <w:t>3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93019" w:rsidRPr="00DD2A09" w:rsidRDefault="00DD2A09" w:rsidP="00DD2A09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 w:rsidRPr="00DD2A09"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  <w:t>CaSO</w:t>
            </w:r>
            <w:r w:rsidRPr="00DD2A09">
              <w:rPr>
                <w:rFonts w:ascii="Times New Roman" w:eastAsia="Calibri" w:hAnsi="Times New Roman" w:cs="Times New Roman"/>
                <w:color w:val="FF0000"/>
                <w:sz w:val="24"/>
                <w:szCs w:val="24"/>
                <w:vertAlign w:val="subscript"/>
              </w:rPr>
              <w:t>4</w:t>
            </w:r>
            <w:r w:rsidRPr="00DD2A09"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  <w:t>*2H</w:t>
            </w:r>
            <w:r w:rsidRPr="00DD2A09">
              <w:rPr>
                <w:rFonts w:ascii="Times New Roman" w:eastAsia="Calibri" w:hAnsi="Times New Roman" w:cs="Times New Roman"/>
                <w:color w:val="FF0000"/>
                <w:sz w:val="24"/>
                <w:szCs w:val="24"/>
                <w:vertAlign w:val="subscript"/>
              </w:rPr>
              <w:t>2</w:t>
            </w:r>
            <w:r w:rsidRPr="00DD2A09"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  <w:t>O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93019" w:rsidRPr="00DD2A09" w:rsidRDefault="00DD2A09" w:rsidP="00DD2A09">
            <w:pPr>
              <w:spacing w:line="360" w:lineRule="auto"/>
              <w:rPr>
                <w:rFonts w:ascii="Times New Roman" w:hAnsi="Times New Roman" w:cs="Times New Roman"/>
                <w:color w:val="FF0000"/>
                <w:sz w:val="24"/>
                <w:szCs w:val="24"/>
                <w:vertAlign w:val="subscript"/>
              </w:rPr>
            </w:pPr>
            <w:r w:rsidRPr="00DD2A09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CaCO</w:t>
            </w:r>
            <w:r w:rsidRPr="00DD2A09">
              <w:rPr>
                <w:rFonts w:ascii="Times New Roman" w:hAnsi="Times New Roman" w:cs="Times New Roman"/>
                <w:color w:val="FF0000"/>
                <w:sz w:val="24"/>
                <w:szCs w:val="24"/>
                <w:vertAlign w:val="subscript"/>
              </w:rPr>
              <w:t>3</w:t>
            </w: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93019" w:rsidRPr="00DD2A09" w:rsidRDefault="00DD2A09" w:rsidP="00DD2A09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 w:rsidRPr="00DD2A09"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  <w:t>CuSO</w:t>
            </w:r>
            <w:r w:rsidRPr="00DD2A09">
              <w:rPr>
                <w:rFonts w:ascii="Times New Roman" w:eastAsia="Calibri" w:hAnsi="Times New Roman" w:cs="Times New Roman"/>
                <w:color w:val="FF0000"/>
                <w:sz w:val="24"/>
                <w:szCs w:val="24"/>
                <w:vertAlign w:val="subscript"/>
              </w:rPr>
              <w:t>4</w:t>
            </w:r>
            <w:r w:rsidRPr="00DD2A09"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  <w:t>*5H</w:t>
            </w:r>
            <w:r w:rsidRPr="00DD2A09">
              <w:rPr>
                <w:rFonts w:ascii="Times New Roman" w:eastAsia="Calibri" w:hAnsi="Times New Roman" w:cs="Times New Roman"/>
                <w:color w:val="FF0000"/>
                <w:sz w:val="24"/>
                <w:szCs w:val="24"/>
                <w:vertAlign w:val="subscript"/>
              </w:rPr>
              <w:t>2</w:t>
            </w:r>
            <w:r w:rsidRPr="00DD2A09"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  <w:t>O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93019" w:rsidRPr="00DD2A09" w:rsidRDefault="00DD2A09" w:rsidP="00DD2A09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 w:rsidRPr="00DD2A09"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  <w:t>NaHCO</w:t>
            </w:r>
            <w:r w:rsidRPr="00DD2A09">
              <w:rPr>
                <w:rFonts w:ascii="Times New Roman" w:eastAsia="Calibri" w:hAnsi="Times New Roman" w:cs="Times New Roman"/>
                <w:color w:val="FF0000"/>
                <w:sz w:val="24"/>
                <w:szCs w:val="24"/>
                <w:vertAlign w:val="subscript"/>
              </w:rPr>
              <w:t>3</w:t>
            </w:r>
          </w:p>
        </w:tc>
      </w:tr>
      <w:tr w:rsidR="00793019" w:rsidRPr="00233F7A" w:rsidTr="00DD2A09">
        <w:trPr>
          <w:jc w:val="center"/>
        </w:trPr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93019" w:rsidRPr="00233F7A" w:rsidRDefault="00793019" w:rsidP="00DD2A09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3F7A">
              <w:rPr>
                <w:rFonts w:ascii="Times New Roman" w:hAnsi="Times New Roman" w:cs="Times New Roman"/>
                <w:sz w:val="24"/>
                <w:szCs w:val="24"/>
              </w:rPr>
              <w:t>vlastnosti</w:t>
            </w: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93019" w:rsidRPr="00DD2A09" w:rsidRDefault="00DD2A09" w:rsidP="00DD2A09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 w:rsidRPr="00DD2A09"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  <w:t>Bílá krystalická látka</w:t>
            </w: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93019" w:rsidRPr="00DD2A09" w:rsidRDefault="00DD2A09" w:rsidP="00DD2A09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 w:rsidRPr="00DD2A09"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  <w:t>Bílá krystalická látka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93019" w:rsidRPr="00DD2A09" w:rsidRDefault="00DD2A09" w:rsidP="00DD2A09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 w:rsidRPr="00DD2A09"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  <w:t>Šedobílý nerost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93019" w:rsidRPr="00DD2A09" w:rsidRDefault="00DD2A09" w:rsidP="00DD2A09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 w:rsidRPr="00DD2A09"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  <w:t>Bílá krystalická látka</w:t>
            </w: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93019" w:rsidRPr="00DD2A09" w:rsidRDefault="00DD2A09" w:rsidP="00DD2A09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 w:rsidRPr="00DD2A09"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  <w:t>Modrá krystalická látka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93019" w:rsidRPr="00DD2A09" w:rsidRDefault="00DD2A09" w:rsidP="00DD2A09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 w:rsidRPr="00DD2A09"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  <w:t>Bílá krystalická látka</w:t>
            </w:r>
          </w:p>
        </w:tc>
      </w:tr>
      <w:tr w:rsidR="00793019" w:rsidRPr="00233F7A" w:rsidTr="00DD2A09">
        <w:trPr>
          <w:jc w:val="center"/>
        </w:trPr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93019" w:rsidRPr="00233F7A" w:rsidRDefault="00793019" w:rsidP="00DD2A09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3F7A">
              <w:rPr>
                <w:rFonts w:ascii="Times New Roman" w:hAnsi="Times New Roman" w:cs="Times New Roman"/>
                <w:sz w:val="24"/>
                <w:szCs w:val="24"/>
              </w:rPr>
              <w:t>použití</w:t>
            </w: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93019" w:rsidRPr="00DD2A09" w:rsidRDefault="00793019" w:rsidP="00DD2A09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  <w:p w:rsidR="00793019" w:rsidRPr="00DD2A09" w:rsidRDefault="00DD2A09" w:rsidP="00DD2A09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 w:rsidRPr="00DD2A09"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  <w:t>Potravinářství</w:t>
            </w:r>
          </w:p>
          <w:p w:rsidR="00793019" w:rsidRPr="00DD2A09" w:rsidRDefault="00793019" w:rsidP="00DD2A09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93019" w:rsidRPr="00DD2A09" w:rsidRDefault="00DD2A09" w:rsidP="00DD2A09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 w:rsidRPr="00DD2A09"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  <w:t>Výroba mýdla, pracích prášků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93019" w:rsidRPr="00DD2A09" w:rsidRDefault="00DD2A09" w:rsidP="00DD2A09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 w:rsidRPr="00DD2A09"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  <w:t>Výroba sádry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93019" w:rsidRPr="00DD2A09" w:rsidRDefault="00DD2A09" w:rsidP="00DD2A09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 w:rsidRPr="00DD2A09"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  <w:t>Výroba malty</w:t>
            </w: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93019" w:rsidRPr="00DD2A09" w:rsidRDefault="00DD2A09" w:rsidP="00DD2A09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 w:rsidRPr="00DD2A09"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  <w:t>Desinfekce bazénů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93019" w:rsidRPr="00DD2A09" w:rsidRDefault="00DD2A09" w:rsidP="00DD2A09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 w:rsidRPr="00DD2A09"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  <w:t>Potravinářství</w:t>
            </w:r>
          </w:p>
        </w:tc>
      </w:tr>
    </w:tbl>
    <w:p w:rsidR="00793019" w:rsidRPr="00233F7A" w:rsidRDefault="00793019" w:rsidP="00793019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793019" w:rsidRDefault="00793019" w:rsidP="00793019">
      <w:pPr>
        <w:pStyle w:val="Odstavecseseznamem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Doplň věty:</w:t>
      </w:r>
    </w:p>
    <w:p w:rsidR="00793019" w:rsidRPr="008C09C2" w:rsidRDefault="00793019" w:rsidP="0079301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Hnojiva se používají, aby</w:t>
      </w:r>
      <w:r w:rsidR="00DD2A09">
        <w:rPr>
          <w:rFonts w:ascii="Times New Roman" w:hAnsi="Times New Roman" w:cs="Times New Roman"/>
          <w:sz w:val="24"/>
          <w:szCs w:val="24"/>
        </w:rPr>
        <w:t xml:space="preserve"> </w:t>
      </w:r>
      <w:r w:rsidR="00DD2A09">
        <w:rPr>
          <w:rFonts w:ascii="Times New Roman" w:hAnsi="Times New Roman" w:cs="Times New Roman"/>
          <w:color w:val="FF0000"/>
          <w:sz w:val="24"/>
          <w:szCs w:val="24"/>
        </w:rPr>
        <w:t>zvýšila úrodnost půdy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93019" w:rsidRDefault="00793019" w:rsidP="0079301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Hnojiva se podle původu dělí na </w:t>
      </w:r>
      <w:r w:rsidR="00DD2A09">
        <w:rPr>
          <w:rFonts w:ascii="Times New Roman" w:hAnsi="Times New Roman" w:cs="Times New Roman"/>
          <w:color w:val="FF0000"/>
          <w:sz w:val="24"/>
          <w:szCs w:val="24"/>
        </w:rPr>
        <w:t xml:space="preserve">přírodní </w:t>
      </w:r>
      <w:r>
        <w:rPr>
          <w:rFonts w:ascii="Times New Roman" w:hAnsi="Times New Roman" w:cs="Times New Roman"/>
          <w:sz w:val="24"/>
          <w:szCs w:val="24"/>
        </w:rPr>
        <w:t>a</w:t>
      </w:r>
      <w:r w:rsidR="00DD2A09">
        <w:rPr>
          <w:rFonts w:ascii="Times New Roman" w:hAnsi="Times New Roman" w:cs="Times New Roman"/>
          <w:color w:val="FF0000"/>
          <w:sz w:val="24"/>
          <w:szCs w:val="24"/>
        </w:rPr>
        <w:t xml:space="preserve"> průmyslová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93019" w:rsidRDefault="00793019" w:rsidP="0079301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Příkladem přírodního hnojiva je</w:t>
      </w:r>
      <w:r w:rsidR="00DD2A09">
        <w:rPr>
          <w:rFonts w:ascii="Times New Roman" w:hAnsi="Times New Roman" w:cs="Times New Roman"/>
          <w:color w:val="FF0000"/>
          <w:sz w:val="24"/>
          <w:szCs w:val="24"/>
        </w:rPr>
        <w:t xml:space="preserve"> kompost</w:t>
      </w:r>
      <w:r>
        <w:rPr>
          <w:rFonts w:ascii="Times New Roman" w:hAnsi="Times New Roman" w:cs="Times New Roman"/>
          <w:sz w:val="24"/>
          <w:szCs w:val="24"/>
        </w:rPr>
        <w:t>, příkladem jednosložkového průmyslového hnojiva je</w:t>
      </w:r>
      <w:r w:rsidR="006B4C1B">
        <w:rPr>
          <w:rFonts w:ascii="Times New Roman" w:hAnsi="Times New Roman" w:cs="Times New Roman"/>
          <w:sz w:val="24"/>
          <w:szCs w:val="24"/>
        </w:rPr>
        <w:t xml:space="preserve"> </w:t>
      </w:r>
      <w:r w:rsidR="006B4C1B" w:rsidRPr="006B4C1B">
        <w:rPr>
          <w:rFonts w:ascii="Times New Roman" w:hAnsi="Times New Roman" w:cs="Times New Roman"/>
          <w:color w:val="FF0000"/>
          <w:sz w:val="24"/>
          <w:szCs w:val="24"/>
        </w:rPr>
        <w:t>KNO</w:t>
      </w:r>
      <w:r w:rsidR="006B4C1B" w:rsidRPr="006B4C1B">
        <w:rPr>
          <w:rFonts w:ascii="Times New Roman" w:hAnsi="Times New Roman" w:cs="Times New Roman"/>
          <w:color w:val="FF0000"/>
          <w:sz w:val="24"/>
          <w:szCs w:val="24"/>
          <w:vertAlign w:val="subscript"/>
        </w:rPr>
        <w:t>3</w:t>
      </w:r>
      <w:r w:rsidR="006B4C1B" w:rsidRPr="006B4C1B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příkladem vícesložkového průmyslového hnojiva je</w:t>
      </w:r>
      <w:r w:rsidR="006B4C1B">
        <w:rPr>
          <w:rFonts w:ascii="Times New Roman" w:hAnsi="Times New Roman" w:cs="Times New Roman"/>
          <w:sz w:val="24"/>
          <w:szCs w:val="24"/>
        </w:rPr>
        <w:t xml:space="preserve"> </w:t>
      </w:r>
      <w:r w:rsidR="006B4C1B">
        <w:rPr>
          <w:rFonts w:ascii="Times New Roman" w:hAnsi="Times New Roman" w:cs="Times New Roman"/>
          <w:color w:val="FF0000"/>
          <w:sz w:val="24"/>
          <w:szCs w:val="24"/>
        </w:rPr>
        <w:t>NPK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93019" w:rsidRDefault="00793019" w:rsidP="0079301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Výhodou průmyslových hnojiv je</w:t>
      </w:r>
      <w:r w:rsidR="006B4C1B">
        <w:rPr>
          <w:rFonts w:ascii="Times New Roman" w:hAnsi="Times New Roman" w:cs="Times New Roman"/>
          <w:sz w:val="24"/>
          <w:szCs w:val="24"/>
        </w:rPr>
        <w:t xml:space="preserve"> </w:t>
      </w:r>
      <w:r w:rsidR="006B4C1B">
        <w:rPr>
          <w:rFonts w:ascii="Times New Roman" w:hAnsi="Times New Roman" w:cs="Times New Roman"/>
          <w:color w:val="FF0000"/>
          <w:sz w:val="24"/>
          <w:szCs w:val="24"/>
        </w:rPr>
        <w:t>dají se dávkovat</w:t>
      </w:r>
      <w:r>
        <w:rPr>
          <w:rFonts w:ascii="Times New Roman" w:hAnsi="Times New Roman" w:cs="Times New Roman"/>
          <w:sz w:val="24"/>
          <w:szCs w:val="24"/>
        </w:rPr>
        <w:t>, nevýhodami průmyslových hnojiv jsou</w:t>
      </w:r>
      <w:r w:rsidR="006B4C1B">
        <w:rPr>
          <w:rFonts w:ascii="Times New Roman" w:hAnsi="Times New Roman" w:cs="Times New Roman"/>
          <w:sz w:val="24"/>
          <w:szCs w:val="24"/>
        </w:rPr>
        <w:t xml:space="preserve"> </w:t>
      </w:r>
      <w:r w:rsidR="006B4C1B">
        <w:rPr>
          <w:rFonts w:ascii="Times New Roman" w:hAnsi="Times New Roman" w:cs="Times New Roman"/>
          <w:color w:val="FF0000"/>
          <w:sz w:val="24"/>
          <w:szCs w:val="24"/>
        </w:rPr>
        <w:t>znečišťování podzemních vod, přebytek dusičnanů v úrodě….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793019" w:rsidRDefault="00793019" w:rsidP="00793019">
      <w:pPr>
        <w:pStyle w:val="Odstavecseseznamem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Doplň tabulku</w:t>
      </w:r>
    </w:p>
    <w:tbl>
      <w:tblPr>
        <w:tblStyle w:val="Mkatabulky"/>
        <w:tblW w:w="0" w:type="auto"/>
        <w:tblInd w:w="360" w:type="dxa"/>
        <w:tblLook w:val="04A0" w:firstRow="1" w:lastRow="0" w:firstColumn="1" w:lastColumn="0" w:noHBand="0" w:noVBand="1"/>
      </w:tblPr>
      <w:tblGrid>
        <w:gridCol w:w="1984"/>
        <w:gridCol w:w="2022"/>
        <w:gridCol w:w="2018"/>
        <w:gridCol w:w="2018"/>
        <w:gridCol w:w="2018"/>
      </w:tblGrid>
      <w:tr w:rsidR="006B4C1B" w:rsidTr="00007474">
        <w:tc>
          <w:tcPr>
            <w:tcW w:w="2068" w:type="dxa"/>
            <w:vAlign w:val="center"/>
          </w:tcPr>
          <w:p w:rsidR="00793019" w:rsidRDefault="00793019" w:rsidP="00007474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Název</w:t>
            </w:r>
          </w:p>
        </w:tc>
        <w:tc>
          <w:tcPr>
            <w:tcW w:w="2069" w:type="dxa"/>
            <w:vAlign w:val="center"/>
          </w:tcPr>
          <w:p w:rsidR="00793019" w:rsidRDefault="00793019" w:rsidP="00007474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Sádra</w:t>
            </w:r>
          </w:p>
        </w:tc>
        <w:tc>
          <w:tcPr>
            <w:tcW w:w="2069" w:type="dxa"/>
            <w:vAlign w:val="center"/>
          </w:tcPr>
          <w:p w:rsidR="00793019" w:rsidRDefault="00793019" w:rsidP="00007474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Vápenná malta</w:t>
            </w:r>
          </w:p>
        </w:tc>
        <w:tc>
          <w:tcPr>
            <w:tcW w:w="2069" w:type="dxa"/>
            <w:vAlign w:val="center"/>
          </w:tcPr>
          <w:p w:rsidR="00793019" w:rsidRDefault="00793019" w:rsidP="00007474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Cement</w:t>
            </w:r>
          </w:p>
        </w:tc>
        <w:tc>
          <w:tcPr>
            <w:tcW w:w="2069" w:type="dxa"/>
            <w:vAlign w:val="center"/>
          </w:tcPr>
          <w:p w:rsidR="00793019" w:rsidRDefault="00793019" w:rsidP="00007474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Beton</w:t>
            </w:r>
          </w:p>
        </w:tc>
      </w:tr>
      <w:tr w:rsidR="006B4C1B" w:rsidTr="00007474">
        <w:tc>
          <w:tcPr>
            <w:tcW w:w="2068" w:type="dxa"/>
            <w:vAlign w:val="center"/>
          </w:tcPr>
          <w:p w:rsidR="00793019" w:rsidRDefault="00793019" w:rsidP="00007474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Složení</w:t>
            </w:r>
          </w:p>
        </w:tc>
        <w:tc>
          <w:tcPr>
            <w:tcW w:w="2069" w:type="dxa"/>
            <w:vAlign w:val="center"/>
          </w:tcPr>
          <w:p w:rsidR="00793019" w:rsidRPr="00E737F3" w:rsidRDefault="00793019" w:rsidP="00007474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793019" w:rsidRPr="00E737F3" w:rsidRDefault="006B4C1B" w:rsidP="00007474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737F3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vypálený, rozemletý sádrovec</w:t>
            </w:r>
          </w:p>
          <w:p w:rsidR="00793019" w:rsidRPr="00E737F3" w:rsidRDefault="00793019" w:rsidP="00007474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069" w:type="dxa"/>
            <w:vAlign w:val="center"/>
          </w:tcPr>
          <w:p w:rsidR="00793019" w:rsidRPr="00E737F3" w:rsidRDefault="006B4C1B" w:rsidP="00007474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737F3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hašené vápno, písek, voda</w:t>
            </w:r>
          </w:p>
        </w:tc>
        <w:tc>
          <w:tcPr>
            <w:tcW w:w="2069" w:type="dxa"/>
            <w:vAlign w:val="center"/>
          </w:tcPr>
          <w:p w:rsidR="00793019" w:rsidRPr="00E737F3" w:rsidRDefault="00C51BD2" w:rsidP="00007474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vápene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c a jíl</w:t>
            </w:r>
          </w:p>
        </w:tc>
        <w:tc>
          <w:tcPr>
            <w:tcW w:w="2069" w:type="dxa"/>
            <w:vAlign w:val="center"/>
          </w:tcPr>
          <w:p w:rsidR="00793019" w:rsidRPr="00E737F3" w:rsidRDefault="006B4C1B" w:rsidP="006B4C1B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737F3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cement, písek, voda</w:t>
            </w:r>
          </w:p>
        </w:tc>
      </w:tr>
      <w:tr w:rsidR="006B4C1B" w:rsidTr="00007474">
        <w:tc>
          <w:tcPr>
            <w:tcW w:w="2068" w:type="dxa"/>
            <w:vAlign w:val="center"/>
          </w:tcPr>
          <w:p w:rsidR="00793019" w:rsidRDefault="00793019" w:rsidP="00007474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Použití</w:t>
            </w:r>
          </w:p>
        </w:tc>
        <w:tc>
          <w:tcPr>
            <w:tcW w:w="2069" w:type="dxa"/>
            <w:vAlign w:val="center"/>
          </w:tcPr>
          <w:p w:rsidR="00793019" w:rsidRPr="00E737F3" w:rsidRDefault="00793019" w:rsidP="00007474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793019" w:rsidRPr="00E737F3" w:rsidRDefault="006B4C1B" w:rsidP="00007474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737F3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stavebnictví, lékařství</w:t>
            </w:r>
          </w:p>
          <w:p w:rsidR="00793019" w:rsidRPr="00E737F3" w:rsidRDefault="00793019" w:rsidP="00007474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069" w:type="dxa"/>
            <w:vAlign w:val="center"/>
          </w:tcPr>
          <w:p w:rsidR="00793019" w:rsidRPr="00E737F3" w:rsidRDefault="006B4C1B" w:rsidP="00007474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737F3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stavebnictví</w:t>
            </w:r>
          </w:p>
        </w:tc>
        <w:tc>
          <w:tcPr>
            <w:tcW w:w="2069" w:type="dxa"/>
            <w:vAlign w:val="center"/>
          </w:tcPr>
          <w:p w:rsidR="00793019" w:rsidRPr="00E737F3" w:rsidRDefault="006B4C1B" w:rsidP="00007474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737F3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stavebnictví</w:t>
            </w:r>
          </w:p>
        </w:tc>
        <w:tc>
          <w:tcPr>
            <w:tcW w:w="2069" w:type="dxa"/>
            <w:vAlign w:val="center"/>
          </w:tcPr>
          <w:p w:rsidR="00793019" w:rsidRPr="00E737F3" w:rsidRDefault="006B4C1B" w:rsidP="00007474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737F3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stavebnictví</w:t>
            </w:r>
          </w:p>
        </w:tc>
      </w:tr>
    </w:tbl>
    <w:p w:rsidR="00793019" w:rsidRDefault="00793019" w:rsidP="00793019">
      <w:pPr>
        <w:pStyle w:val="Odstavecseseznamem"/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E737F3" w:rsidRDefault="00E737F3" w:rsidP="00793019">
      <w:pPr>
        <w:pStyle w:val="Odstavecseseznamem"/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793019" w:rsidRDefault="00793019" w:rsidP="00793019">
      <w:pPr>
        <w:pStyle w:val="Odstavecseseznamem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Spoj pojmy v levém sloupci s příslušnými vzorci </w:t>
      </w:r>
    </w:p>
    <w:p w:rsidR="00793019" w:rsidRDefault="005B000D" w:rsidP="00793019">
      <w:pPr>
        <w:pStyle w:val="Odstavecseseznamem"/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1126489</wp:posOffset>
                </wp:positionH>
                <wp:positionV relativeFrom="paragraph">
                  <wp:posOffset>91440</wp:posOffset>
                </wp:positionV>
                <wp:extent cx="1057275" cy="285750"/>
                <wp:effectExtent l="0" t="0" r="28575" b="19050"/>
                <wp:wrapNone/>
                <wp:docPr id="19" name="Přímá spojnic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57275" cy="28575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9" o:spid="_x0000_s1026" style="position:absolute;flip:y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8.7pt,7.2pt" to="171.95pt,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a3/O7AEAABQEAAAOAAAAZHJzL2Uyb0RvYy54bWysU0tu2zAQ3RfoHQjua8kGXKeC5SwSuJui&#10;Ndome5oaWiz4A8la8lG67AF6iqD36pCSlaAtECSIFoSGnPdm3htyfdlrRY7gg7SmpvNZSQkYbhtp&#10;DjW9+bp9c0FJiMw0TFkDNT1BoJeb16/WnatgYVurGvAESUyoOlfTNkZXFUXgLWgWZtaBwUNhvWYR&#10;Q38oGs86ZNeqWJTl26KzvnHecggBd6+HQ7rJ/EIAj5+ECBCJqin2FvPq87pPa7FZs+rgmWslH9tg&#10;z+hCM2mw6ER1zSIj3738h0pL7m2wIs641YUVQnLIGlDNvPxLzZeWOcha0JzgJpvCy9Hyj8edJ7LB&#10;2b2jxDCNM9r9/nH3S9/9JMHZbwYbJHiGRnUuVJh/ZXZ+jILb+aS6F14ToaS7RZ7sAyojfbb5NNkM&#10;fSQcN+flcrVYLSnheLa4WK6WeQ7FwJP4nA/xPVhN0k9NlTTJBlax44cQsTamnlPStjJpDVbJZiuV&#10;yoE/7K+UJ0eGg99uS/ySBAQ+SMMoQYskbJCS/+JJwUD7GQR6k1rO5fOthImWcQ4mzkdeZTA7wQS2&#10;MAHLx4FjfoJCvrFPAU+IXNmaOIG1NNb/r3rszy2LIf/swKA7WbC3zSkPOVuDVy87Nz6TdLcfxhl+&#10;/5g3fwAAAP//AwBQSwMEFAAGAAgAAAAhAHRloubgAAAACQEAAA8AAABkcnMvZG93bnJldi54bWxM&#10;j0FvwjAMhe+T9h8iT9oFjZTRwShN0TRpl0k7EEDaMTSmrWicqgnQ/vt5p+1kP72n58/5ZnCtuGIf&#10;Gk8KZtMEBFLpbUOVgv3u4+kVRIiGrGk9oYIRA2yK+7vcZNbfaItXHSvBJRQyo6COscukDGWNzoSp&#10;75DYO/nemciyr6TtzY3LXSufk2QhnWmIL9Smw/cay7O+OAU6MePnbH8Yh0mcnHff+ksfFlGpx4fh&#10;bQ0i4hD/wvCLz+hQMNPRX8gG0bJeLlOO8pLy5MA8na9AHBW8rFKQRS7/f1D8AAAA//8DAFBLAQIt&#10;ABQABgAIAAAAIQC2gziS/gAAAOEBAAATAAAAAAAAAAAAAAAAAAAAAABbQ29udGVudF9UeXBlc10u&#10;eG1sUEsBAi0AFAAGAAgAAAAhADj9If/WAAAAlAEAAAsAAAAAAAAAAAAAAAAALwEAAF9yZWxzLy5y&#10;ZWxzUEsBAi0AFAAGAAgAAAAhAFRrf87sAQAAFAQAAA4AAAAAAAAAAAAAAAAALgIAAGRycy9lMm9E&#10;b2MueG1sUEsBAi0AFAAGAAgAAAAhAHRloubgAAAACQEAAA8AAAAAAAAAAAAAAAAARgQAAGRycy9k&#10;b3ducmV2LnhtbFBLBQYAAAAABAAEAPMAAABTBQAAAAA=&#10;" strokecolor="red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888365</wp:posOffset>
                </wp:positionH>
                <wp:positionV relativeFrom="paragraph">
                  <wp:posOffset>91440</wp:posOffset>
                </wp:positionV>
                <wp:extent cx="1295400" cy="514350"/>
                <wp:effectExtent l="0" t="0" r="19050" b="19050"/>
                <wp:wrapNone/>
                <wp:docPr id="17" name="Přímá spojnic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51435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7" o:spid="_x0000_s1026" style="position:absolute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9.95pt,7.2pt" to="171.95pt,4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TBIZ5AEAAAoEAAAOAAAAZHJzL2Uyb0RvYy54bWysU0tu2zAQ3RfoHQjua0lO3I9gOYsE7qZo&#10;jX4OQFNDiwF/IFlLPkqXPUBPEfReHVKyErQFghTVgtKQ897Me0OtrwatyBF8kNY0tFqUlIDhtpXm&#10;0NAvn7cvXlMSIjMtU9ZAQ08Q6NXm+bN172pY2s6qFjxBEhPq3jW0i9HVRRF4B5qFhXVg8FBYr1nE&#10;0B+K1rMe2bUqlmX5suitb523HELA3ZvxkG4yvxDA4wchAkSiGoq9xbz6vO7TWmzWrD545jrJpzbY&#10;P3ShmTRYdKa6YZGRr17+QaUl9zZYERfc6sIKITlkDaimKn9T86ljDrIWNCe42abw/2j5++POE9ni&#10;7F5RYpjGGe1+frv7oe++k+DsrcEGCZ6hUb0LNeZfm52fouB2PqkehNfpjXrIkM09zebCEAnHzWr5&#10;ZnVZ4gw4nq2qy4tVdr+4Rzsf4luwmqSPhippknhWs+O7ELEipp5T0rYyaQ1WyXYrlcqBP+yvlSdH&#10;huPebkt8UuMIfJCGUYIWSc4oIH/Fk4KR9iMIdCS1nMvnuwgzLeMcTKwmXmUwO8EEtjADy8eBU36C&#10;Qr6nTwHPiFzZmjiDtTTW/616HM4tizH/7MCoO1mwt+0pjzZbgxcuOzf9HOlGP4wz/P4X3vwCAAD/&#10;/wMAUEsDBBQABgAIAAAAIQDQ2XzK3gAAAAkBAAAPAAAAZHJzL2Rvd25yZXYueG1sTI9BT8MwDIXv&#10;SPyHyEjcWDJaJlqaThOCC5wY0yRuWWPa0sYpTdaVf485jZuf/fT8vWI9u15MOIbWk4blQoFAqrxt&#10;qdawe3++uQcRoiFrek+o4QcDrMvLi8Lk1p/oDadtrAWHUMiNhibGIZcyVA06ExZ+QOLbpx+diSzH&#10;WtrRnDjc9fJWqZV0piX+0JgBHxusuu3RaYirr7i3q++Xbrnr9h/qVU1q86T19dW8eQARcY5nM/zh&#10;MzqUzHTwR7JB9KyTLGMrD2kKgg1JmvDioCG7S0GWhfzfoPwFAAD//wMAUEsBAi0AFAAGAAgAAAAh&#10;ALaDOJL+AAAA4QEAABMAAAAAAAAAAAAAAAAAAAAAAFtDb250ZW50X1R5cGVzXS54bWxQSwECLQAU&#10;AAYACAAAACEAOP0h/9YAAACUAQAACwAAAAAAAAAAAAAAAAAvAQAAX3JlbHMvLnJlbHNQSwECLQAU&#10;AAYACAAAACEArkwSGeQBAAAKBAAADgAAAAAAAAAAAAAAAAAuAgAAZHJzL2Uyb0RvYy54bWxQSwEC&#10;LQAUAAYACAAAACEA0Nl8yt4AAAAJAQAADwAAAAAAAAAAAAAAAAA+BAAAZHJzL2Rvd25yZXYueG1s&#10;UEsFBgAAAAAEAAQA8wAAAEkFAAAAAA==&#10;" strokecolor="red"/>
            </w:pict>
          </mc:Fallback>
        </mc:AlternateContent>
      </w:r>
      <w:r w:rsidR="00793019">
        <w:rPr>
          <w:rFonts w:ascii="Times New Roman" w:hAnsi="Times New Roman" w:cs="Times New Roman"/>
          <w:sz w:val="24"/>
          <w:szCs w:val="24"/>
        </w:rPr>
        <w:t>Vápenec</w:t>
      </w:r>
      <w:r w:rsidR="00793019">
        <w:rPr>
          <w:rFonts w:ascii="Times New Roman" w:hAnsi="Times New Roman" w:cs="Times New Roman"/>
          <w:sz w:val="24"/>
          <w:szCs w:val="24"/>
        </w:rPr>
        <w:tab/>
      </w:r>
      <w:r w:rsidR="00793019">
        <w:rPr>
          <w:rFonts w:ascii="Times New Roman" w:hAnsi="Times New Roman" w:cs="Times New Roman"/>
          <w:sz w:val="24"/>
          <w:szCs w:val="24"/>
        </w:rPr>
        <w:tab/>
      </w:r>
      <w:r w:rsidR="00793019">
        <w:rPr>
          <w:rFonts w:ascii="Times New Roman" w:hAnsi="Times New Roman" w:cs="Times New Roman"/>
          <w:sz w:val="24"/>
          <w:szCs w:val="24"/>
        </w:rPr>
        <w:tab/>
      </w:r>
      <w:r w:rsidR="00793019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="00793019">
        <w:rPr>
          <w:rFonts w:ascii="Times New Roman" w:hAnsi="Times New Roman" w:cs="Times New Roman"/>
          <w:sz w:val="24"/>
          <w:szCs w:val="24"/>
        </w:rPr>
        <w:t>CaO</w:t>
      </w:r>
      <w:proofErr w:type="spellEnd"/>
    </w:p>
    <w:p w:rsidR="00793019" w:rsidRDefault="005B000D" w:rsidP="00793019">
      <w:pPr>
        <w:pStyle w:val="Odstavecseseznamem"/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1126489</wp:posOffset>
                </wp:positionH>
                <wp:positionV relativeFrom="paragraph">
                  <wp:posOffset>66675</wp:posOffset>
                </wp:positionV>
                <wp:extent cx="1057275" cy="276225"/>
                <wp:effectExtent l="0" t="0" r="28575" b="28575"/>
                <wp:wrapNone/>
                <wp:docPr id="18" name="Přímá spojnic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57275" cy="276225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8" o:spid="_x0000_s1026" style="position:absolute;flip:y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8.7pt,5.25pt" to="171.95pt,2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8Zp76QEAABQEAAAOAAAAZHJzL2Uyb0RvYy54bWysU0tu2zAQ3RfoHQjua8kCHBeC5SwSuJui&#10;Nfrb09TQYsEfSNaSj9JlD9BTBL1Xh5SsBmmAokG0IDTkvDfz3pCb60ErcgIfpDUNXS5KSsBw20pz&#10;bOjnT7tXrykJkZmWKWugoWcI9Hr78sWmdzVUtrOqBU+QxIS6dw3tYnR1UQTegWZhYR0YPBTWaxYx&#10;9Mei9axHdq2Kqiyvit761nnLIQTcvR0P6TbzCwE8vhciQCSqodhbzKvP6yGtxXbD6qNnrpN8aoM9&#10;oQvNpMGiM9Uti4x88/IvKi25t8GKuOBWF1YIySFrQDXL8oGajx1zkLWgOcHNNoXno+XvTntPZIuz&#10;w0kZpnFG+1/f737qux8kOPvVYIMEz9Co3oUa82/M3k9RcHufVA/CayKUdF+QJ/uAysiQbT7PNsMQ&#10;CcfNZblaV+sVJRzPqvVVVa0SfTHyJD7nQ3wDVpP001AlTbKB1ez0NsQx9ZKStpVJa7BKtjupVA78&#10;8XCjPDkxHPxuV+I31biXhhUTtEjCRin5L54VjLQfQKA3qeVcPt9KmGkZ52DicuJVBrMTTGALM7D8&#10;N3DKT1DIN/Z/wDMiV7YmzmAtjfWPVY/DpWUx5l8cGHUnCw62PechZ2vw6uXpTM8k3e37cYb/eczb&#10;3wAAAP//AwBQSwMEFAAGAAgAAAAhABHsuELgAAAACQEAAA8AAABkcnMvZG93bnJldi54bWxMj8Fu&#10;wjAMhu+T9g6RJ+2CRsIoMLqmaJq0y6QdFkDa0bSmrWiSqgnQvv2807j5lz/9/pxtBtuKC/Wh8U7D&#10;bKpAkCt82bhKw2778fQCIkR0JbbekYaRAmzy+7sM09Jf3TddTKwEl7iQooY6xi6VMhQ1WQxT35Hj&#10;3dH3FiPHvpJlj1cut618VmopLTaOL9TY0XtNxcmcrQajcPyc7fbjMImT0/bHfJn9Mmr9+DC8vYKI&#10;NMR/GP70WR1ydjr4syuDaDmvVgmjPKgFCAbmyXwN4qBhkSiQeSZvP8h/AQAA//8DAFBLAQItABQA&#10;BgAIAAAAIQC2gziS/gAAAOEBAAATAAAAAAAAAAAAAAAAAAAAAABbQ29udGVudF9UeXBlc10ueG1s&#10;UEsBAi0AFAAGAAgAAAAhADj9If/WAAAAlAEAAAsAAAAAAAAAAAAAAAAALwEAAF9yZWxzLy5yZWxz&#10;UEsBAi0AFAAGAAgAAAAhAHvxmnvpAQAAFAQAAA4AAAAAAAAAAAAAAAAALgIAAGRycy9lMm9Eb2Mu&#10;eG1sUEsBAi0AFAAGAAgAAAAhABHsuELgAAAACQEAAA8AAAAAAAAAAAAAAAAAQwQAAGRycy9kb3du&#10;cmV2LnhtbFBLBQYAAAAABAAEAPMAAABQBQAAAAA=&#10;" strokecolor="red"/>
            </w:pict>
          </mc:Fallback>
        </mc:AlternateContent>
      </w:r>
      <w:r w:rsidR="00793019">
        <w:rPr>
          <w:rFonts w:ascii="Times New Roman" w:hAnsi="Times New Roman" w:cs="Times New Roman"/>
          <w:sz w:val="24"/>
          <w:szCs w:val="24"/>
        </w:rPr>
        <w:t>Pálené vápno</w:t>
      </w:r>
      <w:r w:rsidR="00793019">
        <w:rPr>
          <w:rFonts w:ascii="Times New Roman" w:hAnsi="Times New Roman" w:cs="Times New Roman"/>
          <w:sz w:val="24"/>
          <w:szCs w:val="24"/>
        </w:rPr>
        <w:tab/>
      </w:r>
      <w:r w:rsidR="00793019">
        <w:rPr>
          <w:rFonts w:ascii="Times New Roman" w:hAnsi="Times New Roman" w:cs="Times New Roman"/>
          <w:sz w:val="24"/>
          <w:szCs w:val="24"/>
        </w:rPr>
        <w:tab/>
      </w:r>
      <w:r w:rsidR="00793019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="00793019">
        <w:rPr>
          <w:rFonts w:ascii="Times New Roman" w:hAnsi="Times New Roman" w:cs="Times New Roman"/>
          <w:sz w:val="24"/>
          <w:szCs w:val="24"/>
        </w:rPr>
        <w:t>Ca(OH</w:t>
      </w:r>
      <w:proofErr w:type="gramEnd"/>
      <w:r w:rsidR="00793019">
        <w:rPr>
          <w:rFonts w:ascii="Times New Roman" w:hAnsi="Times New Roman" w:cs="Times New Roman"/>
          <w:sz w:val="24"/>
          <w:szCs w:val="24"/>
        </w:rPr>
        <w:t>)</w:t>
      </w:r>
      <w:r w:rsidR="00793019" w:rsidRPr="002B4102">
        <w:rPr>
          <w:rFonts w:ascii="Times New Roman" w:hAnsi="Times New Roman" w:cs="Times New Roman"/>
          <w:sz w:val="24"/>
          <w:szCs w:val="24"/>
          <w:vertAlign w:val="subscript"/>
        </w:rPr>
        <w:t>2</w:t>
      </w:r>
    </w:p>
    <w:p w:rsidR="00793019" w:rsidRPr="008C09C2" w:rsidRDefault="00793019" w:rsidP="00793019">
      <w:pPr>
        <w:pStyle w:val="Odstavecseseznamem"/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Hašené vápno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CaCO</w:t>
      </w:r>
      <w:r w:rsidRPr="002B4102">
        <w:rPr>
          <w:rFonts w:ascii="Times New Roman" w:hAnsi="Times New Roman" w:cs="Times New Roman"/>
          <w:sz w:val="24"/>
          <w:szCs w:val="24"/>
          <w:vertAlign w:val="subscript"/>
        </w:rPr>
        <w:t>3</w:t>
      </w:r>
    </w:p>
    <w:p w:rsidR="00E737F3" w:rsidRDefault="00E737F3" w:rsidP="006B4C1B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737F3" w:rsidRDefault="00E737F3" w:rsidP="006B4C1B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737F3" w:rsidRDefault="00E737F3" w:rsidP="006B4C1B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737F3" w:rsidRDefault="00E737F3" w:rsidP="006B4C1B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737F3" w:rsidRDefault="00E737F3" w:rsidP="006B4C1B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737F3" w:rsidRDefault="00E737F3" w:rsidP="006B4C1B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737F3" w:rsidRDefault="00E737F3" w:rsidP="006B4C1B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737F3" w:rsidRDefault="00E737F3" w:rsidP="006B4C1B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737F3" w:rsidRDefault="00E737F3" w:rsidP="006B4C1B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737F3" w:rsidRDefault="00E737F3" w:rsidP="006B4C1B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737F3" w:rsidRDefault="00E737F3" w:rsidP="006B4C1B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737F3" w:rsidRDefault="00E737F3" w:rsidP="006B4C1B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737F3" w:rsidRDefault="00E737F3" w:rsidP="006B4C1B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737F3" w:rsidRDefault="00E737F3" w:rsidP="006B4C1B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737F3" w:rsidRDefault="00E737F3" w:rsidP="006B4C1B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737F3" w:rsidRDefault="00E737F3" w:rsidP="006B4C1B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737F3" w:rsidRDefault="00E737F3" w:rsidP="006B4C1B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737F3" w:rsidRDefault="00E737F3" w:rsidP="006B4C1B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737F3" w:rsidRDefault="00E737F3" w:rsidP="006B4C1B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737F3" w:rsidRDefault="00E737F3" w:rsidP="006B4C1B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737F3" w:rsidRDefault="00E737F3" w:rsidP="006B4C1B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737F3" w:rsidRDefault="00E737F3" w:rsidP="006B4C1B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6B4C1B" w:rsidRPr="006B4C1B" w:rsidRDefault="006B4C1B" w:rsidP="006B4C1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B4C1B">
        <w:rPr>
          <w:rFonts w:ascii="Times New Roman" w:hAnsi="Times New Roman" w:cs="Times New Roman"/>
          <w:sz w:val="24"/>
          <w:szCs w:val="24"/>
        </w:rPr>
        <w:lastRenderedPageBreak/>
        <w:t>Citace</w:t>
      </w:r>
    </w:p>
    <w:p w:rsidR="006B4C1B" w:rsidRPr="006B4C1B" w:rsidRDefault="006B4C1B" w:rsidP="006B4C1B">
      <w:pPr>
        <w:rPr>
          <w:rFonts w:ascii="Times New Roman" w:eastAsia="Calibri" w:hAnsi="Times New Roman" w:cs="Times New Roman"/>
          <w:sz w:val="24"/>
          <w:szCs w:val="24"/>
        </w:rPr>
      </w:pPr>
      <w:r w:rsidRPr="006B4C1B">
        <w:rPr>
          <w:rFonts w:ascii="Times New Roman" w:eastAsia="Calibri" w:hAnsi="Times New Roman" w:cs="Times New Roman"/>
          <w:sz w:val="24"/>
          <w:szCs w:val="24"/>
        </w:rPr>
        <w:t>Veškerý text je vytvořen autorem materiálu 3. 12. 2011.</w:t>
      </w:r>
    </w:p>
    <w:p w:rsidR="00793019" w:rsidRPr="008C09C2" w:rsidRDefault="00793019" w:rsidP="008B104C">
      <w:pPr>
        <w:pStyle w:val="Odstavecseseznamem"/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</w:p>
    <w:sectPr w:rsidR="00793019" w:rsidRPr="008C09C2" w:rsidSect="00793019">
      <w:pgSz w:w="11906" w:h="16838"/>
      <w:pgMar w:top="851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A0543D"/>
    <w:multiLevelType w:val="hybridMultilevel"/>
    <w:tmpl w:val="0FB25D7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97013B"/>
    <w:multiLevelType w:val="hybridMultilevel"/>
    <w:tmpl w:val="360248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15141C"/>
    <w:multiLevelType w:val="hybridMultilevel"/>
    <w:tmpl w:val="263ADA5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E22005D"/>
    <w:multiLevelType w:val="multilevel"/>
    <w:tmpl w:val="2FDEDA50"/>
    <w:lvl w:ilvl="0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</w:lvl>
    <w:lvl w:ilvl="1" w:tentative="1">
      <w:start w:val="1"/>
      <w:numFmt w:val="decimal"/>
      <w:lvlText w:val="%2."/>
      <w:lvlJc w:val="left"/>
      <w:pPr>
        <w:tabs>
          <w:tab w:val="num" w:pos="2880"/>
        </w:tabs>
        <w:ind w:left="2880" w:hanging="360"/>
      </w:pPr>
    </w:lvl>
    <w:lvl w:ilvl="2" w:tentative="1">
      <w:start w:val="1"/>
      <w:numFmt w:val="decimal"/>
      <w:lvlText w:val="%3."/>
      <w:lvlJc w:val="left"/>
      <w:pPr>
        <w:tabs>
          <w:tab w:val="num" w:pos="3600"/>
        </w:tabs>
        <w:ind w:left="3600" w:hanging="360"/>
      </w:pPr>
    </w:lvl>
    <w:lvl w:ilvl="3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entative="1">
      <w:start w:val="1"/>
      <w:numFmt w:val="decimal"/>
      <w:lvlText w:val="%5."/>
      <w:lvlJc w:val="left"/>
      <w:pPr>
        <w:tabs>
          <w:tab w:val="num" w:pos="5040"/>
        </w:tabs>
        <w:ind w:left="5040" w:hanging="360"/>
      </w:pPr>
    </w:lvl>
    <w:lvl w:ilvl="5" w:tentative="1">
      <w:start w:val="1"/>
      <w:numFmt w:val="decimal"/>
      <w:lvlText w:val="%6."/>
      <w:lvlJc w:val="left"/>
      <w:pPr>
        <w:tabs>
          <w:tab w:val="num" w:pos="5760"/>
        </w:tabs>
        <w:ind w:left="5760" w:hanging="360"/>
      </w:pPr>
    </w:lvl>
    <w:lvl w:ilvl="6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entative="1">
      <w:start w:val="1"/>
      <w:numFmt w:val="decimal"/>
      <w:lvlText w:val="%8."/>
      <w:lvlJc w:val="left"/>
      <w:pPr>
        <w:tabs>
          <w:tab w:val="num" w:pos="7200"/>
        </w:tabs>
        <w:ind w:left="7200" w:hanging="360"/>
      </w:pPr>
    </w:lvl>
    <w:lvl w:ilvl="8" w:tentative="1">
      <w:start w:val="1"/>
      <w:numFmt w:val="decimal"/>
      <w:lvlText w:val="%9."/>
      <w:lvlJc w:val="left"/>
      <w:pPr>
        <w:tabs>
          <w:tab w:val="num" w:pos="7920"/>
        </w:tabs>
        <w:ind w:left="7920" w:hanging="360"/>
      </w:pPr>
    </w:lvl>
  </w:abstractNum>
  <w:abstractNum w:abstractNumId="4">
    <w:nsid w:val="39006EC9"/>
    <w:multiLevelType w:val="hybridMultilevel"/>
    <w:tmpl w:val="0FB25D7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C83368"/>
    <w:multiLevelType w:val="hybridMultilevel"/>
    <w:tmpl w:val="D166DF7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B053702"/>
    <w:multiLevelType w:val="hybridMultilevel"/>
    <w:tmpl w:val="1916E64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175494D"/>
    <w:multiLevelType w:val="hybridMultilevel"/>
    <w:tmpl w:val="263ADA5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18F3B5E"/>
    <w:multiLevelType w:val="hybridMultilevel"/>
    <w:tmpl w:val="6BDEA27E"/>
    <w:lvl w:ilvl="0" w:tplc="040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741765B6"/>
    <w:multiLevelType w:val="hybridMultilevel"/>
    <w:tmpl w:val="6BDEA27E"/>
    <w:lvl w:ilvl="0" w:tplc="040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74497516"/>
    <w:multiLevelType w:val="hybridMultilevel"/>
    <w:tmpl w:val="7CAAF75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2"/>
  </w:num>
  <w:num w:numId="3">
    <w:abstractNumId w:val="6"/>
  </w:num>
  <w:num w:numId="4">
    <w:abstractNumId w:val="4"/>
  </w:num>
  <w:num w:numId="5">
    <w:abstractNumId w:val="10"/>
  </w:num>
  <w:num w:numId="6">
    <w:abstractNumId w:val="8"/>
  </w:num>
  <w:num w:numId="7">
    <w:abstractNumId w:val="5"/>
  </w:num>
  <w:num w:numId="8">
    <w:abstractNumId w:val="7"/>
  </w:num>
  <w:num w:numId="9">
    <w:abstractNumId w:val="0"/>
  </w:num>
  <w:num w:numId="10">
    <w:abstractNumId w:val="1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2F4A"/>
    <w:rsid w:val="00006D68"/>
    <w:rsid w:val="001F3EDB"/>
    <w:rsid w:val="00204381"/>
    <w:rsid w:val="00233F7A"/>
    <w:rsid w:val="002B4102"/>
    <w:rsid w:val="003C1F75"/>
    <w:rsid w:val="005A6081"/>
    <w:rsid w:val="005B000D"/>
    <w:rsid w:val="006B4C1B"/>
    <w:rsid w:val="00720465"/>
    <w:rsid w:val="00793019"/>
    <w:rsid w:val="007A6EEB"/>
    <w:rsid w:val="008B104C"/>
    <w:rsid w:val="008C09C2"/>
    <w:rsid w:val="00A02F4A"/>
    <w:rsid w:val="00A400B0"/>
    <w:rsid w:val="00B20564"/>
    <w:rsid w:val="00C51BD2"/>
    <w:rsid w:val="00D91BFF"/>
    <w:rsid w:val="00D97DBE"/>
    <w:rsid w:val="00DD2A09"/>
    <w:rsid w:val="00E737F3"/>
    <w:rsid w:val="00E87DDB"/>
    <w:rsid w:val="00EB16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02F4A"/>
    <w:pPr>
      <w:ind w:left="720"/>
      <w:contextualSpacing/>
    </w:pPr>
  </w:style>
  <w:style w:type="table" w:styleId="Mkatabulky">
    <w:name w:val="Table Grid"/>
    <w:basedOn w:val="Normlntabulka"/>
    <w:uiPriority w:val="59"/>
    <w:rsid w:val="008B10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97D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97DB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02F4A"/>
    <w:pPr>
      <w:ind w:left="720"/>
      <w:contextualSpacing/>
    </w:pPr>
  </w:style>
  <w:style w:type="table" w:styleId="Mkatabulky">
    <w:name w:val="Table Grid"/>
    <w:basedOn w:val="Normlntabulka"/>
    <w:uiPriority w:val="59"/>
    <w:rsid w:val="008B10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97D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97DB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06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7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5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0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diagramData" Target="diagrams/data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microsoft.com/office/2007/relationships/diagramDrawing" Target="diagrams/drawing1.xml"/><Relationship Id="rId5" Type="http://schemas.openxmlformats.org/officeDocument/2006/relationships/webSettings" Target="webSettings.xml"/><Relationship Id="rId10" Type="http://schemas.openxmlformats.org/officeDocument/2006/relationships/diagramColors" Target="diagrams/colors1.xml"/><Relationship Id="rId4" Type="http://schemas.openxmlformats.org/officeDocument/2006/relationships/settings" Target="settings.xml"/><Relationship Id="rId9" Type="http://schemas.openxmlformats.org/officeDocument/2006/relationships/diagramQuickStyle" Target="diagrams/quickStyl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>
        <a:xfrm>
          <a:off x="978852" y="626465"/>
          <a:ext cx="4993957" cy="1135468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8575" cap="flat" cmpd="sng" algn="ctr">
          <a:solidFill>
            <a:srgbClr val="6076B4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l" rtl="0"/>
          <a:r>
            <a:rPr lang="cs-CZ" sz="14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Palatino Linotype"/>
              <a:ea typeface="+mn-ea"/>
              <a:cs typeface="+mn-cs"/>
            </a:rPr>
            <a:t>NÁZEV:VY_32_INOVACE_03_Chemie 9. ročník</a:t>
          </a:r>
          <a:endParaRPr lang="cs-CZ" sz="14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Palatino Linotype"/>
            <a:ea typeface="+mn-ea"/>
            <a:cs typeface="+mn-cs"/>
          </a:endParaRPr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>
        <a:xfrm>
          <a:off x="966667" y="0"/>
          <a:ext cx="4993957" cy="1957704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8575" cap="flat" cmpd="sng" algn="ctr">
          <a:solidFill>
            <a:srgbClr val="6076B4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l" rtl="0"/>
          <a:r>
            <a:rPr lang="cs-CZ" sz="14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Palatino Linotype"/>
              <a:ea typeface="+mn-ea"/>
              <a:cs typeface="+mn-cs"/>
            </a:rPr>
            <a:t>NÁZEV ŠKOLY: ZŠ Dolní Benešov, příspěvková organizace</a:t>
          </a:r>
          <a:endParaRPr lang="cs-CZ" sz="14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Palatino Linotype"/>
            <a:ea typeface="+mn-ea"/>
            <a:cs typeface="+mn-cs"/>
          </a:endParaRPr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>
        <a:xfrm>
          <a:off x="978852" y="313232"/>
          <a:ext cx="4993957" cy="1546586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8575" cap="flat" cmpd="sng" algn="ctr">
          <a:solidFill>
            <a:srgbClr val="6076B4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l" rtl="0"/>
          <a:r>
            <a:rPr lang="cs-CZ" sz="14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Palatino Linotype"/>
              <a:ea typeface="+mn-ea"/>
              <a:cs typeface="+mn-cs"/>
            </a:rPr>
            <a:t>AUTOR: Silvie Šimečková</a:t>
          </a:r>
          <a:endParaRPr lang="cs-CZ" sz="14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Palatino Linotype"/>
            <a:ea typeface="+mn-ea"/>
            <a:cs typeface="+mn-cs"/>
          </a:endParaRPr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>
        <a:xfrm>
          <a:off x="940648" y="940647"/>
          <a:ext cx="4993957" cy="724350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8575" cap="flat" cmpd="sng" algn="ctr">
          <a:solidFill>
            <a:srgbClr val="6076B4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l" rtl="0"/>
          <a:r>
            <a:rPr lang="cs-CZ" sz="14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Palatino Linotype"/>
              <a:ea typeface="+mn-ea"/>
              <a:cs typeface="+mn-cs"/>
            </a:rPr>
            <a:t>TÉMA</a:t>
          </a:r>
          <a:r>
            <a:rPr lang="cs-CZ" sz="1400" b="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Palatino Linotype" pitchFamily="18" charset="0"/>
              <a:ea typeface="+mn-ea"/>
              <a:cs typeface="+mn-cs"/>
            </a:rPr>
            <a:t>: PL-Opakování solí</a:t>
          </a:r>
          <a:endParaRPr lang="cs-CZ" sz="1400" b="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Palatino Linotype" pitchFamily="18" charset="0"/>
            <a:ea typeface="+mn-ea"/>
            <a:cs typeface="+mn-cs"/>
          </a:endParaRPr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>
        <a:xfrm>
          <a:off x="978852" y="1252931"/>
          <a:ext cx="4993957" cy="313232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8575" cap="flat" cmpd="sng" algn="ctr">
          <a:solidFill>
            <a:srgbClr val="6076B4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l" rtl="0"/>
          <a:r>
            <a:rPr lang="cs-CZ" sz="14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Palatino Linotype"/>
              <a:ea typeface="+mn-ea"/>
              <a:cs typeface="+mn-cs"/>
            </a:rPr>
            <a:t>ČÍSLO PROJEKTU: </a:t>
          </a:r>
          <a:r>
            <a:rPr lang="cs-CZ" sz="14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Palatino Linotype" pitchFamily="18" charset="0"/>
              <a:ea typeface="+mn-ea"/>
              <a:cs typeface="+mn-cs"/>
            </a:rPr>
            <a:t>CZ.1.07/1.4.00/21.1262</a:t>
          </a:r>
          <a:endParaRPr lang="cs-CZ" sz="14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Palatino Linotype" pitchFamily="18" charset="0"/>
            <a:ea typeface="+mn-ea"/>
            <a:cs typeface="+mn-cs"/>
          </a:endParaRPr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/>
      <dgm:spPr>
        <a:xfrm>
          <a:off x="0" y="0"/>
          <a:ext cx="1957704" cy="1957704"/>
        </a:xfrm>
        <a:prstGeom prst="pie">
          <a:avLst>
            <a:gd name="adj1" fmla="val 5400000"/>
            <a:gd name="adj2" fmla="val 16200000"/>
          </a:avLst>
        </a:prstGeom>
        <a:solidFill>
          <a:srgbClr val="6076B4">
            <a:hueOff val="0"/>
            <a:satOff val="0"/>
            <a:lumOff val="0"/>
            <a:alphaOff val="0"/>
          </a:srgbClr>
        </a:solidFill>
        <a:ln w="28575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</dgm:pt>
    <dgm:pt modelId="{D005CE8C-CC26-4C3E-AC11-E15060ECD759}" type="pres">
      <dgm:prSet presAssocID="{D1D4F407-5343-4D3F-B5B9-D407B03CAEB4}" presName="rect1" presStyleLbl="alignAcc1" presStyleIdx="0" presStyleCnt="5" custLinFactNeighborX="-244" custLinFactNeighborY="16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</dgm:pt>
    <dgm:pt modelId="{A52A0455-90FF-4808-ABD0-F02540D31D5A}" type="pres">
      <dgm:prSet presAssocID="{D1B46980-6531-4606-95E6-44980827E919}" presName="circle2" presStyleLbl="node1" presStyleIdx="1" presStyleCnt="5"/>
      <dgm:spPr>
        <a:xfrm>
          <a:off x="205559" y="313232"/>
          <a:ext cx="1546586" cy="1546586"/>
        </a:xfrm>
        <a:prstGeom prst="pie">
          <a:avLst>
            <a:gd name="adj1" fmla="val 5400000"/>
            <a:gd name="adj2" fmla="val 16200000"/>
          </a:avLst>
        </a:prstGeom>
        <a:solidFill>
          <a:srgbClr val="6076B4">
            <a:hueOff val="0"/>
            <a:satOff val="0"/>
            <a:lumOff val="0"/>
            <a:alphaOff val="0"/>
          </a:srgbClr>
        </a:solidFill>
        <a:ln w="28575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</dgm:pt>
    <dgm:pt modelId="{313FC574-E1CD-4FB4-B054-0B805CE0447D}" type="pres">
      <dgm:prSet presAssocID="{B651F6E3-6281-48DB-9319-2AEAFDAE7572}" presName="circle3" presStyleLbl="node1" presStyleIdx="2" presStyleCnt="5"/>
      <dgm:spPr>
        <a:xfrm>
          <a:off x="411118" y="626465"/>
          <a:ext cx="1135468" cy="1135468"/>
        </a:xfrm>
        <a:prstGeom prst="pie">
          <a:avLst>
            <a:gd name="adj1" fmla="val 5400000"/>
            <a:gd name="adj2" fmla="val 16200000"/>
          </a:avLst>
        </a:prstGeom>
        <a:solidFill>
          <a:srgbClr val="6076B4">
            <a:hueOff val="0"/>
            <a:satOff val="0"/>
            <a:lumOff val="0"/>
            <a:alphaOff val="0"/>
          </a:srgbClr>
        </a:solidFill>
        <a:ln w="28575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</dgm:pt>
    <dgm:pt modelId="{FFC9F71D-1B4F-4AD9-A4A6-86ADEFC8AF5C}" type="pres">
      <dgm:prSet presAssocID="{D8197B8C-B260-4A16-BDF4-0947B075E274}" presName="circle4" presStyleLbl="node1" presStyleIdx="3" presStyleCnt="5"/>
      <dgm:spPr>
        <a:xfrm>
          <a:off x="616677" y="939698"/>
          <a:ext cx="724350" cy="724350"/>
        </a:xfrm>
        <a:prstGeom prst="pie">
          <a:avLst>
            <a:gd name="adj1" fmla="val 5400000"/>
            <a:gd name="adj2" fmla="val 16200000"/>
          </a:avLst>
        </a:prstGeom>
        <a:solidFill>
          <a:srgbClr val="6076B4">
            <a:hueOff val="0"/>
            <a:satOff val="0"/>
            <a:lumOff val="0"/>
            <a:alphaOff val="0"/>
          </a:srgbClr>
        </a:solidFill>
        <a:ln w="28575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 custLinFactNeighborX="-765" custLinFactNeighborY="131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</dgm:pt>
    <dgm:pt modelId="{EE85B701-7295-41C0-BA7A-34D3756A2AE6}" type="pres">
      <dgm:prSet presAssocID="{4C35D32F-0EAB-4CD7-82EE-45574DC2A586}" presName="circle5" presStyleLbl="node1" presStyleIdx="4" presStyleCnt="5"/>
      <dgm:spPr>
        <a:xfrm>
          <a:off x="822236" y="1252931"/>
          <a:ext cx="313232" cy="313232"/>
        </a:xfrm>
        <a:prstGeom prst="pie">
          <a:avLst>
            <a:gd name="adj1" fmla="val 5400000"/>
            <a:gd name="adj2" fmla="val 16200000"/>
          </a:avLst>
        </a:prstGeom>
        <a:solidFill>
          <a:srgbClr val="6076B4">
            <a:hueOff val="0"/>
            <a:satOff val="0"/>
            <a:lumOff val="0"/>
            <a:alphaOff val="0"/>
          </a:srgbClr>
        </a:solidFill>
        <a:ln w="28575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33D7C26A-A6A7-4954-9CF0-6E0E41A1C524}" type="presOf" srcId="{D1B46980-6531-4606-95E6-44980827E919}" destId="{6140AFEC-043D-4C43-A2F9-D0F5331DF3A3}" srcOrd="0" destOrd="0" presId="urn:microsoft.com/office/officeart/2005/8/layout/target3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3C53EF1B-5C79-4149-A28F-2F8A0CFC063E}" type="presOf" srcId="{D8197B8C-B260-4A16-BDF4-0947B075E274}" destId="{25B08C86-7E15-44DC-BE7F-FFB55DD49D12}" srcOrd="0" destOrd="0" presId="urn:microsoft.com/office/officeart/2005/8/layout/target3"/>
    <dgm:cxn modelId="{36F25BCC-08DD-43A0-8BB7-99210B43691F}" type="presOf" srcId="{B651F6E3-6281-48DB-9319-2AEAFDAE7572}" destId="{6BB5E863-4638-4E1D-BFDE-399D028AC4ED}" srcOrd="1" destOrd="0" presId="urn:microsoft.com/office/officeart/2005/8/layout/target3"/>
    <dgm:cxn modelId="{FFAEE24B-7D66-4246-AD1C-CA6B70D66122}" type="presOf" srcId="{4C35D32F-0EAB-4CD7-82EE-45574DC2A586}" destId="{890E4F0B-2866-4A3F-A3C7-2A14B1797930}" srcOrd="1" destOrd="0" presId="urn:microsoft.com/office/officeart/2005/8/layout/target3"/>
    <dgm:cxn modelId="{F39598A5-9D79-40CB-980F-6C48FEE3F616}" type="presOf" srcId="{D8197B8C-B260-4A16-BDF4-0947B075E274}" destId="{5A5FFA88-C948-4069-8E93-59FA12366E83}" srcOrd="1" destOrd="0" presId="urn:microsoft.com/office/officeart/2005/8/layout/target3"/>
    <dgm:cxn modelId="{C6C91908-56DC-4578-82A6-EE2EE3E1D8D8}" type="presOf" srcId="{D1D4F407-5343-4D3F-B5B9-D407B03CAEB4}" destId="{D005CE8C-CC26-4C3E-AC11-E15060ECD759}" srcOrd="0" destOrd="0" presId="urn:microsoft.com/office/officeart/2005/8/layout/target3"/>
    <dgm:cxn modelId="{66E09521-7137-4F31-8CD7-665400C8A153}" type="presOf" srcId="{D1D4F407-5343-4D3F-B5B9-D407B03CAEB4}" destId="{AED2198E-93D5-4001-81B4-73124B309672}" srcOrd="1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1BDF2734-394C-4D81-815B-83917E2213B2}" type="presOf" srcId="{4C35D32F-0EAB-4CD7-82EE-45574DC2A586}" destId="{8BEBB6EC-1DAA-4CAC-8A25-BC0FCBD5DBD5}" srcOrd="0" destOrd="0" presId="urn:microsoft.com/office/officeart/2005/8/layout/target3"/>
    <dgm:cxn modelId="{2EB8C107-C99E-4D2D-B913-6F61F1F068C9}" type="presOf" srcId="{B651F6E3-6281-48DB-9319-2AEAFDAE7572}" destId="{619D679B-A015-4ECF-8348-D1034C574F40}" srcOrd="0" destOrd="0" presId="urn:microsoft.com/office/officeart/2005/8/layout/target3"/>
    <dgm:cxn modelId="{8B907B1E-BE71-4698-9D81-F1DF247EEC02}" type="presOf" srcId="{D1B46980-6531-4606-95E6-44980827E919}" destId="{2BE915AB-18AA-4053-B92C-3BFC9ED204BB}" srcOrd="1" destOrd="0" presId="urn:microsoft.com/office/officeart/2005/8/layout/target3"/>
    <dgm:cxn modelId="{5049F155-630D-48AA-BA9D-4A8160D49238}" type="presOf" srcId="{757F3AB3-0718-4624-B441-E567A8F0AB56}" destId="{333A1088-737F-45CB-B68E-254E46348037}" srcOrd="0" destOrd="0" presId="urn:microsoft.com/office/officeart/2005/8/layout/target3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2A831E99-06D0-4BFD-82DA-612F6E1EE129}" type="presParOf" srcId="{333A1088-737F-45CB-B68E-254E46348037}" destId="{F5ABB229-8D3B-4694-996A-96F23CF14429}" srcOrd="0" destOrd="0" presId="urn:microsoft.com/office/officeart/2005/8/layout/target3"/>
    <dgm:cxn modelId="{7DAD838D-70D6-4269-8461-DAD52CDDD41C}" type="presParOf" srcId="{333A1088-737F-45CB-B68E-254E46348037}" destId="{F41139FD-01EE-4571-8B17-4FB00FC51163}" srcOrd="1" destOrd="0" presId="urn:microsoft.com/office/officeart/2005/8/layout/target3"/>
    <dgm:cxn modelId="{AB160AC6-DA31-4F80-A18D-8F2EF0C60466}" type="presParOf" srcId="{333A1088-737F-45CB-B68E-254E46348037}" destId="{D005CE8C-CC26-4C3E-AC11-E15060ECD759}" srcOrd="2" destOrd="0" presId="urn:microsoft.com/office/officeart/2005/8/layout/target3"/>
    <dgm:cxn modelId="{84340BAB-2A45-4DE5-B151-B4B05DA42EAF}" type="presParOf" srcId="{333A1088-737F-45CB-B68E-254E46348037}" destId="{2C702D82-9B77-49B7-9568-BB8EB47C3372}" srcOrd="3" destOrd="0" presId="urn:microsoft.com/office/officeart/2005/8/layout/target3"/>
    <dgm:cxn modelId="{0C10D036-7C61-4850-B327-93C1F2CAD18C}" type="presParOf" srcId="{333A1088-737F-45CB-B68E-254E46348037}" destId="{A52A0455-90FF-4808-ABD0-F02540D31D5A}" srcOrd="4" destOrd="0" presId="urn:microsoft.com/office/officeart/2005/8/layout/target3"/>
    <dgm:cxn modelId="{830E5989-C81A-4106-BBDC-D99A0E6B0871}" type="presParOf" srcId="{333A1088-737F-45CB-B68E-254E46348037}" destId="{6140AFEC-043D-4C43-A2F9-D0F5331DF3A3}" srcOrd="5" destOrd="0" presId="urn:microsoft.com/office/officeart/2005/8/layout/target3"/>
    <dgm:cxn modelId="{718B19CD-D975-47A4-9770-3895D8047D05}" type="presParOf" srcId="{333A1088-737F-45CB-B68E-254E46348037}" destId="{9358AC05-5D7D-4327-9F80-1AD486AEA664}" srcOrd="6" destOrd="0" presId="urn:microsoft.com/office/officeart/2005/8/layout/target3"/>
    <dgm:cxn modelId="{0E60B7DF-420D-49F6-AD49-7DE3F06A2529}" type="presParOf" srcId="{333A1088-737F-45CB-B68E-254E46348037}" destId="{313FC574-E1CD-4FB4-B054-0B805CE0447D}" srcOrd="7" destOrd="0" presId="urn:microsoft.com/office/officeart/2005/8/layout/target3"/>
    <dgm:cxn modelId="{43EFE919-D481-4B67-A547-C43FC885FF6C}" type="presParOf" srcId="{333A1088-737F-45CB-B68E-254E46348037}" destId="{619D679B-A015-4ECF-8348-D1034C574F40}" srcOrd="8" destOrd="0" presId="urn:microsoft.com/office/officeart/2005/8/layout/target3"/>
    <dgm:cxn modelId="{8A6348D2-F957-42B5-A25C-60BF4523476A}" type="presParOf" srcId="{333A1088-737F-45CB-B68E-254E46348037}" destId="{322283A8-4A27-4CDA-BAE3-F381106A9174}" srcOrd="9" destOrd="0" presId="urn:microsoft.com/office/officeart/2005/8/layout/target3"/>
    <dgm:cxn modelId="{86330898-194F-49A2-8A90-D77EBE145179}" type="presParOf" srcId="{333A1088-737F-45CB-B68E-254E46348037}" destId="{FFC9F71D-1B4F-4AD9-A4A6-86ADEFC8AF5C}" srcOrd="10" destOrd="0" presId="urn:microsoft.com/office/officeart/2005/8/layout/target3"/>
    <dgm:cxn modelId="{314185DF-FCF4-4AFF-8F1B-15889C952ECD}" type="presParOf" srcId="{333A1088-737F-45CB-B68E-254E46348037}" destId="{25B08C86-7E15-44DC-BE7F-FFB55DD49D12}" srcOrd="11" destOrd="0" presId="urn:microsoft.com/office/officeart/2005/8/layout/target3"/>
    <dgm:cxn modelId="{8E1FB4B3-53DE-4C79-96F7-69E6CA7EAA8B}" type="presParOf" srcId="{333A1088-737F-45CB-B68E-254E46348037}" destId="{76644BE8-9D7C-4C09-B250-3D10AF48CBB7}" srcOrd="12" destOrd="0" presId="urn:microsoft.com/office/officeart/2005/8/layout/target3"/>
    <dgm:cxn modelId="{7EFEED08-16C1-4246-B34A-9B4F88CD3049}" type="presParOf" srcId="{333A1088-737F-45CB-B68E-254E46348037}" destId="{EE85B701-7295-41C0-BA7A-34D3756A2AE6}" srcOrd="13" destOrd="0" presId="urn:microsoft.com/office/officeart/2005/8/layout/target3"/>
    <dgm:cxn modelId="{C40CD0D3-951E-48DF-9661-973DDC00667C}" type="presParOf" srcId="{333A1088-737F-45CB-B68E-254E46348037}" destId="{8BEBB6EC-1DAA-4CAC-8A25-BC0FCBD5DBD5}" srcOrd="14" destOrd="0" presId="urn:microsoft.com/office/officeart/2005/8/layout/target3"/>
    <dgm:cxn modelId="{3BF1FEBC-B9EE-4C50-8ED4-A8C8E044C52E}" type="presParOf" srcId="{333A1088-737F-45CB-B68E-254E46348037}" destId="{AED2198E-93D5-4001-81B4-73124B309672}" srcOrd="15" destOrd="0" presId="urn:microsoft.com/office/officeart/2005/8/layout/target3"/>
    <dgm:cxn modelId="{3CCE17FF-86C2-4617-90C5-08A356680D8A}" type="presParOf" srcId="{333A1088-737F-45CB-B68E-254E46348037}" destId="{2BE915AB-18AA-4053-B92C-3BFC9ED204BB}" srcOrd="16" destOrd="0" presId="urn:microsoft.com/office/officeart/2005/8/layout/target3"/>
    <dgm:cxn modelId="{4D77DFD7-C38D-484E-8CC4-F4A24D54FFCE}" type="presParOf" srcId="{333A1088-737F-45CB-B68E-254E46348037}" destId="{6BB5E863-4638-4E1D-BFDE-399D028AC4ED}" srcOrd="17" destOrd="0" presId="urn:microsoft.com/office/officeart/2005/8/layout/target3"/>
    <dgm:cxn modelId="{3ADF78BD-E684-45E5-8023-E699EBF22DA9}" type="presParOf" srcId="{333A1088-737F-45CB-B68E-254E46348037}" destId="{5A5FFA88-C948-4069-8E93-59FA12366E83}" srcOrd="18" destOrd="0" presId="urn:microsoft.com/office/officeart/2005/8/layout/target3"/>
    <dgm:cxn modelId="{8400CF8E-244C-4711-BB1F-976C4BDA5485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0"/>
          <a:ext cx="1957704" cy="1957704"/>
        </a:xfrm>
        <a:prstGeom prst="pie">
          <a:avLst>
            <a:gd name="adj1" fmla="val 5400000"/>
            <a:gd name="adj2" fmla="val 16200000"/>
          </a:avLst>
        </a:prstGeom>
        <a:solidFill>
          <a:srgbClr val="6076B4">
            <a:hueOff val="0"/>
            <a:satOff val="0"/>
            <a:lumOff val="0"/>
            <a:alphaOff val="0"/>
          </a:srgbClr>
        </a:solidFill>
        <a:ln w="28575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966667" y="0"/>
          <a:ext cx="4993957" cy="1957704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8575" cap="flat" cmpd="sng" algn="ctr">
          <a:solidFill>
            <a:srgbClr val="6076B4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Palatino Linotype"/>
              <a:ea typeface="+mn-ea"/>
              <a:cs typeface="+mn-cs"/>
            </a:rPr>
            <a:t>NÁZEV ŠKOLY: ZŠ Dolní Benešov, příspěvková organizace</a:t>
          </a:r>
          <a:endParaRPr lang="cs-CZ" sz="14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Palatino Linotype"/>
            <a:ea typeface="+mn-ea"/>
            <a:cs typeface="+mn-cs"/>
          </a:endParaRPr>
        </a:p>
      </dsp:txBody>
      <dsp:txXfrm>
        <a:off x="966667" y="0"/>
        <a:ext cx="4993957" cy="313232"/>
      </dsp:txXfrm>
    </dsp:sp>
    <dsp:sp modelId="{A52A0455-90FF-4808-ABD0-F02540D31D5A}">
      <dsp:nvSpPr>
        <dsp:cNvPr id="0" name=""/>
        <dsp:cNvSpPr/>
      </dsp:nvSpPr>
      <dsp:spPr>
        <a:xfrm>
          <a:off x="205559" y="313232"/>
          <a:ext cx="1546586" cy="1546586"/>
        </a:xfrm>
        <a:prstGeom prst="pie">
          <a:avLst>
            <a:gd name="adj1" fmla="val 5400000"/>
            <a:gd name="adj2" fmla="val 16200000"/>
          </a:avLst>
        </a:prstGeom>
        <a:solidFill>
          <a:srgbClr val="6076B4">
            <a:hueOff val="0"/>
            <a:satOff val="0"/>
            <a:lumOff val="0"/>
            <a:alphaOff val="0"/>
          </a:srgbClr>
        </a:solidFill>
        <a:ln w="28575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978852" y="313232"/>
          <a:ext cx="4993957" cy="1546586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8575" cap="flat" cmpd="sng" algn="ctr">
          <a:solidFill>
            <a:srgbClr val="6076B4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Palatino Linotype"/>
              <a:ea typeface="+mn-ea"/>
              <a:cs typeface="+mn-cs"/>
            </a:rPr>
            <a:t>AUTOR: Silvie Šimečková</a:t>
          </a:r>
          <a:endParaRPr lang="cs-CZ" sz="14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Palatino Linotype"/>
            <a:ea typeface="+mn-ea"/>
            <a:cs typeface="+mn-cs"/>
          </a:endParaRPr>
        </a:p>
      </dsp:txBody>
      <dsp:txXfrm>
        <a:off x="978852" y="313232"/>
        <a:ext cx="4993957" cy="313232"/>
      </dsp:txXfrm>
    </dsp:sp>
    <dsp:sp modelId="{313FC574-E1CD-4FB4-B054-0B805CE0447D}">
      <dsp:nvSpPr>
        <dsp:cNvPr id="0" name=""/>
        <dsp:cNvSpPr/>
      </dsp:nvSpPr>
      <dsp:spPr>
        <a:xfrm>
          <a:off x="411118" y="626465"/>
          <a:ext cx="1135468" cy="1135468"/>
        </a:xfrm>
        <a:prstGeom prst="pie">
          <a:avLst>
            <a:gd name="adj1" fmla="val 5400000"/>
            <a:gd name="adj2" fmla="val 16200000"/>
          </a:avLst>
        </a:prstGeom>
        <a:solidFill>
          <a:srgbClr val="6076B4">
            <a:hueOff val="0"/>
            <a:satOff val="0"/>
            <a:lumOff val="0"/>
            <a:alphaOff val="0"/>
          </a:srgbClr>
        </a:solidFill>
        <a:ln w="28575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978852" y="626465"/>
          <a:ext cx="4993957" cy="1135468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8575" cap="flat" cmpd="sng" algn="ctr">
          <a:solidFill>
            <a:srgbClr val="6076B4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Palatino Linotype"/>
              <a:ea typeface="+mn-ea"/>
              <a:cs typeface="+mn-cs"/>
            </a:rPr>
            <a:t>NÁZEV:VY_32_INOVACE_03_Chemie 9. ročník</a:t>
          </a:r>
          <a:endParaRPr lang="cs-CZ" sz="14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Palatino Linotype"/>
            <a:ea typeface="+mn-ea"/>
            <a:cs typeface="+mn-cs"/>
          </a:endParaRPr>
        </a:p>
      </dsp:txBody>
      <dsp:txXfrm>
        <a:off x="978852" y="626465"/>
        <a:ext cx="4993957" cy="313232"/>
      </dsp:txXfrm>
    </dsp:sp>
    <dsp:sp modelId="{FFC9F71D-1B4F-4AD9-A4A6-86ADEFC8AF5C}">
      <dsp:nvSpPr>
        <dsp:cNvPr id="0" name=""/>
        <dsp:cNvSpPr/>
      </dsp:nvSpPr>
      <dsp:spPr>
        <a:xfrm>
          <a:off x="616677" y="939698"/>
          <a:ext cx="724350" cy="724350"/>
        </a:xfrm>
        <a:prstGeom prst="pie">
          <a:avLst>
            <a:gd name="adj1" fmla="val 5400000"/>
            <a:gd name="adj2" fmla="val 16200000"/>
          </a:avLst>
        </a:prstGeom>
        <a:solidFill>
          <a:srgbClr val="6076B4">
            <a:hueOff val="0"/>
            <a:satOff val="0"/>
            <a:lumOff val="0"/>
            <a:alphaOff val="0"/>
          </a:srgbClr>
        </a:solidFill>
        <a:ln w="28575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940648" y="940647"/>
          <a:ext cx="4993957" cy="724350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8575" cap="flat" cmpd="sng" algn="ctr">
          <a:solidFill>
            <a:srgbClr val="6076B4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Palatino Linotype"/>
              <a:ea typeface="+mn-ea"/>
              <a:cs typeface="+mn-cs"/>
            </a:rPr>
            <a:t>TÉMA</a:t>
          </a:r>
          <a:r>
            <a:rPr lang="cs-CZ" sz="1400" b="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Palatino Linotype" pitchFamily="18" charset="0"/>
              <a:ea typeface="+mn-ea"/>
              <a:cs typeface="+mn-cs"/>
            </a:rPr>
            <a:t>: PL-Opakování solí</a:t>
          </a:r>
          <a:endParaRPr lang="cs-CZ" sz="1400" b="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Palatino Linotype" pitchFamily="18" charset="0"/>
            <a:ea typeface="+mn-ea"/>
            <a:cs typeface="+mn-cs"/>
          </a:endParaRPr>
        </a:p>
      </dsp:txBody>
      <dsp:txXfrm>
        <a:off x="940648" y="940647"/>
        <a:ext cx="4993957" cy="313232"/>
      </dsp:txXfrm>
    </dsp:sp>
    <dsp:sp modelId="{EE85B701-7295-41C0-BA7A-34D3756A2AE6}">
      <dsp:nvSpPr>
        <dsp:cNvPr id="0" name=""/>
        <dsp:cNvSpPr/>
      </dsp:nvSpPr>
      <dsp:spPr>
        <a:xfrm>
          <a:off x="822236" y="1252931"/>
          <a:ext cx="313232" cy="313232"/>
        </a:xfrm>
        <a:prstGeom prst="pie">
          <a:avLst>
            <a:gd name="adj1" fmla="val 5400000"/>
            <a:gd name="adj2" fmla="val 16200000"/>
          </a:avLst>
        </a:prstGeom>
        <a:solidFill>
          <a:srgbClr val="6076B4">
            <a:hueOff val="0"/>
            <a:satOff val="0"/>
            <a:lumOff val="0"/>
            <a:alphaOff val="0"/>
          </a:srgbClr>
        </a:solidFill>
        <a:ln w="28575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978852" y="1252931"/>
          <a:ext cx="4993957" cy="313232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8575" cap="flat" cmpd="sng" algn="ctr">
          <a:solidFill>
            <a:srgbClr val="6076B4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Palatino Linotype"/>
              <a:ea typeface="+mn-ea"/>
              <a:cs typeface="+mn-cs"/>
            </a:rPr>
            <a:t>ČÍSLO PROJEKTU: </a:t>
          </a:r>
          <a:r>
            <a:rPr lang="cs-CZ" sz="14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Palatino Linotype" pitchFamily="18" charset="0"/>
              <a:ea typeface="+mn-ea"/>
              <a:cs typeface="+mn-cs"/>
            </a:rPr>
            <a:t>CZ.1.07/1.4.00/21.1262</a:t>
          </a:r>
          <a:endParaRPr lang="cs-CZ" sz="14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Palatino Linotype" pitchFamily="18" charset="0"/>
            <a:ea typeface="+mn-ea"/>
            <a:cs typeface="+mn-cs"/>
          </a:endParaRPr>
        </a:p>
      </dsp:txBody>
      <dsp:txXfrm>
        <a:off x="978852" y="1252931"/>
        <a:ext cx="4993957" cy="31323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8</Pages>
  <Words>534</Words>
  <Characters>3157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08FB</dc:creator>
  <cp:lastModifiedBy>08FB</cp:lastModifiedBy>
  <cp:revision>4</cp:revision>
  <cp:lastPrinted>2012-06-27T07:21:00Z</cp:lastPrinted>
  <dcterms:created xsi:type="dcterms:W3CDTF">2012-06-27T07:21:00Z</dcterms:created>
  <dcterms:modified xsi:type="dcterms:W3CDTF">2012-12-16T08:23:00Z</dcterms:modified>
</cp:coreProperties>
</file>