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B69" w:rsidRPr="00815152" w:rsidRDefault="00B60B69" w:rsidP="00B60B69">
      <w:pPr>
        <w:jc w:val="center"/>
        <w:rPr>
          <w:rFonts w:ascii="Verdana" w:hAnsi="Verdana"/>
          <w:b/>
          <w:bCs/>
          <w:color w:val="FF0000"/>
          <w:sz w:val="36"/>
          <w:szCs w:val="36"/>
        </w:rPr>
      </w:pPr>
    </w:p>
    <w:p w:rsidR="00B60B69" w:rsidRPr="00815152" w:rsidRDefault="00B60B69" w:rsidP="00B60B69">
      <w:pPr>
        <w:jc w:val="center"/>
        <w:rPr>
          <w:rFonts w:ascii="Verdana" w:hAnsi="Verdana"/>
          <w:b/>
          <w:bCs/>
          <w:color w:val="FF0000"/>
          <w:sz w:val="36"/>
          <w:szCs w:val="36"/>
        </w:rPr>
      </w:pPr>
      <w:r w:rsidRPr="00815152">
        <w:rPr>
          <w:rFonts w:ascii="Verdana" w:hAnsi="Verdana"/>
          <w:b/>
          <w:bCs/>
          <w:noProof/>
          <w:color w:val="FF0000"/>
          <w:sz w:val="36"/>
          <w:szCs w:val="36"/>
        </w:rPr>
        <w:drawing>
          <wp:inline distT="0" distB="0" distL="0" distR="0" wp14:anchorId="0A30F399" wp14:editId="12FDE4D7">
            <wp:extent cx="5547995" cy="135318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9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0B69" w:rsidRPr="00815152" w:rsidRDefault="00B60B69" w:rsidP="00B60B69">
      <w:pPr>
        <w:jc w:val="center"/>
        <w:rPr>
          <w:rFonts w:ascii="Verdana" w:hAnsi="Verdana"/>
          <w:b/>
          <w:bCs/>
          <w:color w:val="FF0000"/>
          <w:sz w:val="36"/>
          <w:szCs w:val="36"/>
        </w:rPr>
      </w:pPr>
    </w:p>
    <w:p w:rsidR="00B60B69" w:rsidRPr="00815152" w:rsidRDefault="00B60B69" w:rsidP="00B60B69">
      <w:pPr>
        <w:jc w:val="center"/>
        <w:rPr>
          <w:rFonts w:ascii="Verdana" w:hAnsi="Verdana"/>
          <w:b/>
          <w:bCs/>
          <w:color w:val="FF0000"/>
          <w:sz w:val="36"/>
          <w:szCs w:val="36"/>
        </w:rPr>
      </w:pPr>
    </w:p>
    <w:p w:rsidR="00B60B69" w:rsidRPr="00815152" w:rsidRDefault="00B60B69" w:rsidP="00B60B69">
      <w:pPr>
        <w:jc w:val="center"/>
        <w:rPr>
          <w:rFonts w:ascii="Verdana" w:hAnsi="Verdana"/>
          <w:b/>
          <w:bCs/>
          <w:color w:val="FF0000"/>
          <w:sz w:val="36"/>
          <w:szCs w:val="36"/>
        </w:rPr>
      </w:pPr>
    </w:p>
    <w:p w:rsidR="00B60B69" w:rsidRPr="00815152" w:rsidRDefault="00B60B69" w:rsidP="00B60B69">
      <w:pPr>
        <w:jc w:val="center"/>
        <w:rPr>
          <w:rFonts w:ascii="Verdana" w:hAnsi="Verdana"/>
          <w:b/>
          <w:bCs/>
          <w:color w:val="FF0000"/>
          <w:sz w:val="36"/>
          <w:szCs w:val="36"/>
        </w:rPr>
      </w:pPr>
    </w:p>
    <w:p w:rsidR="00B60B69" w:rsidRPr="00815152" w:rsidRDefault="00EF097B" w:rsidP="00B60B69">
      <w:pPr>
        <w:jc w:val="center"/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V</w:t>
      </w:r>
      <w:r w:rsidR="00AA2EBD">
        <w:rPr>
          <w:rFonts w:ascii="Verdana" w:hAnsi="Verdana"/>
          <w:bCs/>
          <w:sz w:val="28"/>
          <w:szCs w:val="28"/>
        </w:rPr>
        <w:t>Y</w:t>
      </w:r>
      <w:r>
        <w:rPr>
          <w:rFonts w:ascii="Verdana" w:hAnsi="Verdana"/>
          <w:bCs/>
          <w:sz w:val="28"/>
          <w:szCs w:val="28"/>
        </w:rPr>
        <w:t>_32_I</w:t>
      </w:r>
      <w:r w:rsidR="00AA2EBD">
        <w:rPr>
          <w:rFonts w:ascii="Verdana" w:hAnsi="Verdana"/>
          <w:bCs/>
          <w:sz w:val="28"/>
          <w:szCs w:val="28"/>
        </w:rPr>
        <w:t>NOVACE</w:t>
      </w:r>
      <w:bookmarkStart w:id="0" w:name="_GoBack"/>
      <w:bookmarkEnd w:id="0"/>
      <w:r>
        <w:rPr>
          <w:rFonts w:ascii="Verdana" w:hAnsi="Verdana"/>
          <w:bCs/>
          <w:sz w:val="28"/>
          <w:szCs w:val="28"/>
        </w:rPr>
        <w:t>_</w:t>
      </w:r>
      <w:r w:rsidR="00B60B69" w:rsidRPr="00815152">
        <w:rPr>
          <w:rFonts w:ascii="Verdana" w:hAnsi="Verdana"/>
          <w:bCs/>
          <w:sz w:val="28"/>
          <w:szCs w:val="28"/>
        </w:rPr>
        <w:t>3</w:t>
      </w:r>
      <w:r w:rsidR="00835A34">
        <w:rPr>
          <w:rFonts w:ascii="Verdana" w:hAnsi="Verdana"/>
          <w:bCs/>
          <w:sz w:val="28"/>
          <w:szCs w:val="28"/>
        </w:rPr>
        <w:t>9</w:t>
      </w:r>
      <w:r w:rsidR="00B60B69" w:rsidRPr="00815152">
        <w:rPr>
          <w:rFonts w:ascii="Verdana" w:hAnsi="Verdana"/>
          <w:bCs/>
          <w:sz w:val="28"/>
          <w:szCs w:val="28"/>
        </w:rPr>
        <w:t>_</w:t>
      </w:r>
      <w:r w:rsidR="00835A34">
        <w:rPr>
          <w:rFonts w:ascii="Verdana" w:hAnsi="Verdana"/>
          <w:bCs/>
          <w:sz w:val="28"/>
          <w:szCs w:val="28"/>
        </w:rPr>
        <w:t>Slovenská republika</w:t>
      </w:r>
      <w:r w:rsidR="00B60B69" w:rsidRPr="00815152">
        <w:rPr>
          <w:rFonts w:ascii="Verdana" w:hAnsi="Verdana"/>
          <w:bCs/>
          <w:sz w:val="28"/>
          <w:szCs w:val="28"/>
        </w:rPr>
        <w:t xml:space="preserve"> </w:t>
      </w:r>
      <w:r w:rsidR="00835A34">
        <w:rPr>
          <w:rFonts w:ascii="Verdana" w:hAnsi="Verdana"/>
          <w:bCs/>
          <w:sz w:val="28"/>
          <w:szCs w:val="28"/>
        </w:rPr>
        <w:t>– pracovní list</w:t>
      </w:r>
    </w:p>
    <w:p w:rsidR="00B60B69" w:rsidRPr="00815152" w:rsidRDefault="00B60B69" w:rsidP="00B60B69">
      <w:pPr>
        <w:jc w:val="center"/>
        <w:rPr>
          <w:rFonts w:ascii="Verdana" w:hAnsi="Verdana"/>
          <w:bCs/>
          <w:sz w:val="32"/>
          <w:szCs w:val="32"/>
        </w:rPr>
      </w:pPr>
    </w:p>
    <w:p w:rsidR="00B60B69" w:rsidRPr="00815152" w:rsidRDefault="00B60B69" w:rsidP="00B60B69">
      <w:pPr>
        <w:jc w:val="center"/>
        <w:rPr>
          <w:rFonts w:ascii="Verdana" w:hAnsi="Verdana"/>
          <w:bCs/>
          <w:sz w:val="32"/>
          <w:szCs w:val="32"/>
        </w:rPr>
      </w:pPr>
    </w:p>
    <w:p w:rsidR="00B60B69" w:rsidRPr="00815152" w:rsidRDefault="00B60B69" w:rsidP="00B60B69">
      <w:pPr>
        <w:jc w:val="center"/>
        <w:rPr>
          <w:rFonts w:ascii="Verdana" w:hAnsi="Verdana"/>
          <w:bCs/>
        </w:rPr>
      </w:pPr>
      <w:r w:rsidRPr="00815152">
        <w:rPr>
          <w:rFonts w:ascii="Verdana" w:hAnsi="Verdana"/>
          <w:bCs/>
        </w:rPr>
        <w:t xml:space="preserve">Základní škola Jindřicha </w:t>
      </w:r>
      <w:proofErr w:type="spellStart"/>
      <w:r w:rsidRPr="00815152">
        <w:rPr>
          <w:rFonts w:ascii="Verdana" w:hAnsi="Verdana"/>
          <w:bCs/>
        </w:rPr>
        <w:t>Pravečka</w:t>
      </w:r>
      <w:proofErr w:type="spellEnd"/>
      <w:r w:rsidRPr="00815152">
        <w:rPr>
          <w:rFonts w:ascii="Verdana" w:hAnsi="Verdana"/>
          <w:bCs/>
        </w:rPr>
        <w:t xml:space="preserve"> Výprachtice 390</w:t>
      </w:r>
    </w:p>
    <w:p w:rsidR="00B60B69" w:rsidRPr="00815152" w:rsidRDefault="00B60B69" w:rsidP="00B60B69">
      <w:pPr>
        <w:jc w:val="center"/>
        <w:rPr>
          <w:rFonts w:ascii="Verdana" w:hAnsi="Verdana"/>
          <w:bCs/>
        </w:rPr>
      </w:pPr>
    </w:p>
    <w:p w:rsidR="00B60B69" w:rsidRPr="00815152" w:rsidRDefault="00B60B69" w:rsidP="00B60B69">
      <w:pPr>
        <w:jc w:val="center"/>
        <w:rPr>
          <w:rFonts w:ascii="Verdana" w:hAnsi="Verdana"/>
          <w:bCs/>
        </w:rPr>
      </w:pPr>
      <w:proofErr w:type="spellStart"/>
      <w:proofErr w:type="gramStart"/>
      <w:r w:rsidRPr="00815152">
        <w:rPr>
          <w:rFonts w:ascii="Verdana" w:hAnsi="Verdana"/>
          <w:bCs/>
        </w:rPr>
        <w:t>Reg</w:t>
      </w:r>
      <w:proofErr w:type="gramEnd"/>
      <w:r w:rsidRPr="00815152">
        <w:rPr>
          <w:rFonts w:ascii="Verdana" w:hAnsi="Verdana"/>
          <w:bCs/>
        </w:rPr>
        <w:t>.</w:t>
      </w:r>
      <w:proofErr w:type="gramStart"/>
      <w:r w:rsidRPr="00815152">
        <w:rPr>
          <w:rFonts w:ascii="Verdana" w:hAnsi="Verdana"/>
          <w:bCs/>
        </w:rPr>
        <w:t>č</w:t>
      </w:r>
      <w:proofErr w:type="spellEnd"/>
      <w:r w:rsidRPr="00815152">
        <w:rPr>
          <w:rFonts w:ascii="Verdana" w:hAnsi="Verdana"/>
          <w:bCs/>
        </w:rPr>
        <w:t>.</w:t>
      </w:r>
      <w:proofErr w:type="gramEnd"/>
      <w:r w:rsidRPr="00815152">
        <w:rPr>
          <w:rFonts w:ascii="Verdana" w:hAnsi="Verdana"/>
          <w:bCs/>
        </w:rPr>
        <w:t xml:space="preserve"> CZ.1.07/1.4.00/21.1674</w:t>
      </w:r>
    </w:p>
    <w:p w:rsidR="00B60B69" w:rsidRPr="00815152" w:rsidRDefault="00B60B69" w:rsidP="00B60B69">
      <w:pPr>
        <w:jc w:val="center"/>
        <w:rPr>
          <w:rFonts w:ascii="Verdana" w:hAnsi="Verdana"/>
          <w:bCs/>
          <w:sz w:val="32"/>
          <w:szCs w:val="32"/>
        </w:rPr>
      </w:pPr>
    </w:p>
    <w:p w:rsidR="00B60B69" w:rsidRPr="00815152" w:rsidRDefault="00B60B69" w:rsidP="00B60B69">
      <w:pPr>
        <w:jc w:val="center"/>
        <w:rPr>
          <w:rFonts w:ascii="Verdana" w:hAnsi="Verdana"/>
          <w:bCs/>
          <w:sz w:val="32"/>
          <w:szCs w:val="32"/>
        </w:rPr>
      </w:pPr>
    </w:p>
    <w:p w:rsidR="00B60B69" w:rsidRPr="00815152" w:rsidRDefault="00B60B69" w:rsidP="00B60B69">
      <w:pPr>
        <w:jc w:val="center"/>
        <w:rPr>
          <w:rFonts w:ascii="Verdana" w:hAnsi="Verdana"/>
          <w:bCs/>
          <w:sz w:val="32"/>
          <w:szCs w:val="32"/>
        </w:rPr>
      </w:pPr>
    </w:p>
    <w:p w:rsidR="00B60B69" w:rsidRPr="00815152" w:rsidRDefault="00B60B69" w:rsidP="00B60B69">
      <w:pPr>
        <w:jc w:val="center"/>
        <w:rPr>
          <w:rFonts w:ascii="Verdana" w:hAnsi="Verdana"/>
          <w:bCs/>
          <w:sz w:val="32"/>
          <w:szCs w:val="32"/>
        </w:rPr>
      </w:pPr>
    </w:p>
    <w:p w:rsidR="00B60B69" w:rsidRPr="00815152" w:rsidRDefault="00B60B69" w:rsidP="00B60B69">
      <w:pPr>
        <w:jc w:val="center"/>
        <w:rPr>
          <w:rFonts w:ascii="Verdana" w:hAnsi="Verdana"/>
          <w:bCs/>
          <w:sz w:val="32"/>
          <w:szCs w:val="32"/>
        </w:rPr>
      </w:pPr>
    </w:p>
    <w:p w:rsidR="00B60B69" w:rsidRPr="00815152" w:rsidRDefault="00B60B69" w:rsidP="00B60B69">
      <w:pPr>
        <w:jc w:val="center"/>
        <w:rPr>
          <w:rFonts w:ascii="Verdana" w:hAnsi="Verdana"/>
          <w:bCs/>
          <w:sz w:val="32"/>
          <w:szCs w:val="32"/>
        </w:rPr>
      </w:pPr>
    </w:p>
    <w:p w:rsidR="00B60B69" w:rsidRPr="00815152" w:rsidRDefault="00B60B69" w:rsidP="00B60B69">
      <w:pPr>
        <w:jc w:val="center"/>
        <w:rPr>
          <w:rFonts w:ascii="Verdana" w:hAnsi="Verdana"/>
          <w:bCs/>
          <w:sz w:val="32"/>
          <w:szCs w:val="32"/>
        </w:rPr>
      </w:pPr>
    </w:p>
    <w:p w:rsidR="00B60B69" w:rsidRPr="00815152" w:rsidRDefault="00B60B69" w:rsidP="00B60B69">
      <w:pPr>
        <w:rPr>
          <w:rFonts w:ascii="Verdana" w:hAnsi="Verdana"/>
          <w:bCs/>
        </w:rPr>
      </w:pPr>
      <w:r w:rsidRPr="00815152">
        <w:rPr>
          <w:rFonts w:ascii="Verdana" w:hAnsi="Verdana"/>
          <w:bCs/>
        </w:rPr>
        <w:t>Autor: Bc. Petr Grossmann</w:t>
      </w:r>
    </w:p>
    <w:p w:rsidR="00B60B69" w:rsidRPr="00815152" w:rsidRDefault="00B60B69" w:rsidP="00B60B69">
      <w:pPr>
        <w:rPr>
          <w:rFonts w:ascii="Calibri" w:hAnsi="Calibri" w:cs="Calibri"/>
          <w:b/>
          <w:bCs/>
          <w:color w:val="FF0000"/>
          <w:sz w:val="36"/>
          <w:szCs w:val="40"/>
        </w:rPr>
      </w:pPr>
      <w:r w:rsidRPr="00815152">
        <w:rPr>
          <w:rFonts w:ascii="Verdana" w:hAnsi="Verdana"/>
          <w:b/>
          <w:bCs/>
          <w:sz w:val="32"/>
          <w:szCs w:val="32"/>
        </w:rPr>
        <w:br w:type="page"/>
      </w:r>
      <w:r w:rsidRPr="00815152">
        <w:rPr>
          <w:rFonts w:ascii="Calibri" w:hAnsi="Calibri" w:cs="Calibri"/>
          <w:b/>
          <w:bCs/>
          <w:color w:val="FF0000"/>
          <w:sz w:val="36"/>
          <w:szCs w:val="40"/>
        </w:rPr>
        <w:lastRenderedPageBreak/>
        <w:t xml:space="preserve">Anotace </w:t>
      </w:r>
    </w:p>
    <w:p w:rsidR="00B60B69" w:rsidRPr="00815152" w:rsidRDefault="00B60B69" w:rsidP="00B60B69">
      <w:pPr>
        <w:rPr>
          <w:rFonts w:ascii="Verdana" w:hAnsi="Verdana"/>
          <w:b/>
          <w:bCs/>
          <w:sz w:val="28"/>
          <w:szCs w:val="32"/>
        </w:rPr>
      </w:pPr>
    </w:p>
    <w:p w:rsidR="00B60B69" w:rsidRPr="00815152" w:rsidRDefault="00B60B69" w:rsidP="00B60B69">
      <w:pPr>
        <w:spacing w:line="276" w:lineRule="auto"/>
        <w:ind w:firstLine="708"/>
        <w:rPr>
          <w:rFonts w:ascii="Calibri" w:hAnsi="Calibri" w:cs="Calibri"/>
          <w:bCs/>
          <w:sz w:val="36"/>
          <w:szCs w:val="40"/>
        </w:rPr>
      </w:pPr>
      <w:r w:rsidRPr="00815152">
        <w:rPr>
          <w:rFonts w:ascii="Calibri" w:hAnsi="Calibri" w:cs="Calibri"/>
          <w:bCs/>
          <w:sz w:val="36"/>
          <w:szCs w:val="40"/>
        </w:rPr>
        <w:t>Digitální materiál je věnován učivu zeměpisu v </w:t>
      </w:r>
      <w:r w:rsidR="00835A34">
        <w:rPr>
          <w:rFonts w:ascii="Calibri" w:hAnsi="Calibri" w:cs="Calibri"/>
          <w:bCs/>
          <w:sz w:val="36"/>
          <w:szCs w:val="40"/>
        </w:rPr>
        <w:t>9</w:t>
      </w:r>
      <w:r w:rsidRPr="00815152">
        <w:rPr>
          <w:rFonts w:ascii="Calibri" w:hAnsi="Calibri" w:cs="Calibri"/>
          <w:bCs/>
          <w:sz w:val="36"/>
          <w:szCs w:val="40"/>
        </w:rPr>
        <w:t>. ročníku. Konkrétně se zabývá učivem o</w:t>
      </w:r>
      <w:r>
        <w:rPr>
          <w:rFonts w:ascii="Calibri" w:hAnsi="Calibri" w:cs="Calibri"/>
          <w:bCs/>
          <w:sz w:val="36"/>
          <w:szCs w:val="40"/>
        </w:rPr>
        <w:t xml:space="preserve"> </w:t>
      </w:r>
      <w:r w:rsidR="00835A34">
        <w:rPr>
          <w:rFonts w:ascii="Calibri" w:hAnsi="Calibri" w:cs="Calibri"/>
          <w:bCs/>
          <w:sz w:val="36"/>
          <w:szCs w:val="40"/>
        </w:rPr>
        <w:t>Evropě</w:t>
      </w:r>
      <w:r w:rsidRPr="00815152">
        <w:rPr>
          <w:rFonts w:ascii="Calibri" w:hAnsi="Calibri" w:cs="Calibri"/>
          <w:bCs/>
          <w:sz w:val="36"/>
          <w:szCs w:val="40"/>
        </w:rPr>
        <w:t>.</w:t>
      </w:r>
      <w:r w:rsidR="00835A34">
        <w:rPr>
          <w:rFonts w:ascii="Calibri" w:hAnsi="Calibri" w:cs="Calibri"/>
          <w:bCs/>
          <w:sz w:val="36"/>
          <w:szCs w:val="40"/>
        </w:rPr>
        <w:t xml:space="preserve"> Konkrétně se zabývá učivem o Slovenské republice. </w:t>
      </w:r>
      <w:r w:rsidRPr="00815152">
        <w:rPr>
          <w:rFonts w:ascii="Calibri" w:hAnsi="Calibri" w:cs="Calibri"/>
          <w:bCs/>
          <w:sz w:val="36"/>
          <w:szCs w:val="40"/>
        </w:rPr>
        <w:t xml:space="preserve"> </w:t>
      </w:r>
      <w:r w:rsidRPr="00B60B69">
        <w:rPr>
          <w:rFonts w:ascii="Calibri" w:hAnsi="Calibri" w:cs="Calibri"/>
          <w:bCs/>
          <w:sz w:val="36"/>
          <w:szCs w:val="40"/>
        </w:rPr>
        <w:t>V pracovním listu žáci pracují s atlasem, doplňují chybějící údaje a přiřazují pojmy k sobě.</w:t>
      </w:r>
    </w:p>
    <w:p w:rsidR="005B7011" w:rsidRDefault="00B60B69" w:rsidP="00B60B69">
      <w:pPr>
        <w:spacing w:after="200" w:line="276" w:lineRule="auto"/>
        <w:rPr>
          <w:rFonts w:ascii="Calibri" w:hAnsi="Calibri" w:cs="Calibri"/>
          <w:bCs/>
          <w:sz w:val="36"/>
          <w:szCs w:val="40"/>
        </w:rPr>
      </w:pPr>
      <w:r w:rsidRPr="00815152">
        <w:rPr>
          <w:rFonts w:ascii="Calibri" w:hAnsi="Calibri" w:cs="Calibri"/>
          <w:bCs/>
          <w:sz w:val="36"/>
          <w:szCs w:val="40"/>
        </w:rPr>
        <w:br w:type="page"/>
      </w:r>
    </w:p>
    <w:p w:rsidR="005B7011" w:rsidRDefault="005B7011" w:rsidP="005B7011">
      <w:pPr>
        <w:spacing w:after="200" w:line="276" w:lineRule="auto"/>
        <w:jc w:val="center"/>
        <w:rPr>
          <w:rFonts w:ascii="Calibri" w:hAnsi="Calibri" w:cs="Calibri"/>
          <w:bCs/>
          <w:sz w:val="36"/>
          <w:szCs w:val="40"/>
        </w:rPr>
      </w:pPr>
      <w:r>
        <w:rPr>
          <w:rFonts w:ascii="Calibri" w:hAnsi="Calibri" w:cs="Calibri"/>
          <w:bCs/>
          <w:sz w:val="36"/>
          <w:szCs w:val="40"/>
        </w:rPr>
        <w:lastRenderedPageBreak/>
        <w:t>Pracovní list - Slovenská republika</w:t>
      </w:r>
    </w:p>
    <w:p w:rsidR="00B60B69" w:rsidRPr="005B7011" w:rsidRDefault="00835A34" w:rsidP="00B60B69">
      <w:pPr>
        <w:spacing w:after="200" w:line="276" w:lineRule="auto"/>
        <w:rPr>
          <w:rFonts w:ascii="Calibri" w:hAnsi="Calibri" w:cs="Calibri"/>
          <w:bCs/>
          <w:szCs w:val="40"/>
          <w:u w:val="single"/>
        </w:rPr>
      </w:pPr>
      <w:r w:rsidRPr="005B7011">
        <w:rPr>
          <w:rFonts w:ascii="Calibri" w:hAnsi="Calibri" w:cs="Calibri"/>
          <w:bCs/>
          <w:szCs w:val="40"/>
          <w:u w:val="single"/>
        </w:rPr>
        <w:t>1. Doplň vynechané pojmy:</w:t>
      </w:r>
    </w:p>
    <w:p w:rsidR="00835A34" w:rsidRPr="00835A34" w:rsidRDefault="00835A34" w:rsidP="00B60B69">
      <w:pPr>
        <w:spacing w:after="200" w:line="276" w:lineRule="auto"/>
        <w:rPr>
          <w:rFonts w:ascii="Calibri" w:hAnsi="Calibri" w:cs="Calibri"/>
          <w:bCs/>
          <w:szCs w:val="40"/>
        </w:rPr>
      </w:pPr>
      <w:r w:rsidRPr="00835A34">
        <w:rPr>
          <w:rFonts w:ascii="Calibri" w:hAnsi="Calibri" w:cs="Calibri"/>
          <w:bCs/>
          <w:szCs w:val="40"/>
        </w:rPr>
        <w:t>Slovenská republika je v…………</w:t>
      </w:r>
      <w:proofErr w:type="gramStart"/>
      <w:r w:rsidRPr="00835A34">
        <w:rPr>
          <w:rFonts w:ascii="Calibri" w:hAnsi="Calibri" w:cs="Calibri"/>
          <w:bCs/>
          <w:szCs w:val="40"/>
        </w:rPr>
        <w:t>…  stát</w:t>
      </w:r>
      <w:proofErr w:type="gramEnd"/>
      <w:r w:rsidRPr="00835A34">
        <w:rPr>
          <w:rFonts w:ascii="Calibri" w:hAnsi="Calibri" w:cs="Calibri"/>
          <w:bCs/>
          <w:szCs w:val="40"/>
        </w:rPr>
        <w:t xml:space="preserve"> nacházející se ve s……………. Evropě. Na východě sousedí s U………</w:t>
      </w:r>
      <w:proofErr w:type="gramStart"/>
      <w:r w:rsidRPr="00835A34">
        <w:rPr>
          <w:rFonts w:ascii="Calibri" w:hAnsi="Calibri" w:cs="Calibri"/>
          <w:bCs/>
          <w:szCs w:val="40"/>
        </w:rPr>
        <w:t>….., na</w:t>
      </w:r>
      <w:proofErr w:type="gramEnd"/>
      <w:r w:rsidRPr="00835A34">
        <w:rPr>
          <w:rFonts w:ascii="Calibri" w:hAnsi="Calibri" w:cs="Calibri"/>
          <w:bCs/>
          <w:szCs w:val="40"/>
        </w:rPr>
        <w:t xml:space="preserve"> jihu s Maďarskem, na jihozápadě s R……………., na západě s Č…………. a</w:t>
      </w:r>
      <w:r w:rsidR="007E48D2">
        <w:rPr>
          <w:rFonts w:ascii="Calibri" w:hAnsi="Calibri" w:cs="Calibri"/>
          <w:bCs/>
          <w:szCs w:val="40"/>
        </w:rPr>
        <w:t> </w:t>
      </w:r>
      <w:r w:rsidRPr="00835A34">
        <w:rPr>
          <w:rFonts w:ascii="Calibri" w:hAnsi="Calibri" w:cs="Calibri"/>
          <w:bCs/>
          <w:szCs w:val="40"/>
        </w:rPr>
        <w:t>na severu s Polskem. V roce 2012 zde žilo přibližně 5 404 555 lidí. Hlavním městem je B……………., úředním jazykem je s……………</w:t>
      </w:r>
      <w:proofErr w:type="gramStart"/>
      <w:r w:rsidRPr="00835A34">
        <w:rPr>
          <w:rFonts w:ascii="Calibri" w:hAnsi="Calibri" w:cs="Calibri"/>
          <w:bCs/>
          <w:szCs w:val="40"/>
        </w:rPr>
        <w:t>… .</w:t>
      </w:r>
      <w:proofErr w:type="gramEnd"/>
    </w:p>
    <w:p w:rsidR="00835A34" w:rsidRPr="00835A34" w:rsidRDefault="00835A34" w:rsidP="00B60B69">
      <w:pPr>
        <w:spacing w:after="200" w:line="276" w:lineRule="auto"/>
        <w:rPr>
          <w:rFonts w:ascii="Calibri" w:hAnsi="Calibri" w:cs="Calibri"/>
          <w:bCs/>
          <w:szCs w:val="40"/>
        </w:rPr>
      </w:pPr>
    </w:p>
    <w:p w:rsidR="00835A34" w:rsidRPr="005B7011" w:rsidRDefault="00835A34" w:rsidP="00B60B69">
      <w:pPr>
        <w:spacing w:after="200" w:line="276" w:lineRule="auto"/>
        <w:rPr>
          <w:rFonts w:ascii="Calibri" w:hAnsi="Calibri" w:cs="Calibri"/>
          <w:bCs/>
          <w:szCs w:val="40"/>
          <w:u w:val="single"/>
        </w:rPr>
      </w:pPr>
      <w:r w:rsidRPr="005B7011">
        <w:rPr>
          <w:rFonts w:ascii="Calibri" w:hAnsi="Calibri" w:cs="Calibri"/>
          <w:bCs/>
          <w:szCs w:val="40"/>
          <w:u w:val="single"/>
        </w:rPr>
        <w:t>2.  Vyber základ vlajky a ten dokresli.</w:t>
      </w:r>
    </w:p>
    <w:p w:rsidR="00835A34" w:rsidRPr="00835A34" w:rsidRDefault="00835A34" w:rsidP="00B60B69">
      <w:pPr>
        <w:spacing w:after="200" w:line="276" w:lineRule="auto"/>
        <w:rPr>
          <w:rFonts w:ascii="Calibri" w:hAnsi="Calibri" w:cs="Calibri"/>
          <w:bCs/>
          <w:szCs w:val="40"/>
        </w:rPr>
      </w:pPr>
      <w:r w:rsidRPr="00835A34">
        <w:rPr>
          <w:rFonts w:ascii="Calibri" w:hAnsi="Calibri" w:cs="Calibri"/>
          <w:bCs/>
          <w:noProof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5F0AF9" wp14:editId="5534C15B">
                <wp:simplePos x="0" y="0"/>
                <wp:positionH relativeFrom="column">
                  <wp:posOffset>4758055</wp:posOffset>
                </wp:positionH>
                <wp:positionV relativeFrom="paragraph">
                  <wp:posOffset>36831</wp:posOffset>
                </wp:positionV>
                <wp:extent cx="0" cy="866774"/>
                <wp:effectExtent l="0" t="0" r="19050" b="1016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66774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4.65pt,2.9pt" to="374.65pt,7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W1Z0gEAANIDAAAOAAAAZHJzL2Uyb0RvYy54bWysU0tuFDEQ3SNxB8t7pnsimITW9GSRCDYI&#10;Rvz2jrs87eCfbDPdcxSWHIBTRNyLcvWkiSCREMrGsstVr957Lq/PR2vYHmLS3rV8uag5Ayd9p92u&#10;5Z8+vnp2xlnKwnXCeActP0Di55unT9ZDaODE9950EBmCuNQMoeV9zqGpqiR7sCItfACHl8pHKzIe&#10;467qohgQ3ZrqpK5X1eBjF6KXkBJGL6dLviF8pUDmd0olyMy0HLllWiOtV2WtNmvR7KIIvZZHGuI/&#10;WFihHTadoS5FFuxr1H9BWS2jT17lhfS28kppCaQB1SzrP9R86EUA0oLmpDDblB4PVr7dbyPTHb7d&#10;kjMnLL7R9ue3mx/25jtLwV87JMjwDo0aQmow/8Jt4/GUwjYW1aOKlimjw2fEIR9QGRvJ5sNsM4yZ&#10;ySkoMXq2Wp2ePi/A1YRQkEJM+TV4y8qm5Ua7YoBoxP5NylPqbUoJG8cGbPmyfkFPWRWKEyna5YOB&#10;Ke09KFSJzSd6NF9wYSLbC5yM7gsJRB7GYWYpUdqYuagmDg8WHXNLGdDM/WvhnE0dvctzodXOx/u6&#10;5vGWqpry0b47Wsv2yncHeiK6wMEhh49DXibz7pnKf3/FzS8AAAD//wMAUEsDBBQABgAIAAAAIQBw&#10;4Q8f3QAAAAkBAAAPAAAAZHJzL2Rvd25yZXYueG1sTI9BT8JAFITvJvyHzSPxYmArUIXaLVGDJ8LB&#10;4oXb0n12G7tvm+4C5d/7jAc9TmYy802+HlwrztiHxpOC+2kCAqnypqFawcf+bbIEEaImo1tPqOCK&#10;AdbF6CbXmfEXesdzGWvBJRQyrcDG2GVShsqi02HqOyT2Pn3vdGTZ19L0+sLlrpWzJHmQTjfEC1Z3&#10;+Gqx+ipPTsGuxNSu3Eu3O2z9dZPapMS7jVK34+H5CUTEIf6F4Qef0aFgpqM/kQmiVfC4WM05qiDl&#10;B+z/6iMHF7M5yCKX/x8U3wAAAP//AwBQSwECLQAUAAYACAAAACEAtoM4kv4AAADhAQAAEwAAAAAA&#10;AAAAAAAAAAAAAAAAW0NvbnRlbnRfVHlwZXNdLnhtbFBLAQItABQABgAIAAAAIQA4/SH/1gAAAJQB&#10;AAALAAAAAAAAAAAAAAAAAC8BAABfcmVscy8ucmVsc1BLAQItABQABgAIAAAAIQAbpW1Z0gEAANID&#10;AAAOAAAAAAAAAAAAAAAAAC4CAABkcnMvZTJvRG9jLnhtbFBLAQItABQABgAIAAAAIQBw4Q8f3QAA&#10;AAkBAAAPAAAAAAAAAAAAAAAAACwEAABkcnMvZG93bnJldi54bWxQSwUGAAAAAAQABADzAAAANgUA&#10;AAAA&#10;" strokecolor="black [3040]" strokeweight="1.5pt"/>
            </w:pict>
          </mc:Fallback>
        </mc:AlternateContent>
      </w:r>
      <w:r w:rsidRPr="00835A34">
        <w:rPr>
          <w:rFonts w:ascii="Calibri" w:hAnsi="Calibri" w:cs="Calibri"/>
          <w:bCs/>
          <w:noProof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A8AC82" wp14:editId="50EEDB7B">
                <wp:simplePos x="0" y="0"/>
                <wp:positionH relativeFrom="column">
                  <wp:posOffset>2653030</wp:posOffset>
                </wp:positionH>
                <wp:positionV relativeFrom="paragraph">
                  <wp:posOffset>55880</wp:posOffset>
                </wp:positionV>
                <wp:extent cx="0" cy="866140"/>
                <wp:effectExtent l="0" t="0" r="19050" b="1016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6614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9pt,4.4pt" to="208.9pt,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JqR0QEAANIDAAAOAAAAZHJzL2Uyb0RvYy54bWysU0tuFDEQ3SNxB8t7pnsiGIXW9GSRCDYI&#10;Rvz2jrs87cQ/lc10z1FYcgBOEXEvyu5JE5FEihAbyy6/evVeubw+G61he8CovWv5clFzBk76Trtd&#10;y798fvPilLOYhOuE8Q5afoDIzzbPn62H0MCJ773pABmRuNgMoeV9SqGpqih7sCIufABHl8qjFYmO&#10;uKs6FAOxW1Od1PWqGjx2Ab2EGCl6MV3yTeFXCmT6oFSExEzLSVsqK5b1Mq/VZi2aHYrQa3mUIf5B&#10;hRXaUdGZ6kIkwb6hvkdltUQfvUoL6W3lldISigdys6z/cvOpFwGKF2pODHOb4v+jle/3W2S6o7ej&#10;9jhh6Y22v77f/LQ3P1gM/sqRQEZ31KghxIbw526Lx1MMW8yuR4WWKaPDV+IpfSBnbCxtPsxthjEx&#10;OQUlRU9Xq+XLQlxNDJkpYExvwVuWNy032uUGiEbs38VEVQl6C8lh49hAJV/XryaiLHESVXbpYGCC&#10;fQRFLqn4JK/MF5wbZHtBk9FdL7NBIjeOkDlFaWPmpLpoeDTpiM1pUGbuqYkzulT0Ls2JVjuPD1VN&#10;461UNeFJ9h2veXvpu0N5onJBg1OcHYc8T+bdc0n/8xU3vwEAAP//AwBQSwMEFAAGAAgAAAAhAGBe&#10;2tHdAAAACQEAAA8AAABkcnMvZG93bnJldi54bWxMj8FOwzAQRO9I/IO1SFwQdVo1UEI2FaByQj0Q&#10;uHBz4yWOiNdR7Lbp37OIA5xWoxnNvinXk+/VgcbYBUaYzzJQxE2wHbcI72/P1ytQMRm2pg9MCCeK&#10;sK7Oz0pT2HDkVzrUqVVSwrEwCC6lodA6No68ibMwEIv3GUZvksix1XY0Ryn3vV5k2Y32pmP54MxA&#10;T46ar3rvEbY15e7OPw7bj5dw2uQuq+lqg3h5MT3cg0o0pb8w/OALOlTCtAt7tlH1CMv5raAnhJUc&#10;8X/1ToLLfAG6KvX/BdU3AAAA//8DAFBLAQItABQABgAIAAAAIQC2gziS/gAAAOEBAAATAAAAAAAA&#10;AAAAAAAAAAAAAABbQ29udGVudF9UeXBlc10ueG1sUEsBAi0AFAAGAAgAAAAhADj9If/WAAAAlAEA&#10;AAsAAAAAAAAAAAAAAAAALwEAAF9yZWxzLy5yZWxzUEsBAi0AFAAGAAgAAAAhADz0mpHRAQAA0gMA&#10;AA4AAAAAAAAAAAAAAAAALgIAAGRycy9lMm9Eb2MueG1sUEsBAi0AFAAGAAgAAAAhAGBe2tHdAAAA&#10;CQEAAA8AAAAAAAAAAAAAAAAAKwQAAGRycy9kb3ducmV2LnhtbFBLBQYAAAAABAAEAPMAAAA1BQAA&#10;AAA=&#10;" strokecolor="black [3040]" strokeweight="1.5pt"/>
            </w:pict>
          </mc:Fallback>
        </mc:AlternateContent>
      </w:r>
      <w:r w:rsidRPr="00835A34">
        <w:rPr>
          <w:rFonts w:ascii="Calibri" w:hAnsi="Calibri" w:cs="Calibri"/>
          <w:bCs/>
          <w:noProof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9ABF06" wp14:editId="659F251D">
                <wp:simplePos x="0" y="0"/>
                <wp:positionH relativeFrom="column">
                  <wp:posOffset>2119630</wp:posOffset>
                </wp:positionH>
                <wp:positionV relativeFrom="paragraph">
                  <wp:posOffset>36195</wp:posOffset>
                </wp:positionV>
                <wp:extent cx="1657350" cy="86677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866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166.9pt;margin-top:2.85pt;width:130.5pt;height:6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0BgeQIAAP8EAAAOAAAAZHJzL2Uyb0RvYy54bWysVM1u2zAMvg/YOwi6r07S/HRBnCJokWFA&#10;0RZoh54ZWYqNyaImKXGyN9phT9EXKyW7afpzGpaDQooUqe/TR8/Od7VmW+l8hSbn/ZMeZ9IILCqz&#10;zvmP++WXM858AFOARiNzvpeen88/f5o1dioHWKIupGNUxPhpY3NehmCnWeZFKWvwJ2iloaBCV0Mg&#10;162zwkFD1WudDXq9cdagK6xDIb2n3cs2yOepvlJShBulvAxM55zuFtLq0rqKazafwXTtwJaV6K4B&#10;/3CLGipDTQ+lLiEA27jqXam6Eg49qnAisM5QqUrIhIHQ9Htv0NyVYGXCQuR4e6DJ/7+y4np761hV&#10;5PyUMwM1PdHNqnj8o83j35/sNPLTWD+ltDt76zrPkxnB7pSr4z/BYLvE6f7AqdwFJmizPx5NTkdE&#10;vaDY2Xg8mYxi0ezltHU+fJNYs2jk3NGbJSphe+VDm/qcEpt51FWxrLROzt5faMe2QM9Lqiiw4UyD&#10;D7SZ82X6dd1eHdOGNTkfjIa9eDEg3SkNgczaEhPerDkDvSZBi+DSXV6d9u+a3hPao8a99PuocQRy&#10;Cb5sb5yqdmnaRDwySbbDHYlvqY7WCos9PZXDVsPeimVF1a4I7S04Ei1BoUEMN7QojYQPO4uzEt3v&#10;j/ZjPmmJopw1NASE/dcGnCQs3w2p7Gt/OIxTk5zhaDIgxx1HVscRs6kvkB6iTyNvRTJjftDPpnJY&#10;P9C8LmJXCoER1LtluXMuQjucNPFCLhYpjSbFQrgyd1bE4pGnyOP97gGc7VQT6AWu8XlgYPpGPG1u&#10;PGlwsQmoqqSsF15JkdGhKUva7L4IcYyP/ZT18t2aPwEAAP//AwBQSwMEFAAGAAgAAAAhAJ6fr/nf&#10;AAAACQEAAA8AAABkcnMvZG93bnJldi54bWxMj8FOwzAQRO9I/IO1SFwq6pC0QEOcCiEhoaoXQi/c&#10;trFxosbrKHaT9O9ZTnAczezsm2I7u06MZgitJwX3ywSEodrrlqyCw+fb3ROIEJE0dp6MgosJsC2v&#10;rwrMtZ/ow4xVtIJLKOSooImxz6UMdWMchqXvDbH37QeHkeVgpR5w4nLXyTRJHqTDlvhDg715bUx9&#10;qs6OMRby8H4ZK7mzJ9z0+3HaLb6sUrc388sziGjm+BeGX3y+gZKZjv5MOohOQZZljB4VrB9BsL/e&#10;rFgfObhKU5BlIf8vKH8AAAD//wMAUEsBAi0AFAAGAAgAAAAhALaDOJL+AAAA4QEAABMAAAAAAAAA&#10;AAAAAAAAAAAAAFtDb250ZW50X1R5cGVzXS54bWxQSwECLQAUAAYACAAAACEAOP0h/9YAAACUAQAA&#10;CwAAAAAAAAAAAAAAAAAvAQAAX3JlbHMvLnJlbHNQSwECLQAUAAYACAAAACEABV9AYHkCAAD/BAAA&#10;DgAAAAAAAAAAAAAAAAAuAgAAZHJzL2Uyb0RvYy54bWxQSwECLQAUAAYACAAAACEAnp+v+d8AAAAJ&#10;AQAADwAAAAAAAAAAAAAAAADTBAAAZHJzL2Rvd25yZXYueG1sUEsFBgAAAAAEAAQA8wAAAN8FAAAA&#10;AA==&#10;" fillcolor="window" strokecolor="windowText" strokeweight="2pt"/>
            </w:pict>
          </mc:Fallback>
        </mc:AlternateContent>
      </w:r>
      <w:r w:rsidRPr="00835A34">
        <w:rPr>
          <w:rFonts w:ascii="Calibri" w:hAnsi="Calibri" w:cs="Calibri"/>
          <w:bCs/>
          <w:noProof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1051BC" wp14:editId="1B1C9861">
                <wp:simplePos x="0" y="0"/>
                <wp:positionH relativeFrom="column">
                  <wp:posOffset>3215005</wp:posOffset>
                </wp:positionH>
                <wp:positionV relativeFrom="paragraph">
                  <wp:posOffset>56515</wp:posOffset>
                </wp:positionV>
                <wp:extent cx="0" cy="866140"/>
                <wp:effectExtent l="0" t="0" r="19050" b="1016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6614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.15pt,4.45pt" to="253.15pt,7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P2Z7wEAALQDAAAOAAAAZHJzL2Uyb0RvYy54bWysU0uOEzEQ3SNxB8t70sloJppppTOLiYYN&#10;n0gM7Gv8SRv5J5dJJ0dhyQE4xYh7UbZDNMAO0QvLrnI9v/eqenV7cJbtVUIT/MAXszlnyosgjd8N&#10;/OPD/atrzjCDl2CDVwM/KuS365cvVlPs1UUYg5UqMQLx2E9x4GPOse86FKNygLMQlaekDslBpmPa&#10;dTLBROjOdhfz+bKbQpIxBaEQKbppSb6u+Forkd9rjSozO3Diluua6vpY1m69gn6XII5GnGjAP7Bw&#10;YDw9eobaQAb2JZm/oJwRKWDQeSaC64LWRqiqgdQs5n+o+TBCVFULmYPxbBP+P1jxbr9NzEjq3SVn&#10;Hhz1aPvj69N39/SNYQyfPRFklCOjpog93b/z23Q6Ydymovqgk2PamviJcKoPpIwdqs3Hs83qkJlo&#10;QUHR6+VycVk70DWEghQT5tcqOFY2A7fGFwOgh/0bzPQqXf11pYR9uDfW1iZazyZ6/WZ+RX0WQLOk&#10;LWTaukjq0O84A7ujIRU5VUgM1shSXoDwiHc2sT3QnNB4yTA9EF3OLGCmBGmoXyscQap29eaKwm2I&#10;EPLbIFt4QSRanPg26Er9tyeLjg3g2EpqqiBRhfWFkqrje5JdvG9ul91jkMfahK6caDRq2WmMy+w9&#10;P9P++c+2/gkAAP//AwBQSwMEFAAGAAgAAAAhAFZCsfTcAAAACQEAAA8AAABkcnMvZG93bnJldi54&#10;bWxMj0FLw0AUhO+C/2F5gpdid7W2tGleiggWhHpo6w/YZl+TaPZtyG7b+O994kGPwwwz3+Srwbfq&#10;TH1sAiPcjw0o4jK4hiuE9/3L3RxUTJadbQMTwhdFWBXXV7nNXLjwls67VCkp4ZhZhDqlLtM6ljV5&#10;G8ehIxbvGHpvk8i+0q63Fyn3rX4wZqa9bVgWatvRc03l5+7kEeKIN2/bjYzuiY7mY9St1/4V8fZm&#10;eFqCSjSkvzD84As6FMJ0CCd2UbUIUzObSBRhvgAl/q8+SPBxOgFd5Pr/g+IbAAD//wMAUEsBAi0A&#10;FAAGAAgAAAAhALaDOJL+AAAA4QEAABMAAAAAAAAAAAAAAAAAAAAAAFtDb250ZW50X1R5cGVzXS54&#10;bWxQSwECLQAUAAYACAAAACEAOP0h/9YAAACUAQAACwAAAAAAAAAAAAAAAAAvAQAAX3JlbHMvLnJl&#10;bHNQSwECLQAUAAYACAAAACEA7ez9me8BAAC0AwAADgAAAAAAAAAAAAAAAAAuAgAAZHJzL2Uyb0Rv&#10;Yy54bWxQSwECLQAUAAYACAAAACEAVkKx9NwAAAAJAQAADwAAAAAAAAAAAAAAAABJBAAAZHJzL2Rv&#10;d25yZXYueG1sUEsFBgAAAAAEAAQA8wAAAFIFAAAAAA==&#10;" strokeweight="1.5pt"/>
            </w:pict>
          </mc:Fallback>
        </mc:AlternateContent>
      </w:r>
      <w:r w:rsidRPr="00835A34">
        <w:rPr>
          <w:rFonts w:ascii="Calibri" w:hAnsi="Calibri" w:cs="Calibri"/>
          <w:bCs/>
          <w:noProof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FC5E03" wp14:editId="08AF8810">
                <wp:simplePos x="0" y="0"/>
                <wp:positionH relativeFrom="column">
                  <wp:posOffset>71755</wp:posOffset>
                </wp:positionH>
                <wp:positionV relativeFrom="paragraph">
                  <wp:posOffset>36830</wp:posOffset>
                </wp:positionV>
                <wp:extent cx="1657350" cy="86677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866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5.65pt;margin-top:2.9pt;width:130.5pt;height:6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R/+nwIAAK0FAAAOAAAAZHJzL2Uyb0RvYy54bWysVMFu2zAMvQ/YPwi6r46zJumCOkXQosOA&#10;oi3WDj0rshQbk0VNUuJkf7RDv6I/Nkqyna4rNmBYDgppkk/kE8nTs12jyFZYV4MuaH40okRoDmWt&#10;1wX9cn/57oQS55kumQItCroXjp4t3r45bc1cjKECVQpLEES7eWsKWnlv5lnmeCUa5o7ACI1GCbZh&#10;HlW7zkrLWkRvVDYejaZZC7Y0FrhwDr9eJCNdRHwpBfc3UjrhiSoo5ubjaeO5Cme2OGXztWWmqnmX&#10;BvuHLBpWa7x0gLpgnpGNrX+DampuwYH0RxyaDKSsuYg1YDX56EU1dxUzItaC5Dgz0OT+Hyy/3t5a&#10;UpcFHVOiWYNPdLMqn34o/fT4lYwDP61xc3S7M7e20xyKodidtE34xzLILnK6HzgVO084fsynk9n7&#10;CVLP0XYync5mkwCaHaKNdf6jgIYEoaAW3yxSybZXzifX3iVc5kDV5WWtVFRCn4hzZcmW4Quv1nkH&#10;/ouX0n8L9LtXAjHHEJkFAlLJUfJ7JQKe0p+FROqwyHFMODbtIRnGudA+T6aKlSLlOBnhr8+yTz8S&#10;EgEDssTqBuwOoPdMID12oqfzD6Ei9vwQPPpTYil4iIg3g/ZDcFNrsK8BKKyquzn59yQlagJLKyj3&#10;2FgW0sQ5wy9rfN4r5vwtszhi2BG4NvwNHlJBW1DoJEoqsN9f+x78sfPRSkmLI1tQ923DrKBEfdI4&#10;Ex/y4+Mw41E5nszGqNjnltVzi94054A9k+OCMjyKwd+rXpQWmgfcLstwK5qY5nh3Qbm3vXLu0yrB&#10;/cTFchndcK4N81f6zvAAHlgN7Xu/e2DWdD3ucTquoR9vNn/R6sk3RGpYbjzIOs7BgdeOb9wJsXG6&#10;/RWWznM9eh227OInAAAA//8DAFBLAwQUAAYACAAAACEArvp/idsAAAAIAQAADwAAAGRycy9kb3du&#10;cmV2LnhtbExPTUvDQBC9C/6HZQRvdtPUqsRsiigieBCaCnqcZsckJjsbsps2/nvHU73Nm/d4H/lm&#10;dr060BhazwaWiwQUceVty7WB993z1R2oEJEt9p7JwA8F2BTnZzlm1h95S4cy1kpMOGRooIlxyLQO&#10;VUMOw8IPxMJ9+dFhFDjW2o54FHPX6zRJbrTDliWhwYEeG6q6cnIGVm/d51broXyZ3Pqje/p+rXcl&#10;GnN5MT/cg4o0x5MY/upLdSik095PbIPqBS9XojSwlgFCp7ep4L38r+XQRa7/Dyh+AQAA//8DAFBL&#10;AQItABQABgAIAAAAIQC2gziS/gAAAOEBAAATAAAAAAAAAAAAAAAAAAAAAABbQ29udGVudF9UeXBl&#10;c10ueG1sUEsBAi0AFAAGAAgAAAAhADj9If/WAAAAlAEAAAsAAAAAAAAAAAAAAAAALwEAAF9yZWxz&#10;Ly5yZWxzUEsBAi0AFAAGAAgAAAAhAC7dH/6fAgAArQUAAA4AAAAAAAAAAAAAAAAALgIAAGRycy9l&#10;Mm9Eb2MueG1sUEsBAi0AFAAGAAgAAAAhAK76f4nbAAAACAEAAA8AAAAAAAAAAAAAAAAA+QQAAGRy&#10;cy9kb3ducmV2LnhtbFBLBQYAAAAABAAEAPMAAAABBgAAAAA=&#10;" fillcolor="white [3212]" strokecolor="black [3213]" strokeweight="2pt"/>
            </w:pict>
          </mc:Fallback>
        </mc:AlternateContent>
      </w:r>
      <w:r w:rsidRPr="00835A34">
        <w:rPr>
          <w:rFonts w:ascii="Calibri" w:hAnsi="Calibri" w:cs="Calibri"/>
          <w:bCs/>
          <w:noProof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9224E9" wp14:editId="179EC36E">
                <wp:simplePos x="0" y="0"/>
                <wp:positionH relativeFrom="column">
                  <wp:posOffset>71755</wp:posOffset>
                </wp:positionH>
                <wp:positionV relativeFrom="paragraph">
                  <wp:posOffset>332105</wp:posOffset>
                </wp:positionV>
                <wp:extent cx="1657350" cy="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73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.65pt,26.15pt" to="136.15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nCTyAEAAMcDAAAOAAAAZHJzL2Uyb0RvYy54bWysU81u1DAQviP1HSzfu8m2ainRZntoBRcE&#10;KygP4Drjjan/NDab7KNw5AF4ior3YuzspggQQoiLY3u+75v5xpPV9WgN2wFG7V3Ll4uaM3DSd9pt&#10;W/7h7uXpFWcxCdcJ4x20fA+RX69Pnq2G0MCZ773pABmJuNgMoeV9SqGpqih7sCIufABHQeXRikRH&#10;3FYdioHUranO6vqyGjx2Ab2EGOn2dgryddFXCmR6q1SExEzLqbZUVizrfV6r9Uo0WxSh1/JQhviH&#10;KqzQjpLOUrciCfYJ9S9SVkv00au0kN5WXiktoXggN8v6JzfvexGgeKHmxDC3Kf4/Wflmt0Gmu5bT&#10;Qzlh6Yk23z4/frWPX1gM/qOj+thVbtMQYkPoG7fBwymGDWbPo0Kbv+SGjaW1+7m1MCYm6XJ5efH8&#10;/IJeQB5j1RMxYEyvwFuWNy032mXXohG71zFRMoIeIfnaODaQ4oua9HI0VzbVUnZpb2CCvQNF1nL2&#10;IleGCm4Msp2gcegeloWeBQmZKUobM5PqP5MO2EyDMmh/S5zRJaN3aSZa7Tz+Lmsaj6WqCX90PXnN&#10;tu99ty8vU9pB01LadpjsPI4/ngv96f9bfwcAAP//AwBQSwMEFAAGAAgAAAAhADV6iMnZAAAACAEA&#10;AA8AAABkcnMvZG93bnJldi54bWxMT8tOw0AMvCPxDysjcaNOU/FQmk2FQLlwQBBAvW6zJonIeqPs&#10;Ngl/jysOcLLHM5oZ57vF9WqiMXSeNaxXCSji2tuOGw3vb+XVHagQDVvTeyYN3xRgV5yf5SazfuZX&#10;mqrYKDHhkBkNbYxDhhjqlpwJKz8QC/fpR2eiwLFBO5pZzF2PaZLcoDMdS0JrBnpoqf6qjk4DPj3i&#10;VHmqypf9/LyhDywtotaXF8v9FlSkJf6J4VRfqkMhnQ7+yDaoXvB6I0oN16lM4dPb03L4PWCR4/8H&#10;ih8AAAD//wMAUEsBAi0AFAAGAAgAAAAhALaDOJL+AAAA4QEAABMAAAAAAAAAAAAAAAAAAAAAAFtD&#10;b250ZW50X1R5cGVzXS54bWxQSwECLQAUAAYACAAAACEAOP0h/9YAAACUAQAACwAAAAAAAAAAAAAA&#10;AAAvAQAAX3JlbHMvLnJlbHNQSwECLQAUAAYACAAAACEAPoZwk8gBAADHAwAADgAAAAAAAAAAAAAA&#10;AAAuAgAAZHJzL2Uyb0RvYy54bWxQSwECLQAUAAYACAAAACEANXqIydkAAAAIAQAADwAAAAAAAAAA&#10;AAAAAAAiBAAAZHJzL2Rvd25yZXYueG1sUEsFBgAAAAAEAAQA8wAAACgFAAAAAA==&#10;" strokecolor="black [3040]" strokeweight="1.5pt"/>
            </w:pict>
          </mc:Fallback>
        </mc:AlternateContent>
      </w:r>
      <w:r w:rsidRPr="00835A34">
        <w:rPr>
          <w:rFonts w:ascii="Calibri" w:hAnsi="Calibri" w:cs="Calibri"/>
          <w:bCs/>
          <w:noProof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99D6F6" wp14:editId="04D84D0C">
                <wp:simplePos x="0" y="0"/>
                <wp:positionH relativeFrom="column">
                  <wp:posOffset>4186555</wp:posOffset>
                </wp:positionH>
                <wp:positionV relativeFrom="paragraph">
                  <wp:posOffset>36830</wp:posOffset>
                </wp:positionV>
                <wp:extent cx="1657350" cy="866775"/>
                <wp:effectExtent l="0" t="0" r="19050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866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329.65pt;margin-top:2.9pt;width:130.5pt;height:6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XE1eQIAAP8EAAAOAAAAZHJzL2Uyb0RvYy54bWysVM1u2zAMvg/YOwi6r06y/HRBnCJokWFA&#10;0QZoh54ZWYqNyaImKXGyN9phT9EXGyW7TfpzGpaDQooUqe/TR88u9rVmO+l8hSbn/bMeZ9IILCqz&#10;yfn3++Wnc858AFOARiNzfpCeX8w/fpg1dioHWKIupGNUxPhpY3NehmCnWeZFKWvwZ2iloaBCV0Mg&#10;122ywkFD1WudDXq9cdagK6xDIb2n3as2yOepvlJShFulvAxM55zuFtLq0rqOazafwXTjwJaV6K4B&#10;/3CLGipDTZ9LXUEAtnXVm1J1JRx6VOFMYJ2hUpWQCQOh6fdeobkrwcqEhcjx9pkm///KipvdyrGq&#10;yPmQMwM1PdHtunj8rc3jnx9sGPlprJ9S2p1duc7zZEawe+Xq+E8w2D5xenjmVO4DE7TZH48mn0dE&#10;vaDY+Xg8mYxi0ex42jofvkqsWTRy7ujNEpWwu/ahTX1Kic086qpYVlon5+AvtWM7oOclVRTYcKbB&#10;B9rM+TL9um4vjmnDmpwPRsNevBiQ7pSGQGZtiQlvNpyB3pCgRXDpLi9O+zdN7wntSeNe+r3XOAK5&#10;Al+2N05VuzRtIh6ZJNvhjsS3VEdrjcWBnsphq2FvxbKiateEdgWOREtQaBDDLS1KI+HDzuKsRPfr&#10;vf2YT1qiKGcNDQFh/7kFJwnLN0Mq+9IfDuPUJGc4mgzIcaeR9WnEbOtLpIfo08hbkcyYH/STqRzW&#10;DzSvi9iVQmAE9W5Z7pzL0A4nTbyQi0VKo0mxEK7NnRWxeOQp8ni/fwBnO9UEeoEbfBoYmL4ST5sb&#10;TxpcbAOqKinryCspMjo0ZUmb3RchjvGpn7KO3635XwAAAP//AwBQSwMEFAAGAAgAAAAhAL59ahbf&#10;AAAACQEAAA8AAABkcnMvZG93bnJldi54bWxMj8FOwzAQRO9I/IO1SFwq6pDSqglxKoSEhCouhF56&#10;28bGiRqvo9hN0r9nOcFxNG9nZ4rd7DoxmiG0nhQ8LhMQhmqvW7IKDl9vD1sQISJp7DwZBVcTYFfe&#10;3hSYaz/RpxmraAWHUMhRQRNjn0sZ6sY4DEvfG2Lv2w8OI8vBSj3gxOGuk2mSbKTDlvhDg715bUx9&#10;ri6Oayzk4f06VnJvz5j1H+O0XxytUvd388sziGjm+AfDb32+gZI7nfyFdBCdgs06WzGqYM0L2M/S&#10;hPWJwad0BbIs5P8F5Q8AAAD//wMAUEsBAi0AFAAGAAgAAAAhALaDOJL+AAAA4QEAABMAAAAAAAAA&#10;AAAAAAAAAAAAAFtDb250ZW50X1R5cGVzXS54bWxQSwECLQAUAAYACAAAACEAOP0h/9YAAACUAQAA&#10;CwAAAAAAAAAAAAAAAAAvAQAAX3JlbHMvLnJlbHNQSwECLQAUAAYACAAAACEAFPlxNXkCAAD/BAAA&#10;DgAAAAAAAAAAAAAAAAAuAgAAZHJzL2Uyb0RvYy54bWxQSwECLQAUAAYACAAAACEAvn1qFt8AAAAJ&#10;AQAADwAAAAAAAAAAAAAAAADTBAAAZHJzL2Rvd25yZXYueG1sUEsFBgAAAAAEAAQA8wAAAN8FAAAA&#10;AA==&#10;" fillcolor="window" strokecolor="windowText" strokeweight="2pt"/>
            </w:pict>
          </mc:Fallback>
        </mc:AlternateContent>
      </w:r>
    </w:p>
    <w:p w:rsidR="00835A34" w:rsidRPr="00835A34" w:rsidRDefault="00835A34" w:rsidP="00B60B69">
      <w:pPr>
        <w:spacing w:after="200" w:line="276" w:lineRule="auto"/>
        <w:rPr>
          <w:rFonts w:ascii="Calibri" w:hAnsi="Calibri" w:cs="Calibri"/>
          <w:bCs/>
          <w:szCs w:val="40"/>
        </w:rPr>
      </w:pPr>
      <w:r w:rsidRPr="00835A34">
        <w:rPr>
          <w:rFonts w:ascii="Calibri" w:hAnsi="Calibri" w:cs="Calibri"/>
          <w:bCs/>
          <w:noProof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379D1B" wp14:editId="0B92FFA9">
                <wp:simplePos x="0" y="0"/>
                <wp:positionH relativeFrom="column">
                  <wp:posOffset>4758055</wp:posOffset>
                </wp:positionH>
                <wp:positionV relativeFrom="paragraph">
                  <wp:posOffset>264795</wp:posOffset>
                </wp:positionV>
                <wp:extent cx="1085850" cy="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2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4.65pt,20.85pt" to="460.15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i5iyQEAAMkDAAAOAAAAZHJzL2Uyb0RvYy54bWysU0tu2zAQ3RfoHQjua8kGUriC5SwStJui&#10;Nfo5AEMNLab8Ycha8lG67AF6iqD36pCylaINgqLIhiI5772ZNxxtLkdr2AEwau9avlzUnIGTvtNu&#10;3/LPn16/WHMWk3CdMN5By48Q+eX2+bPNEBpY+d6bDpCRiIvNEFrepxSaqoqyByviwgdwFFQerUh0&#10;xH3VoRhI3ZpqVdcvq8FjF9BLiJFur6cg3xZ9pUCm90pFSMy0nGpLZcWy3uS12m5Es0cRei1PZYj/&#10;qMIK7SjpLHUtkmBfUf8lZbVEH71KC+lt5ZXSEooHcrOs/3DzsRcBihdqTgxzm+LTycp3hx0y3dHb&#10;rThzwtIb7X5+u/th776zGPytowIZxahRQ4gN4a/cDk+nGHaYXY8Kbf6SHzaW5h7n5sKYmKTLZb2+&#10;WF/QG8hzrLonBozpDXjL8qblRrvsWzTi8DYmSkbQMyRfG8cGUnxVk16O5sqmWsouHQ1MsA+gyFzO&#10;XuTKWMGVQXYQNBDdl2WhZ0FCZorSxsyk+nHSCZtpUEbtX4kzumT0Ls1Eq53Hh7Km8VyqmvBn15PX&#10;bPvGd8fyMqUdNC+lbafZzgP5+7nQ7//A7S8AAAD//wMAUEsDBBQABgAIAAAAIQBvN54I2wAAAAkB&#10;AAAPAAAAZHJzL2Rvd25yZXYueG1sTI9NT8MwDIbvSPyHyEjcmLsPMVaaTgjUCwfECohr1pi2onGq&#10;JmvLv8eIAxz9+tHrx9l+dp0aaQitZw3LRQKKuPK25VrD60txdQMqRMPWdJ5JwxcF2OfnZ5lJrZ/4&#10;QGMZayUlHFKjoYmxTxFD1ZAzYeF7Ytl9+MGZKONQox3MJOWuw1WSXKMzLcuFxvR031D1WZ6cBnx8&#10;wLH0VBbP79PTmt6wsIhaX17Md7egIs3xD4YffVGHXJyO/sQ2qE7DdrNbC6phs9yCEmC3SiQ4/gaY&#10;Z/j/g/wbAAD//wMAUEsBAi0AFAAGAAgAAAAhALaDOJL+AAAA4QEAABMAAAAAAAAAAAAAAAAAAAAA&#10;AFtDb250ZW50X1R5cGVzXS54bWxQSwECLQAUAAYACAAAACEAOP0h/9YAAACUAQAACwAAAAAAAAAA&#10;AAAAAAAvAQAAX3JlbHMvLnJlbHNQSwECLQAUAAYACAAAACEAaD4uYskBAADJAwAADgAAAAAAAAAA&#10;AAAAAAAuAgAAZHJzL2Uyb0RvYy54bWxQSwECLQAUAAYACAAAACEAbzeeCNsAAAAJAQAADwAAAAAA&#10;AAAAAAAAAAAjBAAAZHJzL2Rvd25yZXYueG1sUEsFBgAAAAAEAAQA8wAAACsFAAAAAA==&#10;" strokecolor="black [3040]" strokeweight="1.5pt"/>
            </w:pict>
          </mc:Fallback>
        </mc:AlternateContent>
      </w:r>
      <w:r w:rsidRPr="00835A34">
        <w:rPr>
          <w:rFonts w:ascii="Calibri" w:hAnsi="Calibri" w:cs="Calibri"/>
          <w:bCs/>
          <w:noProof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542651" wp14:editId="514ECDBD">
                <wp:simplePos x="0" y="0"/>
                <wp:positionH relativeFrom="column">
                  <wp:posOffset>90805</wp:posOffset>
                </wp:positionH>
                <wp:positionV relativeFrom="paragraph">
                  <wp:posOffset>264795</wp:posOffset>
                </wp:positionV>
                <wp:extent cx="1638300" cy="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83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9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15pt,20.85pt" to="136.15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+Ul5wEAAKkDAAAOAAAAZHJzL2Uyb0RvYy54bWysU0tu2zAQ3RfoHQjua8kJEsSC5SxipJt+&#10;DDQ5wIQfiwV/4LCWfZQue4CeIui9OqQcN012Rb2ghzOcx/eGT8vrvbNspxKa4Hs+n7WcKS+CNH7b&#10;8/u723dXnGEGL8EGr3p+UMivV2/fLMfYqbMwBCtVYgTisRtjz4ecY9c0KAblAGchKk9FHZKDTNu0&#10;bWSCkdCdbc7a9rIZQ5IxBaEQKbueinxV8bVWIn/WGlVmtufELdc11fWhrM1qCd02QRyMONKAf2Dh&#10;wHi69AS1hgzsWzKvoJwRKWDQeSaCa4LWRqiqgdTM2xdqvgwQVdVCw8F4GhP+P1jxabdJzMieLzjz&#10;4OiJNr++P/50jz8YxvDVEz+2KGMaI3Z0+sZv0nGHcZOK5r1OrvyTGravoz2cRqv2mQlKzi/Pr85b&#10;egHxVGv+NMaE+b0KjpWg59b4oho62H3ATJfR0acjJe3DrbG2vpz1bCTwRXtRoIEMpC1kCl0kSei3&#10;nIHdkjNFThUSgzWytBcgPOCNTWwHZA7ylAzjHfHlzAJmKpCI+psaB5BqOrq4oPTkHIT8McgpPScS&#10;U574TtCV+l9XFh1rwGFqqaWCRB3WF0qqevYou4x8GnKJHoI81Nk3ZUd+qG1H7xbDPd9T/PwLW/0G&#10;AAD//wMAUEsDBBQABgAIAAAAIQCfK8+n2gAAAAgBAAAPAAAAZHJzL2Rvd25yZXYueG1sTI9NT4NA&#10;EIbvJv6HzZh4s0sRLUWWRpt46U1stMcpuwKRnSXslsK/d4yHenw/8s4z+WaynRjN4FtHCpaLCISh&#10;yumWagX799e7FIQPSBo7R0bBbDxsiuurHDPtzvRmxjLUgkfIZ6igCaHPpPRVYyz6hesNcfblBouB&#10;5VBLPeCZx20n4yh6lBZb4gsN9mbbmOq7PFleefhMX3aY7ue5Kw/rZPuxG8kqdXszPT+BCGYKlzL8&#10;4jM6FMx0dCfSXnSsk3tuKkiWKxCcx6uYjeOfIYtc/n+g+AEAAP//AwBQSwECLQAUAAYACAAAACEA&#10;toM4kv4AAADhAQAAEwAAAAAAAAAAAAAAAAAAAAAAW0NvbnRlbnRfVHlwZXNdLnhtbFBLAQItABQA&#10;BgAIAAAAIQA4/SH/1gAAAJQBAAALAAAAAAAAAAAAAAAAAC8BAABfcmVscy8ucmVsc1BLAQItABQA&#10;BgAIAAAAIQBNK+Ul5wEAAKkDAAAOAAAAAAAAAAAAAAAAAC4CAABkcnMvZTJvRG9jLnhtbFBLAQIt&#10;ABQABgAIAAAAIQCfK8+n2gAAAAgBAAAPAAAAAAAAAAAAAAAAAEEEAABkcnMvZG93bnJldi54bWxQ&#10;SwUGAAAAAAQABADzAAAASAUAAAAA&#10;" strokeweight="1.5pt"/>
            </w:pict>
          </mc:Fallback>
        </mc:AlternateContent>
      </w:r>
    </w:p>
    <w:p w:rsidR="00835A34" w:rsidRPr="00835A34" w:rsidRDefault="00835A34" w:rsidP="00B60B69">
      <w:pPr>
        <w:spacing w:after="200" w:line="276" w:lineRule="auto"/>
        <w:rPr>
          <w:rFonts w:ascii="Calibri" w:hAnsi="Calibri" w:cs="Calibri"/>
          <w:bCs/>
          <w:szCs w:val="40"/>
        </w:rPr>
      </w:pPr>
    </w:p>
    <w:p w:rsidR="00835A34" w:rsidRPr="00835A34" w:rsidRDefault="00835A34" w:rsidP="00B60B69">
      <w:pPr>
        <w:spacing w:after="200" w:line="276" w:lineRule="auto"/>
        <w:rPr>
          <w:rFonts w:ascii="Calibri" w:hAnsi="Calibri" w:cs="Calibri"/>
          <w:bCs/>
          <w:szCs w:val="40"/>
        </w:rPr>
      </w:pPr>
    </w:p>
    <w:p w:rsidR="00835A34" w:rsidRPr="005B7011" w:rsidRDefault="00835A34" w:rsidP="00B60B69">
      <w:pPr>
        <w:spacing w:after="200" w:line="276" w:lineRule="auto"/>
        <w:rPr>
          <w:rFonts w:ascii="Calibri" w:hAnsi="Calibri" w:cs="Calibri"/>
          <w:bCs/>
          <w:szCs w:val="40"/>
          <w:u w:val="single"/>
        </w:rPr>
      </w:pPr>
      <w:r w:rsidRPr="005B7011">
        <w:rPr>
          <w:rFonts w:ascii="Calibri" w:hAnsi="Calibri" w:cs="Calibri"/>
          <w:bCs/>
          <w:szCs w:val="40"/>
          <w:u w:val="single"/>
        </w:rPr>
        <w:t>3.  Spoj k sobě pojmy, které mají jistou spojitost: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35A34" w:rsidRPr="00835A34" w:rsidTr="00835A34">
        <w:tc>
          <w:tcPr>
            <w:tcW w:w="4606" w:type="dxa"/>
          </w:tcPr>
          <w:p w:rsidR="00835A34" w:rsidRPr="00835A34" w:rsidRDefault="00835A34" w:rsidP="00B60B69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 w:rsidRPr="00835A34">
              <w:rPr>
                <w:rFonts w:ascii="Calibri" w:hAnsi="Calibri" w:cs="Calibri"/>
                <w:bCs/>
                <w:szCs w:val="40"/>
              </w:rPr>
              <w:t>Dunaj</w:t>
            </w:r>
          </w:p>
        </w:tc>
        <w:tc>
          <w:tcPr>
            <w:tcW w:w="4606" w:type="dxa"/>
          </w:tcPr>
          <w:p w:rsidR="00835A34" w:rsidRPr="00835A34" w:rsidRDefault="00835A34" w:rsidP="00B60B69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 w:rsidRPr="00835A34">
              <w:rPr>
                <w:rFonts w:ascii="Calibri" w:hAnsi="Calibri" w:cs="Calibri"/>
                <w:bCs/>
                <w:szCs w:val="40"/>
              </w:rPr>
              <w:t>Nejvyšší vrchol Slovenska</w:t>
            </w:r>
          </w:p>
        </w:tc>
      </w:tr>
      <w:tr w:rsidR="00835A34" w:rsidRPr="00835A34" w:rsidTr="00835A34">
        <w:tc>
          <w:tcPr>
            <w:tcW w:w="4606" w:type="dxa"/>
          </w:tcPr>
          <w:p w:rsidR="00835A34" w:rsidRPr="00835A34" w:rsidRDefault="00835A34" w:rsidP="00B60B69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 w:rsidRPr="00835A34">
              <w:rPr>
                <w:rFonts w:ascii="Calibri" w:hAnsi="Calibri" w:cs="Calibri"/>
                <w:bCs/>
                <w:szCs w:val="40"/>
              </w:rPr>
              <w:t>Euro</w:t>
            </w:r>
          </w:p>
        </w:tc>
        <w:tc>
          <w:tcPr>
            <w:tcW w:w="4606" w:type="dxa"/>
          </w:tcPr>
          <w:p w:rsidR="00835A34" w:rsidRPr="00835A34" w:rsidRDefault="00682887" w:rsidP="00B60B69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>
              <w:rPr>
                <w:rFonts w:ascii="Calibri" w:hAnsi="Calibri" w:cs="Calibri"/>
                <w:bCs/>
                <w:szCs w:val="40"/>
              </w:rPr>
              <w:t>Fatra</w:t>
            </w:r>
          </w:p>
        </w:tc>
      </w:tr>
      <w:tr w:rsidR="00835A34" w:rsidRPr="00835A34" w:rsidTr="00835A34">
        <w:tc>
          <w:tcPr>
            <w:tcW w:w="4606" w:type="dxa"/>
          </w:tcPr>
          <w:p w:rsidR="00835A34" w:rsidRPr="00835A34" w:rsidRDefault="00835A34" w:rsidP="00B60B69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proofErr w:type="spellStart"/>
            <w:r w:rsidRPr="00835A34">
              <w:rPr>
                <w:rFonts w:ascii="Calibri" w:hAnsi="Calibri" w:cs="Calibri"/>
                <w:bCs/>
                <w:szCs w:val="40"/>
              </w:rPr>
              <w:t>Gerlachovský</w:t>
            </w:r>
            <w:proofErr w:type="spellEnd"/>
            <w:r w:rsidRPr="00835A34">
              <w:rPr>
                <w:rFonts w:ascii="Calibri" w:hAnsi="Calibri" w:cs="Calibri"/>
                <w:bCs/>
                <w:szCs w:val="40"/>
              </w:rPr>
              <w:t xml:space="preserve"> štít</w:t>
            </w:r>
          </w:p>
        </w:tc>
        <w:tc>
          <w:tcPr>
            <w:tcW w:w="4606" w:type="dxa"/>
          </w:tcPr>
          <w:p w:rsidR="00835A34" w:rsidRPr="00835A34" w:rsidRDefault="00682887" w:rsidP="00B60B69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>
              <w:rPr>
                <w:rFonts w:ascii="Calibri" w:hAnsi="Calibri" w:cs="Calibri"/>
                <w:bCs/>
                <w:szCs w:val="40"/>
              </w:rPr>
              <w:t>TRNAP</w:t>
            </w:r>
          </w:p>
        </w:tc>
      </w:tr>
      <w:tr w:rsidR="00835A34" w:rsidRPr="00835A34" w:rsidTr="00835A34">
        <w:tc>
          <w:tcPr>
            <w:tcW w:w="4606" w:type="dxa"/>
          </w:tcPr>
          <w:p w:rsidR="00835A34" w:rsidRPr="00835A34" w:rsidRDefault="00682887" w:rsidP="00B60B69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>
              <w:rPr>
                <w:rFonts w:ascii="Calibri" w:hAnsi="Calibri" w:cs="Calibri"/>
                <w:bCs/>
                <w:szCs w:val="40"/>
              </w:rPr>
              <w:t>Tatranský národní park</w:t>
            </w:r>
          </w:p>
        </w:tc>
        <w:tc>
          <w:tcPr>
            <w:tcW w:w="4606" w:type="dxa"/>
          </w:tcPr>
          <w:p w:rsidR="00835A34" w:rsidRPr="00835A34" w:rsidRDefault="007E48D2" w:rsidP="00B60B69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>
              <w:rPr>
                <w:rFonts w:ascii="Calibri" w:hAnsi="Calibri" w:cs="Calibri"/>
                <w:bCs/>
                <w:szCs w:val="40"/>
              </w:rPr>
              <w:t>Nejdelší řeka Slovenska</w:t>
            </w:r>
          </w:p>
        </w:tc>
      </w:tr>
      <w:tr w:rsidR="00835A34" w:rsidRPr="00835A34" w:rsidTr="00835A34">
        <w:tc>
          <w:tcPr>
            <w:tcW w:w="4606" w:type="dxa"/>
          </w:tcPr>
          <w:p w:rsidR="00835A34" w:rsidRPr="00835A34" w:rsidRDefault="00682887" w:rsidP="00B60B69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>
              <w:rPr>
                <w:rFonts w:ascii="Calibri" w:hAnsi="Calibri" w:cs="Calibri"/>
                <w:bCs/>
                <w:szCs w:val="40"/>
              </w:rPr>
              <w:t>Malá a Velká</w:t>
            </w:r>
          </w:p>
        </w:tc>
        <w:tc>
          <w:tcPr>
            <w:tcW w:w="4606" w:type="dxa"/>
          </w:tcPr>
          <w:p w:rsidR="00835A34" w:rsidRPr="00835A34" w:rsidRDefault="00835A34" w:rsidP="007E48D2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 w:rsidRPr="00835A34">
              <w:rPr>
                <w:rFonts w:ascii="Calibri" w:hAnsi="Calibri" w:cs="Calibri"/>
                <w:bCs/>
                <w:szCs w:val="40"/>
              </w:rPr>
              <w:t xml:space="preserve">Největší </w:t>
            </w:r>
            <w:r w:rsidR="007E48D2" w:rsidRPr="00835A34">
              <w:rPr>
                <w:rFonts w:ascii="Calibri" w:hAnsi="Calibri" w:cs="Calibri"/>
                <w:bCs/>
                <w:szCs w:val="40"/>
              </w:rPr>
              <w:t xml:space="preserve">řeka </w:t>
            </w:r>
            <w:r w:rsidRPr="00835A34">
              <w:rPr>
                <w:rFonts w:ascii="Calibri" w:hAnsi="Calibri" w:cs="Calibri"/>
                <w:bCs/>
                <w:szCs w:val="40"/>
              </w:rPr>
              <w:t>Slovensk</w:t>
            </w:r>
            <w:r w:rsidR="007E48D2">
              <w:rPr>
                <w:rFonts w:ascii="Calibri" w:hAnsi="Calibri" w:cs="Calibri"/>
                <w:bCs/>
                <w:szCs w:val="40"/>
              </w:rPr>
              <w:t>a</w:t>
            </w:r>
            <w:r w:rsidRPr="00835A34">
              <w:rPr>
                <w:rFonts w:ascii="Calibri" w:hAnsi="Calibri" w:cs="Calibri"/>
                <w:bCs/>
                <w:szCs w:val="40"/>
              </w:rPr>
              <w:t xml:space="preserve"> </w:t>
            </w:r>
          </w:p>
        </w:tc>
      </w:tr>
      <w:tr w:rsidR="00835A34" w:rsidRPr="00835A34" w:rsidTr="00835A34">
        <w:tc>
          <w:tcPr>
            <w:tcW w:w="4606" w:type="dxa"/>
          </w:tcPr>
          <w:p w:rsidR="00835A34" w:rsidRPr="00835A34" w:rsidRDefault="007E48D2" w:rsidP="00B60B69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>
              <w:rPr>
                <w:rFonts w:ascii="Calibri" w:hAnsi="Calibri" w:cs="Calibri"/>
                <w:bCs/>
                <w:szCs w:val="40"/>
              </w:rPr>
              <w:t>Váh</w:t>
            </w:r>
          </w:p>
        </w:tc>
        <w:tc>
          <w:tcPr>
            <w:tcW w:w="4606" w:type="dxa"/>
          </w:tcPr>
          <w:p w:rsidR="00835A34" w:rsidRPr="00835A34" w:rsidRDefault="00835A34" w:rsidP="00B60B69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 w:rsidRPr="00835A34">
              <w:rPr>
                <w:rFonts w:ascii="Calibri" w:hAnsi="Calibri" w:cs="Calibri"/>
                <w:bCs/>
                <w:szCs w:val="40"/>
              </w:rPr>
              <w:t>měna</w:t>
            </w:r>
          </w:p>
        </w:tc>
      </w:tr>
    </w:tbl>
    <w:p w:rsidR="00835A34" w:rsidRPr="00835A34" w:rsidRDefault="00835A34" w:rsidP="00B60B69">
      <w:pPr>
        <w:spacing w:after="200" w:line="276" w:lineRule="auto"/>
        <w:rPr>
          <w:rFonts w:ascii="Calibri" w:hAnsi="Calibri" w:cs="Calibri"/>
          <w:bCs/>
          <w:szCs w:val="40"/>
        </w:rPr>
      </w:pPr>
    </w:p>
    <w:p w:rsidR="00835A34" w:rsidRPr="005B7011" w:rsidRDefault="00835A34" w:rsidP="00835A34">
      <w:pPr>
        <w:spacing w:after="200" w:line="276" w:lineRule="auto"/>
        <w:rPr>
          <w:rFonts w:ascii="Calibri" w:hAnsi="Calibri" w:cs="Calibri"/>
          <w:bCs/>
          <w:szCs w:val="40"/>
          <w:u w:val="single"/>
        </w:rPr>
      </w:pPr>
      <w:r w:rsidRPr="005B7011">
        <w:rPr>
          <w:rFonts w:ascii="Calibri" w:hAnsi="Calibri" w:cs="Calibri"/>
          <w:bCs/>
          <w:szCs w:val="40"/>
          <w:u w:val="single"/>
        </w:rPr>
        <w:t>4. Vyber správné tvrzení:</w:t>
      </w:r>
    </w:p>
    <w:p w:rsidR="00835A34" w:rsidRPr="00682887" w:rsidRDefault="00835A34" w:rsidP="00682887">
      <w:pPr>
        <w:pStyle w:val="Odstavecseseznamem"/>
        <w:numPr>
          <w:ilvl w:val="0"/>
          <w:numId w:val="1"/>
        </w:numPr>
        <w:spacing w:after="120" w:line="276" w:lineRule="auto"/>
        <w:rPr>
          <w:rFonts w:ascii="Calibri" w:hAnsi="Calibri" w:cs="Calibri"/>
          <w:bCs/>
          <w:szCs w:val="40"/>
        </w:rPr>
      </w:pPr>
      <w:r w:rsidRPr="00682887">
        <w:rPr>
          <w:rFonts w:ascii="Calibri" w:hAnsi="Calibri" w:cs="Calibri"/>
          <w:bCs/>
          <w:szCs w:val="40"/>
        </w:rPr>
        <w:t>Slovensko je prezidentskou republikou.</w:t>
      </w:r>
    </w:p>
    <w:p w:rsidR="00835A34" w:rsidRPr="00682887" w:rsidRDefault="00835A34" w:rsidP="00682887">
      <w:pPr>
        <w:pStyle w:val="Odstavecseseznamem"/>
        <w:numPr>
          <w:ilvl w:val="0"/>
          <w:numId w:val="1"/>
        </w:numPr>
        <w:spacing w:after="120" w:line="276" w:lineRule="auto"/>
        <w:rPr>
          <w:rFonts w:ascii="Calibri" w:hAnsi="Calibri" w:cs="Calibri"/>
          <w:bCs/>
          <w:szCs w:val="40"/>
        </w:rPr>
      </w:pPr>
      <w:r w:rsidRPr="00682887">
        <w:rPr>
          <w:rFonts w:ascii="Calibri" w:hAnsi="Calibri" w:cs="Calibri"/>
          <w:bCs/>
          <w:szCs w:val="40"/>
        </w:rPr>
        <w:t>Slovensko je parlamentní republikou.</w:t>
      </w:r>
    </w:p>
    <w:p w:rsidR="00835A34" w:rsidRPr="00682887" w:rsidRDefault="00835A34" w:rsidP="00682887">
      <w:pPr>
        <w:pStyle w:val="Odstavecseseznamem"/>
        <w:numPr>
          <w:ilvl w:val="0"/>
          <w:numId w:val="1"/>
        </w:numPr>
        <w:spacing w:after="120" w:line="276" w:lineRule="auto"/>
        <w:rPr>
          <w:rFonts w:ascii="Calibri" w:hAnsi="Calibri" w:cs="Calibri"/>
          <w:bCs/>
          <w:szCs w:val="40"/>
        </w:rPr>
      </w:pPr>
      <w:r w:rsidRPr="00682887">
        <w:rPr>
          <w:rFonts w:ascii="Calibri" w:hAnsi="Calibri" w:cs="Calibri"/>
          <w:bCs/>
          <w:szCs w:val="40"/>
        </w:rPr>
        <w:t>Slovensko má velmi bohatou minulost.</w:t>
      </w:r>
    </w:p>
    <w:p w:rsidR="00835A34" w:rsidRPr="00682887" w:rsidRDefault="00835A34" w:rsidP="00682887">
      <w:pPr>
        <w:pStyle w:val="Odstavecseseznamem"/>
        <w:numPr>
          <w:ilvl w:val="0"/>
          <w:numId w:val="1"/>
        </w:numPr>
        <w:spacing w:after="120" w:line="276" w:lineRule="auto"/>
        <w:rPr>
          <w:rFonts w:ascii="Calibri" w:hAnsi="Calibri" w:cs="Calibri"/>
          <w:bCs/>
          <w:szCs w:val="40"/>
        </w:rPr>
      </w:pPr>
      <w:r w:rsidRPr="00682887">
        <w:rPr>
          <w:rFonts w:ascii="Calibri" w:hAnsi="Calibri" w:cs="Calibri"/>
          <w:bCs/>
          <w:szCs w:val="40"/>
        </w:rPr>
        <w:t>Na Slovensku najdeme velké zásoby železné rudy.</w:t>
      </w:r>
    </w:p>
    <w:p w:rsidR="00835A34" w:rsidRPr="00682887" w:rsidRDefault="00682887" w:rsidP="00682887">
      <w:pPr>
        <w:pStyle w:val="Odstavecseseznamem"/>
        <w:numPr>
          <w:ilvl w:val="0"/>
          <w:numId w:val="1"/>
        </w:numPr>
        <w:spacing w:after="120" w:line="276" w:lineRule="auto"/>
        <w:rPr>
          <w:rFonts w:ascii="Calibri" w:hAnsi="Calibri" w:cs="Calibri"/>
          <w:bCs/>
          <w:szCs w:val="40"/>
        </w:rPr>
      </w:pPr>
      <w:r w:rsidRPr="00682887">
        <w:rPr>
          <w:rFonts w:ascii="Calibri" w:hAnsi="Calibri" w:cs="Calibri"/>
          <w:bCs/>
          <w:szCs w:val="40"/>
        </w:rPr>
        <w:t>Obyvatelstvo Slovenské republiky z velké většiny patří ke germánským národům.</w:t>
      </w:r>
    </w:p>
    <w:p w:rsidR="00682887" w:rsidRDefault="00682887" w:rsidP="00682887">
      <w:pPr>
        <w:pStyle w:val="Odstavecseseznamem"/>
        <w:numPr>
          <w:ilvl w:val="0"/>
          <w:numId w:val="1"/>
        </w:numPr>
        <w:spacing w:after="120" w:line="276" w:lineRule="auto"/>
        <w:rPr>
          <w:rFonts w:ascii="Calibri" w:hAnsi="Calibri" w:cs="Calibri"/>
          <w:bCs/>
          <w:szCs w:val="40"/>
        </w:rPr>
      </w:pPr>
      <w:r w:rsidRPr="00682887">
        <w:rPr>
          <w:rFonts w:ascii="Calibri" w:hAnsi="Calibri" w:cs="Calibri"/>
          <w:bCs/>
          <w:szCs w:val="40"/>
        </w:rPr>
        <w:t>Slovensko se nachází v mírném podnebném pásu.</w:t>
      </w:r>
    </w:p>
    <w:p w:rsidR="00682887" w:rsidRDefault="00682887" w:rsidP="00682887">
      <w:pPr>
        <w:pStyle w:val="Odstavecseseznamem"/>
        <w:numPr>
          <w:ilvl w:val="0"/>
          <w:numId w:val="1"/>
        </w:numPr>
        <w:spacing w:after="120" w:line="276" w:lineRule="auto"/>
        <w:rPr>
          <w:rFonts w:ascii="Calibri" w:hAnsi="Calibri" w:cs="Calibri"/>
          <w:bCs/>
          <w:szCs w:val="40"/>
        </w:rPr>
      </w:pPr>
      <w:r w:rsidRPr="00682887">
        <w:rPr>
          <w:rFonts w:ascii="Calibri" w:hAnsi="Calibri" w:cs="Calibri"/>
          <w:bCs/>
          <w:szCs w:val="40"/>
        </w:rPr>
        <w:t>Slovensko dělí na 8 samosprávných krajů</w:t>
      </w:r>
      <w:r>
        <w:rPr>
          <w:rFonts w:ascii="Calibri" w:hAnsi="Calibri" w:cs="Calibri"/>
          <w:bCs/>
          <w:szCs w:val="40"/>
        </w:rPr>
        <w:t>.</w:t>
      </w:r>
    </w:p>
    <w:p w:rsidR="00682887" w:rsidRDefault="00682887" w:rsidP="00682887">
      <w:pPr>
        <w:pStyle w:val="Odstavecseseznamem"/>
        <w:numPr>
          <w:ilvl w:val="0"/>
          <w:numId w:val="1"/>
        </w:numPr>
        <w:spacing w:after="120" w:line="276" w:lineRule="auto"/>
        <w:rPr>
          <w:rFonts w:ascii="Calibri" w:hAnsi="Calibri" w:cs="Calibri"/>
          <w:bCs/>
          <w:szCs w:val="40"/>
        </w:rPr>
      </w:pPr>
      <w:r>
        <w:rPr>
          <w:rFonts w:ascii="Calibri" w:hAnsi="Calibri" w:cs="Calibri"/>
          <w:bCs/>
          <w:szCs w:val="40"/>
        </w:rPr>
        <w:t>Drtivá většina obyvatel jsou pravoslavní věřící.</w:t>
      </w:r>
    </w:p>
    <w:p w:rsidR="00682887" w:rsidRDefault="00682887" w:rsidP="00682887">
      <w:pPr>
        <w:pStyle w:val="Odstavecseseznamem"/>
        <w:numPr>
          <w:ilvl w:val="0"/>
          <w:numId w:val="1"/>
        </w:numPr>
        <w:spacing w:after="120" w:line="276" w:lineRule="auto"/>
        <w:rPr>
          <w:rFonts w:ascii="Calibri" w:hAnsi="Calibri" w:cs="Calibri"/>
          <w:bCs/>
          <w:szCs w:val="40"/>
        </w:rPr>
      </w:pPr>
      <w:r>
        <w:rPr>
          <w:rFonts w:ascii="Calibri" w:hAnsi="Calibri" w:cs="Calibri"/>
          <w:bCs/>
          <w:szCs w:val="40"/>
        </w:rPr>
        <w:t>Průmyslová výroba je založena na automobilovém průmyslu.</w:t>
      </w:r>
    </w:p>
    <w:p w:rsidR="00682887" w:rsidRPr="00682887" w:rsidRDefault="00682887" w:rsidP="00682887">
      <w:pPr>
        <w:pStyle w:val="Odstavecseseznamem"/>
        <w:numPr>
          <w:ilvl w:val="0"/>
          <w:numId w:val="1"/>
        </w:numPr>
        <w:spacing w:after="120" w:line="276" w:lineRule="auto"/>
        <w:rPr>
          <w:rFonts w:ascii="Calibri" w:hAnsi="Calibri" w:cs="Calibri"/>
          <w:bCs/>
          <w:szCs w:val="40"/>
        </w:rPr>
      </w:pPr>
      <w:r>
        <w:rPr>
          <w:rFonts w:ascii="Calibri" w:hAnsi="Calibri" w:cs="Calibri"/>
          <w:bCs/>
          <w:szCs w:val="40"/>
        </w:rPr>
        <w:t>Slovenští hokejisté se stali v roce 2002 mistry světa a v roce 2012 získali stříbro.</w:t>
      </w:r>
    </w:p>
    <w:p w:rsidR="00835A34" w:rsidRPr="005B7011" w:rsidRDefault="00835A34" w:rsidP="00B60B69">
      <w:pPr>
        <w:spacing w:after="200" w:line="276" w:lineRule="auto"/>
        <w:rPr>
          <w:rFonts w:ascii="Calibri" w:hAnsi="Calibri" w:cs="Calibri"/>
          <w:bCs/>
          <w:szCs w:val="40"/>
          <w:u w:val="single"/>
        </w:rPr>
      </w:pPr>
      <w:r w:rsidRPr="005B7011">
        <w:rPr>
          <w:rFonts w:ascii="Calibri" w:hAnsi="Calibri" w:cs="Calibri"/>
          <w:bCs/>
          <w:szCs w:val="40"/>
          <w:u w:val="single"/>
        </w:rPr>
        <w:lastRenderedPageBreak/>
        <w:t>5. K šipkám dopiš sousedy Slovenska</w:t>
      </w:r>
    </w:p>
    <w:p w:rsidR="00835A34" w:rsidRDefault="00835A34" w:rsidP="00B60B69">
      <w:pPr>
        <w:spacing w:after="200" w:line="276" w:lineRule="auto"/>
        <w:rPr>
          <w:rFonts w:ascii="Calibri" w:hAnsi="Calibri" w:cs="Calibri"/>
          <w:bCs/>
          <w:sz w:val="36"/>
          <w:szCs w:val="40"/>
        </w:rPr>
      </w:pPr>
      <w:r>
        <w:rPr>
          <w:noProof/>
          <w:color w:val="0000FF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A191D0" wp14:editId="2563C583">
                <wp:simplePos x="0" y="0"/>
                <wp:positionH relativeFrom="column">
                  <wp:posOffset>376555</wp:posOffset>
                </wp:positionH>
                <wp:positionV relativeFrom="paragraph">
                  <wp:posOffset>2737485</wp:posOffset>
                </wp:positionV>
                <wp:extent cx="2476500" cy="1733550"/>
                <wp:effectExtent l="38100" t="0" r="19050" b="5715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0" cy="1733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6" o:spid="_x0000_s1026" type="#_x0000_t32" style="position:absolute;margin-left:29.65pt;margin-top:215.55pt;width:195pt;height:136.5p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+ty9QEAAAcEAAAOAAAAZHJzL2Uyb0RvYy54bWysU0luGzEQvAfIHwjeoxnJkR0IGvkgZzkE&#10;iZDlATSH1DAm2UST1khPydEPyCsM/8tNjjQJsgBBkAvBpau6q7q5vNw7y3YKowHf8Omk5kx5Ca3x&#10;24Z//vTq2QvOYhK+FRa8avhBRX65evpk2YeFmkEHtlXIiMTHRR8a3qUUFlUVZaeciBMIytOjBnQi&#10;0RG3VYuiJ3Znq1ldn1c9YBsQpIqRbq+GR74q/Formd5rHVVituFUWyorlvU6r9VqKRZbFKEz8liG&#10;+IcqnDCeko5UVyIJdovmFypnJEIEnSYSXAVaG6mKBlIzrX9S87ETQRUtZE4Mo03x/9HKd7sNMtNS&#10;784588JRjzYPX++/ufs7FgN88VQgi4o93JlwA7eMwsizPsQFQdd+g8dTDBvMBuw1OqatCW+IslhC&#10;Itm+OH4YHVf7xCRdzp5fnM9raoykt+nF2dl8XnpSDUSZMGBMrxU4ljcNjwmF2XZpDd5TdwGHJGL3&#10;NiYqhYAnQAZbn9ckjH3pW5YOgeQJROizCIrN71UWM5Rfdulg1YD9oDRZQ2UOOcpQqrVFthM0Tu3N&#10;dGShyAzRxtoRVBf1fwQdYzNMlUH9W+AYXTKCTyPQGQ/4u6xpfypVD/En1YPWLPsa2kNpZrGDpq34&#10;c/wZeZx/PBf49/+7egQAAP//AwBQSwMEFAAGAAgAAAAhABJ6bWjgAAAACgEAAA8AAABkcnMvZG93&#10;bnJldi54bWxMj8FOwzAMhu9IvENkJG4sLS0DStMJTeIAUtE2OHB0G6+tSJyqybby9mQnONr+9Pv7&#10;y9VsjTjS5AfHCtJFAoK4dXrgTsHnx8vNAwgfkDUax6TghzysqsuLEgvtTryl4y50IoawL1BBH8JY&#10;SOnbniz6hRuJ423vJoshjlMn9YSnGG6NvE2SpbQ4cPzQ40jrntrv3cEqqJfv62a7777Qb17d5k3X&#10;s8lqpa6v5ucnEIHm8AfDWT+qQxWdGndg7YVRcPeYRVJBnqUpiAjk+XnTKLhP8hRkVcr/FapfAAAA&#10;//8DAFBLAQItABQABgAIAAAAIQC2gziS/gAAAOEBAAATAAAAAAAAAAAAAAAAAAAAAABbQ29udGVu&#10;dF9UeXBlc10ueG1sUEsBAi0AFAAGAAgAAAAhADj9If/WAAAAlAEAAAsAAAAAAAAAAAAAAAAALwEA&#10;AF9yZWxzLy5yZWxzUEsBAi0AFAAGAAgAAAAhAJvH63L1AQAABwQAAA4AAAAAAAAAAAAAAAAALgIA&#10;AGRycy9lMm9Eb2MueG1sUEsBAi0AFAAGAAgAAAAhABJ6bWjgAAAACgEAAA8AAAAAAAAAAAAAAAAA&#10;TwQAAGRycy9kb3ducmV2LnhtbFBLBQYAAAAABAAEAPMAAABcBQAAAAA=&#10;" strokecolor="black [3040]">
                <v:stroke endarrow="open"/>
              </v:shape>
            </w:pict>
          </mc:Fallback>
        </mc:AlternateContent>
      </w:r>
      <w:r>
        <w:rPr>
          <w:noProof/>
          <w:color w:val="0000FF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CDE10B9" wp14:editId="7E345AA7">
                <wp:simplePos x="0" y="0"/>
                <wp:positionH relativeFrom="column">
                  <wp:posOffset>3538856</wp:posOffset>
                </wp:positionH>
                <wp:positionV relativeFrom="paragraph">
                  <wp:posOffset>2651760</wp:posOffset>
                </wp:positionV>
                <wp:extent cx="1162049" cy="1866900"/>
                <wp:effectExtent l="0" t="0" r="76835" b="5715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2049" cy="18669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278.65pt;margin-top:208.8pt;width:91.5pt;height:14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JBEDwIAAOIDAAAOAAAAZHJzL2Uyb0RvYy54bWysU0tu2zAQ3RfoHQjuG0lGbcSG5Szsppt+&#10;DDQ5wISkLLb8gcNY9lG6zAF6iiD36pBy3LTdFdWC4sxo3nze0/LqYA3bq4jau5Y3FzVnygkvtdu1&#10;/Pbm+s0lZ5jASTDeqZYfFfKr1etXyyEs1MT33kgVGYE4XAyh5X1KYVFVKHplAS98UI6CnY8WEplx&#10;V8kIA6FbU03qelYNPsoQvVCI5N2MQb4q+F2nRPrcdagSMy2n3lI5Yznv8lmtlrDYRQi9Fqc24B+6&#10;sKAdFT1DbSABu4/6LyirRfTou3QhvK1812mhygw0TVP/Mc2XHoIqs9ByMJzXhP8PVnzabyPTkrib&#10;c+bAEkfbp++PP+zjA8PgvzpqkKFiTw86fPP3jD6jnQ0BF5S6dtt4sjBsY17AoYs2v2k0dih7Pp73&#10;rA6JCXI2zWxSv6V6gmLN5Ww2rwsT1a/0EDG9V96yfGk5pgh616e1d4449bEp24b9B0zUACU+J+Ta&#10;zl9rYwq1xrGh5fPpZErVgATWGUh0tYFGRrfjDMyOlCtSLIjojZY5O+PgEdcmsj2QeEhz0g83NAJn&#10;BjBRgOYqz5jYg1Tjp/MpuUdlIaSPXo7upn72U7sjdOn8t5J5jA1gP6aU0IiUQJt3TrJ0DEQRxOiH&#10;HCAo43Kvqoj9tI5Mz0hIvt15eSw8VdkiIZW0k+izUl/adH/5a65+AgAA//8DAFBLAwQUAAYACAAA&#10;ACEAh7g0ZeAAAAALAQAADwAAAGRycy9kb3ducmV2LnhtbEyP206DQBCG7018h82YeGcXkIOhLI0x&#10;6QVJjbH6AFuYApGdpeyW0rd3vLJ3c/jyzzfFZjGDmHFyvSUF4SoAgVTbpqdWwffX9ukFhPOaGj1Y&#10;QgVXdLAp7+8KnTf2Qp84730rOIRcrhV03o+5lK7u0Gi3siMS7452MtpzO7WymfSFw80goyBIpdE9&#10;8YVOj/jWYf2zPxsFUXXy1+2u8vOHT95PJtrF1Vgr9fiwvK5BeFz8Pwx/+qwOJTsd7JkaJwYFSZI9&#10;M6ogDrMUBBNZHPDkwEUYpiDLQt7+UP4CAAD//wMAUEsBAi0AFAAGAAgAAAAhALaDOJL+AAAA4QEA&#10;ABMAAAAAAAAAAAAAAAAAAAAAAFtDb250ZW50X1R5cGVzXS54bWxQSwECLQAUAAYACAAAACEAOP0h&#10;/9YAAACUAQAACwAAAAAAAAAAAAAAAAAvAQAAX3JlbHMvLnJlbHNQSwECLQAUAAYACAAAACEA7GCQ&#10;RA8CAADiAwAADgAAAAAAAAAAAAAAAAAuAgAAZHJzL2Uyb0RvYy54bWxQSwECLQAUAAYACAAAACEA&#10;h7g0ZeAAAAALAQAADwAAAAAAAAAAAAAAAABpBAAAZHJzL2Rvd25yZXYueG1sUEsFBgAAAAAEAAQA&#10;8wAAAHYFAAAAAA==&#10;">
                <v:stroke endarrow="open"/>
              </v:shape>
            </w:pict>
          </mc:Fallback>
        </mc:AlternateContent>
      </w:r>
      <w:r>
        <w:rPr>
          <w:noProof/>
          <w:color w:val="0000FF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86A384" wp14:editId="7D3BD9B0">
                <wp:simplePos x="0" y="0"/>
                <wp:positionH relativeFrom="column">
                  <wp:posOffset>2948305</wp:posOffset>
                </wp:positionH>
                <wp:positionV relativeFrom="paragraph">
                  <wp:posOffset>2937510</wp:posOffset>
                </wp:positionV>
                <wp:extent cx="219075" cy="1628775"/>
                <wp:effectExtent l="76200" t="0" r="28575" b="66675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075" cy="16287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232.15pt;margin-top:231.3pt;width:17.25pt;height:128.2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GCsFAIAAOsDAAAOAAAAZHJzL2Uyb0RvYy54bWysU0tuGzEM3RfoHQTt6xkbcBIbHmdhN+2i&#10;HwNND8BoNDNq9YOoeOyjdJkD9BRB7lVKcoy03RWdhSCS4iMf+WZ1fTCa7WVA5WzDp5OaM2mFa5Xt&#10;G/719ubNFWcYwbagnZUNP0rk1+vXr1ajX8qZG5xuZWAEYnE5+oYPMfplVaEYpAGcOC8tBTsXDEQy&#10;Q1+1AUZCN7qa1fVFNbrQ+uCERCTvtgT5OuN3nRTxc9ehjEw3nHqL+Qz5vEtntV7Bsg/gByVObcA/&#10;dGFAWSp6htpCBHYf1F9QRong0HVxIpypXNcpITMHYjOt/2DzZQAvMxcaDvrzmPD/wYpP+11gqqXd&#10;0aYsGNrR7unH40/z+MDQu2+WGmQo2dOD8t/dPaNnNLPR45JSN3YXThb6XUgDOHTBsE4r/54g80iI&#10;JDvkiR/PE5eHyAQ5Z9NFfTnnTFBoejG7uiSDAKuCk/B8wPhOOsPSpeEYA6h+iBtnLS3XhVID9h8w&#10;lsTnhJRs3Y3Smvyw1JaNDV/MZ6kakNI6DZGuxhN3tD1noHuSsIghd41OqzZlp2Q84kYHtgdSEYmv&#10;deMtMeBMA0YKEK38lcQBWlmeLubkLhJDiB9dW9zT+tlPPAt0pvxbyURjCziUlBwqSBGUfmtbFo+e&#10;dgUhuPE0Mm1TrzKr/jSOtKeymXS7c+0xL6xKFikqlz2pP0n2pU33l//o+hcAAAD//wMAUEsDBBQA&#10;BgAIAAAAIQAgU0Xl4AAAAAsBAAAPAAAAZHJzL2Rvd25yZXYueG1sTI/BTsMwDIbvSLxDZCRuLO0o&#10;ZStNJwTiBJcNpGm3rDFNR+OUJlvL2+Od4GbLn35/f7maXCdOOITWk4J0loBAqr1pqVHw8f5yswAR&#10;oiajO0+o4AcDrKrLi1IXxo+0xtMmNoJDKBRagY2xL6QMtUWnw8z3SHz79IPTkdehkWbQI4e7Ts6T&#10;JJdOt8QfrO7xyWL9tTk6Bdu3ZHc3+cEedt+ZfW2fm+3BjUpdX02PDyAiTvEPhrM+q0PFTnt/JBNE&#10;pyDLs1tGz8M8B8FEtlxwmb2C+3SZgqxK+b9D9QsAAP//AwBQSwECLQAUAAYACAAAACEAtoM4kv4A&#10;AADhAQAAEwAAAAAAAAAAAAAAAAAAAAAAW0NvbnRlbnRfVHlwZXNdLnhtbFBLAQItABQABgAIAAAA&#10;IQA4/SH/1gAAAJQBAAALAAAAAAAAAAAAAAAAAC8BAABfcmVscy8ucmVsc1BLAQItABQABgAIAAAA&#10;IQD4FGCsFAIAAOsDAAAOAAAAAAAAAAAAAAAAAC4CAABkcnMvZTJvRG9jLnhtbFBLAQItABQABgAI&#10;AAAAIQAgU0Xl4AAAAAsBAAAPAAAAAAAAAAAAAAAAAG4EAABkcnMvZG93bnJldi54bWxQSwUGAAAA&#10;AAQABADzAAAAewUAAAAA&#10;">
                <v:stroke endarrow="open"/>
              </v:shape>
            </w:pict>
          </mc:Fallback>
        </mc:AlternateContent>
      </w:r>
      <w:r>
        <w:rPr>
          <w:noProof/>
          <w:color w:val="0000FF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C1B33DD" wp14:editId="3AA19A19">
                <wp:simplePos x="0" y="0"/>
                <wp:positionH relativeFrom="column">
                  <wp:posOffset>1881505</wp:posOffset>
                </wp:positionH>
                <wp:positionV relativeFrom="paragraph">
                  <wp:posOffset>2985135</wp:posOffset>
                </wp:positionV>
                <wp:extent cx="971550" cy="1533525"/>
                <wp:effectExtent l="38100" t="0" r="19050" b="47625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71550" cy="1533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148.15pt;margin-top:235.05pt;width:76.5pt;height:120.7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Mf/EwIAAOsDAAAOAAAAZHJzL2Uyb0RvYy54bWysU0tu2zAQ3RfoHQjuG9kO1DSC5Szspl30&#10;Y6DpASYkJbHlDxzGso/SZQ7QUwS5V4eUY6TtrqgXBDmjeTPvzfPyam8N26mI2ruWz89mnCknvNSu&#10;b/nXm+tXbzjDBE6C8U61/KCQX61evliOoVELP3gjVWQE4rAZQ8uHlEJTVSgGZQHPfFCOkp2PFhI9&#10;Y1/JCCOhW1MtZrPX1eijDNELhUjRzZTkq4LfdUqkz12HKjHTcpotlTOW8zaf1WoJTR8hDFocx4B/&#10;mMKCdtT0BLWBBOwu6r+grBbRo+/SmfC28l2nhSociM189gebLwMEVbiQOBhOMuH/gxWfdtvItKTd&#10;XXDmwNKOto8/Hn7ah3uGwX9zNCBDxR7vdfju7xh9RpqNARsqXbttPL4wbGMWYN9Fyzqjw3uCLJIQ&#10;SbYvih9Oiqt9YoKClxfzuqa9CErN6/PzelFn+GrCyXghYnqnvGX50nJMEXQ/pLV3jpbr49QDdh8w&#10;TYVPBbnY+WttDMWhMY6N1C83YALIaZ2BRFcbiDu6njMwPVlYpFimRm+0zNW5GA+4NpHtgFxE5pN+&#10;vCEGnBnARAmiVX5T4QBSTZ9e1hSeLIaQPno5heezpzjxnKAL5d9aZhobwGEqKakJKYE2b51k6RBo&#10;VxCjH4+SGZdnVcX1RznynqbN5Nutl4eysCq/yFGl7dH92bLP33R//h9d/QIAAP//AwBQSwMEFAAG&#10;AAgAAAAhAH/Is9DhAAAACwEAAA8AAABkcnMvZG93bnJldi54bWxMj8FOwzAMhu9IvENkJG4s6Sgd&#10;6+pOCMQJLgykabesyZqOxilJtpa3J5zgaPvT7++v1pPt2Vn70DlCyGYCmKbGqY5ahI/355t7YCFK&#10;UrJ3pBG+dYB1fXlRyVK5kd70eRNblkIolBLBxDiUnIfGaCvDzA2a0u3gvJUxjb7lyssxhduez4Uo&#10;uJUdpQ9GDvrR6OZzc7II21exu5ucN8fdV25euqd2e7Qj4vXV9LACFvUU/2D41U/qUCenvTuRCqxH&#10;mC+L24Qi5AuRAUtEni/TZo+wyLICeF3x/x3qHwAAAP//AwBQSwECLQAUAAYACAAAACEAtoM4kv4A&#10;AADhAQAAEwAAAAAAAAAAAAAAAAAAAAAAW0NvbnRlbnRfVHlwZXNdLnhtbFBLAQItABQABgAIAAAA&#10;IQA4/SH/1gAAAJQBAAALAAAAAAAAAAAAAAAAAC8BAABfcmVscy8ucmVsc1BLAQItABQABgAIAAAA&#10;IQBTIMf/EwIAAOsDAAAOAAAAAAAAAAAAAAAAAC4CAABkcnMvZTJvRG9jLnhtbFBLAQItABQABgAI&#10;AAAAIQB/yLPQ4QAAAAsBAAAPAAAAAAAAAAAAAAAAAG0EAABkcnMvZG93bnJldi54bWxQSwUGAAAA&#10;AAQABADzAAAAewUAAAAA&#10;">
                <v:stroke endarrow="open"/>
              </v:shape>
            </w:pict>
          </mc:Fallback>
        </mc:AlternateContent>
      </w:r>
      <w:r>
        <w:rPr>
          <w:noProof/>
          <w:color w:val="0000FF"/>
        </w:rPr>
        <w:drawing>
          <wp:inline distT="0" distB="0" distL="0" distR="0" wp14:anchorId="4B847023" wp14:editId="32CED837">
            <wp:extent cx="5760720" cy="4320540"/>
            <wp:effectExtent l="0" t="0" r="0" b="3810"/>
            <wp:docPr id="15" name="obrázek 2" descr="Soubor:EU location SVK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EU location SVK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A34" w:rsidRDefault="00835A34" w:rsidP="00835A34">
      <w:pPr>
        <w:spacing w:after="200" w:line="276" w:lineRule="auto"/>
        <w:rPr>
          <w:rFonts w:ascii="Calibri" w:hAnsi="Calibri" w:cs="Calibri"/>
          <w:bCs/>
          <w:sz w:val="36"/>
          <w:szCs w:val="40"/>
        </w:rPr>
      </w:pPr>
    </w:p>
    <w:p w:rsidR="00835A34" w:rsidRPr="007E48D2" w:rsidRDefault="005B7011" w:rsidP="00835A34">
      <w:pPr>
        <w:spacing w:after="200" w:line="276" w:lineRule="auto"/>
        <w:rPr>
          <w:rFonts w:ascii="Calibri" w:hAnsi="Calibri" w:cs="Calibri"/>
          <w:bCs/>
          <w:szCs w:val="40"/>
          <w:u w:val="single"/>
        </w:rPr>
      </w:pPr>
      <w:r w:rsidRPr="007E48D2">
        <w:rPr>
          <w:rFonts w:ascii="Calibri" w:hAnsi="Calibri" w:cs="Calibri"/>
          <w:bCs/>
          <w:szCs w:val="40"/>
          <w:u w:val="single"/>
        </w:rPr>
        <w:t>6</w:t>
      </w:r>
      <w:r w:rsidR="00835A34" w:rsidRPr="007E48D2">
        <w:rPr>
          <w:rFonts w:ascii="Calibri" w:hAnsi="Calibri" w:cs="Calibri"/>
          <w:bCs/>
          <w:szCs w:val="40"/>
          <w:u w:val="single"/>
        </w:rPr>
        <w:t xml:space="preserve">. </w:t>
      </w:r>
      <w:r w:rsidR="00977027" w:rsidRPr="007E48D2">
        <w:rPr>
          <w:rFonts w:ascii="Calibri" w:hAnsi="Calibri" w:cs="Calibri"/>
          <w:bCs/>
          <w:szCs w:val="40"/>
          <w:u w:val="single"/>
        </w:rPr>
        <w:t>Zkus doplnit Slovenskou hymnu</w:t>
      </w:r>
      <w:r w:rsidR="007E48D2">
        <w:rPr>
          <w:rFonts w:ascii="Calibri" w:hAnsi="Calibri" w:cs="Calibri"/>
          <w:bCs/>
          <w:szCs w:val="40"/>
          <w:u w:val="single"/>
        </w:rPr>
        <w:t>:</w:t>
      </w:r>
    </w:p>
    <w:p w:rsidR="00977027" w:rsidRPr="00835A34" w:rsidRDefault="00977027" w:rsidP="00835A34">
      <w:pPr>
        <w:spacing w:after="200" w:line="276" w:lineRule="auto"/>
        <w:rPr>
          <w:rFonts w:ascii="Calibri" w:hAnsi="Calibri" w:cs="Calibri"/>
          <w:bCs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editId="36B11C9B">
                <wp:simplePos x="0" y="0"/>
                <wp:positionH relativeFrom="column">
                  <wp:posOffset>2824480</wp:posOffset>
                </wp:positionH>
                <wp:positionV relativeFrom="paragraph">
                  <wp:posOffset>11430</wp:posOffset>
                </wp:positionV>
                <wp:extent cx="809625" cy="118110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027" w:rsidRDefault="00977027">
                            <w:proofErr w:type="spellStart"/>
                            <w:r>
                              <w:t>Blýska</w:t>
                            </w:r>
                            <w:proofErr w:type="spellEnd"/>
                          </w:p>
                          <w:p w:rsidR="00977027" w:rsidRDefault="00977027">
                            <w:r>
                              <w:t>Divo</w:t>
                            </w:r>
                          </w:p>
                          <w:p w:rsidR="00977027" w:rsidRDefault="00977027">
                            <w:r>
                              <w:t xml:space="preserve">Slováci </w:t>
                            </w:r>
                          </w:p>
                          <w:p w:rsidR="00977027" w:rsidRDefault="00977027">
                            <w:proofErr w:type="spellStart"/>
                            <w:r>
                              <w:t>Bratia</w:t>
                            </w:r>
                            <w:proofErr w:type="spellEnd"/>
                          </w:p>
                          <w:p w:rsidR="00977027" w:rsidRDefault="00977027">
                            <w:proofErr w:type="spellStart"/>
                            <w:r w:rsidRPr="00977027">
                              <w:t>ožijú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22.4pt;margin-top:.9pt;width:63.75pt;height:9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bYqLAIAAEsEAAAOAAAAZHJzL2Uyb0RvYy54bWysVF1u2zAMfh+wOwh6X2xnSZsYcYouXYYB&#10;3Q/Q7gCyLMfCJFGTlNjdjXaOXWyUnKZBN+xhmB4E0aQ+ffxIenU1aEUOwnkJpqLFJKdEGA6NNLuK&#10;frnfvlpQ4gMzDVNgREUfhKdX65cvVr0txRQ6UI1wBEGML3tb0S4EW2aZ553QzE/ACoPOFpxmAU23&#10;yxrHekTXKpvm+UXWg2usAy68x683o5OuE37bCh4+ta0XgaiKIreQdpf2Ou7ZesXKnWO2k/xIg/0D&#10;C82kwUdPUDcsMLJ38jcoLbkDD22YcNAZtK3kIuWA2RT5s2zuOmZFygXF8fYkk/9/sPzj4bMjsqno&#10;6/ySEsM0FuleDAEOP38QC0qQaRSpt77E2DuL0WF4AwMWOyXs7S3wr54Y2HTM7MS1c9B3gjVIsog3&#10;s7OrI46PIHX/ARp8i+0DJKChdToqiJoQRMdiPZwKhHwIx4+LfHkxnVPC0VUUi6LIUwUzVj7ets6H&#10;dwI0iYeKOmyAhM4Otz5ENqx8DImPeVCy2UqlkuF29UY5cmDYLNu0UgLPwpQhfUWXcyTyd4g8rT9B&#10;aBmw65XUMaW4YhAro2xvTZPOgUk1npGyMkcdo3SjiGGoBwyM4tbQPKCiDsbuxmnEQwfuOyU9dnZF&#10;/bc9c4IS9d5gVZbFbBZHIRmz+eUUDXfuqc89zHCEqmigZDxuQhqfyNfANVavlUnYJyZHrtixSe/j&#10;dMWROLdT1NM/YP0LAAD//wMAUEsDBBQABgAIAAAAIQAkzlVv3gAAAAkBAAAPAAAAZHJzL2Rvd25y&#10;ZXYueG1sTI/BTsMwDIbvSLxDZCQuiKVsZS2l6YSQQHCDbYJr1nptReKUJOvK2+Od4GT9+qzfn8vV&#10;ZI0Y0YfekYKbWQICqXZNT62C7ebpOgcRoqZGG0eo4AcDrKrzs1IXjTvSO47r2AouoVBoBV2MQyFl&#10;qDu0OszcgMRs77zVkaNvZeP1kcutkfMkWUqre+ILnR7wscP6a32wCvL0ZfwMr4u3j3q5N3fxKhuf&#10;v71SlxfTwz2IiFP8W4aTPqtDxU47d6AmCKMgTVNWjwx4ML/N5gsQu1POcpBVKf9/UP0CAAD//wMA&#10;UEsBAi0AFAAGAAgAAAAhALaDOJL+AAAA4QEAABMAAAAAAAAAAAAAAAAAAAAAAFtDb250ZW50X1R5&#10;cGVzXS54bWxQSwECLQAUAAYACAAAACEAOP0h/9YAAACUAQAACwAAAAAAAAAAAAAAAAAvAQAAX3Jl&#10;bHMvLnJlbHNQSwECLQAUAAYACAAAACEAt7G2KiwCAABLBAAADgAAAAAAAAAAAAAAAAAuAgAAZHJz&#10;L2Uyb0RvYy54bWxQSwECLQAUAAYACAAAACEAJM5Vb94AAAAJAQAADwAAAAAAAAAAAAAAAACGBAAA&#10;ZHJzL2Rvd25yZXYueG1sUEsFBgAAAAAEAAQA8wAAAJEFAAAAAA==&#10;">
                <v:textbox>
                  <w:txbxContent>
                    <w:p w:rsidR="00977027" w:rsidRDefault="00977027">
                      <w:proofErr w:type="spellStart"/>
                      <w:r>
                        <w:t>B</w:t>
                      </w:r>
                      <w:r>
                        <w:t>lýska</w:t>
                      </w:r>
                      <w:proofErr w:type="spellEnd"/>
                    </w:p>
                    <w:p w:rsidR="00977027" w:rsidRDefault="00977027">
                      <w:r>
                        <w:t>D</w:t>
                      </w:r>
                      <w:r>
                        <w:t>ivo</w:t>
                      </w:r>
                    </w:p>
                    <w:p w:rsidR="00977027" w:rsidRDefault="00977027">
                      <w:r>
                        <w:t>Slováci</w:t>
                      </w:r>
                      <w:r>
                        <w:t xml:space="preserve"> </w:t>
                      </w:r>
                    </w:p>
                    <w:p w:rsidR="00977027" w:rsidRDefault="00977027">
                      <w:proofErr w:type="spellStart"/>
                      <w:r>
                        <w:t>B</w:t>
                      </w:r>
                      <w:r>
                        <w:t>ratia</w:t>
                      </w:r>
                      <w:proofErr w:type="spellEnd"/>
                    </w:p>
                    <w:p w:rsidR="00977027" w:rsidRDefault="00977027">
                      <w:proofErr w:type="spellStart"/>
                      <w:r w:rsidRPr="00977027">
                        <w:t>ožijú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t xml:space="preserve">Nad Tatrou </w:t>
      </w:r>
      <w:proofErr w:type="spellStart"/>
      <w:r>
        <w:t>sa</w:t>
      </w:r>
      <w:proofErr w:type="spellEnd"/>
      <w:r>
        <w:t xml:space="preserve"> b…</w:t>
      </w:r>
      <w:proofErr w:type="gramStart"/>
      <w:r>
        <w:t>…..</w:t>
      </w:r>
      <w:r>
        <w:br/>
        <w:t>hromy</w:t>
      </w:r>
      <w:proofErr w:type="gramEnd"/>
      <w:r>
        <w:t xml:space="preserve"> d…. </w:t>
      </w:r>
      <w:proofErr w:type="spellStart"/>
      <w:r>
        <w:t>bijú</w:t>
      </w:r>
      <w:proofErr w:type="spellEnd"/>
      <w:r>
        <w:t>,</w:t>
      </w:r>
      <w:r>
        <w:br/>
        <w:t xml:space="preserve">nad Tatrou </w:t>
      </w:r>
      <w:proofErr w:type="spellStart"/>
      <w:r>
        <w:t>sa</w:t>
      </w:r>
      <w:proofErr w:type="spellEnd"/>
      <w:r>
        <w:t xml:space="preserve"> </w:t>
      </w:r>
      <w:proofErr w:type="spellStart"/>
      <w:r>
        <w:t>blýska</w:t>
      </w:r>
      <w:proofErr w:type="spellEnd"/>
      <w:r>
        <w:br/>
        <w:t xml:space="preserve">hromy divo </w:t>
      </w:r>
      <w:proofErr w:type="spellStart"/>
      <w:r>
        <w:t>bijú</w:t>
      </w:r>
      <w:proofErr w:type="spellEnd"/>
      <w:r>
        <w:t>.</w:t>
      </w:r>
      <w:r>
        <w:br/>
        <w:t xml:space="preserve">Zastavme </w:t>
      </w:r>
      <w:proofErr w:type="spellStart"/>
      <w:r>
        <w:t>ich</w:t>
      </w:r>
      <w:proofErr w:type="spellEnd"/>
      <w:r>
        <w:t xml:space="preserve"> b………</w:t>
      </w:r>
      <w:r>
        <w:br/>
        <w:t xml:space="preserve">veď </w:t>
      </w:r>
      <w:proofErr w:type="spellStart"/>
      <w:r>
        <w:t>sa</w:t>
      </w:r>
      <w:proofErr w:type="spellEnd"/>
      <w:r>
        <w:t xml:space="preserve"> ony </w:t>
      </w:r>
      <w:proofErr w:type="spellStart"/>
      <w:r>
        <w:t>stratia</w:t>
      </w:r>
      <w:proofErr w:type="spellEnd"/>
      <w:r>
        <w:t>,</w:t>
      </w:r>
      <w:r>
        <w:br/>
        <w:t>Slováci o……….</w:t>
      </w:r>
      <w:r>
        <w:br/>
        <w:t xml:space="preserve">Zastavme </w:t>
      </w:r>
      <w:proofErr w:type="spellStart"/>
      <w:r>
        <w:t>ich</w:t>
      </w:r>
      <w:proofErr w:type="spellEnd"/>
      <w:r>
        <w:t xml:space="preserve"> </w:t>
      </w:r>
      <w:proofErr w:type="spellStart"/>
      <w:r>
        <w:t>bratia</w:t>
      </w:r>
      <w:proofErr w:type="spellEnd"/>
      <w:r>
        <w:br/>
        <w:t xml:space="preserve">veď </w:t>
      </w:r>
      <w:proofErr w:type="spellStart"/>
      <w:r>
        <w:t>sa</w:t>
      </w:r>
      <w:proofErr w:type="spellEnd"/>
      <w:r>
        <w:t xml:space="preserve"> ony </w:t>
      </w:r>
      <w:proofErr w:type="spellStart"/>
      <w:r>
        <w:t>stratia</w:t>
      </w:r>
      <w:proofErr w:type="spellEnd"/>
      <w:r>
        <w:t>,</w:t>
      </w:r>
      <w:r>
        <w:br/>
        <w:t xml:space="preserve">S………. </w:t>
      </w:r>
      <w:proofErr w:type="spellStart"/>
      <w:r>
        <w:t>ožijú</w:t>
      </w:r>
      <w:proofErr w:type="spellEnd"/>
      <w:r>
        <w:t>.</w:t>
      </w:r>
    </w:p>
    <w:p w:rsidR="00835A34" w:rsidRPr="007E48D2" w:rsidRDefault="00977027" w:rsidP="00835A34">
      <w:pPr>
        <w:spacing w:after="200" w:line="276" w:lineRule="auto"/>
        <w:rPr>
          <w:rFonts w:ascii="Calibri" w:hAnsi="Calibri" w:cs="Calibri"/>
          <w:bCs/>
          <w:szCs w:val="40"/>
          <w:u w:val="single"/>
        </w:rPr>
      </w:pPr>
      <w:r w:rsidRPr="007E48D2">
        <w:rPr>
          <w:rFonts w:ascii="Calibri" w:hAnsi="Calibri" w:cs="Calibri"/>
          <w:bCs/>
          <w:szCs w:val="40"/>
          <w:u w:val="single"/>
        </w:rPr>
        <w:t>7. Rozhodni o správnosti:</w:t>
      </w:r>
    </w:p>
    <w:p w:rsidR="00977027" w:rsidRDefault="00977027" w:rsidP="00977027">
      <w:pPr>
        <w:spacing w:line="276" w:lineRule="auto"/>
        <w:rPr>
          <w:rFonts w:ascii="Calibri" w:hAnsi="Calibri" w:cs="Calibri"/>
          <w:bCs/>
          <w:szCs w:val="40"/>
        </w:rPr>
      </w:pPr>
      <w:r w:rsidRPr="00977027">
        <w:rPr>
          <w:rFonts w:ascii="Calibri" w:hAnsi="Calibri" w:cs="Calibri"/>
          <w:bCs/>
          <w:szCs w:val="40"/>
        </w:rPr>
        <w:t>Za národní jídlo považují Slováci halušky s brynzou.</w:t>
      </w:r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  <w:t>Ano</w:t>
      </w:r>
      <w:r>
        <w:rPr>
          <w:rFonts w:ascii="Calibri" w:hAnsi="Calibri" w:cs="Calibri"/>
          <w:bCs/>
          <w:szCs w:val="40"/>
        </w:rPr>
        <w:tab/>
        <w:t>Ne</w:t>
      </w:r>
    </w:p>
    <w:p w:rsidR="00977027" w:rsidRDefault="00977027" w:rsidP="00977027">
      <w:pPr>
        <w:spacing w:line="276" w:lineRule="auto"/>
        <w:rPr>
          <w:rFonts w:ascii="Calibri" w:hAnsi="Calibri" w:cs="Calibri"/>
          <w:bCs/>
          <w:szCs w:val="40"/>
        </w:rPr>
      </w:pPr>
      <w:r>
        <w:rPr>
          <w:rFonts w:ascii="Calibri" w:hAnsi="Calibri" w:cs="Calibri"/>
          <w:bCs/>
          <w:szCs w:val="40"/>
        </w:rPr>
        <w:t>Slovensko má na státní vlajce vyobrazeny vrcholy Tater.</w:t>
      </w:r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  <w:t>Ano</w:t>
      </w:r>
      <w:r>
        <w:rPr>
          <w:rFonts w:ascii="Calibri" w:hAnsi="Calibri" w:cs="Calibri"/>
          <w:bCs/>
          <w:szCs w:val="40"/>
        </w:rPr>
        <w:tab/>
        <w:t>Ne</w:t>
      </w:r>
    </w:p>
    <w:p w:rsidR="00977027" w:rsidRDefault="00977027" w:rsidP="00977027">
      <w:pPr>
        <w:spacing w:line="276" w:lineRule="auto"/>
        <w:rPr>
          <w:rFonts w:ascii="Calibri" w:hAnsi="Calibri" w:cs="Calibri"/>
          <w:bCs/>
          <w:szCs w:val="40"/>
        </w:rPr>
      </w:pPr>
      <w:r>
        <w:rPr>
          <w:rFonts w:ascii="Calibri" w:hAnsi="Calibri" w:cs="Calibri"/>
          <w:bCs/>
          <w:szCs w:val="40"/>
        </w:rPr>
        <w:t>Povelkou část bylo Slovensko v područí Rakouska.</w:t>
      </w:r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  <w:t>Ano</w:t>
      </w:r>
      <w:r>
        <w:rPr>
          <w:rFonts w:ascii="Calibri" w:hAnsi="Calibri" w:cs="Calibri"/>
          <w:bCs/>
          <w:szCs w:val="40"/>
        </w:rPr>
        <w:tab/>
        <w:t>Ne</w:t>
      </w:r>
    </w:p>
    <w:p w:rsidR="00977027" w:rsidRPr="00977027" w:rsidRDefault="00977027" w:rsidP="00977027">
      <w:pPr>
        <w:spacing w:line="276" w:lineRule="auto"/>
        <w:rPr>
          <w:rFonts w:ascii="Calibri" w:hAnsi="Calibri" w:cs="Calibri"/>
          <w:bCs/>
          <w:szCs w:val="40"/>
        </w:rPr>
      </w:pPr>
      <w:r>
        <w:rPr>
          <w:rFonts w:ascii="Calibri" w:hAnsi="Calibri" w:cs="Calibri"/>
          <w:bCs/>
          <w:szCs w:val="40"/>
        </w:rPr>
        <w:t xml:space="preserve">Jako samostatná republika vznikla </w:t>
      </w:r>
      <w:proofErr w:type="gramStart"/>
      <w:r>
        <w:rPr>
          <w:rFonts w:ascii="Calibri" w:hAnsi="Calibri" w:cs="Calibri"/>
          <w:bCs/>
          <w:szCs w:val="40"/>
        </w:rPr>
        <w:t>28.10.1989</w:t>
      </w:r>
      <w:proofErr w:type="gramEnd"/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  <w:t>Ano</w:t>
      </w:r>
      <w:r>
        <w:rPr>
          <w:rFonts w:ascii="Calibri" w:hAnsi="Calibri" w:cs="Calibri"/>
          <w:bCs/>
          <w:szCs w:val="40"/>
        </w:rPr>
        <w:tab/>
        <w:t>Ne</w:t>
      </w:r>
    </w:p>
    <w:p w:rsidR="00977027" w:rsidRDefault="00977027" w:rsidP="00977027">
      <w:pPr>
        <w:spacing w:after="200" w:line="276" w:lineRule="auto"/>
        <w:jc w:val="center"/>
        <w:rPr>
          <w:rFonts w:ascii="Calibri" w:hAnsi="Calibri" w:cs="Calibri"/>
          <w:bCs/>
          <w:sz w:val="36"/>
          <w:szCs w:val="40"/>
        </w:rPr>
      </w:pPr>
      <w:r>
        <w:rPr>
          <w:rFonts w:ascii="Calibri" w:hAnsi="Calibri" w:cs="Calibri"/>
          <w:bCs/>
          <w:sz w:val="36"/>
          <w:szCs w:val="40"/>
        </w:rPr>
        <w:lastRenderedPageBreak/>
        <w:t>Pracovní list - Slovenská republika</w:t>
      </w:r>
    </w:p>
    <w:p w:rsidR="00977027" w:rsidRPr="005B7011" w:rsidRDefault="00977027" w:rsidP="00977027">
      <w:pPr>
        <w:spacing w:after="200" w:line="276" w:lineRule="auto"/>
        <w:rPr>
          <w:rFonts w:ascii="Calibri" w:hAnsi="Calibri" w:cs="Calibri"/>
          <w:bCs/>
          <w:szCs w:val="40"/>
          <w:u w:val="single"/>
        </w:rPr>
      </w:pPr>
      <w:r w:rsidRPr="005B7011">
        <w:rPr>
          <w:rFonts w:ascii="Calibri" w:hAnsi="Calibri" w:cs="Calibri"/>
          <w:bCs/>
          <w:szCs w:val="40"/>
          <w:u w:val="single"/>
        </w:rPr>
        <w:t>1. Doplň vynechané pojmy:</w:t>
      </w:r>
    </w:p>
    <w:p w:rsidR="00977027" w:rsidRPr="00977027" w:rsidRDefault="00977027" w:rsidP="00977027">
      <w:pPr>
        <w:spacing w:after="200" w:line="276" w:lineRule="auto"/>
        <w:rPr>
          <w:rFonts w:ascii="Calibri" w:hAnsi="Calibri" w:cs="Calibri"/>
          <w:bCs/>
          <w:szCs w:val="40"/>
        </w:rPr>
      </w:pPr>
      <w:r w:rsidRPr="00977027">
        <w:rPr>
          <w:rFonts w:ascii="Calibri" w:hAnsi="Calibri" w:cs="Calibri"/>
          <w:bCs/>
          <w:szCs w:val="40"/>
        </w:rPr>
        <w:t xml:space="preserve">Slovenská republika je </w:t>
      </w:r>
      <w:r w:rsidRPr="00977027">
        <w:rPr>
          <w:rFonts w:ascii="Calibri" w:hAnsi="Calibri" w:cs="Calibri"/>
          <w:bCs/>
          <w:szCs w:val="40"/>
          <w:highlight w:val="cyan"/>
        </w:rPr>
        <w:t>vnitrozemský</w:t>
      </w:r>
      <w:r w:rsidRPr="00977027">
        <w:rPr>
          <w:rFonts w:ascii="Calibri" w:hAnsi="Calibri" w:cs="Calibri"/>
          <w:bCs/>
          <w:szCs w:val="40"/>
        </w:rPr>
        <w:t xml:space="preserve"> stát nacházející se ve </w:t>
      </w:r>
      <w:r w:rsidRPr="00977027">
        <w:rPr>
          <w:rFonts w:ascii="Calibri" w:hAnsi="Calibri" w:cs="Calibri"/>
          <w:bCs/>
          <w:szCs w:val="40"/>
          <w:highlight w:val="cyan"/>
        </w:rPr>
        <w:t>střední</w:t>
      </w:r>
      <w:r w:rsidRPr="00977027">
        <w:rPr>
          <w:rFonts w:ascii="Calibri" w:hAnsi="Calibri" w:cs="Calibri"/>
          <w:bCs/>
          <w:szCs w:val="40"/>
        </w:rPr>
        <w:t xml:space="preserve"> Evropě. Na východě sousedí s </w:t>
      </w:r>
      <w:r w:rsidRPr="00977027">
        <w:rPr>
          <w:rFonts w:ascii="Calibri" w:hAnsi="Calibri" w:cs="Calibri"/>
          <w:bCs/>
          <w:szCs w:val="40"/>
          <w:highlight w:val="cyan"/>
        </w:rPr>
        <w:t>Ukrajinou</w:t>
      </w:r>
      <w:r w:rsidRPr="00977027">
        <w:rPr>
          <w:rFonts w:ascii="Calibri" w:hAnsi="Calibri" w:cs="Calibri"/>
          <w:bCs/>
          <w:szCs w:val="40"/>
        </w:rPr>
        <w:t xml:space="preserve">, na jihu s Maďarskem, na jihozápadě s </w:t>
      </w:r>
      <w:r w:rsidRPr="00977027">
        <w:rPr>
          <w:rFonts w:ascii="Calibri" w:hAnsi="Calibri" w:cs="Calibri"/>
          <w:bCs/>
          <w:szCs w:val="40"/>
          <w:highlight w:val="cyan"/>
        </w:rPr>
        <w:t>Rakouskem</w:t>
      </w:r>
      <w:r w:rsidRPr="00977027">
        <w:rPr>
          <w:rFonts w:ascii="Calibri" w:hAnsi="Calibri" w:cs="Calibri"/>
          <w:bCs/>
          <w:szCs w:val="40"/>
        </w:rPr>
        <w:t xml:space="preserve">, na západě s </w:t>
      </w:r>
      <w:r w:rsidRPr="00977027">
        <w:rPr>
          <w:rFonts w:ascii="Calibri" w:hAnsi="Calibri" w:cs="Calibri"/>
          <w:bCs/>
          <w:szCs w:val="40"/>
          <w:highlight w:val="cyan"/>
        </w:rPr>
        <w:t>Českem</w:t>
      </w:r>
      <w:r w:rsidRPr="00977027">
        <w:rPr>
          <w:rFonts w:ascii="Calibri" w:hAnsi="Calibri" w:cs="Calibri"/>
          <w:bCs/>
          <w:szCs w:val="40"/>
        </w:rPr>
        <w:t xml:space="preserve"> a na severu s Polskem. V roce 2012 zde žilo přibližně 5 404 555 obyvatel. Hlavním městem je </w:t>
      </w:r>
      <w:r w:rsidRPr="00977027">
        <w:rPr>
          <w:rFonts w:ascii="Calibri" w:hAnsi="Calibri" w:cs="Calibri"/>
          <w:bCs/>
          <w:szCs w:val="40"/>
          <w:highlight w:val="cyan"/>
        </w:rPr>
        <w:t>Bratislava</w:t>
      </w:r>
      <w:r w:rsidRPr="00977027">
        <w:rPr>
          <w:rFonts w:ascii="Calibri" w:hAnsi="Calibri" w:cs="Calibri"/>
          <w:bCs/>
          <w:szCs w:val="40"/>
        </w:rPr>
        <w:t xml:space="preserve">, úředním jazykem je </w:t>
      </w:r>
      <w:r w:rsidRPr="00977027">
        <w:rPr>
          <w:rFonts w:ascii="Calibri" w:hAnsi="Calibri" w:cs="Calibri"/>
          <w:bCs/>
          <w:szCs w:val="40"/>
          <w:highlight w:val="cyan"/>
        </w:rPr>
        <w:t>slovenština</w:t>
      </w:r>
      <w:r w:rsidRPr="00977027">
        <w:rPr>
          <w:rFonts w:ascii="Calibri" w:hAnsi="Calibri" w:cs="Calibri"/>
          <w:bCs/>
          <w:szCs w:val="40"/>
        </w:rPr>
        <w:t>.</w:t>
      </w:r>
    </w:p>
    <w:p w:rsidR="00977027" w:rsidRPr="00835A34" w:rsidRDefault="00977027" w:rsidP="00977027">
      <w:pPr>
        <w:spacing w:after="200" w:line="276" w:lineRule="auto"/>
        <w:rPr>
          <w:rFonts w:ascii="Calibri" w:hAnsi="Calibri" w:cs="Calibri"/>
          <w:bCs/>
          <w:szCs w:val="40"/>
        </w:rPr>
      </w:pPr>
    </w:p>
    <w:p w:rsidR="00977027" w:rsidRPr="005B7011" w:rsidRDefault="00977027" w:rsidP="00977027">
      <w:pPr>
        <w:spacing w:after="200" w:line="276" w:lineRule="auto"/>
        <w:rPr>
          <w:rFonts w:ascii="Calibri" w:hAnsi="Calibri" w:cs="Calibri"/>
          <w:bCs/>
          <w:szCs w:val="40"/>
          <w:u w:val="single"/>
        </w:rPr>
      </w:pPr>
      <w:r>
        <w:rPr>
          <w:rFonts w:ascii="Calibri" w:hAnsi="Calibri" w:cs="Calibri"/>
          <w:bCs/>
          <w:noProof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E73E50D" wp14:editId="1F271CF5">
                <wp:simplePos x="0" y="0"/>
                <wp:positionH relativeFrom="column">
                  <wp:posOffset>-213995</wp:posOffset>
                </wp:positionH>
                <wp:positionV relativeFrom="paragraph">
                  <wp:posOffset>120015</wp:posOffset>
                </wp:positionV>
                <wp:extent cx="2238375" cy="1476375"/>
                <wp:effectExtent l="0" t="0" r="28575" b="28575"/>
                <wp:wrapNone/>
                <wp:docPr id="291" name="Ovál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375" cy="147637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alpha val="1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1" o:spid="_x0000_s1026" style="position:absolute;margin-left:-16.85pt;margin-top:9.45pt;width:176.25pt;height:116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pUhjwIAAJcFAAAOAAAAZHJzL2Uyb0RvYy54bWysVEtu2zAQ3RfoHQjuG1mO8zMiB0aCFAWC&#10;xGhSZE1TZESA4rAkbdm9Tc/Si3VIyopRJ10U9YKe75uPZubyatNqshbOKzAVLY9GlAjDoVbmpaLf&#10;nm4/nVPiAzM102BERbfC06vZxw+XnZ2KMTSga+EIghg/7WxFmxDstCg8b0TL/BFYYVApwbUsIOte&#10;itqxDtFbXYxHo9OiA1dbB1x4j9KbrKSzhC+l4OFBSi8C0RXF3EJ6XXqX8S1ml2z64phtFO/TYP+Q&#10;RcuUwaAD1A0LjKycOoBqFXfgQYYjDm0BUiouUg1YTTn6o5rHhlmRasHmeDu0yf8/WH6/Xjii6oqO&#10;L0pKDGvxIz2sf/3UJAqwPZ31U7R6tAvXcx7JWOtGujb+YxVkk1q6HVoqNoFwFI7Hx+fHZyeUcNSV&#10;k7PTyCBO8epunQ+fBbQkEhUVWivrY9lsytZ3PmTrnVUUe9CqvlVaJyaOirjWjqwZfmTGuTChzO7a&#10;NiyLyxH++sBpuKJHSmMPrIi15uoSFbZaxBDafBUSmxTrScADwmFM37BaZPHJuzETYESWWMSAnZN+&#10;Bzt3obePriJN9+A8+lti2XnwSJHBhMG5VQbcWwAaO9lHzvbYsr3WRHIJ9RZHyEHeLW/5rcIPecd8&#10;WDCHy4RrhwciPOAjNXQVhZ6ipAH34y15tMcZRy0lHS5nRf33FXOCEv3F4PRflJNJ3ObETE7Oxsi4&#10;fc1yX2NW7TXgaOB8Y3aJjPZB70jpoH3GOzKPUVHFDMfYFeXB7ZjrkI8GXiIu5vNkhhtsWbgzj5ZH&#10;8NjVOKVPm2fmbD/NARfhHnaLfDDR2TZ6GpivAkiVxv21r32/cfvTsPaXKp6XfT5Zvd7T2W8AAAD/&#10;/wMAUEsDBBQABgAIAAAAIQDuYNOy3wAAAAoBAAAPAAAAZHJzL2Rvd25yZXYueG1sTI/LTsNADEX3&#10;SPzDyEjs2skDaAiZVC2IBYsi0SLWbmKSQMYTZaZt4OsxK1ha9+j63GI52V4dafSdYwPxPAJFXLm6&#10;48bA6+5xloHyAbnG3jEZ+CIPy/L8rMC8did+oeM2NEpK2OdooA1hyLX2VUsW/dwNxJK9u9FikHNs&#10;dD3iScptr5MoutEWO5YPLQ5031L1uT1YA/S0WiO9pR/fz5vuoWOskmldGXN5Ma3uQAWawh8Mv/qi&#10;DqU47d2Ba696A7M0XQgqQXYLSoA0zmTL3kByHV+BLgv9f0L5AwAA//8DAFBLAQItABQABgAIAAAA&#10;IQC2gziS/gAAAOEBAAATAAAAAAAAAAAAAAAAAAAAAABbQ29udGVudF9UeXBlc10ueG1sUEsBAi0A&#10;FAAGAAgAAAAhADj9If/WAAAAlAEAAAsAAAAAAAAAAAAAAAAALwEAAF9yZWxzLy5yZWxzUEsBAi0A&#10;FAAGAAgAAAAhABc2lSGPAgAAlwUAAA4AAAAAAAAAAAAAAAAALgIAAGRycy9lMm9Eb2MueG1sUEsB&#10;Ai0AFAAGAAgAAAAhAO5g07LfAAAACgEAAA8AAAAAAAAAAAAAAAAA6QQAAGRycy9kb3ducmV2Lnht&#10;bFBLBQYAAAAABAAEAPMAAAD1BQAAAAA=&#10;" fillcolor="#4f81bd [3204]" strokecolor="#243f60 [1604]" strokeweight="2pt">
                <v:fill opacity="6682f"/>
              </v:oval>
            </w:pict>
          </mc:Fallback>
        </mc:AlternateContent>
      </w:r>
      <w:r w:rsidRPr="005B7011">
        <w:rPr>
          <w:rFonts w:ascii="Calibri" w:hAnsi="Calibri" w:cs="Calibri"/>
          <w:bCs/>
          <w:szCs w:val="40"/>
          <w:u w:val="single"/>
        </w:rPr>
        <w:t>2.  Vyber základ vlajky a ten dokresli.</w:t>
      </w:r>
    </w:p>
    <w:p w:rsidR="00977027" w:rsidRPr="00835A34" w:rsidRDefault="00977027" w:rsidP="00977027">
      <w:pPr>
        <w:spacing w:after="200" w:line="276" w:lineRule="auto"/>
        <w:rPr>
          <w:rFonts w:ascii="Calibri" w:hAnsi="Calibri" w:cs="Calibri"/>
          <w:bCs/>
          <w:szCs w:val="40"/>
        </w:rPr>
      </w:pPr>
      <w:r>
        <w:rPr>
          <w:rFonts w:ascii="Calibri" w:hAnsi="Calibri" w:cs="Calibri"/>
          <w:bCs/>
          <w:noProof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A8EB8CC" wp14:editId="10544321">
                <wp:simplePos x="0" y="0"/>
                <wp:positionH relativeFrom="column">
                  <wp:posOffset>24130</wp:posOffset>
                </wp:positionH>
                <wp:positionV relativeFrom="paragraph">
                  <wp:posOffset>55245</wp:posOffset>
                </wp:positionV>
                <wp:extent cx="1771650" cy="742950"/>
                <wp:effectExtent l="0" t="0" r="19050" b="19050"/>
                <wp:wrapNone/>
                <wp:docPr id="296" name="Obdélník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742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6" o:spid="_x0000_s1026" style="position:absolute;margin-left:1.9pt;margin-top:4.35pt;width:139.5pt;height:58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ufSqQIAANQFAAAOAAAAZHJzL2Uyb0RvYy54bWysVMFu2zAMvQ/YPwi6r46DtFmDOkWQosOA&#10;oi3WDj0rshQbk0VNUuJkf7TDvqI/Nkqy3aztNmBYDgopkY/kM8mz812jyFZYV4MuaH40okRoDmWt&#10;1wX9fH/57j0lzjNdMgVaFHQvHD2fv31z1pqZGEMFqhSWIIh2s9YUtPLezLLM8Uo0zB2BERofJdiG&#10;eVTtOistaxG9Udl4NDrJWrClscCFc3h7kR7pPOJLKbi/kdIJT1RBMTcfTxvPVTiz+RmbrS0zVc27&#10;NNg/ZNGwWmPQAeqCeUY2tn4B1dTcggPpjzg0GUhZcxFrwGry0bNq7ipmRKwFyXFmoMn9P1h+vb21&#10;pC4LOj49oUSzBj/Szap8/K70448vJNwiR61xMzS9M7e20xyKoeCdtE34x1LILvK6H3gVO084XubT&#10;aX5yjPRzfJtOxqcoI0z25G2s8x8ENCQIBbX43SKdbHvlfDLtTUIwB6ouL2ulohJ6RSyVJVuGX5lx&#10;LrTPk7syFUvXfcTYWcE6xv8FSOm/Yftd3iV+4IhlBM8scJRYiZLfKxHwlP4kJDKMPIxjUkMGL/N1&#10;FStFuj4e4a8P1lcYc46AAVkiAQN2Kvg32InBzj64ijgag/PoT4kl58EjRgbtB+em1mBfA1D4FbrI&#10;yb4nKVETWFpBucf+s5AG0xl+WWMHXDHnb5nFScSmwe3ib/CQCtqCQidRUoH99tp9sMcBwVdKWpzs&#10;grqvG2YFJeqjxtE5zSeTsAqiMjmejlGxhy+rwxe9aZaAbZXjHjM8isHeq16UFpoHXEKLEBWfmOYY&#10;u6Dc215Z+rRxcI1xsVhEMxx/w/yVvjM8gAdWQ4ff7x6YNd0YeByga+i3AJs9m4ZkGzw1LDYeZB1H&#10;5YnXjm9cHbFxujUXdtOhHq2elvH8JwAAAP//AwBQSwMEFAAGAAgAAAAhAMpkujXZAAAABwEAAA8A&#10;AABkcnMvZG93bnJldi54bWxMjsFOwzAQRO9I/IO1SNyoQyKaKMSpEIgbQkrLB7jx4kSN15HtpoGv&#10;ZznBcTSjN6/ZrW4SC4Y4elJwv8lAIPXejGQVfBxe7yoQMWkyevKECr4wwq69vmp0bfyFOlz2yQqG&#10;UKy1giGluZYy9gM6HTd+RuLu0wenE8dgpQn6wnA3yTzLttLpkfhh0DM+D9if9men4NS9l31hv23o&#10;Xrpli5H6t6FQ6vZmfXoEkXBNf2P41Wd1aNnp6M9kopgUFCyeFFQlCG7zKud85Fn+UIJsG/nfv/0B&#10;AAD//wMAUEsBAi0AFAAGAAgAAAAhALaDOJL+AAAA4QEAABMAAAAAAAAAAAAAAAAAAAAAAFtDb250&#10;ZW50X1R5cGVzXS54bWxQSwECLQAUAAYACAAAACEAOP0h/9YAAACUAQAACwAAAAAAAAAAAAAAAAAv&#10;AQAAX3JlbHMvLnJlbHNQSwECLQAUAAYACAAAACEALdbn0qkCAADUBQAADgAAAAAAAAAAAAAAAAAu&#10;AgAAZHJzL2Uyb0RvYy54bWxQSwECLQAUAAYACAAAACEAymS6NdkAAAAHAQAADwAAAAAAAAAAAAAA&#10;AAADBQAAZHJzL2Rvd25yZXYueG1sUEsFBgAAAAAEAAQA8wAAAAkGAAAAAA==&#10;" fillcolor="#4f81bd [3204]" strokecolor="black [3213]" strokeweight="2pt">
                <v:fill opacity="0"/>
              </v:rect>
            </w:pict>
          </mc:Fallback>
        </mc:AlternateContent>
      </w:r>
      <w:r>
        <w:rPr>
          <w:rFonts w:ascii="Calibri" w:hAnsi="Calibri" w:cs="Calibri"/>
          <w:bCs/>
          <w:noProof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B9FF460" wp14:editId="126EC0DF">
                <wp:simplePos x="0" y="0"/>
                <wp:positionH relativeFrom="column">
                  <wp:posOffset>24130</wp:posOffset>
                </wp:positionH>
                <wp:positionV relativeFrom="paragraph">
                  <wp:posOffset>302895</wp:posOffset>
                </wp:positionV>
                <wp:extent cx="1771650" cy="247650"/>
                <wp:effectExtent l="0" t="0" r="19050" b="19050"/>
                <wp:wrapNone/>
                <wp:docPr id="293" name="Obdélník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24765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3" o:spid="_x0000_s1026" style="position:absolute;margin-left:1.9pt;margin-top:23.85pt;width:139.5pt;height:19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DlJmwIAALMFAAAOAAAAZHJzL2Uyb0RvYy54bWysVMFu2zAMvQ/YPwi6r7aztFmDOkWQosOA&#10;og3WDj0rshQLkyWNUuJkf7TDvqI/Nkp23K4tdiiWg0KK5BP5TPLsfNdoshXglTUlLY5ySoThtlJm&#10;XdJvd5cfPlHiAzMV09aIku6Fp+ez9+/OWjcVI1tbXQkgCGL8tHUlrUNw0yzzvBYN80fWCYNGaaFh&#10;AVVYZxWwFtEbnY3y/CRrLVQOLBfe4+1FZ6SzhC+l4OFGSi8C0SXF3EI6IZ2reGazMzZdA3O14n0a&#10;7A1ZNEwZfHSAumCBkQ2oF1CN4mC9leGI2yazUiouUg1YTZE/q+a2Zk6kWpAc7waa/P+D5dfbJRBV&#10;lXR0+pESwxr8SDer6uGXNg+/v5N4ixy1zk/R9dYtodc8irHgnYQm/mMpZJd43Q+8il0gHC+LyaQ4&#10;OUb6OdpG40mUESZ7jHbgw2dhGxKFkgJ+t0Qn21750LkeXOJj3mpVXSqtkwLr1UID2bL4jfNJvjig&#10;/+WmzdsiMcsYmkUKuqKTFPZaREBtvgqJBGKZo5Ryal0xJMQ4FyYUnalmlejyPM7x15MwRCRKEmBE&#10;lljfgN0DxLF4id0R1PvHUJE6fwjO/5VYFzxEpJetCUNwo4yF1wA0VtW/3PkfSOqoiSytbLXH9gLb&#10;zZ13/FLhB75iPiwZ4KBhT+DyCDd4SG3bktpeoqS28PO1++iP/Y9WSloc3JL6HxsGghL9xeBknBbj&#10;cZz0pIyPJyNU4Kll9dRiNs3CYt8UuKYcT2L0D/ogSrDNPe6YeXwVTcxwfLukPMBBWYRuoeCW4mI+&#10;T2443Y6FK3PreASPrMYGvtvdM3B9lwecj2t7GHI2fdbsnW+MNHa+CVaqNAmPvPZ842ZIjdNvsbh6&#10;nurJ63HXzv4AAAD//wMAUEsDBBQABgAIAAAAIQA3Z4fF2gAAAAcBAAAPAAAAZHJzL2Rvd25yZXYu&#10;eG1sTI49T8MwEIZ3JP6DdUhs1CFUTRTiVAiBEGKBpAPjNTZxRHyObLdN/z3HBOO9X/fU28VN4mhC&#10;HD0puF1lIAz1Xo80KNh1zzcliJiQNE6ejIKzibBtLi9qrLQ/0Yc5tmkQPEKxQgU2pbmSMvbWOIwr&#10;Pxti78sHh4nPMEgd8MTjbpJ5lm2kw5H4g8XZPFrTf7cHxxi+m7vP8+vbzuYvT/ge1kitV+r6anm4&#10;B5HMkv7C8IvPHWiYae8PpKOYFNwxeFKwLgoQbOdlzsJeQbkpQDa1/M/f/AAAAP//AwBQSwECLQAU&#10;AAYACAAAACEAtoM4kv4AAADhAQAAEwAAAAAAAAAAAAAAAAAAAAAAW0NvbnRlbnRfVHlwZXNdLnht&#10;bFBLAQItABQABgAIAAAAIQA4/SH/1gAAAJQBAAALAAAAAAAAAAAAAAAAAC8BAABfcmVscy8ucmVs&#10;c1BLAQItABQABgAIAAAAIQCHaDlJmwIAALMFAAAOAAAAAAAAAAAAAAAAAC4CAABkcnMvZTJvRG9j&#10;LnhtbFBLAQItABQABgAIAAAAIQA3Z4fF2gAAAAcBAAAPAAAAAAAAAAAAAAAAAPUEAABkcnMvZG93&#10;bnJldi54bWxQSwUGAAAAAAQABADzAAAA/AUAAAAA&#10;" fillcolor="#0070c0" strokecolor="#0070c0" strokeweight="2pt"/>
            </w:pict>
          </mc:Fallback>
        </mc:AlternateContent>
      </w:r>
      <w:r>
        <w:rPr>
          <w:rFonts w:ascii="Calibri" w:hAnsi="Calibri" w:cs="Calibri"/>
          <w:bCs/>
          <w:noProof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DE9F51E" wp14:editId="536D4C06">
                <wp:simplePos x="0" y="0"/>
                <wp:positionH relativeFrom="column">
                  <wp:posOffset>24130</wp:posOffset>
                </wp:positionH>
                <wp:positionV relativeFrom="paragraph">
                  <wp:posOffset>55245</wp:posOffset>
                </wp:positionV>
                <wp:extent cx="1771650" cy="247650"/>
                <wp:effectExtent l="0" t="0" r="19050" b="19050"/>
                <wp:wrapNone/>
                <wp:docPr id="292" name="Obdélník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2" o:spid="_x0000_s1026" style="position:absolute;margin-left:1.9pt;margin-top:4.35pt;width:139.5pt;height:19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zumnwIAALEFAAAOAAAAZHJzL2Uyb0RvYy54bWysVMFu2zAMvQ/YPwi6r46NtFmDOkXQosOA&#10;oi3WDj0rshQbk0VNUuJkf7TDvqI/Nkqyna4rNmBYDgopkk/kM8mz812ryFZY14AuaX40oURoDlWj&#10;1yX9/HD17j0lzjNdMQValHQvHD1fvH1z1pm5KKAGVQlLEES7eWdKWntv5lnmeC1a5o7ACI1GCbZl&#10;HlW7zirLOkRvVVZMJidZB7YyFrhwDm8vk5EuIr6UgvtbKZ3wRJUUc/PxtPFchTNbnLH52jJTN7xP&#10;g/1DFi1rND46Ql0yz8jGNr9BtQ234ED6Iw5tBlI2XMQasJp88qKa+5oZEWtBcpwZaXL/D5bfbO8s&#10;aaqSFqcFJZq1+JFuV9XTd6Wffnwh4RY56oybo+u9ubO95lAMBe+kbcM/lkJ2kdf9yKvYecLxMp/N&#10;8pNjpJ+jrZjOgoww2SHaWOc/CGhJEEpq8btFOtn22vnkOriExxyoprpqlIpK6BVxoSzZMvzKq3Xe&#10;g//ipfTfAv3ulUDMMURmgYBUcpT8XomAp/QnIZE+LLKICcfGPSTDOBfa58lUs0qkHI8n+BuyHNKP&#10;hETAgCyxuhG7Bxg8E8iAnejp/UOoiH0/Bk/+lFgKHiPiy6D9GNw2GuxrAAqr6l9O/gNJiZrA0gqq&#10;PTaXhTR1zvCrBj/vNXP+jlkcM+wIXB3+Fg+poCsp9BIlNdhvr90Hf+x+tFLS4diW1H3dMCsoUR81&#10;zsVpPp2GOY/K9HhWoGKfW1bPLXrTXgD2TI5LyvAoBn+vBlFaaB9xwyzDq2himuPbJeXeDsqFT+sE&#10;dxQXy2V0w9k2zF/re8MDeGA1tO/D7pFZ0/e4x+m4gWHE2fxFqyffEKlhufEgmzgHB157vnEvxMbp&#10;d1hYPM/16HXYtIufAAAA//8DAFBLAwQUAAYACAAAACEAP/+HtdsAAAAGAQAADwAAAGRycy9kb3du&#10;cmV2LnhtbEyOTU+EQBBE7yb+h0mbeHMH8QPCMmyMxph4MFnWRI+90AsI00OYYRf/ve1Jj5WqvHr5&#10;ZrGDOtLkO8cGrlcRKOLK1R03Bt53z1cpKB+Qaxwck4Fv8rApzs9yzGp34i0dy9AogbDP0EAbwphp&#10;7auWLPqVG4mlO7jJYpA4Nbqe8CRwO+g4iu61xY7locWRHluq+nK2Bm7e+s+t1mP5Mtu7j/7p67XZ&#10;lWjM5cXysAYVaAl/Y/jVF3UoxGnvZq69GoQh4sFAmoCSNk5jyXsDt0kCusj1f/3iBwAA//8DAFBL&#10;AQItABQABgAIAAAAIQC2gziS/gAAAOEBAAATAAAAAAAAAAAAAAAAAAAAAABbQ29udGVudF9UeXBl&#10;c10ueG1sUEsBAi0AFAAGAAgAAAAhADj9If/WAAAAlAEAAAsAAAAAAAAAAAAAAAAALwEAAF9yZWxz&#10;Ly5yZWxzUEsBAi0AFAAGAAgAAAAhAFJTO6afAgAAsQUAAA4AAAAAAAAAAAAAAAAALgIAAGRycy9l&#10;Mm9Eb2MueG1sUEsBAi0AFAAGAAgAAAAhAD//h7XbAAAABgEAAA8AAAAAAAAAAAAAAAAA+QQAAGRy&#10;cy9kb3ducmV2LnhtbFBLBQYAAAAABAAEAPMAAAABBgAAAAA=&#10;" fillcolor="white [3212]" strokecolor="black [3213]" strokeweight="2pt"/>
            </w:pict>
          </mc:Fallback>
        </mc:AlternateContent>
      </w:r>
      <w:r w:rsidRPr="00835A34">
        <w:rPr>
          <w:rFonts w:ascii="Calibri" w:hAnsi="Calibri" w:cs="Calibri"/>
          <w:bCs/>
          <w:noProof/>
          <w:szCs w:val="4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30A7100" wp14:editId="629DD946">
                <wp:simplePos x="0" y="0"/>
                <wp:positionH relativeFrom="column">
                  <wp:posOffset>4758055</wp:posOffset>
                </wp:positionH>
                <wp:positionV relativeFrom="paragraph">
                  <wp:posOffset>36831</wp:posOffset>
                </wp:positionV>
                <wp:extent cx="0" cy="866774"/>
                <wp:effectExtent l="0" t="0" r="19050" b="1016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66774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4.65pt,2.9pt" to="374.65pt,7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Qoo0AEAANIDAAAOAAAAZHJzL2Uyb0RvYy54bWysU8tu1DAU3SPxD5b3jDMjmJZoMl20ajcI&#10;Rrz2rnM9Mfgl20wyn8KSD+ArKv6LaycNVR8SQmws+z7OPefkZnM2GE0OEKJytqHLRUUJWOFaZfcN&#10;/fTx8sUpJTFx23LtLDT0CJGebZ8/2/S+hpXrnG4hEASxse59Q7uUfM1YFB0YHhfOg8WkdMHwhM+w&#10;Z23gPaIbzVZVtWa9C60PTkCMGL0Yk3Rb8KUEkd5JGSER3VDklsoZynmdT7bd8HofuO+UmGjwf2Bh&#10;uLI4dIa64ImTb0E9gDJKBBedTAvhDHNSKgFFA6pZVvfUfOi4h6IFzYl+tin+P1jx9rALRLUNXaE9&#10;lhv8Rrtf329+mpsfJHr3xSJBgjk0qvexxvpzuwvTK/pdyKoHGQyRWvnPuAPFB1RGhmLzcbYZhkTE&#10;GBQYPV2vT05eZmA2ImQkH2K6AmdIvjRUK5sN4DU/vIlpLL0tyWFtSY8jX1evCkOWKY6kyi0dNYxl&#10;70GiShw+0iv7Bec6kAPHzWi/Lice2mJlbpFK67mpKhyebJpqcxuUnfvbxrm6THQ2zY1GWRcem5qG&#10;W6pyrEf77mjN12vXHssnKglcnOLwtOR5M+++S/ufX3H7GwAA//8DAFBLAwQUAAYACAAAACEAcOEP&#10;H90AAAAJAQAADwAAAGRycy9kb3ducmV2LnhtbEyPQU/CQBSE7yb8h80j8WJgK1CF2i1RgyfCweKF&#10;29J9dhu7b5vuAuXf+4wHPU5mMvNNvh5cK87Yh8aTgvtpAgKp8qahWsHH/m2yBBGiJqNbT6jgigHW&#10;xegm15nxF3rHcxlrwSUUMq3AxthlUobKotNh6jsk9j5973Rk2dfS9PrC5a6VsyR5kE43xAtWd/hq&#10;sfoqT07BrsTUrtxLtzts/XWT2qTEu41St+Ph+QlExCH+heEHn9GhYKajP5EJolXwuFjNOaog5Qfs&#10;/+ojBxezOcgil/8fFN8AAAD//wMAUEsBAi0AFAAGAAgAAAAhALaDOJL+AAAA4QEAABMAAAAAAAAA&#10;AAAAAAAAAAAAAFtDb250ZW50X1R5cGVzXS54bWxQSwECLQAUAAYACAAAACEAOP0h/9YAAACUAQAA&#10;CwAAAAAAAAAAAAAAAAAvAQAAX3JlbHMvLnJlbHNQSwECLQAUAAYACAAAACEA8uEKKNABAADSAwAA&#10;DgAAAAAAAAAAAAAAAAAuAgAAZHJzL2Uyb0RvYy54bWxQSwECLQAUAAYACAAAACEAcOEPH90AAAAJ&#10;AQAADwAAAAAAAAAAAAAAAAAqBAAAZHJzL2Rvd25yZXYueG1sUEsFBgAAAAAEAAQA8wAAADQFAAAA&#10;AA==&#10;" strokecolor="black [3040]" strokeweight="1.5pt"/>
            </w:pict>
          </mc:Fallback>
        </mc:AlternateContent>
      </w:r>
      <w:r w:rsidRPr="00835A34">
        <w:rPr>
          <w:rFonts w:ascii="Calibri" w:hAnsi="Calibri" w:cs="Calibri"/>
          <w:bCs/>
          <w:noProof/>
          <w:szCs w:val="4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CA54F2F" wp14:editId="4CDBA879">
                <wp:simplePos x="0" y="0"/>
                <wp:positionH relativeFrom="column">
                  <wp:posOffset>2653030</wp:posOffset>
                </wp:positionH>
                <wp:positionV relativeFrom="paragraph">
                  <wp:posOffset>55880</wp:posOffset>
                </wp:positionV>
                <wp:extent cx="0" cy="866140"/>
                <wp:effectExtent l="0" t="0" r="19050" b="1016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6614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9pt,4.4pt" to="208.9pt,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P3g0gEAANIDAAAOAAAAZHJzL2Uyb0RvYy54bWysU0tuFDEQ3SPlDpb3me4ZwSi0pieLRLBB&#10;MOK3d9zlaYN/KpvpnqOw5ACcIuJelN2TJgIiRYiNZZerXr33XN5cjtawA2DU3rV8uag5Ayd9p92+&#10;5R/evzi/4Cwm4TphvIOWHyHyy+3Zk80QGlj53psOkBGIi80QWt6nFJqqirIHK+LCB3B0qTxakeiI&#10;+6pDMRC6NdWqrtfV4LEL6CXESNHr6ZJvC75SINMbpSIkZlpO3FJZsaw3ea22G9HsUYReyxMN8Q8s&#10;rNCOms5Q1yIJ9gX1H1BWS/TRq7SQ3lZeKS2haCA1y/o3Ne96EaBoIXNimG2K/w9Wvj7skOmu5asl&#10;Z05YeqPdj6+33+3tNxaD/+SIIKM7MmoIsaH8K7fD0ymGHWbVo0LLlNHhI81A8YGUsbHYfJxthjEx&#10;OQUlRS/W6+XT8gLVhJCRAsb0ErxledNyo102QDTi8Com6kqpdyk5bBwbqOXz+tkElClOpMouHQ1M&#10;aW9BkUpqPtEr8wVXBtlB0GR0n4tAAjeOMnOJ0sbMRXXh8GDRKTeXQZm5xxbO2aWjd2kutNp5/FvX&#10;NN5RVVM+eXJPa97e+O5Ynqhc0OAU205Dnifz/rmU//qK258AAAD//wMAUEsDBBQABgAIAAAAIQBg&#10;XtrR3QAAAAkBAAAPAAAAZHJzL2Rvd25yZXYueG1sTI/BTsMwEETvSPyDtUhcEHVaNVBCNhWgckI9&#10;ELhwc+MljojXUey26d+ziAOcVqMZzb4p15Pv1YHG2AVGmM8yUMRNsB23CO9vz9crUDEZtqYPTAgn&#10;irCuzs9KU9hw5Fc61KlVUsKxMAgupaHQOjaOvImzMBCL9xlGb5LIsdV2NEcp971eZNmN9qZj+eDM&#10;QE+Omq967xG2NeXuzj8O24+XcNrkLqvpaoN4eTE93INKNKW/MPzgCzpUwrQLe7ZR9QjL+a2gJ4SV&#10;HPF/9U6Cy3wBuir1/wXVNwAAAP//AwBQSwECLQAUAAYACAAAACEAtoM4kv4AAADhAQAAEwAAAAAA&#10;AAAAAAAAAAAAAAAAW0NvbnRlbnRfVHlwZXNdLnhtbFBLAQItABQABgAIAAAAIQA4/SH/1gAAAJQB&#10;AAALAAAAAAAAAAAAAAAAAC8BAABfcmVscy8ucmVsc1BLAQItABQABgAIAAAAIQDVsP3g0gEAANID&#10;AAAOAAAAAAAAAAAAAAAAAC4CAABkcnMvZTJvRG9jLnhtbFBLAQItABQABgAIAAAAIQBgXtrR3QAA&#10;AAkBAAAPAAAAAAAAAAAAAAAAACwEAABkcnMvZG93bnJldi54bWxQSwUGAAAAAAQABADzAAAANgUA&#10;AAAA&#10;" strokecolor="black [3040]" strokeweight="1.5pt"/>
            </w:pict>
          </mc:Fallback>
        </mc:AlternateContent>
      </w:r>
      <w:r w:rsidRPr="00835A34">
        <w:rPr>
          <w:rFonts w:ascii="Calibri" w:hAnsi="Calibri" w:cs="Calibri"/>
          <w:bCs/>
          <w:noProof/>
          <w:szCs w:val="4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1DB011A" wp14:editId="69C5FF6F">
                <wp:simplePos x="0" y="0"/>
                <wp:positionH relativeFrom="column">
                  <wp:posOffset>2119630</wp:posOffset>
                </wp:positionH>
                <wp:positionV relativeFrom="paragraph">
                  <wp:posOffset>36195</wp:posOffset>
                </wp:positionV>
                <wp:extent cx="1657350" cy="866775"/>
                <wp:effectExtent l="0" t="0" r="19050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866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166.9pt;margin-top:2.85pt;width:130.5pt;height:68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qVeeQIAAAEFAAAOAAAAZHJzL2Uyb0RvYy54bWysVMtu2zAQvBfoPxC8N7JdP1LDcmAkcFEg&#10;SAwkRc40RVpCKZIlacvuH/XQr8iPdUgpsfM4FfWB3uUudznDWc0u9rUiO+F8ZXRO+2c9SoTmpqj0&#10;Jqff75efzinxgemCKaNFTg/C04v5xw+zxk7FwJRGFcIRFNF+2ticliHYaZZ5Xoqa+TNjhUZQGlez&#10;ANdtssKxBtVrlQ16vXHWGFdYZ7jwHrtXbZDOU30pBQ+3UnoRiMop7hbS6tK6jms2n7HpxjFbVry7&#10;BvuHW9Ss0mj6XOqKBUa2rnpTqq64M97IcMZNnRkpKy4SBqDp916huSuZFQkLyPH2mSb//8rym93K&#10;karI6WBAiWY13uh2XTz+Vvrxzw+CTTDUWD9F4p1duc7zMCPcvXR1/AcQsk+sHp5ZFftAODb749Hk&#10;8wjkc8TOx+PJZBSLZsfT1vnwVZiaRCOnDq+WyGS7ax/a1KeU2MwbVRXLSqnkHPylcmTH8MDQRWEa&#10;ShTzAZs5XaZf1+3FMaVJA8yjYS9ejEF5UrEAs7bgwusNJUxtIGkeXLrLi9P+TdN7oD1p3Eu/9xpH&#10;IFfMl+2NU9UuTemIRyTRdrgj8S3V0Vqb4oDHcqZVsbd8WaHaNdCumINsAQWjGG6xSGWAz3QWJaVx&#10;v97bj/lQE6KUNBgDYP+5ZU4AyzcNnX3pD4dxbpIzHE0GcNxpZH0a0dv60uAh+hh6y5MZ84N6MqUz&#10;9QMmdhG7IsQ0R++W5c65DO14Yua5WCxSGmbFsnCt7yyPxSNPkcf7/QNztlNNwAvcmKeRYdNX4mlz&#10;40ltFttgZJWUdeQViowO5ixps/smxEE+9VPW8cs1/wsAAP//AwBQSwMEFAAGAAgAAAAhAJ6fr/nf&#10;AAAACQEAAA8AAABkcnMvZG93bnJldi54bWxMj8FOwzAQRO9I/IO1SFwq6pC0QEOcCiEhoaoXQi/c&#10;trFxosbrKHaT9O9ZTnAczezsm2I7u06MZgitJwX3ywSEodrrlqyCw+fb3ROIEJE0dp6MgosJsC2v&#10;rwrMtZ/ow4xVtIJLKOSooImxz6UMdWMchqXvDbH37QeHkeVgpR5w4nLXyTRJHqTDlvhDg715bUx9&#10;qs6OMRby8H4ZK7mzJ9z0+3HaLb6sUrc388sziGjm+BeGX3y+gZKZjv5MOohOQZZljB4VrB9BsL/e&#10;rFgfObhKU5BlIf8vKH8AAAD//wMAUEsBAi0AFAAGAAgAAAAhALaDOJL+AAAA4QEAABMAAAAAAAAA&#10;AAAAAAAAAAAAAFtDb250ZW50X1R5cGVzXS54bWxQSwECLQAUAAYACAAAACEAOP0h/9YAAACUAQAA&#10;CwAAAAAAAAAAAAAAAAAvAQAAX3JlbHMvLnJlbHNQSwECLQAUAAYACAAAACEANx6lXnkCAAABBQAA&#10;DgAAAAAAAAAAAAAAAAAuAgAAZHJzL2Uyb0RvYy54bWxQSwECLQAUAAYACAAAACEAnp+v+d8AAAAJ&#10;AQAADwAAAAAAAAAAAAAAAADTBAAAZHJzL2Rvd25yZXYueG1sUEsFBgAAAAAEAAQA8wAAAN8FAAAA&#10;AA==&#10;" fillcolor="window" strokecolor="windowText" strokeweight="2pt"/>
            </w:pict>
          </mc:Fallback>
        </mc:AlternateContent>
      </w:r>
      <w:r w:rsidRPr="00835A34">
        <w:rPr>
          <w:rFonts w:ascii="Calibri" w:hAnsi="Calibri" w:cs="Calibri"/>
          <w:bCs/>
          <w:noProof/>
          <w:szCs w:val="4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BE53FFB" wp14:editId="54D46749">
                <wp:simplePos x="0" y="0"/>
                <wp:positionH relativeFrom="column">
                  <wp:posOffset>3215005</wp:posOffset>
                </wp:positionH>
                <wp:positionV relativeFrom="paragraph">
                  <wp:posOffset>56515</wp:posOffset>
                </wp:positionV>
                <wp:extent cx="0" cy="866140"/>
                <wp:effectExtent l="0" t="0" r="19050" b="1016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6614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.15pt,4.45pt" to="253.15pt,7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lIB8AEAALQDAAAOAAAAZHJzL2Uyb0RvYy54bWysU0uOEzEQ3SNxB8t70klgoplWOrOYaNjw&#10;icTAvsaftJF/cpl0chSWHIBTjLgXZTuMBtghemHZVa7neq9er6+PzrKDSmiCH/hiNudMeRGk8fuB&#10;f7y7fXHJGWbwEmzwauAnhfx68/zZeoq9WoYxWKkSIxCP/RQHPuYc+65DMSoHOAtReUrqkBxkOqZ9&#10;JxNMhO5st5zPV90UkowpCIVI0W1L8k3F11qJ/F5rVJnZgVNvua6prvdl7TZr6PcJ4mjEuQ34hy4c&#10;GE+PPkJtIQP7ksxfUM6IFDDoPBPBdUFrI1TlQGwW8z/YfBghqsqFxMH4KBP+P1jx7rBLzMiBL19y&#10;5sHRjHY/vj58dw/fGMbw2VODjHIk1BSxp/s3fpfOJ4y7VFgfdXJMWxM/kQeqDsSMHavMp0eZ1TEz&#10;0YKCoper1eJVnUDXEApSTJhfq+BY2QzcGl8EgB4ObzDTq3T115US9uHWWFuHaD2b6PWr+QXNWQB5&#10;SVvItHWR2KHfcwZ2TyYVOVVIDNbIUl6A8IQ3NrEDkE/IXjJMd9QuZxYwU4I41K8VjiBVu3p1QeFm&#10;IoT8NsgWXlATLU79Nuja+m9PFh5bwLGV1FRBogrrS0uq2vdMu2jf1C67+yBPdQhdOZE1atnZxsV7&#10;T8+0f/qzbX4CAAD//wMAUEsDBBQABgAIAAAAIQBWQrH03AAAAAkBAAAPAAAAZHJzL2Rvd25yZXYu&#10;eG1sTI9BS8NAFITvgv9heYKXYne1trRpXooIFoR6aOsP2GZfk2j2bchu2/jvfeJBj8MMM9/kq8G3&#10;6kx9bAIj3I8NKOIyuIYrhPf9y90cVEyWnW0DE8IXRVgV11e5zVy48JbOu1QpKeGYWYQ6pS7TOpY1&#10;eRvHoSMW7xh6b5PIvtKutxcp961+MGamvW1YFmrb0XNN5efu5BHiiDdv242M7omO5mPUrdf+FfH2&#10;Znhagko0pL8w/OALOhTCdAgndlG1CFMzm0gUYb4AJf6vPkjwcToBXeT6/4PiGwAA//8DAFBLAQIt&#10;ABQABgAIAAAAIQC2gziS/gAAAOEBAAATAAAAAAAAAAAAAAAAAAAAAABbQ29udGVudF9UeXBlc10u&#10;eG1sUEsBAi0AFAAGAAgAAAAhADj9If/WAAAAlAEAAAsAAAAAAAAAAAAAAAAALwEAAF9yZWxzLy5y&#10;ZWxzUEsBAi0AFAAGAAgAAAAhALqKUgHwAQAAtAMAAA4AAAAAAAAAAAAAAAAALgIAAGRycy9lMm9E&#10;b2MueG1sUEsBAi0AFAAGAAgAAAAhAFZCsfTcAAAACQEAAA8AAAAAAAAAAAAAAAAASgQAAGRycy9k&#10;b3ducmV2LnhtbFBLBQYAAAAABAAEAPMAAABTBQAAAAA=&#10;" strokeweight="1.5pt"/>
            </w:pict>
          </mc:Fallback>
        </mc:AlternateContent>
      </w:r>
      <w:r w:rsidRPr="00835A34">
        <w:rPr>
          <w:rFonts w:ascii="Calibri" w:hAnsi="Calibri" w:cs="Calibri"/>
          <w:bCs/>
          <w:noProof/>
          <w:szCs w:val="4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38B32F5" wp14:editId="3E2EE03C">
                <wp:simplePos x="0" y="0"/>
                <wp:positionH relativeFrom="column">
                  <wp:posOffset>4186555</wp:posOffset>
                </wp:positionH>
                <wp:positionV relativeFrom="paragraph">
                  <wp:posOffset>36830</wp:posOffset>
                </wp:positionV>
                <wp:extent cx="1657350" cy="866775"/>
                <wp:effectExtent l="0" t="0" r="19050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866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26" style="position:absolute;margin-left:329.65pt;margin-top:2.9pt;width:130.5pt;height:68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rQ8eQIAAAEFAAAOAAAAZHJzL2Uyb0RvYy54bWysVMtu2zAQvBfoPxC8N7JdP1LDcmAkcFEg&#10;SAwkRc40RVpCKZIlacvuH/XQr8iPdUgpsfM4FfWB3uUudznDWc0u9rUiO+F8ZXRO+2c9SoTmpqj0&#10;Jqff75efzinxgemCKaNFTg/C04v5xw+zxk7FwJRGFcIRFNF+2ticliHYaZZ5Xoqa+TNjhUZQGlez&#10;ANdtssKxBtVrlQ16vXHWGFdYZ7jwHrtXbZDOU30pBQ+3UnoRiMop7hbS6tK6jms2n7HpxjFbVry7&#10;BvuHW9Ss0mj6XOqKBUa2rnpTqq64M97IcMZNnRkpKy4SBqDp916huSuZFQkLyPH2mSb//8rym93K&#10;karI6WBMiWY13uh2XTz+Vvrxzw+CTTDUWD9F4p1duc7zMCPcvXR1/AcQsk+sHp5ZFftAODb749Hk&#10;8wjkc8TOx+PJZBSLZsfT1vnwVZiaRCOnDq+WyGS7ax/a1KeU2MwbVRXLSqnkHPylcmTH8MDQRWEa&#10;ShTzAZs5XaZf1+3FMaVJA8yjYS9ejEF5UrEAs7bgwusNJUxtIGkeXLrLi9P+TdN7oD1p3Eu/9xpH&#10;IFfMl+2NU9UuTemIRyTRdrgj8S3V0Vqb4oDHcqZVsbd8WaHaNdCumINsAQWjGG6xSGWAz3QWJaVx&#10;v97bj/lQE6KUNBgDYP+5ZU4AyzcNnX3pD4dxbpIzHE0GcNxpZH0a0dv60uAh+hh6y5MZ84N6MqUz&#10;9QMmdhG7IsQ0R++W5c65DO14Yua5WCxSGmbFsnCt7yyPxSNPkcf7/QNztlNNwAvcmKeRYdNX4mlz&#10;40ltFttgZJWUdeQViowO5ixps/smxEE+9VPW8cs1/wsAAP//AwBQSwMEFAAGAAgAAAAhAL59ahbf&#10;AAAACQEAAA8AAABkcnMvZG93bnJldi54bWxMj8FOwzAQRO9I/IO1SFwq6pDSqglxKoSEhCouhF56&#10;28bGiRqvo9hN0r9nOcFxNG9nZ4rd7DoxmiG0nhQ8LhMQhmqvW7IKDl9vD1sQISJp7DwZBVcTYFfe&#10;3hSYaz/RpxmraAWHUMhRQRNjn0sZ6sY4DEvfG2Lv2w8OI8vBSj3gxOGuk2mSbKTDlvhDg715bUx9&#10;ri6Oayzk4f06VnJvz5j1H+O0XxytUvd388sziGjm+AfDb32+gZI7nfyFdBCdgs06WzGqYM0L2M/S&#10;hPWJwad0BbIs5P8F5Q8AAAD//wMAUEsBAi0AFAAGAAgAAAAhALaDOJL+AAAA4QEAABMAAAAAAAAA&#10;AAAAAAAAAAAAAFtDb250ZW50X1R5cGVzXS54bWxQSwECLQAUAAYACAAAACEAOP0h/9YAAACUAQAA&#10;CwAAAAAAAAAAAAAAAAAvAQAAX3JlbHMvLnJlbHNQSwECLQAUAAYACAAAACEA0MK0PHkCAAABBQAA&#10;DgAAAAAAAAAAAAAAAAAuAgAAZHJzL2Uyb0RvYy54bWxQSwECLQAUAAYACAAAACEAvn1qFt8AAAAJ&#10;AQAADwAAAAAAAAAAAAAAAADTBAAAZHJzL2Rvd25yZXYueG1sUEsFBgAAAAAEAAQA8wAAAN8FAAAA&#10;AA==&#10;" fillcolor="window" strokecolor="windowText" strokeweight="2pt"/>
            </w:pict>
          </mc:Fallback>
        </mc:AlternateContent>
      </w:r>
    </w:p>
    <w:p w:rsidR="00977027" w:rsidRPr="00835A34" w:rsidRDefault="00977027" w:rsidP="00977027">
      <w:pPr>
        <w:spacing w:after="200" w:line="276" w:lineRule="auto"/>
        <w:rPr>
          <w:rFonts w:ascii="Calibri" w:hAnsi="Calibri" w:cs="Calibri"/>
          <w:bCs/>
          <w:szCs w:val="40"/>
        </w:rPr>
      </w:pPr>
      <w:r>
        <w:rPr>
          <w:rFonts w:ascii="Calibri" w:hAnsi="Calibri" w:cs="Calibri"/>
          <w:bCs/>
          <w:noProof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75D21C2" wp14:editId="3AE4DFA7">
                <wp:simplePos x="0" y="0"/>
                <wp:positionH relativeFrom="column">
                  <wp:posOffset>24130</wp:posOffset>
                </wp:positionH>
                <wp:positionV relativeFrom="paragraph">
                  <wp:posOffset>209550</wp:posOffset>
                </wp:positionV>
                <wp:extent cx="1771650" cy="247650"/>
                <wp:effectExtent l="0" t="0" r="19050" b="19050"/>
                <wp:wrapNone/>
                <wp:docPr id="294" name="Obdélník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2476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>
                              <a:alpha val="11000"/>
                            </a:srgb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4" o:spid="_x0000_s1026" style="position:absolute;margin-left:1.9pt;margin-top:16.5pt;width:139.5pt;height:19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XUxrQIAANQFAAAOAAAAZHJzL2Uyb0RvYy54bWysVMFu2zAMvQ/YPwi6r46DtFmDOkXQIsOA&#10;oi2WDj0rshQbk0VNUuJkf7TDvqI/Nkqy3XQrhmFYDgopko/iM8mLy32jyE5YV4MuaH4yokRoDmWt&#10;NwX9/LB8954S55kumQItCnoQjl7O3765aM1MjKECVQpLEES7WWsKWnlvZlnmeCUa5k7ACI1GCbZh&#10;HlW7yUrLWkRvVDYejc6yFmxpLHDhHN5eJyOdR3wpBfd3UjrhiSoovs3H08ZzHc5sfsFmG8tMVfPu&#10;GewfXtGwWmPSAeqaeUa2tv4Nqqm5BQfSn3BoMpCy5iLWgNXko1+qWVXMiFgLkuPMQJP7f7D8dndv&#10;SV0WdHw+oUSzBj/S3bp8+q70048vJNwiR61xM3RdmXvbaQ7FUPBe2ib8YylkH3k9DLyKvSccL/Pp&#10;ND87Rfo52saTaZARJnuONtb5DwIaEoSCWvxukU62u3E+ufYuIZkDVZfLWqmo2M36SlmyY/iNl8sR&#10;/jr0F25K/1VkcGLKVCzh5fkRXEoUH34EjWUE7CxwlFiJkj8oEcCU/iQkMow8jGNNsbfF8GLGudA+&#10;T6aKlSIlPj2uI0xDiIipI2BAlkjAgN0B9J4JpMdODHb+IVTE0RiCR396WAoeImJm0H4IbmoN9jUA&#10;hVV1mZN/T1KiJrC0hvKA/WchDaYzfFljB9ww5++ZxUnEpsHt4u/wkAragkInUVKB/fbaffDHAUEr&#10;JS1OdkHd1y2zghL1UePonOeTSVgFUZmcTseo2GPL+tiit80VYGPluMcMj2Lw96oXpYXmEZfQImRF&#10;E9MccxeUe9srVz5tHFxjXCwW0Q3H3zB/o1eGB/DAaujwh/0js6YbA48DdAv9FsC+fDkNyTdEalhs&#10;Pcg6jsozrx3fuDpi43RrLuymYz16PS/j+U8AAAD//wMAUEsDBBQABgAIAAAAIQCM6Bai3AAAAAcB&#10;AAAPAAAAZHJzL2Rvd25yZXYueG1sTI/BTsMwEETvSPyDtUjcqNNUoiXEqVAlOMCFtnyAEy9xhL0O&#10;sdvGf89ygtNqdlYzb+vt7J044xSHQAqWiwIEUhfMQL2Cj+Pz3QZETJqMdoFQQcYI2+b6qtaVCRfa&#10;4/mQesEhFCutwKY0VlLGzqLXcRFGJPY+w+R1Yjn10kz6wuHeybIo7qXXA3GD1SPuLHZfh5NX8Jrd&#10;7mV4W64f9vk9zuE727bNSt3ezE+PIBLO6e8YfvEZHRpmasOJTBROwYrBE48Vf8R2uSl50SpYlwXI&#10;ppb/+ZsfAAAA//8DAFBLAQItABQABgAIAAAAIQC2gziS/gAAAOEBAAATAAAAAAAAAAAAAAAAAAAA&#10;AABbQ29udGVudF9UeXBlc10ueG1sUEsBAi0AFAAGAAgAAAAhADj9If/WAAAAlAEAAAsAAAAAAAAA&#10;AAAAAAAALwEAAF9yZWxzLy5yZWxzUEsBAi0AFAAGAAgAAAAhAMnxdTGtAgAA1AUAAA4AAAAAAAAA&#10;AAAAAAAALgIAAGRycy9lMm9Eb2MueG1sUEsBAi0AFAAGAAgAAAAhAIzoFqLcAAAABwEAAA8AAAAA&#10;AAAAAAAAAAAABwUAAGRycy9kb3ducmV2LnhtbFBLBQYAAAAABAAEAPMAAAAQBgAAAAA=&#10;" fillcolor="red" strokecolor="red" strokeweight="2pt">
                <v:stroke opacity="7196f"/>
              </v:rect>
            </w:pict>
          </mc:Fallback>
        </mc:AlternateContent>
      </w:r>
      <w:r w:rsidRPr="00835A34">
        <w:rPr>
          <w:rFonts w:ascii="Calibri" w:hAnsi="Calibri" w:cs="Calibri"/>
          <w:bCs/>
          <w:noProof/>
          <w:szCs w:val="4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964CAC7" wp14:editId="2AC42E94">
                <wp:simplePos x="0" y="0"/>
                <wp:positionH relativeFrom="column">
                  <wp:posOffset>4758055</wp:posOffset>
                </wp:positionH>
                <wp:positionV relativeFrom="paragraph">
                  <wp:posOffset>264795</wp:posOffset>
                </wp:positionV>
                <wp:extent cx="1085850" cy="0"/>
                <wp:effectExtent l="0" t="0" r="1905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7" o:spid="_x0000_s1026" style="position:absolute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4.65pt,20.85pt" to="460.15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HyTyQEAAMkDAAAOAAAAZHJzL2Uyb0RvYy54bWysU8GO0zAQvSPxD5bvNGmlhRI13cOu4IKg&#10;AvYDvM64MdgeyzZN+ikc+QC+YsV/MXbaLILVCiEuju1578288WRzOVrDDhCiRtfy5aLmDJzETrt9&#10;y28+vnq25iwm4Tph0EHLjxD55fbpk83gG1hhj6aDwEjExWbwLe9T8k1VRdmDFXGBHhwFFQYrEh3D&#10;vuqCGEjdmmpV18+rAUPnA0qIkW6vpyDfFn2lQKZ3SkVIzLScaktlDWW9zWu13YhmH4TvtTyVIf6h&#10;Ciu0o6Sz1LVIgn0J+g8pq2XAiCotJNoKldISigdys6x/c/OhFx6KF2pO9HOb4v+TlW8Pu8B01/LV&#10;C86csPRGux9f777bu28sevzkqEBGMWrU4GND+Cu3C6dT9LuQXY8q2PwlP2wszT3OzYUxMUmXy3p9&#10;sb6gN5DnWHVP9CGm14CW5U3LjXbZt2jE4U1MlIygZ0i+No4NpPiyJr0czZVNtZRdOhqYYO9Bkbmc&#10;vciVsYIrE9hB0EB0n5eFngUJmSlKGzOT6sdJJ2ymQRm1vyXO6JIRXZqJVjsMD2VN47lUNeHPriev&#10;2fYtdsfyMqUdNC+lbafZzgP567nQ7//A7U8AAAD//wMAUEsDBBQABgAIAAAAIQBvN54I2wAAAAkB&#10;AAAPAAAAZHJzL2Rvd25yZXYueG1sTI9NT8MwDIbvSPyHyEjcmLsPMVaaTgjUCwfECohr1pi2onGq&#10;JmvLv8eIAxz9+tHrx9l+dp0aaQitZw3LRQKKuPK25VrD60txdQMqRMPWdJ5JwxcF2OfnZ5lJrZ/4&#10;QGMZayUlHFKjoYmxTxFD1ZAzYeF7Ytl9+MGZKONQox3MJOWuw1WSXKMzLcuFxvR031D1WZ6cBnx8&#10;wLH0VBbP79PTmt6wsIhaX17Md7egIs3xD4YffVGHXJyO/sQ2qE7DdrNbC6phs9yCEmC3SiQ4/gaY&#10;Z/j/g/wbAAD//wMAUEsBAi0AFAAGAAgAAAAhALaDOJL+AAAA4QEAABMAAAAAAAAAAAAAAAAAAAAA&#10;AFtDb250ZW50X1R5cGVzXS54bWxQSwECLQAUAAYACAAAACEAOP0h/9YAAACUAQAACwAAAAAAAAAA&#10;AAAAAAAvAQAAX3JlbHMvLnJlbHNQSwECLQAUAAYACAAAACEA8Mh8k8kBAADJAwAADgAAAAAAAAAA&#10;AAAAAAAuAgAAZHJzL2Uyb0RvYy54bWxQSwECLQAUAAYACAAAACEAbzeeCNsAAAAJAQAADwAAAAAA&#10;AAAAAAAAAAAjBAAAZHJzL2Rvd25yZXYueG1sUEsFBgAAAAAEAAQA8wAAACsFAAAAAA==&#10;" strokecolor="black [3040]" strokeweight="1.5pt"/>
            </w:pict>
          </mc:Fallback>
        </mc:AlternateContent>
      </w:r>
    </w:p>
    <w:p w:rsidR="00977027" w:rsidRPr="00835A34" w:rsidRDefault="00977027" w:rsidP="00977027">
      <w:pPr>
        <w:spacing w:after="200" w:line="276" w:lineRule="auto"/>
        <w:rPr>
          <w:rFonts w:ascii="Calibri" w:hAnsi="Calibri" w:cs="Calibri"/>
          <w:bCs/>
          <w:szCs w:val="40"/>
        </w:rPr>
      </w:pPr>
    </w:p>
    <w:p w:rsidR="00977027" w:rsidRPr="00835A34" w:rsidRDefault="00977027" w:rsidP="00977027">
      <w:pPr>
        <w:spacing w:after="200" w:line="276" w:lineRule="auto"/>
        <w:rPr>
          <w:rFonts w:ascii="Calibri" w:hAnsi="Calibri" w:cs="Calibri"/>
          <w:bCs/>
          <w:szCs w:val="40"/>
        </w:rPr>
      </w:pPr>
    </w:p>
    <w:p w:rsidR="00977027" w:rsidRPr="005B7011" w:rsidRDefault="00977027" w:rsidP="00977027">
      <w:pPr>
        <w:spacing w:after="200" w:line="276" w:lineRule="auto"/>
        <w:rPr>
          <w:rFonts w:ascii="Calibri" w:hAnsi="Calibri" w:cs="Calibri"/>
          <w:bCs/>
          <w:szCs w:val="40"/>
          <w:u w:val="single"/>
        </w:rPr>
      </w:pPr>
      <w:r w:rsidRPr="005B7011">
        <w:rPr>
          <w:rFonts w:ascii="Calibri" w:hAnsi="Calibri" w:cs="Calibri"/>
          <w:bCs/>
          <w:szCs w:val="40"/>
          <w:u w:val="single"/>
        </w:rPr>
        <w:t>3.  Spoj k sobě pojmy, které mají jistou spojitost: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77027" w:rsidRPr="00835A34" w:rsidTr="00343253">
        <w:tc>
          <w:tcPr>
            <w:tcW w:w="4606" w:type="dxa"/>
          </w:tcPr>
          <w:p w:rsidR="00977027" w:rsidRPr="00835A34" w:rsidRDefault="0041252B" w:rsidP="00343253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>
              <w:rPr>
                <w:rFonts w:ascii="Calibri" w:hAnsi="Calibri" w:cs="Calibri"/>
                <w:bCs/>
                <w:noProof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433BA807" wp14:editId="62A9DA39">
                      <wp:simplePos x="0" y="0"/>
                      <wp:positionH relativeFrom="column">
                        <wp:posOffset>1090930</wp:posOffset>
                      </wp:positionH>
                      <wp:positionV relativeFrom="paragraph">
                        <wp:posOffset>77470</wp:posOffset>
                      </wp:positionV>
                      <wp:extent cx="1790700" cy="666750"/>
                      <wp:effectExtent l="0" t="57150" r="0" b="19050"/>
                      <wp:wrapNone/>
                      <wp:docPr id="299" name="Přímá spojnice se šipkou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90700" cy="6667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299" o:spid="_x0000_s1026" type="#_x0000_t32" style="position:absolute;margin-left:85.9pt;margin-top:6.1pt;width:141pt;height:52.5pt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L0y9gEAABQEAAAOAAAAZHJzL2Uyb0RvYy54bWysU0uOEzEQ3SNxB8t70p0gEhKlM4sMsEEQ&#10;8dt73HbaYLussiedHIXlHIBTjOZeU3ZnGgRICMTG8qfeq3qvyuuLo7PsoDAa8A2fTmrOlJfQGr9v&#10;+McPL5885ywm4VthwauGn1TkF5vHj9Z9WKkZdGBbhYxIfFz1oeFdSmFVVVF2yok4gaA8PWpAJxId&#10;cV+1KHpid7aa1fW86gHbgCBVjHR7OTzyTeHXWsn0VuuoErMNp9pSWbGsV3mtNmux2qMInZHnMsQ/&#10;VOGE8ZR0pLoUSbBrNL9QOSMRIug0keAq0NpIVTSQmmn9k5r3nQiqaCFzYhhtiv+PVr457JCZtuGz&#10;5ZIzLxw1aXf39fabu71hMcBnTxWyqNjdjQlf4JrlOHKtD3FF4K3f4fkUww6zBUeNjmlrwicaiGIK&#10;yWTH4vlp9FwdE5N0OV0s60VNrZH0Np/PF89KU6qBJ/MFjOmVAsfypuExoTD7Lm3Be2ov4JBDHF7H&#10;RJUQ8AGQwdbnNQljX/iWpVMgeQIR+qyBYvN7lbUM1ZddOlk1YN8pTd7kKouOMpVqa5EdBM2TkFL5&#10;9HRkougM08baEVj/GXiOz1BVJvZvwCOiZAafRrAzHvB32dNxei5ZD/EPDgy6swVX0J5KX4s1NHrF&#10;q/M3ybP947nAv3/mzT0AAAD//wMAUEsDBBQABgAIAAAAIQBBUogQ2wAAAAoBAAAPAAAAZHJzL2Rv&#10;d25yZXYueG1sTI9PT4QwEMXvJn6HZky8GLfA/jMsZWM0xrNgPBc6C0Q6JW13F76940lv8968vPlN&#10;cZztKC7ow+BIQbpKQCC1zgzUKfis3x6fQISoyejRESpYMMCxvL0pdG7clT7wUsVOcAmFXCvoY5xy&#10;KUPbo9Vh5SYk3p2ctzqy9J00Xl+53I4yS5KdtHogvtDrCV96bL+rs1XgvW3sBpf3dTXv/MPXVC+v&#10;WCt1fzc/H0BEnONfGH7xGR1KZmrcmUwQI+t9yuiRhywDwYHNds1Gw0a6z0CWhfz/QvkDAAD//wMA&#10;UEsBAi0AFAAGAAgAAAAhALaDOJL+AAAA4QEAABMAAAAAAAAAAAAAAAAAAAAAAFtDb250ZW50X1R5&#10;cGVzXS54bWxQSwECLQAUAAYACAAAACEAOP0h/9YAAACUAQAACwAAAAAAAAAAAAAAAAAvAQAAX3Jl&#10;bHMvLnJlbHNQSwECLQAUAAYACAAAACEAxty9MvYBAAAUBAAADgAAAAAAAAAAAAAAAAAuAgAAZHJz&#10;L2Uyb0RvYy54bWxQSwECLQAUAAYACAAAACEAQVKIENsAAAAKAQAADwAAAAAAAAAAAAAAAABQBAAA&#10;ZHJzL2Rvd25yZXYueG1sUEsFBgAAAAAEAAQA8wAAAFgFAAAAAA==&#10;" strokecolor="#94b64e [3046]">
                      <v:stroke endarrow="open"/>
                    </v:shape>
                  </w:pict>
                </mc:Fallback>
              </mc:AlternateContent>
            </w:r>
            <w:r w:rsidR="00977027">
              <w:rPr>
                <w:rFonts w:ascii="Calibri" w:hAnsi="Calibri" w:cs="Calibri"/>
                <w:bCs/>
                <w:noProof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925BA10" wp14:editId="275FCD3C">
                      <wp:simplePos x="0" y="0"/>
                      <wp:positionH relativeFrom="column">
                        <wp:posOffset>376554</wp:posOffset>
                      </wp:positionH>
                      <wp:positionV relativeFrom="paragraph">
                        <wp:posOffset>144145</wp:posOffset>
                      </wp:positionV>
                      <wp:extent cx="2505075" cy="1333500"/>
                      <wp:effectExtent l="0" t="0" r="85725" b="57150"/>
                      <wp:wrapNone/>
                      <wp:docPr id="297" name="Přímá spojnice se šipkou 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05075" cy="13335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297" o:spid="_x0000_s1026" type="#_x0000_t32" style="position:absolute;margin-left:29.65pt;margin-top:11.35pt;width:197.25pt;height:10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+0N8AEAAP8DAAAOAAAAZHJzL2Uyb0RvYy54bWysU0uOEzEQ3SNxB8t70p1EYSBKZxYZYIMg&#10;4nMAj9tOm7FdVtmTTo7Ccg7AKUZzL8rupAfxkRBiU92261W991xeXR6cZXuF0YBv+HRSc6a8hNb4&#10;XcM/f3r97AVnMQnfCgteNfyoIr9cP32y6sNSzaAD2ypkVMTHZR8a3qUUllUVZaeciBMIytOhBnQi&#10;0RJ3VYuip+rOVrO6fl71gG1AkCpG2r0aDvm61NdayfRe66gSsw0nbqlELPE6x2q9EssditAZeaIh&#10;/oGFE8ZT07HUlUiC3aL5pZQzEiGCThMJrgKtjVRFA6mZ1j+p+diJoIoWMieG0ab4/8rKd/stMtM2&#10;fPbygjMvHF3S9uHr/Td3f8digC+eGLKo2MOdCTdwy3IeudaHuCTwxm/xtIphi9mCg0aXvySOHYrT&#10;x9FpdUhM0uZsUS/qiwVnks6m8/l8UZe7qB7hAWN6o8Cx/NPwmFCYXZc24D3dKuC0+C32b2MiAgQ8&#10;A3Jv63NMwthXvmXpGEiVQIQ+U6fcfF5lCQPp8peOVg3YD0qTJURz6FGGUW0ssr2gMWpvpmMVyswQ&#10;bawdQXUh9kfQKTfDVBnQvwWO2aUj+DQCnfGAv+uaDmeqesg/qx60ZtnX0B7LFRY7aMqKP6cXkcf4&#10;x3WBP77b9XcAAAD//wMAUEsDBBQABgAIAAAAIQDI7YxB3gAAAAkBAAAPAAAAZHJzL2Rvd25yZXYu&#10;eG1sTI/BTsMwEETvSPyDtUjcqENCCoQ4FSBFSIhLS3vozU2WOKq9jmI3DX/PcoLjzoxm35Sr2Vkx&#10;4Rh6TwpuFwkIpMa3PXUKtp/1zQOIEDW12npCBd8YYFVdXpS6aP2Z1jhtYie4hEKhFZgYh0LK0Bh0&#10;Oiz8gMTelx+djnyOnWxHfeZyZ2WaJEvpdE/8wegBXw02x83JKajx7dgvLe7X874zbsrrj/eXnVLX&#10;V/PzE4iIc/wLwy8+o0PFTAd/ojYIqyB/zDipIE3vQbB/l2c85cBCxoqsSvl/QfUDAAD//wMAUEsB&#10;Ai0AFAAGAAgAAAAhALaDOJL+AAAA4QEAABMAAAAAAAAAAAAAAAAAAAAAAFtDb250ZW50X1R5cGVz&#10;XS54bWxQSwECLQAUAAYACAAAACEAOP0h/9YAAACUAQAACwAAAAAAAAAAAAAAAAAvAQAAX3JlbHMv&#10;LnJlbHNQSwECLQAUAAYACAAAACEAHx/tDfABAAD/AwAADgAAAAAAAAAAAAAAAAAuAgAAZHJzL2Uy&#10;b0RvYy54bWxQSwECLQAUAAYACAAAACEAyO2MQd4AAAAJAQAADwAAAAAAAAAAAAAAAABKBAAAZHJz&#10;L2Rvd25yZXYueG1sUEsFBgAAAAAEAAQA8wAAAFUFAAAAAA==&#10;" strokecolor="black [3040]">
                      <v:stroke endarrow="open"/>
                    </v:shape>
                  </w:pict>
                </mc:Fallback>
              </mc:AlternateContent>
            </w:r>
            <w:r w:rsidR="00977027" w:rsidRPr="00835A34">
              <w:rPr>
                <w:rFonts w:ascii="Calibri" w:hAnsi="Calibri" w:cs="Calibri"/>
                <w:bCs/>
                <w:szCs w:val="40"/>
              </w:rPr>
              <w:t>Dunaj</w:t>
            </w:r>
          </w:p>
        </w:tc>
        <w:tc>
          <w:tcPr>
            <w:tcW w:w="4606" w:type="dxa"/>
          </w:tcPr>
          <w:p w:rsidR="00977027" w:rsidRPr="00835A34" w:rsidRDefault="00977027" w:rsidP="00343253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 w:rsidRPr="00835A34">
              <w:rPr>
                <w:rFonts w:ascii="Calibri" w:hAnsi="Calibri" w:cs="Calibri"/>
                <w:bCs/>
                <w:szCs w:val="40"/>
              </w:rPr>
              <w:t>Nejvyšší vrchol Slovenska</w:t>
            </w:r>
          </w:p>
        </w:tc>
      </w:tr>
      <w:tr w:rsidR="00977027" w:rsidRPr="00835A34" w:rsidTr="00343253">
        <w:tc>
          <w:tcPr>
            <w:tcW w:w="4606" w:type="dxa"/>
          </w:tcPr>
          <w:p w:rsidR="00977027" w:rsidRPr="00835A34" w:rsidRDefault="0041252B" w:rsidP="00343253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>
              <w:rPr>
                <w:rFonts w:ascii="Calibri" w:hAnsi="Calibri" w:cs="Calibri"/>
                <w:bCs/>
                <w:noProof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21512CF9" wp14:editId="42370C72">
                      <wp:simplePos x="0" y="0"/>
                      <wp:positionH relativeFrom="column">
                        <wp:posOffset>900430</wp:posOffset>
                      </wp:positionH>
                      <wp:positionV relativeFrom="paragraph">
                        <wp:posOffset>111125</wp:posOffset>
                      </wp:positionV>
                      <wp:extent cx="2066925" cy="1066800"/>
                      <wp:effectExtent l="0" t="38100" r="66675" b="19050"/>
                      <wp:wrapNone/>
                      <wp:docPr id="302" name="Přímá spojnice se šipkou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66925" cy="10668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302" o:spid="_x0000_s1026" type="#_x0000_t32" style="position:absolute;margin-left:70.9pt;margin-top:8.75pt;width:162.75pt;height:84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URz+AEAABUEAAAOAAAAZHJzL2Uyb0RvYy54bWysU81uEzEQviPxDpbvZDdBRGWVTQ8pcEEQ&#10;8Xd3vXbWYHussZtNHoVjH4CnqPpeHXvTBbUICcTFsj3zfTPf5/Hq/OAs2yuMBnzL57OaM+UldMbv&#10;Wv750+tnZ5zFJHwnLHjV8qOK/Hz99MlqCI1aQA+2U8iIxMdmCC3vUwpNVUXZKyfiDILyFNSATiQ6&#10;4q7qUAzE7my1qOtlNQB2AUGqGOn2YgzydeHXWsn0XuuoErMtp95SWbGsl3mt1ivR7FCE3shTG+If&#10;unDCeCo6UV2IJNgVmkdUzkiECDrNJLgKtDZSFQ2kZl4/UPOxF0EVLWRODJNN8f/Rynf7LTLTtfx5&#10;veDMC0ePtL39fvPD3VyzGOCrpw5ZVOz22oRvcMVyHrk2hNgQeOO3eDrFsMVswUGjY9qa8IUGophC&#10;MtmheH6cPFeHxCRdLurl8uXiBWeSYnM6nNXlVaqRKBMGjOmNAsfypuUxoTC7Pm3Ae3pfwLGI2L+N&#10;iVoh4D0gg63PaxLGvvIdS8dA+gQiDFkE5eZ4lcWM7ZddOlo1Yj8oTeZQm2ONMpZqY5HtBQ2UkFL5&#10;VOwoTJSdYdpYOwHr4sAfgaf8DFVlZP8GPCFKZfBpAjvjAX9XPR3mJ/F6zL93YNSdLbiE7lgetlhD&#10;s1e8Ov2TPNy/ngv8529e3wEAAP//AwBQSwMEFAAGAAgAAAAhAKzlVRveAAAACgEAAA8AAABkcnMv&#10;ZG93bnJldi54bWxMj8FOwzAQRO9I/IO1SFwQdQpNE0KcCiF6LBKFD3DiJQm111Hspunfsz3BbWd3&#10;NPum3MzOignH0HtSsFwkIJAab3pqFXx9bu9zECFqMtp6QgVnDLCprq9KXRh/og+c9rEVHEKh0Aq6&#10;GIdCytB06HRY+AGJb99+dDqyHFtpRn3icGflQ5KspdM98YdOD/jaYXPYH52Cu50hwuztPW/pfKh/&#10;pl1isyelbm/ml2cQEef4Z4YLPqNDxUy1P5IJwrJeLRk98pClINiwWmePIGpe5GkKsirl/wrVLwAA&#10;AP//AwBQSwECLQAUAAYACAAAACEAtoM4kv4AAADhAQAAEwAAAAAAAAAAAAAAAAAAAAAAW0NvbnRl&#10;bnRfVHlwZXNdLnhtbFBLAQItABQABgAIAAAAIQA4/SH/1gAAAJQBAAALAAAAAAAAAAAAAAAAAC8B&#10;AABfcmVscy8ucmVsc1BLAQItABQABgAIAAAAIQARQURz+AEAABUEAAAOAAAAAAAAAAAAAAAAAC4C&#10;AABkcnMvZTJvRG9jLnhtbFBLAQItABQABgAIAAAAIQCs5VUb3gAAAAoBAAAPAAAAAAAAAAAAAAAA&#10;AFIEAABkcnMvZG93bnJldi54bWxQSwUGAAAAAAQABADzAAAAXQUAAAAA&#10;" strokecolor="#bc4542 [3045]">
                      <v:stroke endarrow="open"/>
                    </v:shape>
                  </w:pict>
                </mc:Fallback>
              </mc:AlternateContent>
            </w:r>
            <w:r w:rsidR="00977027">
              <w:rPr>
                <w:rFonts w:ascii="Calibri" w:hAnsi="Calibri" w:cs="Calibri"/>
                <w:bCs/>
                <w:noProof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54E54FE6" wp14:editId="7C370643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111125</wp:posOffset>
                      </wp:positionV>
                      <wp:extent cx="2505075" cy="1333500"/>
                      <wp:effectExtent l="0" t="0" r="85725" b="57150"/>
                      <wp:wrapNone/>
                      <wp:docPr id="298" name="Přímá spojnice se šipkou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05075" cy="1333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298" o:spid="_x0000_s1026" type="#_x0000_t32" style="position:absolute;margin-left:29.6pt;margin-top:8.75pt;width:197.25pt;height:10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I8eBwIAANEDAAAOAAAAZHJzL2Uyb0RvYy54bWysU0uS0zAQ3VPFHVTaEzsJgUkqzlSREDZ8&#10;UgUcoEeWbYF+pdbEyVFYzgE4xdTci5ZswgA7io2sVquf3ut+Xl+fjGZHGVA5W/HppORMWuFqZduK&#10;f/60f3bFGUawNWhnZcXPEvn15umTde9XcuY6p2sZGIFYXPW+4l2MflUUKDppACfOS0vJxgUDkcLQ&#10;FnWAntCNLmZl+aLoXah9cEIi0uluSPJNxm8aKeKHpkEZma44cYt5DXm9SWuxWcOqDeA7JUYa8A8s&#10;DChLj16gdhCB3Qb1F5RRIjh0TZwIZwrXNErIrIHUTMs/1HzswMushZqD/tIm/H+w4v3xEJiqKz5b&#10;0qgsGBrS4eHb/Xdzf8fQuy+WGDKU7OFO+a/ulqV71LXe44qKt/YQxgj9IaQWnJpg0pfEsVPu9PnS&#10;aXmKTNDhbFEuypcLzgTlpvP5fFHmWRS/yn3A+EY6w9Km4hgDqLaLW2ctTdWFae43HN9iJAJU+LMg&#10;vW3dXmmdh6st6yu+XMzSa0AWazRE2hpPotG2nIFuybsihoyITqs6VSccDO3NVgd2BPLP8/3V9NVu&#10;uNRBLYfTJVEffYQQ37l6OJ6SwIumESbT/A0/cd4BdkNNTg2WjKD0a1uzePY0EAjB9SlBMrVNxGT2&#10;9qg9zWLoftrduPqch1KkiHyTy0aPJ2M+jmn/+E/c/AAAAP//AwBQSwMEFAAGAAgAAAAhALZApvPg&#10;AAAACQEAAA8AAABkcnMvZG93bnJldi54bWxMj8FOwzAQRO9I/IO1SNyok0BaCHGqCqlSDyDRgESP&#10;brzEKfE6it02/D3LCY47M5p9Uy4n14sTjqHzpCCdJSCQGm86ahW8v61v7kGEqMno3hMq+MYAy+ry&#10;otSF8Wfa4qmOreASCoVWYGMcCilDY9HpMPMDEnuffnQ68jm20oz6zOWul1mSzKXTHfEHqwd8sth8&#10;1Uen4GOTztN6Z1cY14eX59dsp7eHjVLXV9PqEUTEKf6F4Ref0aFipr0/kgmiV5A/ZJxkfZGDYP8u&#10;v12A2CvIMlZkVcr/C6ofAAAA//8DAFBLAQItABQABgAIAAAAIQC2gziS/gAAAOEBAAATAAAAAAAA&#10;AAAAAAAAAAAAAABbQ29udGVudF9UeXBlc10ueG1sUEsBAi0AFAAGAAgAAAAhADj9If/WAAAAlAEA&#10;AAsAAAAAAAAAAAAAAAAALwEAAF9yZWxzLy5yZWxzUEsBAi0AFAAGAAgAAAAhAA60jx4HAgAA0QMA&#10;AA4AAAAAAAAAAAAAAAAALgIAAGRycy9lMm9Eb2MueG1sUEsBAi0AFAAGAAgAAAAhALZApvPgAAAA&#10;CQEAAA8AAAAAAAAAAAAAAAAAYQQAAGRycy9kb3ducmV2LnhtbFBLBQYAAAAABAAEAPMAAABuBQAA&#10;AAA=&#10;" strokecolor="#4a7ebb">
                      <v:stroke endarrow="open"/>
                    </v:shape>
                  </w:pict>
                </mc:Fallback>
              </mc:AlternateContent>
            </w:r>
            <w:r w:rsidR="00977027" w:rsidRPr="00835A34">
              <w:rPr>
                <w:rFonts w:ascii="Calibri" w:hAnsi="Calibri" w:cs="Calibri"/>
                <w:bCs/>
                <w:szCs w:val="40"/>
              </w:rPr>
              <w:t>Euro</w:t>
            </w:r>
          </w:p>
        </w:tc>
        <w:tc>
          <w:tcPr>
            <w:tcW w:w="4606" w:type="dxa"/>
          </w:tcPr>
          <w:p w:rsidR="00977027" w:rsidRPr="00835A34" w:rsidRDefault="00977027" w:rsidP="00343253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>
              <w:rPr>
                <w:rFonts w:ascii="Calibri" w:hAnsi="Calibri" w:cs="Calibri"/>
                <w:bCs/>
                <w:szCs w:val="40"/>
              </w:rPr>
              <w:t>Fatra</w:t>
            </w:r>
          </w:p>
        </w:tc>
      </w:tr>
      <w:tr w:rsidR="00977027" w:rsidRPr="00835A34" w:rsidTr="00343253">
        <w:tc>
          <w:tcPr>
            <w:tcW w:w="4606" w:type="dxa"/>
          </w:tcPr>
          <w:p w:rsidR="00977027" w:rsidRPr="00835A34" w:rsidRDefault="0041252B" w:rsidP="00343253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>
              <w:rPr>
                <w:rFonts w:ascii="Calibri" w:hAnsi="Calibri" w:cs="Calibri"/>
                <w:bCs/>
                <w:noProof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65F84521" wp14:editId="0080E885">
                      <wp:simplePos x="0" y="0"/>
                      <wp:positionH relativeFrom="column">
                        <wp:posOffset>1424305</wp:posOffset>
                      </wp:positionH>
                      <wp:positionV relativeFrom="paragraph">
                        <wp:posOffset>144780</wp:posOffset>
                      </wp:positionV>
                      <wp:extent cx="1666875" cy="342900"/>
                      <wp:effectExtent l="0" t="57150" r="9525" b="19050"/>
                      <wp:wrapNone/>
                      <wp:docPr id="301" name="Přímá spojnice se šipkou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66875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301" o:spid="_x0000_s1026" type="#_x0000_t32" style="position:absolute;margin-left:112.15pt;margin-top:11.4pt;width:131.25pt;height:27pt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MOp9wEAABQEAAAOAAAAZHJzL2Uyb0RvYy54bWysU0uOEzEQ3SNxB8t70p0MhKGVziwywAZB&#10;xG/vcdtpg+2yyp50chSWcwBOMZp7UXZnGgRICMTG8qfeq3qvyquLg7NsrzAa8C2fz2rOlJfQGb9r&#10;+Yf3Lx6dcxaT8J2w4FXLjyryi/XDB6shNGoBPdhOISMSH5shtLxPKTRVFWWvnIgzCMrTowZ0ItER&#10;d1WHYiB2Z6tFXS+rAbALCFLFSLeX4yNfF36tlUxvtI4qMdtyqi2VFct6lddqvRLNDkXojTyVIf6h&#10;CieMp6QT1aVIgl2j+YXKGYkQQaeZBFeB1kaqooHUzOuf1LzrRVBFC5kTw2RT/H+08vV+i8x0LT+r&#10;55x54ahJ27svt1/d7Q2LAT55qpBFxe5uTPgM1yzHkWtDiA2BN36Lp1MMW8wWHDQ6pq0JH2kgiikk&#10;kx2K58fJc3VITNLlfLlcnj99wpmkt7PHi2d1aUo18mS+gDG9VOBY3rQ8JhRm16cNeE/tBRxziP2r&#10;mKgSAt4DMtj6vCZh7HPfsXQMJE8gwpA1UGx+r7KWsfqyS0erRuxbpcmbXGXRUaZSbSyyvaB5ElIq&#10;n5YTE0VnmDbWTsD6z8BTfIaqMrF/A54QJTP4NIGd8YC/y54OpYEkXo/x9w6MurMFV9AdS1+LNTR6&#10;xavTN8mz/eO5wL9/5vU3AAAA//8DAFBLAwQUAAYACAAAACEA1nLNZd8AAAAJAQAADwAAAGRycy9k&#10;b3ducmV2LnhtbEyPQUvDQBCF7wX/wzKCt3ZjLDHEbIoUhCIWNK0Hb9vsmASzsyG7aZN/7/Skp3nD&#10;PN58L99MthNnHHzrSMH9KgKBVDnTUq3geHhZpiB80GR05wgVzOhhU9wscp0Zd6EPPJehFhxCPtMK&#10;mhD6TEpfNWi1X7keiW/fbrA68DrU0gz6wuG2k3EUJdLqlvhDo3vcNlj9lKNV8Lov00P6No+7z918&#10;fLfJ9qvdl0rd3U7PTyACTuHPDFd8RoeCmU5uJONFpyCO1w9svQquwIZ1mrA4KXjkKYtc/m9Q/AIA&#10;AP//AwBQSwECLQAUAAYACAAAACEAtoM4kv4AAADhAQAAEwAAAAAAAAAAAAAAAAAAAAAAW0NvbnRl&#10;bnRfVHlwZXNdLnhtbFBLAQItABQABgAIAAAAIQA4/SH/1gAAAJQBAAALAAAAAAAAAAAAAAAAAC8B&#10;AABfcmVscy8ucmVsc1BLAQItABQABgAIAAAAIQAPCMOp9wEAABQEAAAOAAAAAAAAAAAAAAAAAC4C&#10;AABkcnMvZTJvRG9jLnhtbFBLAQItABQABgAIAAAAIQDWcs1l3wAAAAkBAAAPAAAAAAAAAAAAAAAA&#10;AFEEAABkcnMvZG93bnJldi54bWxQSwUGAAAAAAQABADzAAAAXQUAAAAA&#10;" strokecolor="#f68c36 [3049]">
                      <v:stroke endarrow="open"/>
                    </v:shape>
                  </w:pict>
                </mc:Fallback>
              </mc:AlternateContent>
            </w:r>
            <w:proofErr w:type="spellStart"/>
            <w:r w:rsidR="00977027" w:rsidRPr="00835A34">
              <w:rPr>
                <w:rFonts w:ascii="Calibri" w:hAnsi="Calibri" w:cs="Calibri"/>
                <w:bCs/>
                <w:szCs w:val="40"/>
              </w:rPr>
              <w:t>Gerlachovský</w:t>
            </w:r>
            <w:proofErr w:type="spellEnd"/>
            <w:r w:rsidR="00977027" w:rsidRPr="00835A34">
              <w:rPr>
                <w:rFonts w:ascii="Calibri" w:hAnsi="Calibri" w:cs="Calibri"/>
                <w:bCs/>
                <w:szCs w:val="40"/>
              </w:rPr>
              <w:t xml:space="preserve"> štít</w:t>
            </w:r>
          </w:p>
        </w:tc>
        <w:tc>
          <w:tcPr>
            <w:tcW w:w="4606" w:type="dxa"/>
          </w:tcPr>
          <w:p w:rsidR="00977027" w:rsidRPr="00835A34" w:rsidRDefault="00977027" w:rsidP="00343253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>
              <w:rPr>
                <w:rFonts w:ascii="Calibri" w:hAnsi="Calibri" w:cs="Calibri"/>
                <w:bCs/>
                <w:szCs w:val="40"/>
              </w:rPr>
              <w:t>TRNAP</w:t>
            </w:r>
          </w:p>
        </w:tc>
      </w:tr>
      <w:tr w:rsidR="00977027" w:rsidRPr="00835A34" w:rsidTr="00343253">
        <w:tc>
          <w:tcPr>
            <w:tcW w:w="4606" w:type="dxa"/>
          </w:tcPr>
          <w:p w:rsidR="00977027" w:rsidRPr="00835A34" w:rsidRDefault="007E48D2" w:rsidP="00343253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>
              <w:rPr>
                <w:rFonts w:ascii="Calibri" w:hAnsi="Calibri" w:cs="Calibri"/>
                <w:bCs/>
                <w:noProof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C64EE83" wp14:editId="771EFA45">
                      <wp:simplePos x="0" y="0"/>
                      <wp:positionH relativeFrom="column">
                        <wp:posOffset>452755</wp:posOffset>
                      </wp:positionH>
                      <wp:positionV relativeFrom="paragraph">
                        <wp:posOffset>140970</wp:posOffset>
                      </wp:positionV>
                      <wp:extent cx="2428875" cy="657225"/>
                      <wp:effectExtent l="0" t="57150" r="9525" b="28575"/>
                      <wp:wrapNone/>
                      <wp:docPr id="303" name="Přímá spojnice se šipkou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28875" cy="6572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303" o:spid="_x0000_s1026" type="#_x0000_t32" style="position:absolute;margin-left:35.65pt;margin-top:11.1pt;width:191.25pt;height:51.75pt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7IhGgIAAGsEAAAOAAAAZHJzL2Uyb0RvYy54bWysVEtu2zAQ3RfoHQjua8lK7RiG5Sycppt+&#10;jP72NEVabEkOQdKWfZQuc4CeIsi9OqQU9YsCLaoFwc+8N28eh1pdnYwmR+GDAlvT6aSkRFgOjbL7&#10;mr5/d/NkQUmIzDZMgxU1PYtAr9aPH606txQVtKAb4QmS2LDsXE3bGN2yKAJvhWFhAk5YPJTgDYu4&#10;9Pui8axDdqOLqiznRQe+cR64CAF3r/tDus78UgoeX0sZRCS6pqgt5tHncZfGYr1iy71nrlV8kMH+&#10;QYVhymLSkeqaRUYOXv1CZRT3EEDGCQdTgJSKi1wDVjMtf6rmbcucyLWgOcGNNoX/R8tfHbeeqKam&#10;F+UFJZYZvKTt/ee7L+bulgQHHy0qJEGQ+1vlPsGBpDh0rXNhieCN3fphFdzWJwtO0hsitXIfsCGy&#10;KVgmOWXPz6Pn4hQJx83qabVYXM4o4Xg2n11W1SzRFz1P4nM+xOcCDEmTmobomdq3cQPW4vWC73Ow&#10;44sQe+ADIIG1TWMArZobpXVepN4SG+3JkWFX7PZVFqkP5iU0/d6sxG+QkVsxhWdRPzBFpvQz25B4&#10;duga8x66AZTSFsmi3pQ8i2cteklvhETLsfhe+pihT844FzbORyaMTjCJ8kdgmSX/ETjEJ6jID+Fv&#10;wCMiZwYbR7BRFvzvssfTdJAs+/gHB/q6kwU7aM65XbI12NHZ0uH1pSfz/TrDv/0j1l8BAAD//wMA&#10;UEsDBBQABgAIAAAAIQCCCYvz3gAAAAkBAAAPAAAAZHJzL2Rvd25yZXYueG1sTI/LTsMwEEX3SPyD&#10;NUjsqBOXPhTiVAgJFqhSRQp7Nx6SiHgc2U4b/p5hBcvRPbpzbrmb3SDOGGLvSUO+yEAgNd721Gp4&#10;Pz7fbUHEZMiawRNq+MYIu+r6qjSF9Rd6w3OdWsElFAujoUtpLKSMTYfOxIUfkTj79MGZxGdopQ3m&#10;wuVukCrL1tKZnvhDZ0Z86rD5qienYXxp9uFwONbuI9+G1/20bpVda317Mz8+gEg4pz8YfvVZHSp2&#10;OvmJbBSDhk2+ZFKDUgoE5/erJU85MahWG5BVKf8vqH4AAAD//wMAUEsBAi0AFAAGAAgAAAAhALaD&#10;OJL+AAAA4QEAABMAAAAAAAAAAAAAAAAAAAAAAFtDb250ZW50X1R5cGVzXS54bWxQSwECLQAUAAYA&#10;CAAAACEAOP0h/9YAAACUAQAACwAAAAAAAAAAAAAAAAAvAQAAX3JlbHMvLnJlbHNQSwECLQAUAAYA&#10;CAAAACEAdEOyIRoCAABrBAAADgAAAAAAAAAAAAAAAAAuAgAAZHJzL2Uyb0RvYy54bWxQSwECLQAU&#10;AAYACAAAACEAggmL894AAAAJAQAADwAAAAAAAAAAAAAAAAB0BAAAZHJzL2Rvd25yZXYueG1sUEsF&#10;BgAAAAAEAAQA8wAAAH8FAAAAAA==&#10;" strokecolor="#938953 [1614]">
                      <v:stroke endarrow="open"/>
                    </v:shape>
                  </w:pict>
                </mc:Fallback>
              </mc:AlternateContent>
            </w:r>
            <w:r w:rsidR="00977027">
              <w:rPr>
                <w:rFonts w:ascii="Calibri" w:hAnsi="Calibri" w:cs="Calibri"/>
                <w:bCs/>
                <w:szCs w:val="40"/>
              </w:rPr>
              <w:t>Tatranský národní park</w:t>
            </w:r>
          </w:p>
        </w:tc>
        <w:tc>
          <w:tcPr>
            <w:tcW w:w="4606" w:type="dxa"/>
          </w:tcPr>
          <w:p w:rsidR="00977027" w:rsidRPr="00835A34" w:rsidRDefault="0041252B" w:rsidP="0041252B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>
              <w:rPr>
                <w:rFonts w:ascii="Calibri" w:hAnsi="Calibri" w:cs="Calibri"/>
                <w:bCs/>
                <w:szCs w:val="40"/>
              </w:rPr>
              <w:t xml:space="preserve">Nejdelší řeka Slovenska </w:t>
            </w:r>
          </w:p>
        </w:tc>
      </w:tr>
      <w:tr w:rsidR="00977027" w:rsidRPr="00835A34" w:rsidTr="00343253">
        <w:tc>
          <w:tcPr>
            <w:tcW w:w="4606" w:type="dxa"/>
          </w:tcPr>
          <w:p w:rsidR="00977027" w:rsidRPr="00835A34" w:rsidRDefault="00977027" w:rsidP="00343253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>
              <w:rPr>
                <w:rFonts w:ascii="Calibri" w:hAnsi="Calibri" w:cs="Calibri"/>
                <w:bCs/>
                <w:szCs w:val="40"/>
              </w:rPr>
              <w:t>Malá a Velká</w:t>
            </w:r>
          </w:p>
        </w:tc>
        <w:tc>
          <w:tcPr>
            <w:tcW w:w="4606" w:type="dxa"/>
          </w:tcPr>
          <w:p w:rsidR="00977027" w:rsidRPr="00835A34" w:rsidRDefault="00977027" w:rsidP="0041252B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 w:rsidRPr="00835A34">
              <w:rPr>
                <w:rFonts w:ascii="Calibri" w:hAnsi="Calibri" w:cs="Calibri"/>
                <w:bCs/>
                <w:szCs w:val="40"/>
              </w:rPr>
              <w:t xml:space="preserve">Největší </w:t>
            </w:r>
            <w:r w:rsidR="0041252B" w:rsidRPr="00835A34">
              <w:rPr>
                <w:rFonts w:ascii="Calibri" w:hAnsi="Calibri" w:cs="Calibri"/>
                <w:bCs/>
                <w:szCs w:val="40"/>
              </w:rPr>
              <w:t xml:space="preserve">řeka </w:t>
            </w:r>
            <w:r w:rsidRPr="00835A34">
              <w:rPr>
                <w:rFonts w:ascii="Calibri" w:hAnsi="Calibri" w:cs="Calibri"/>
                <w:bCs/>
                <w:szCs w:val="40"/>
              </w:rPr>
              <w:t>Slovensk</w:t>
            </w:r>
            <w:r w:rsidR="0041252B">
              <w:rPr>
                <w:rFonts w:ascii="Calibri" w:hAnsi="Calibri" w:cs="Calibri"/>
                <w:bCs/>
                <w:szCs w:val="40"/>
              </w:rPr>
              <w:t>a</w:t>
            </w:r>
            <w:r w:rsidRPr="00835A34">
              <w:rPr>
                <w:rFonts w:ascii="Calibri" w:hAnsi="Calibri" w:cs="Calibri"/>
                <w:bCs/>
                <w:szCs w:val="40"/>
              </w:rPr>
              <w:t xml:space="preserve"> </w:t>
            </w:r>
          </w:p>
        </w:tc>
      </w:tr>
      <w:tr w:rsidR="00977027" w:rsidRPr="00835A34" w:rsidTr="00343253">
        <w:tc>
          <w:tcPr>
            <w:tcW w:w="4606" w:type="dxa"/>
          </w:tcPr>
          <w:p w:rsidR="00977027" w:rsidRPr="00835A34" w:rsidRDefault="0041252B" w:rsidP="00343253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>
              <w:rPr>
                <w:rFonts w:ascii="Calibri" w:hAnsi="Calibri" w:cs="Calibri"/>
                <w:bCs/>
                <w:szCs w:val="40"/>
              </w:rPr>
              <w:t>Váh</w:t>
            </w:r>
          </w:p>
        </w:tc>
        <w:tc>
          <w:tcPr>
            <w:tcW w:w="4606" w:type="dxa"/>
          </w:tcPr>
          <w:p w:rsidR="00977027" w:rsidRPr="00835A34" w:rsidRDefault="00977027" w:rsidP="00343253">
            <w:pPr>
              <w:spacing w:after="200" w:line="276" w:lineRule="auto"/>
              <w:rPr>
                <w:rFonts w:ascii="Calibri" w:hAnsi="Calibri" w:cs="Calibri"/>
                <w:bCs/>
                <w:szCs w:val="40"/>
              </w:rPr>
            </w:pPr>
            <w:r w:rsidRPr="00835A34">
              <w:rPr>
                <w:rFonts w:ascii="Calibri" w:hAnsi="Calibri" w:cs="Calibri"/>
                <w:bCs/>
                <w:szCs w:val="40"/>
              </w:rPr>
              <w:t>měna</w:t>
            </w:r>
          </w:p>
        </w:tc>
      </w:tr>
    </w:tbl>
    <w:p w:rsidR="00977027" w:rsidRPr="00835A34" w:rsidRDefault="00977027" w:rsidP="00977027">
      <w:pPr>
        <w:spacing w:after="200" w:line="276" w:lineRule="auto"/>
        <w:rPr>
          <w:rFonts w:ascii="Calibri" w:hAnsi="Calibri" w:cs="Calibri"/>
          <w:bCs/>
          <w:szCs w:val="40"/>
        </w:rPr>
      </w:pPr>
    </w:p>
    <w:p w:rsidR="00977027" w:rsidRPr="005B7011" w:rsidRDefault="00977027" w:rsidP="00977027">
      <w:pPr>
        <w:spacing w:after="200" w:line="276" w:lineRule="auto"/>
        <w:rPr>
          <w:rFonts w:ascii="Calibri" w:hAnsi="Calibri" w:cs="Calibri"/>
          <w:bCs/>
          <w:szCs w:val="40"/>
          <w:u w:val="single"/>
        </w:rPr>
      </w:pPr>
      <w:r w:rsidRPr="005B7011">
        <w:rPr>
          <w:rFonts w:ascii="Calibri" w:hAnsi="Calibri" w:cs="Calibri"/>
          <w:bCs/>
          <w:szCs w:val="40"/>
          <w:u w:val="single"/>
        </w:rPr>
        <w:t>4. Vyber správné tvrzení:</w:t>
      </w:r>
    </w:p>
    <w:p w:rsidR="00977027" w:rsidRPr="00682887" w:rsidRDefault="00977027" w:rsidP="007E48D2">
      <w:pPr>
        <w:pStyle w:val="Odstavecseseznamem"/>
        <w:numPr>
          <w:ilvl w:val="0"/>
          <w:numId w:val="3"/>
        </w:numPr>
        <w:spacing w:after="120" w:line="276" w:lineRule="auto"/>
        <w:rPr>
          <w:rFonts w:ascii="Calibri" w:hAnsi="Calibri" w:cs="Calibri"/>
          <w:bCs/>
          <w:szCs w:val="40"/>
        </w:rPr>
      </w:pPr>
      <w:r w:rsidRPr="00682887">
        <w:rPr>
          <w:rFonts w:ascii="Calibri" w:hAnsi="Calibri" w:cs="Calibri"/>
          <w:bCs/>
          <w:szCs w:val="40"/>
        </w:rPr>
        <w:t>Slovensko je prezidentskou republikou.</w:t>
      </w:r>
    </w:p>
    <w:p w:rsidR="00977027" w:rsidRPr="007E48D2" w:rsidRDefault="00977027" w:rsidP="007E48D2">
      <w:pPr>
        <w:pStyle w:val="Odstavecseseznamem"/>
        <w:numPr>
          <w:ilvl w:val="0"/>
          <w:numId w:val="3"/>
        </w:numPr>
        <w:spacing w:after="120" w:line="276" w:lineRule="auto"/>
        <w:rPr>
          <w:rFonts w:ascii="Calibri" w:hAnsi="Calibri" w:cs="Calibri"/>
          <w:bCs/>
          <w:szCs w:val="40"/>
          <w:highlight w:val="cyan"/>
        </w:rPr>
      </w:pPr>
      <w:r w:rsidRPr="007E48D2">
        <w:rPr>
          <w:rFonts w:ascii="Calibri" w:hAnsi="Calibri" w:cs="Calibri"/>
          <w:bCs/>
          <w:szCs w:val="40"/>
          <w:highlight w:val="cyan"/>
        </w:rPr>
        <w:t>Slovensko je parlamentní republikou.</w:t>
      </w:r>
    </w:p>
    <w:p w:rsidR="00977027" w:rsidRPr="007E48D2" w:rsidRDefault="00977027" w:rsidP="007E48D2">
      <w:pPr>
        <w:pStyle w:val="Odstavecseseznamem"/>
        <w:numPr>
          <w:ilvl w:val="0"/>
          <w:numId w:val="3"/>
        </w:numPr>
        <w:spacing w:after="120" w:line="276" w:lineRule="auto"/>
        <w:rPr>
          <w:rFonts w:ascii="Calibri" w:hAnsi="Calibri" w:cs="Calibri"/>
          <w:bCs/>
          <w:szCs w:val="40"/>
          <w:highlight w:val="cyan"/>
        </w:rPr>
      </w:pPr>
      <w:r w:rsidRPr="007E48D2">
        <w:rPr>
          <w:rFonts w:ascii="Calibri" w:hAnsi="Calibri" w:cs="Calibri"/>
          <w:bCs/>
          <w:szCs w:val="40"/>
          <w:highlight w:val="cyan"/>
        </w:rPr>
        <w:t xml:space="preserve">Slovensko </w:t>
      </w:r>
      <w:r w:rsidR="007E48D2" w:rsidRPr="007E48D2">
        <w:rPr>
          <w:rFonts w:ascii="Calibri" w:hAnsi="Calibri" w:cs="Calibri"/>
          <w:bCs/>
          <w:szCs w:val="40"/>
          <w:highlight w:val="cyan"/>
        </w:rPr>
        <w:t>ne</w:t>
      </w:r>
      <w:r w:rsidRPr="007E48D2">
        <w:rPr>
          <w:rFonts w:ascii="Calibri" w:hAnsi="Calibri" w:cs="Calibri"/>
          <w:bCs/>
          <w:szCs w:val="40"/>
          <w:highlight w:val="cyan"/>
        </w:rPr>
        <w:t>má velmi bohatou minulost.</w:t>
      </w:r>
    </w:p>
    <w:p w:rsidR="00977027" w:rsidRPr="00682887" w:rsidRDefault="00977027" w:rsidP="007E48D2">
      <w:pPr>
        <w:pStyle w:val="Odstavecseseznamem"/>
        <w:numPr>
          <w:ilvl w:val="0"/>
          <w:numId w:val="3"/>
        </w:numPr>
        <w:spacing w:after="120" w:line="276" w:lineRule="auto"/>
        <w:rPr>
          <w:rFonts w:ascii="Calibri" w:hAnsi="Calibri" w:cs="Calibri"/>
          <w:bCs/>
          <w:szCs w:val="40"/>
        </w:rPr>
      </w:pPr>
      <w:r w:rsidRPr="00682887">
        <w:rPr>
          <w:rFonts w:ascii="Calibri" w:hAnsi="Calibri" w:cs="Calibri"/>
          <w:bCs/>
          <w:szCs w:val="40"/>
        </w:rPr>
        <w:t>Na Slovensku najdeme velké zásoby železné rudy.</w:t>
      </w:r>
    </w:p>
    <w:p w:rsidR="00977027" w:rsidRPr="00682887" w:rsidRDefault="00977027" w:rsidP="007E48D2">
      <w:pPr>
        <w:pStyle w:val="Odstavecseseznamem"/>
        <w:numPr>
          <w:ilvl w:val="0"/>
          <w:numId w:val="3"/>
        </w:numPr>
        <w:spacing w:after="120" w:line="276" w:lineRule="auto"/>
        <w:rPr>
          <w:rFonts w:ascii="Calibri" w:hAnsi="Calibri" w:cs="Calibri"/>
          <w:bCs/>
          <w:szCs w:val="40"/>
        </w:rPr>
      </w:pPr>
      <w:r w:rsidRPr="00682887">
        <w:rPr>
          <w:rFonts w:ascii="Calibri" w:hAnsi="Calibri" w:cs="Calibri"/>
          <w:bCs/>
          <w:szCs w:val="40"/>
        </w:rPr>
        <w:t>Obyvatelstvo Slovenské republiky z velké většiny patří ke germánským národům.</w:t>
      </w:r>
    </w:p>
    <w:p w:rsidR="00977027" w:rsidRPr="007E48D2" w:rsidRDefault="00977027" w:rsidP="007E48D2">
      <w:pPr>
        <w:pStyle w:val="Odstavecseseznamem"/>
        <w:numPr>
          <w:ilvl w:val="0"/>
          <w:numId w:val="3"/>
        </w:numPr>
        <w:spacing w:after="120" w:line="276" w:lineRule="auto"/>
        <w:rPr>
          <w:rFonts w:ascii="Calibri" w:hAnsi="Calibri" w:cs="Calibri"/>
          <w:bCs/>
          <w:szCs w:val="40"/>
          <w:highlight w:val="cyan"/>
        </w:rPr>
      </w:pPr>
      <w:r w:rsidRPr="007E48D2">
        <w:rPr>
          <w:rFonts w:ascii="Calibri" w:hAnsi="Calibri" w:cs="Calibri"/>
          <w:bCs/>
          <w:szCs w:val="40"/>
          <w:highlight w:val="cyan"/>
        </w:rPr>
        <w:t>Slovensko se nachází v mírném podnebném pásu.</w:t>
      </w:r>
    </w:p>
    <w:p w:rsidR="00977027" w:rsidRPr="007E48D2" w:rsidRDefault="00977027" w:rsidP="007E48D2">
      <w:pPr>
        <w:pStyle w:val="Odstavecseseznamem"/>
        <w:numPr>
          <w:ilvl w:val="0"/>
          <w:numId w:val="3"/>
        </w:numPr>
        <w:spacing w:after="120" w:line="276" w:lineRule="auto"/>
        <w:rPr>
          <w:rFonts w:ascii="Calibri" w:hAnsi="Calibri" w:cs="Calibri"/>
          <w:bCs/>
          <w:szCs w:val="40"/>
          <w:highlight w:val="cyan"/>
        </w:rPr>
      </w:pPr>
      <w:r w:rsidRPr="007E48D2">
        <w:rPr>
          <w:rFonts w:ascii="Calibri" w:hAnsi="Calibri" w:cs="Calibri"/>
          <w:bCs/>
          <w:szCs w:val="40"/>
          <w:highlight w:val="cyan"/>
        </w:rPr>
        <w:t>Slovensko dělí na 8 samosprávných krajů.</w:t>
      </w:r>
    </w:p>
    <w:p w:rsidR="00977027" w:rsidRDefault="00977027" w:rsidP="007E48D2">
      <w:pPr>
        <w:pStyle w:val="Odstavecseseznamem"/>
        <w:numPr>
          <w:ilvl w:val="0"/>
          <w:numId w:val="3"/>
        </w:numPr>
        <w:spacing w:after="120" w:line="276" w:lineRule="auto"/>
        <w:rPr>
          <w:rFonts w:ascii="Calibri" w:hAnsi="Calibri" w:cs="Calibri"/>
          <w:bCs/>
          <w:szCs w:val="40"/>
        </w:rPr>
      </w:pPr>
      <w:r>
        <w:rPr>
          <w:rFonts w:ascii="Calibri" w:hAnsi="Calibri" w:cs="Calibri"/>
          <w:bCs/>
          <w:szCs w:val="40"/>
        </w:rPr>
        <w:t>Drtivá většina obyvatel jsou pravoslavní věřící.</w:t>
      </w:r>
    </w:p>
    <w:p w:rsidR="00977027" w:rsidRPr="007E48D2" w:rsidRDefault="00977027" w:rsidP="007E48D2">
      <w:pPr>
        <w:pStyle w:val="Odstavecseseznamem"/>
        <w:numPr>
          <w:ilvl w:val="0"/>
          <w:numId w:val="3"/>
        </w:numPr>
        <w:spacing w:after="120" w:line="276" w:lineRule="auto"/>
        <w:rPr>
          <w:rFonts w:ascii="Calibri" w:hAnsi="Calibri" w:cs="Calibri"/>
          <w:bCs/>
          <w:szCs w:val="40"/>
          <w:highlight w:val="cyan"/>
        </w:rPr>
      </w:pPr>
      <w:r w:rsidRPr="007E48D2">
        <w:rPr>
          <w:rFonts w:ascii="Calibri" w:hAnsi="Calibri" w:cs="Calibri"/>
          <w:bCs/>
          <w:szCs w:val="40"/>
          <w:highlight w:val="cyan"/>
        </w:rPr>
        <w:t>Průmyslová výroba je založena na automobilovém průmyslu.</w:t>
      </w:r>
    </w:p>
    <w:p w:rsidR="00977027" w:rsidRPr="007E48D2" w:rsidRDefault="00977027" w:rsidP="007E48D2">
      <w:pPr>
        <w:pStyle w:val="Odstavecseseznamem"/>
        <w:numPr>
          <w:ilvl w:val="0"/>
          <w:numId w:val="3"/>
        </w:numPr>
        <w:spacing w:after="120" w:line="276" w:lineRule="auto"/>
        <w:rPr>
          <w:rFonts w:ascii="Calibri" w:hAnsi="Calibri" w:cs="Calibri"/>
          <w:bCs/>
          <w:szCs w:val="40"/>
          <w:highlight w:val="cyan"/>
        </w:rPr>
      </w:pPr>
      <w:r w:rsidRPr="007E48D2">
        <w:rPr>
          <w:rFonts w:ascii="Calibri" w:hAnsi="Calibri" w:cs="Calibri"/>
          <w:bCs/>
          <w:szCs w:val="40"/>
          <w:highlight w:val="cyan"/>
        </w:rPr>
        <w:t>Slovenští hokejisté se stali v roce 2002 mistry světa a v roce 2012 získali stříbro.</w:t>
      </w:r>
    </w:p>
    <w:p w:rsidR="00977027" w:rsidRPr="005B7011" w:rsidRDefault="00977027" w:rsidP="00977027">
      <w:pPr>
        <w:spacing w:after="200" w:line="276" w:lineRule="auto"/>
        <w:rPr>
          <w:rFonts w:ascii="Calibri" w:hAnsi="Calibri" w:cs="Calibri"/>
          <w:bCs/>
          <w:szCs w:val="40"/>
          <w:u w:val="single"/>
        </w:rPr>
      </w:pPr>
      <w:r w:rsidRPr="005B7011">
        <w:rPr>
          <w:rFonts w:ascii="Calibri" w:hAnsi="Calibri" w:cs="Calibri"/>
          <w:bCs/>
          <w:szCs w:val="40"/>
          <w:u w:val="single"/>
        </w:rPr>
        <w:lastRenderedPageBreak/>
        <w:t>5. K šipkám dopiš sousedy Slovenska.</w:t>
      </w:r>
    </w:p>
    <w:p w:rsidR="00977027" w:rsidRDefault="00977027" w:rsidP="00977027">
      <w:pPr>
        <w:spacing w:after="200" w:line="276" w:lineRule="auto"/>
        <w:rPr>
          <w:rFonts w:ascii="Calibri" w:hAnsi="Calibri" w:cs="Calibri"/>
          <w:bCs/>
          <w:sz w:val="36"/>
          <w:szCs w:val="40"/>
        </w:rPr>
      </w:pPr>
      <w:r>
        <w:rPr>
          <w:noProof/>
          <w:color w:val="0000FF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A7416FC" wp14:editId="52A2AD5E">
                <wp:simplePos x="0" y="0"/>
                <wp:positionH relativeFrom="column">
                  <wp:posOffset>376555</wp:posOffset>
                </wp:positionH>
                <wp:positionV relativeFrom="paragraph">
                  <wp:posOffset>2737485</wp:posOffset>
                </wp:positionV>
                <wp:extent cx="2476500" cy="1733550"/>
                <wp:effectExtent l="38100" t="0" r="19050" b="5715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0" cy="1733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" o:spid="_x0000_s1026" type="#_x0000_t32" style="position:absolute;margin-left:29.65pt;margin-top:215.55pt;width:195pt;height:136.5pt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1xf9gEAAAcEAAAOAAAAZHJzL2Uyb0RvYy54bWysU0uOEzEQ3SNxB8t70p0MmYEonVlk+CwQ&#10;RHwO4HHbaTO2yyp70slRWM4BOMVo7kXZnTSIj4QQG8ufeq/qvSovL/fOsp3CaMA3fDqpOVNeQmv8&#10;tuGfPr588oyzmIRvhQWvGn5QkV+uHj9a9mGhZtCBbRUyIvFx0YeGdymFRVVF2Skn4gSC8vSoAZ1I&#10;dMRt1aLoid3ZalbX51UP2AYEqWKk26vhka8Kv9ZKpndaR5WYbTjVlsqKZb3Oa7VaisUWReiMPJYh&#10;/qEKJ4ynpCPVlUiC3aL5hcoZiRBBp4kEV4HWRqqigdRM65/UfOhEUEULmRPDaFP8f7Ty7W6DzLQN&#10;nz3nzAtHPdo8fLn/6u7vWAzw2VOBLCr2cGfCDdwyCiPP+hAXBF37DR5PMWwwG7DX6Ji2JrymcSiW&#10;kEi2L44fRsfVPjFJl7OnF+fzmhoj6W16cXY2n5eeVANRJgwY0ysFjuVNw2NCYbZdWoP31F3AIYnY&#10;vYmJSiHgCZDB1uc1CWNf+JalQyB5AhH6LIJi83uVxQzll106WDVg3ytN1lCZQ44ylGptke0EjVN7&#10;Mx1ZKDJDtLF2BNVF/R9Bx9gMU2VQ/xY4RpeM4NMIdMYD/i5r2p9K1UP8SfWgNcu+hvZQmlnsoGkr&#10;/hx/Rh7nH88F/v3/rr4BAAD//wMAUEsDBBQABgAIAAAAIQASem1o4AAAAAoBAAAPAAAAZHJzL2Rv&#10;d25yZXYueG1sTI/BTsMwDIbvSLxDZCRuLC0tA0rTCU3iAFLRNjhwdBuvrUicqsm28vZkJzja/vT7&#10;+8vVbI040uQHxwrSRQKCuHV64E7B58fLzQMIH5A1Gsek4Ic8rKrLixIL7U68peMudCKGsC9QQR/C&#10;WEjp254s+oUbieNt7yaLIY5TJ/WEpxhujbxNkqW0OHD80ONI657a793BKqiX7+tmu+++0G9e3eZN&#10;17PJaqWur+bnJxCB5vAHw1k/qkMVnRp3YO2FUXD3mEVSQZ6lKYgI5Pl50yi4T/IUZFXK/xWqXwAA&#10;AP//AwBQSwECLQAUAAYACAAAACEAtoM4kv4AAADhAQAAEwAAAAAAAAAAAAAAAAAAAAAAW0NvbnRl&#10;bnRfVHlwZXNdLnhtbFBLAQItABQABgAIAAAAIQA4/SH/1gAAAJQBAAALAAAAAAAAAAAAAAAAAC8B&#10;AABfcmVscy8ucmVsc1BLAQItABQABgAIAAAAIQDbw1xf9gEAAAcEAAAOAAAAAAAAAAAAAAAAAC4C&#10;AABkcnMvZTJvRG9jLnhtbFBLAQItABQABgAIAAAAIQASem1o4AAAAAoBAAAPAAAAAAAAAAAAAAAA&#10;AFAEAABkcnMvZG93bnJldi54bWxQSwUGAAAAAAQABADzAAAAXQUAAAAA&#10;" strokecolor="black [3040]">
                <v:stroke endarrow="open"/>
              </v:shape>
            </w:pict>
          </mc:Fallback>
        </mc:AlternateContent>
      </w:r>
      <w:r>
        <w:rPr>
          <w:noProof/>
          <w:color w:val="0000FF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5E1D7AC" wp14:editId="041BCA3D">
                <wp:simplePos x="0" y="0"/>
                <wp:positionH relativeFrom="column">
                  <wp:posOffset>3538856</wp:posOffset>
                </wp:positionH>
                <wp:positionV relativeFrom="paragraph">
                  <wp:posOffset>2651760</wp:posOffset>
                </wp:positionV>
                <wp:extent cx="1162049" cy="1866900"/>
                <wp:effectExtent l="0" t="0" r="76835" b="57150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2049" cy="18669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" o:spid="_x0000_s1026" type="#_x0000_t32" style="position:absolute;margin-left:278.65pt;margin-top:208.8pt;width:91.5pt;height:14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xXsEAIAAOIDAAAOAAAAZHJzL2Uyb0RvYy54bWysU0tu2zAQ3RfoHQjua0lubcRG5Czsppt+&#10;DDQ9wISkLLb8gcNY9lG6zAF6iiD36pBy3LTdFdWCImc0j/PePF1eHaxhexVRe9fyZlJzppzwUrtd&#10;y7/cXL+64AwTOAnGO9Xyo0J+tXr54nIISzX1vTdSRUYgDpdDaHmfUlhWFYpeWcCJD8pRsvPRQqJj&#10;3FUywkDo1lTTup5Xg48yRC8UIkU3Y5KvCn7XKZE+dR2qxEzLqbdU1ljW27xWq0tY7iKEXotTG/AP&#10;XVjQji49Q20gAbuL+i8oq0X06Ls0Ed5Wvuu0UIUDsWnqP9h87iGowoXEwXCWCf8frPi430amZctf&#10;kzwOLM1o+/j94Yd9uGcY/FdHDTJU7PFeh2/+jtFnpNkQcEmla7eNpxOGbcwCHLpo85uosUPR+XjW&#10;WR0SExRsmvm0frPgTFCuuZjPF3VBrX6Vh4jpnfKW5U3LMUXQuz6tvXM0Ux+bojbs32OiBqjwqSDf&#10;7fy1NqaM1jg2tHwxm87oNiCDdQYSbW0gyuh2nIHZkXNFigURvdEyV2ccPOLaRLYHMg95Tvrhhihw&#10;ZgATJYhXecbCHqQaP13MKDw6CyF98HIMN/VTnNodoUvnv12ZaWwA+7GkpEakBNq8dZKlY6ARQYx+&#10;yAmCMi73qorZT3Lk8YwDybtbL49lTlU+kZFK2cn02anPz7R//muufgIAAP//AwBQSwMEFAAGAAgA&#10;AAAhAIe4NGXgAAAACwEAAA8AAABkcnMvZG93bnJldi54bWxMj9tOg0AQhu9NfIfNmHhnF5CDoSyN&#10;MekFSY2x+gBbmAKRnaXsltK3d7yyd3P48s83xWYxg5hxcr0lBeEqAIFU26anVsH31/bpBYTzmho9&#10;WEIFV3SwKe/vCp039kKfOO99KziEXK4VdN6PuZSu7tBot7IjEu+OdjLaczu1spn0hcPNIKMgSKXR&#10;PfGFTo/41mH9sz8bBVF18tftrvLzh0/eTybaxdVYK/X4sLyuQXhc/D8Mf/qsDiU7HeyZGicGBUmS&#10;PTOqIA6zFAQTWRzw5MBFGKYgy0Le/lD+AgAA//8DAFBLAQItABQABgAIAAAAIQC2gziS/gAAAOEB&#10;AAATAAAAAAAAAAAAAAAAAAAAAABbQ29udGVudF9UeXBlc10ueG1sUEsBAi0AFAAGAAgAAAAhADj9&#10;If/WAAAAlAEAAAsAAAAAAAAAAAAAAAAALwEAAF9yZWxzLy5yZWxzUEsBAi0AFAAGAAgAAAAhAIJL&#10;FewQAgAA4gMAAA4AAAAAAAAAAAAAAAAALgIAAGRycy9lMm9Eb2MueG1sUEsBAi0AFAAGAAgAAAAh&#10;AIe4NGXgAAAACwEAAA8AAAAAAAAAAAAAAAAAagQAAGRycy9kb3ducmV2LnhtbFBLBQYAAAAABAAE&#10;APMAAAB3BQAAAAA=&#10;">
                <v:stroke endarrow="open"/>
              </v:shape>
            </w:pict>
          </mc:Fallback>
        </mc:AlternateContent>
      </w:r>
      <w:r>
        <w:rPr>
          <w:noProof/>
          <w:color w:val="0000FF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92A3717" wp14:editId="23903849">
                <wp:simplePos x="0" y="0"/>
                <wp:positionH relativeFrom="column">
                  <wp:posOffset>2948305</wp:posOffset>
                </wp:positionH>
                <wp:positionV relativeFrom="paragraph">
                  <wp:posOffset>2937510</wp:posOffset>
                </wp:positionV>
                <wp:extent cx="219075" cy="1628775"/>
                <wp:effectExtent l="76200" t="0" r="28575" b="66675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075" cy="16287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" o:spid="_x0000_s1026" type="#_x0000_t32" style="position:absolute;margin-left:232.15pt;margin-top:231.3pt;width:17.25pt;height:128.2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ryzFgIAAOsDAAAOAAAAZHJzL2Uyb0RvYy54bWysU81u2zAMvg/YOwi6L7YzpG2MOj0k63bY&#10;T4B1D8DKsq1NlgRRjZNH2bEPsKco+l6lpDTottswHwSRFD/yIz9fXu1HzXbSo7Km4dWs5EwaYVtl&#10;+oZ/u7l+c8EZBjAtaGtkww8S+dXq9avLydVybgerW+kZgRisJ9fwIQRXFwWKQY6AM+ukoWBn/QiB&#10;TN8XrYeJ0EddzMvyrJisb523QiKSd5ODfJXwu06K8KXrUAamG069hXT6dN7Gs1hdQt17cIMSxzbg&#10;H7oYQRkqeoLaQAB259VfUKMS3qLtwkzYsbBdp4RMHIhNVf7B5usATiYuNBx0pzHh/4MVn3dbz1Tb&#10;8LcVZwZG2tH28efDr/HhnqGz3w01yFCyx3vlftg7Rs9oZpPDmlLXZuuPFrqtjwPYd35knVbuA8kh&#10;jYRIsn2a+OE0cbkPTJBzXi3L8wVngkLV2fzinAwCLDJOxHMew3tpRxYvDcfgQfVDWFtjaLnW5xqw&#10;+4ghJz4nxGRjr5XW5IdaGzY1fLmYx2pASus0BLqOjrij6TkD3ZOERfCpa7RatTE7JuMB19qzHZCK&#10;SHytnW6IAWcaMFCAaKUvJw7Qyvx0uSB3lhhC+GTb7K7KZz/xzNCJ8m8lI40N4JBTUigjBVD6nWlZ&#10;ODjaFXhvp+PItIm9yqT64zjinvJm4u3Wtoe0sCJapKhU9qj+KNmXNt1f/qOrJwAAAP//AwBQSwME&#10;FAAGAAgAAAAhACBTReXgAAAACwEAAA8AAABkcnMvZG93bnJldi54bWxMj8FOwzAMhu9IvENkJG4s&#10;7ShlK00nBOIElw2kabesMU1H45QmW8vb453gZsuffn9/uZpcJ044hNaTgnSWgECqvWmpUfDx/nKz&#10;ABGiJqM7T6jgBwOsqsuLUhfGj7TG0yY2gkMoFFqBjbEvpAy1RafDzPdIfPv0g9OR16GRZtAjh7tO&#10;zpMkl063xB+s7vHJYv21OToF27dkdzf5wR5235l9bZ+b7cGNSl1fTY8PICJO8Q+Gsz6rQ8VOe38k&#10;E0SnIMuzW0bPwzwHwUS2XHCZvYL7dJmCrEr5v0P1CwAA//8DAFBLAQItABQABgAIAAAAIQC2gziS&#10;/gAAAOEBAAATAAAAAAAAAAAAAAAAAAAAAABbQ29udGVudF9UeXBlc10ueG1sUEsBAi0AFAAGAAgA&#10;AAAhADj9If/WAAAAlAEAAAsAAAAAAAAAAAAAAAAALwEAAF9yZWxzLy5yZWxzUEsBAi0AFAAGAAgA&#10;AAAhABhmvLMWAgAA6wMAAA4AAAAAAAAAAAAAAAAALgIAAGRycy9lMm9Eb2MueG1sUEsBAi0AFAAG&#10;AAgAAAAhACBTReXgAAAACwEAAA8AAAAAAAAAAAAAAAAAcAQAAGRycy9kb3ducmV2LnhtbFBLBQYA&#10;AAAABAAEAPMAAAB9BQAAAAA=&#10;">
                <v:stroke endarrow="open"/>
              </v:shape>
            </w:pict>
          </mc:Fallback>
        </mc:AlternateContent>
      </w:r>
      <w:r>
        <w:rPr>
          <w:noProof/>
          <w:color w:val="0000FF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ECC1492" wp14:editId="263E0CE4">
                <wp:simplePos x="0" y="0"/>
                <wp:positionH relativeFrom="column">
                  <wp:posOffset>1881505</wp:posOffset>
                </wp:positionH>
                <wp:positionV relativeFrom="paragraph">
                  <wp:posOffset>2985135</wp:posOffset>
                </wp:positionV>
                <wp:extent cx="971550" cy="1533525"/>
                <wp:effectExtent l="38100" t="0" r="19050" b="47625"/>
                <wp:wrapNone/>
                <wp:docPr id="288" name="Přímá spojnice se šipkou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71550" cy="1533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8" o:spid="_x0000_s1026" type="#_x0000_t32" style="position:absolute;margin-left:148.15pt;margin-top:235.05pt;width:76.5pt;height:120.75pt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1PXFQIAAO0DAAAOAAAAZHJzL2Uyb0RvYy54bWysU0tu2zAQ3RfoHQjuG9kO1CaC5Szspl30&#10;Y6DpASYUJbHlDxzGso/SZQ7QUwS5V4ekY6TtrqgXBDmjeTPvzfPyam8028mAytmWz89mnEkrXKfs&#10;0PKvN9evLjjDCLYD7axs+UEiv1q9fLGcfCMXbnS6k4ERiMVm8i0fY/RNVaEYpQE8c15aSvYuGIj0&#10;DEPVBZgI3ehqMZu9riYXOh+ckIgU3ZQkX2X8vpcifu57lJHpltNsMZ8hn7fprFZLaIYAflTiOAb8&#10;wxQGlKWmJ6gNRGB3Qf0FZZQIDl0fz4Qzlet7JWTmQGzmsz/YfBnBy8yFxEF/kgn/H6z4tNsGprqW&#10;Ly5oVRYMLWn7+OPhp3m4Z+jdN0sTMpTs8V757+6Ope9ItcljQ8Vruw3HF/ptSBLs+2BYr5V/T4bI&#10;ohBNts+aH06ay31kgoKXb+Z1TZsRlJrX5+f1ok7wVcFJeD5gfCedYenScowB1DDGtbOW1utC6QG7&#10;DxhL4VNBKrbuWmlNcWi0ZRP1Sw2YAPJaryHS1Xhij3bgDPRAJhYx5KnRadWl6lSMB1zrwHZAPiL7&#10;dW66IQacacBICaKVf6VwhE6WTy9rCheTIcSPrivh+ewpTjwLdKb8W8tEYwM4lpKcKkgRlH5rOxYP&#10;npYFIbjpKJm2aVaZfX+UI+2pbCbdbl13yAur0os8ldse/Z9M+/xN9+f/0tUvAAAA//8DAFBLAwQU&#10;AAYACAAAACEAf8iz0OEAAAALAQAADwAAAGRycy9kb3ducmV2LnhtbEyPwU7DMAyG70i8Q2Qkbizp&#10;KB3r6k4IxAkuDKRpt6zJmo7GKUm2lrcnnOBo+9Pv76/Wk+3ZWfvQOULIZgKYpsapjlqEj/fnm3tg&#10;IUpSsnekEb51gHV9eVHJUrmR3vR5E1uWQiiUEsHEOJSch8ZoK8PMDZrS7eC8lTGNvuXKyzGF257P&#10;hSi4lR2lD0YO+tHo5nNzsgjbV7G7m5w3x91Xbl66p3Z7tCPi9dX0sAIW9RT/YPjVT+pQJ6e9O5EK&#10;rEeYL4vbhCLkC5EBS0SeL9Nmj7DIsgJ4XfH/HeofAAAA//8DAFBLAQItABQABgAIAAAAIQC2gziS&#10;/gAAAOEBAAATAAAAAAAAAAAAAAAAAAAAAABbQ29udGVudF9UeXBlc10ueG1sUEsBAi0AFAAGAAgA&#10;AAAhADj9If/WAAAAlAEAAAsAAAAAAAAAAAAAAAAALwEAAF9yZWxzLy5yZWxzUEsBAi0AFAAGAAgA&#10;AAAhAMALU9cVAgAA7QMAAA4AAAAAAAAAAAAAAAAALgIAAGRycy9lMm9Eb2MueG1sUEsBAi0AFAAG&#10;AAgAAAAhAH/Is9DhAAAACwEAAA8AAAAAAAAAAAAAAAAAbwQAAGRycy9kb3ducmV2LnhtbFBLBQYA&#10;AAAABAAEAPMAAAB9BQAAAAA=&#10;">
                <v:stroke endarrow="open"/>
              </v:shape>
            </w:pict>
          </mc:Fallback>
        </mc:AlternateContent>
      </w:r>
      <w:r>
        <w:rPr>
          <w:noProof/>
          <w:color w:val="0000FF"/>
        </w:rPr>
        <w:drawing>
          <wp:inline distT="0" distB="0" distL="0" distR="0" wp14:anchorId="35815761" wp14:editId="3E01E1D4">
            <wp:extent cx="5760720" cy="4320540"/>
            <wp:effectExtent l="0" t="0" r="0" b="3810"/>
            <wp:docPr id="290" name="obrázek 2" descr="Soubor:EU location SVK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EU location SVK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027" w:rsidRPr="007E48D2" w:rsidRDefault="007E48D2" w:rsidP="00977027">
      <w:pPr>
        <w:spacing w:after="200" w:line="276" w:lineRule="auto"/>
        <w:rPr>
          <w:rFonts w:ascii="Calibri" w:hAnsi="Calibri" w:cs="Calibri"/>
          <w:bCs/>
          <w:color w:val="0070C0"/>
          <w:sz w:val="28"/>
          <w:szCs w:val="40"/>
        </w:rPr>
      </w:pPr>
      <w:r w:rsidRPr="007E48D2">
        <w:rPr>
          <w:rFonts w:ascii="Calibri" w:hAnsi="Calibri" w:cs="Calibri"/>
          <w:bCs/>
          <w:color w:val="0070C0"/>
          <w:sz w:val="28"/>
          <w:szCs w:val="40"/>
        </w:rPr>
        <w:t>ČR</w:t>
      </w:r>
      <w:r w:rsidRPr="007E48D2">
        <w:rPr>
          <w:rFonts w:ascii="Calibri" w:hAnsi="Calibri" w:cs="Calibri"/>
          <w:bCs/>
          <w:color w:val="0070C0"/>
          <w:sz w:val="28"/>
          <w:szCs w:val="40"/>
        </w:rPr>
        <w:tab/>
      </w:r>
      <w:r w:rsidRPr="007E48D2">
        <w:rPr>
          <w:rFonts w:ascii="Calibri" w:hAnsi="Calibri" w:cs="Calibri"/>
          <w:bCs/>
          <w:color w:val="0070C0"/>
          <w:sz w:val="28"/>
          <w:szCs w:val="40"/>
        </w:rPr>
        <w:tab/>
      </w:r>
      <w:r w:rsidRPr="007E48D2">
        <w:rPr>
          <w:rFonts w:ascii="Calibri" w:hAnsi="Calibri" w:cs="Calibri"/>
          <w:bCs/>
          <w:color w:val="0070C0"/>
          <w:sz w:val="28"/>
          <w:szCs w:val="40"/>
        </w:rPr>
        <w:tab/>
        <w:t>Rakousko</w:t>
      </w:r>
      <w:r w:rsidRPr="007E48D2">
        <w:rPr>
          <w:rFonts w:ascii="Calibri" w:hAnsi="Calibri" w:cs="Calibri"/>
          <w:bCs/>
          <w:color w:val="0070C0"/>
          <w:sz w:val="28"/>
          <w:szCs w:val="40"/>
        </w:rPr>
        <w:tab/>
      </w:r>
      <w:r w:rsidRPr="007E48D2">
        <w:rPr>
          <w:rFonts w:ascii="Calibri" w:hAnsi="Calibri" w:cs="Calibri"/>
          <w:bCs/>
          <w:color w:val="0070C0"/>
          <w:sz w:val="28"/>
          <w:szCs w:val="40"/>
        </w:rPr>
        <w:tab/>
        <w:t>Maďarsko</w:t>
      </w:r>
      <w:r w:rsidRPr="007E48D2">
        <w:rPr>
          <w:rFonts w:ascii="Calibri" w:hAnsi="Calibri" w:cs="Calibri"/>
          <w:bCs/>
          <w:color w:val="0070C0"/>
          <w:sz w:val="28"/>
          <w:szCs w:val="40"/>
        </w:rPr>
        <w:tab/>
      </w:r>
      <w:r w:rsidRPr="007E48D2">
        <w:rPr>
          <w:rFonts w:ascii="Calibri" w:hAnsi="Calibri" w:cs="Calibri"/>
          <w:bCs/>
          <w:color w:val="0070C0"/>
          <w:sz w:val="28"/>
          <w:szCs w:val="40"/>
        </w:rPr>
        <w:tab/>
      </w:r>
      <w:r>
        <w:rPr>
          <w:rFonts w:ascii="Calibri" w:hAnsi="Calibri" w:cs="Calibri"/>
          <w:bCs/>
          <w:color w:val="0070C0"/>
          <w:sz w:val="28"/>
          <w:szCs w:val="40"/>
        </w:rPr>
        <w:tab/>
      </w:r>
      <w:r w:rsidRPr="007E48D2">
        <w:rPr>
          <w:rFonts w:ascii="Calibri" w:hAnsi="Calibri" w:cs="Calibri"/>
          <w:bCs/>
          <w:color w:val="0070C0"/>
          <w:sz w:val="28"/>
          <w:szCs w:val="40"/>
        </w:rPr>
        <w:t>Ukrajina</w:t>
      </w:r>
    </w:p>
    <w:p w:rsidR="00977027" w:rsidRPr="007E48D2" w:rsidRDefault="00977027" w:rsidP="00977027">
      <w:pPr>
        <w:spacing w:after="200" w:line="276" w:lineRule="auto"/>
        <w:rPr>
          <w:rFonts w:ascii="Calibri" w:hAnsi="Calibri" w:cs="Calibri"/>
          <w:bCs/>
          <w:szCs w:val="40"/>
          <w:u w:val="single"/>
        </w:rPr>
      </w:pPr>
      <w:r w:rsidRPr="007E48D2">
        <w:rPr>
          <w:rFonts w:ascii="Calibri" w:hAnsi="Calibri" w:cs="Calibri"/>
          <w:bCs/>
          <w:szCs w:val="40"/>
          <w:u w:val="single"/>
        </w:rPr>
        <w:t>6. Zkus doplnit Slovenskou hymnu</w:t>
      </w:r>
    </w:p>
    <w:p w:rsidR="007E48D2" w:rsidRDefault="007E48D2" w:rsidP="00977027">
      <w:pPr>
        <w:spacing w:after="200" w:line="276" w:lineRule="auto"/>
      </w:pPr>
      <w:r>
        <w:t xml:space="preserve">Nad Tatrou </w:t>
      </w:r>
      <w:proofErr w:type="spellStart"/>
      <w:r>
        <w:t>sa</w:t>
      </w:r>
      <w:proofErr w:type="spellEnd"/>
      <w:r>
        <w:t xml:space="preserve"> </w:t>
      </w:r>
      <w:proofErr w:type="spellStart"/>
      <w:r w:rsidRPr="007E48D2">
        <w:rPr>
          <w:highlight w:val="cyan"/>
        </w:rPr>
        <w:t>blýska</w:t>
      </w:r>
      <w:proofErr w:type="spellEnd"/>
      <w:r>
        <w:br/>
        <w:t xml:space="preserve">hromy </w:t>
      </w:r>
      <w:r w:rsidRPr="007E48D2">
        <w:rPr>
          <w:highlight w:val="cyan"/>
        </w:rPr>
        <w:t>divo</w:t>
      </w:r>
      <w:r>
        <w:t xml:space="preserve"> </w:t>
      </w:r>
      <w:proofErr w:type="spellStart"/>
      <w:r>
        <w:t>bijú</w:t>
      </w:r>
      <w:proofErr w:type="spellEnd"/>
      <w:r>
        <w:t>,</w:t>
      </w:r>
      <w:r>
        <w:br/>
        <w:t xml:space="preserve">nad Tatrou </w:t>
      </w:r>
      <w:proofErr w:type="spellStart"/>
      <w:r>
        <w:t>sa</w:t>
      </w:r>
      <w:proofErr w:type="spellEnd"/>
      <w:r>
        <w:t xml:space="preserve"> </w:t>
      </w:r>
      <w:proofErr w:type="spellStart"/>
      <w:r>
        <w:t>blýska</w:t>
      </w:r>
      <w:proofErr w:type="spellEnd"/>
      <w:r>
        <w:br/>
        <w:t xml:space="preserve">hromy divo </w:t>
      </w:r>
      <w:proofErr w:type="spellStart"/>
      <w:r>
        <w:t>bijú</w:t>
      </w:r>
      <w:proofErr w:type="spellEnd"/>
      <w:r>
        <w:t>.</w:t>
      </w:r>
      <w:r>
        <w:br/>
        <w:t xml:space="preserve">Zastavme </w:t>
      </w:r>
      <w:proofErr w:type="spellStart"/>
      <w:r>
        <w:t>ich</w:t>
      </w:r>
      <w:proofErr w:type="spellEnd"/>
      <w:r>
        <w:t xml:space="preserve"> </w:t>
      </w:r>
      <w:proofErr w:type="spellStart"/>
      <w:r w:rsidRPr="007E48D2">
        <w:rPr>
          <w:highlight w:val="cyan"/>
        </w:rPr>
        <w:t>bratia</w:t>
      </w:r>
      <w:proofErr w:type="spellEnd"/>
      <w:r>
        <w:br/>
        <w:t xml:space="preserve">veď </w:t>
      </w:r>
      <w:proofErr w:type="spellStart"/>
      <w:r>
        <w:t>sa</w:t>
      </w:r>
      <w:proofErr w:type="spellEnd"/>
      <w:r>
        <w:t xml:space="preserve"> ony </w:t>
      </w:r>
      <w:proofErr w:type="spellStart"/>
      <w:r>
        <w:t>stratia</w:t>
      </w:r>
      <w:proofErr w:type="spellEnd"/>
      <w:r>
        <w:t>,</w:t>
      </w:r>
      <w:r>
        <w:br/>
        <w:t xml:space="preserve">Slováci </w:t>
      </w:r>
      <w:proofErr w:type="spellStart"/>
      <w:r w:rsidRPr="007E48D2">
        <w:rPr>
          <w:highlight w:val="cyan"/>
        </w:rPr>
        <w:t>ožijú</w:t>
      </w:r>
      <w:proofErr w:type="spellEnd"/>
      <w:r>
        <w:t>.</w:t>
      </w:r>
      <w:r>
        <w:br/>
        <w:t xml:space="preserve">Zastavme </w:t>
      </w:r>
      <w:proofErr w:type="spellStart"/>
      <w:r>
        <w:t>ich</w:t>
      </w:r>
      <w:proofErr w:type="spellEnd"/>
      <w:r>
        <w:t xml:space="preserve"> </w:t>
      </w:r>
      <w:proofErr w:type="spellStart"/>
      <w:r>
        <w:t>bratia</w:t>
      </w:r>
      <w:proofErr w:type="spellEnd"/>
      <w:r>
        <w:br/>
        <w:t xml:space="preserve">veď </w:t>
      </w:r>
      <w:proofErr w:type="spellStart"/>
      <w:r>
        <w:t>sa</w:t>
      </w:r>
      <w:proofErr w:type="spellEnd"/>
      <w:r>
        <w:t xml:space="preserve"> ony </w:t>
      </w:r>
      <w:proofErr w:type="spellStart"/>
      <w:r>
        <w:t>stratia</w:t>
      </w:r>
      <w:proofErr w:type="spellEnd"/>
      <w:r>
        <w:t>,</w:t>
      </w:r>
      <w:r>
        <w:br/>
      </w:r>
      <w:r w:rsidRPr="007E48D2">
        <w:rPr>
          <w:highlight w:val="cyan"/>
        </w:rPr>
        <w:t>Slováci</w:t>
      </w:r>
      <w:r>
        <w:t xml:space="preserve"> </w:t>
      </w:r>
      <w:proofErr w:type="spellStart"/>
      <w:r>
        <w:t>ožijú</w:t>
      </w:r>
      <w:proofErr w:type="spellEnd"/>
      <w:r>
        <w:t>.</w:t>
      </w:r>
    </w:p>
    <w:p w:rsidR="00977027" w:rsidRPr="007E48D2" w:rsidRDefault="00977027" w:rsidP="00977027">
      <w:pPr>
        <w:spacing w:after="200" w:line="276" w:lineRule="auto"/>
        <w:rPr>
          <w:rFonts w:ascii="Calibri" w:hAnsi="Calibri" w:cs="Calibri"/>
          <w:bCs/>
          <w:szCs w:val="40"/>
          <w:u w:val="single"/>
        </w:rPr>
      </w:pPr>
      <w:r w:rsidRPr="007E48D2">
        <w:rPr>
          <w:rFonts w:ascii="Calibri" w:hAnsi="Calibri" w:cs="Calibri"/>
          <w:bCs/>
          <w:szCs w:val="40"/>
          <w:u w:val="single"/>
        </w:rPr>
        <w:t>7. Rozhodni o správnosti:</w:t>
      </w:r>
    </w:p>
    <w:p w:rsidR="00977027" w:rsidRDefault="00977027" w:rsidP="00977027">
      <w:pPr>
        <w:spacing w:line="276" w:lineRule="auto"/>
        <w:rPr>
          <w:rFonts w:ascii="Calibri" w:hAnsi="Calibri" w:cs="Calibri"/>
          <w:bCs/>
          <w:szCs w:val="40"/>
        </w:rPr>
      </w:pPr>
      <w:r w:rsidRPr="00977027">
        <w:rPr>
          <w:rFonts w:ascii="Calibri" w:hAnsi="Calibri" w:cs="Calibri"/>
          <w:bCs/>
          <w:szCs w:val="40"/>
        </w:rPr>
        <w:t>Za národní jídlo považují Slováci halušky s brynzou.</w:t>
      </w:r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</w:r>
      <w:r w:rsidRPr="007E48D2">
        <w:rPr>
          <w:rFonts w:ascii="Calibri" w:hAnsi="Calibri" w:cs="Calibri"/>
          <w:bCs/>
          <w:szCs w:val="40"/>
          <w:highlight w:val="cyan"/>
        </w:rPr>
        <w:t>Ano</w:t>
      </w:r>
      <w:r>
        <w:rPr>
          <w:rFonts w:ascii="Calibri" w:hAnsi="Calibri" w:cs="Calibri"/>
          <w:bCs/>
          <w:szCs w:val="40"/>
        </w:rPr>
        <w:tab/>
        <w:t>Ne</w:t>
      </w:r>
    </w:p>
    <w:p w:rsidR="00977027" w:rsidRDefault="00977027" w:rsidP="00977027">
      <w:pPr>
        <w:spacing w:line="276" w:lineRule="auto"/>
        <w:rPr>
          <w:rFonts w:ascii="Calibri" w:hAnsi="Calibri" w:cs="Calibri"/>
          <w:bCs/>
          <w:szCs w:val="40"/>
        </w:rPr>
      </w:pPr>
      <w:r>
        <w:rPr>
          <w:rFonts w:ascii="Calibri" w:hAnsi="Calibri" w:cs="Calibri"/>
          <w:bCs/>
          <w:szCs w:val="40"/>
        </w:rPr>
        <w:t>Slovensko má na státní vlajce vyobrazeny vrcholy Tater.</w:t>
      </w:r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</w:r>
      <w:r w:rsidRPr="007E48D2">
        <w:rPr>
          <w:rFonts w:ascii="Calibri" w:hAnsi="Calibri" w:cs="Calibri"/>
          <w:bCs/>
          <w:szCs w:val="40"/>
          <w:highlight w:val="cyan"/>
        </w:rPr>
        <w:t>Ano</w:t>
      </w:r>
      <w:r>
        <w:rPr>
          <w:rFonts w:ascii="Calibri" w:hAnsi="Calibri" w:cs="Calibri"/>
          <w:bCs/>
          <w:szCs w:val="40"/>
        </w:rPr>
        <w:tab/>
        <w:t>Ne</w:t>
      </w:r>
    </w:p>
    <w:p w:rsidR="00977027" w:rsidRDefault="00977027" w:rsidP="00977027">
      <w:pPr>
        <w:spacing w:line="276" w:lineRule="auto"/>
        <w:rPr>
          <w:rFonts w:ascii="Calibri" w:hAnsi="Calibri" w:cs="Calibri"/>
          <w:bCs/>
          <w:szCs w:val="40"/>
        </w:rPr>
      </w:pPr>
      <w:r>
        <w:rPr>
          <w:rFonts w:ascii="Calibri" w:hAnsi="Calibri" w:cs="Calibri"/>
          <w:bCs/>
          <w:szCs w:val="40"/>
        </w:rPr>
        <w:t>Povelkou část bylo Slovensko v područí Rakouska.</w:t>
      </w:r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  <w:t>Ano</w:t>
      </w:r>
      <w:r>
        <w:rPr>
          <w:rFonts w:ascii="Calibri" w:hAnsi="Calibri" w:cs="Calibri"/>
          <w:bCs/>
          <w:szCs w:val="40"/>
        </w:rPr>
        <w:tab/>
      </w:r>
      <w:r w:rsidRPr="007E48D2">
        <w:rPr>
          <w:rFonts w:ascii="Calibri" w:hAnsi="Calibri" w:cs="Calibri"/>
          <w:bCs/>
          <w:szCs w:val="40"/>
          <w:highlight w:val="cyan"/>
        </w:rPr>
        <w:t>Ne</w:t>
      </w:r>
    </w:p>
    <w:p w:rsidR="00977027" w:rsidRPr="00977027" w:rsidRDefault="00977027" w:rsidP="00977027">
      <w:pPr>
        <w:spacing w:line="276" w:lineRule="auto"/>
        <w:rPr>
          <w:rFonts w:ascii="Calibri" w:hAnsi="Calibri" w:cs="Calibri"/>
          <w:bCs/>
          <w:szCs w:val="40"/>
        </w:rPr>
      </w:pPr>
      <w:r>
        <w:rPr>
          <w:rFonts w:ascii="Calibri" w:hAnsi="Calibri" w:cs="Calibri"/>
          <w:bCs/>
          <w:szCs w:val="40"/>
        </w:rPr>
        <w:t xml:space="preserve">Jako samostatná republika vznikla </w:t>
      </w:r>
      <w:proofErr w:type="gramStart"/>
      <w:r>
        <w:rPr>
          <w:rFonts w:ascii="Calibri" w:hAnsi="Calibri" w:cs="Calibri"/>
          <w:bCs/>
          <w:szCs w:val="40"/>
        </w:rPr>
        <w:t>28.10.1989</w:t>
      </w:r>
      <w:proofErr w:type="gramEnd"/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</w:r>
      <w:r>
        <w:rPr>
          <w:rFonts w:ascii="Calibri" w:hAnsi="Calibri" w:cs="Calibri"/>
          <w:bCs/>
          <w:szCs w:val="40"/>
        </w:rPr>
        <w:tab/>
        <w:t>Ano</w:t>
      </w:r>
      <w:r>
        <w:rPr>
          <w:rFonts w:ascii="Calibri" w:hAnsi="Calibri" w:cs="Calibri"/>
          <w:bCs/>
          <w:szCs w:val="40"/>
        </w:rPr>
        <w:tab/>
      </w:r>
      <w:r w:rsidRPr="007E48D2">
        <w:rPr>
          <w:rFonts w:ascii="Calibri" w:hAnsi="Calibri" w:cs="Calibri"/>
          <w:bCs/>
          <w:szCs w:val="40"/>
          <w:highlight w:val="cyan"/>
        </w:rPr>
        <w:t>Ne</w:t>
      </w:r>
    </w:p>
    <w:p w:rsidR="007E48D2" w:rsidRPr="00835A34" w:rsidRDefault="007E48D2" w:rsidP="007E48D2">
      <w:pPr>
        <w:spacing w:after="200" w:line="276" w:lineRule="auto"/>
        <w:rPr>
          <w:rFonts w:ascii="Calibri" w:hAnsi="Calibri" w:cs="Calibri"/>
          <w:bCs/>
          <w:sz w:val="28"/>
          <w:szCs w:val="40"/>
        </w:rPr>
      </w:pPr>
      <w:r w:rsidRPr="00835A34">
        <w:rPr>
          <w:rFonts w:ascii="Calibri" w:hAnsi="Calibri" w:cs="Calibri"/>
          <w:bCs/>
          <w:sz w:val="28"/>
          <w:szCs w:val="40"/>
        </w:rPr>
        <w:lastRenderedPageBreak/>
        <w:t>Zdroje obrazového materiálu:</w:t>
      </w:r>
    </w:p>
    <w:p w:rsidR="007E48D2" w:rsidRPr="00835A34" w:rsidRDefault="007E48D2" w:rsidP="007E48D2">
      <w:pPr>
        <w:spacing w:after="200" w:line="276" w:lineRule="auto"/>
        <w:rPr>
          <w:rFonts w:ascii="Calibri" w:hAnsi="Calibri" w:cs="Calibri"/>
          <w:bCs/>
          <w:szCs w:val="40"/>
        </w:rPr>
      </w:pPr>
      <w:r w:rsidRPr="00835A34">
        <w:rPr>
          <w:rFonts w:ascii="Calibri" w:hAnsi="Calibri" w:cs="Calibri"/>
          <w:bCs/>
          <w:szCs w:val="40"/>
        </w:rPr>
        <w:t>Obr.</w:t>
      </w:r>
      <w:r w:rsidR="0068299B">
        <w:rPr>
          <w:rFonts w:ascii="Calibri" w:hAnsi="Calibri" w:cs="Calibri"/>
          <w:bCs/>
          <w:szCs w:val="40"/>
        </w:rPr>
        <w:t xml:space="preserve"> </w:t>
      </w:r>
      <w:r w:rsidR="0068299B" w:rsidRPr="00835A34">
        <w:rPr>
          <w:rFonts w:ascii="Calibri" w:hAnsi="Calibri" w:cs="Calibri"/>
          <w:bCs/>
          <w:szCs w:val="40"/>
        </w:rPr>
        <w:t>Č</w:t>
      </w:r>
      <w:r w:rsidRPr="00835A34">
        <w:rPr>
          <w:rFonts w:ascii="Calibri" w:hAnsi="Calibri" w:cs="Calibri"/>
          <w:bCs/>
          <w:szCs w:val="40"/>
        </w:rPr>
        <w:t xml:space="preserve"> 1</w:t>
      </w:r>
      <w:r>
        <w:rPr>
          <w:rFonts w:ascii="Calibri" w:hAnsi="Calibri" w:cs="Calibri"/>
          <w:bCs/>
          <w:szCs w:val="40"/>
        </w:rPr>
        <w:t xml:space="preserve"> </w:t>
      </w:r>
    </w:p>
    <w:p w:rsidR="007E48D2" w:rsidRPr="00835A34" w:rsidRDefault="00AA2EBD" w:rsidP="007E48D2">
      <w:pPr>
        <w:spacing w:after="200" w:line="276" w:lineRule="auto"/>
        <w:rPr>
          <w:rFonts w:ascii="Calibri" w:hAnsi="Calibri" w:cs="Calibri"/>
          <w:bCs/>
          <w:szCs w:val="40"/>
        </w:rPr>
      </w:pPr>
      <w:hyperlink r:id="rId9" w:history="1">
        <w:r w:rsidR="007E48D2" w:rsidRPr="00835A34">
          <w:rPr>
            <w:rStyle w:val="Hypertextovodkaz"/>
            <w:rFonts w:ascii="Calibri" w:hAnsi="Calibri" w:cs="Calibri"/>
            <w:bCs/>
            <w:szCs w:val="40"/>
          </w:rPr>
          <w:t>http://cs.wikipedia.org/wiki/Soubor:EU_location_SVK.png</w:t>
        </w:r>
      </w:hyperlink>
    </w:p>
    <w:p w:rsidR="00835A34" w:rsidRDefault="00835A34" w:rsidP="00B60B69">
      <w:pPr>
        <w:spacing w:after="200" w:line="276" w:lineRule="auto"/>
        <w:rPr>
          <w:rFonts w:ascii="Calibri" w:hAnsi="Calibri" w:cs="Calibri"/>
          <w:bCs/>
          <w:sz w:val="36"/>
          <w:szCs w:val="40"/>
        </w:rPr>
      </w:pPr>
    </w:p>
    <w:p w:rsidR="00835A34" w:rsidRDefault="00835A34" w:rsidP="00B60B69">
      <w:pPr>
        <w:spacing w:after="200" w:line="276" w:lineRule="auto"/>
        <w:rPr>
          <w:rFonts w:ascii="Calibri" w:hAnsi="Calibri" w:cs="Calibri"/>
          <w:bCs/>
          <w:sz w:val="36"/>
          <w:szCs w:val="40"/>
        </w:rPr>
      </w:pPr>
    </w:p>
    <w:p w:rsidR="00835A34" w:rsidRDefault="00835A34" w:rsidP="00B60B69">
      <w:pPr>
        <w:spacing w:after="200" w:line="276" w:lineRule="auto"/>
        <w:rPr>
          <w:rFonts w:ascii="Calibri" w:hAnsi="Calibri" w:cs="Calibri"/>
          <w:bCs/>
          <w:sz w:val="36"/>
          <w:szCs w:val="40"/>
        </w:rPr>
      </w:pPr>
    </w:p>
    <w:p w:rsidR="00835A34" w:rsidRPr="00815152" w:rsidRDefault="00835A34" w:rsidP="00B60B69">
      <w:pPr>
        <w:spacing w:after="200" w:line="276" w:lineRule="auto"/>
        <w:rPr>
          <w:rFonts w:ascii="Calibri" w:hAnsi="Calibri" w:cs="Calibri"/>
          <w:bCs/>
          <w:sz w:val="36"/>
          <w:szCs w:val="40"/>
        </w:rPr>
      </w:pPr>
    </w:p>
    <w:sectPr w:rsidR="00835A34" w:rsidRPr="00815152" w:rsidSect="00B60B69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46DA"/>
    <w:multiLevelType w:val="hybridMultilevel"/>
    <w:tmpl w:val="6652D0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60BA1"/>
    <w:multiLevelType w:val="hybridMultilevel"/>
    <w:tmpl w:val="944223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41044E"/>
    <w:multiLevelType w:val="hybridMultilevel"/>
    <w:tmpl w:val="6652D0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D91"/>
    <w:rsid w:val="001F4775"/>
    <w:rsid w:val="0041252B"/>
    <w:rsid w:val="005B7011"/>
    <w:rsid w:val="00682887"/>
    <w:rsid w:val="0068299B"/>
    <w:rsid w:val="007E48D2"/>
    <w:rsid w:val="00835A34"/>
    <w:rsid w:val="00977027"/>
    <w:rsid w:val="00A65D91"/>
    <w:rsid w:val="00AA2EBD"/>
    <w:rsid w:val="00B60B69"/>
    <w:rsid w:val="00C17077"/>
    <w:rsid w:val="00EF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70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60B6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B69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835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35A3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828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70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60B6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B69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835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35A3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82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://upload.wikimedia.org/wikipedia/commons/f/f0/EU_location_SVK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Soubor:EU_location_SVK.pn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588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pcbazar</cp:lastModifiedBy>
  <cp:revision>13</cp:revision>
  <cp:lastPrinted>2013-02-25T21:12:00Z</cp:lastPrinted>
  <dcterms:created xsi:type="dcterms:W3CDTF">2012-12-16T12:59:00Z</dcterms:created>
  <dcterms:modified xsi:type="dcterms:W3CDTF">2013-02-25T21:12:00Z</dcterms:modified>
</cp:coreProperties>
</file>