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F69" w:rsidRPr="0084755D" w:rsidRDefault="001D6F69" w:rsidP="001D6F69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7643495" cy="1832610"/>
            <wp:effectExtent l="76200" t="76200" r="52705" b="91440"/>
            <wp:docPr id="3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1D6F69" w:rsidRDefault="001D6F69" w:rsidP="001D6F69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6F69" w:rsidRDefault="001D6F69" w:rsidP="001D6F69"/>
    <w:p w:rsidR="001D6F69" w:rsidRDefault="001D6F69" w:rsidP="001D6F69"/>
    <w:p w:rsidR="001D6F69" w:rsidRDefault="001D6F69" w:rsidP="001D6F69"/>
    <w:p w:rsidR="001D6F69" w:rsidRDefault="001D6F69" w:rsidP="001D6F69"/>
    <w:p w:rsidR="001D6F69" w:rsidRDefault="001D6F69" w:rsidP="001D6F69"/>
    <w:p w:rsidR="001D6F69" w:rsidRDefault="001D6F69" w:rsidP="001D6F69"/>
    <w:p w:rsidR="001D6F69" w:rsidRDefault="001D6F69" w:rsidP="001D6F69"/>
    <w:p w:rsidR="001D6F69" w:rsidRDefault="001D6F69" w:rsidP="001D6F69"/>
    <w:p w:rsidR="001D6F69" w:rsidRDefault="001D6F69" w:rsidP="001D6F69"/>
    <w:p w:rsidR="001D6F69" w:rsidRPr="002B5147" w:rsidRDefault="001D6F69" w:rsidP="001D6F69">
      <w:pPr>
        <w:jc w:val="center"/>
        <w:rPr>
          <w:b/>
          <w:sz w:val="48"/>
          <w:szCs w:val="48"/>
        </w:rPr>
      </w:pPr>
      <w:r w:rsidRPr="002B5147">
        <w:rPr>
          <w:b/>
          <w:sz w:val="48"/>
          <w:szCs w:val="48"/>
        </w:rPr>
        <w:lastRenderedPageBreak/>
        <w:t>ANOTACE</w:t>
      </w:r>
    </w:p>
    <w:p w:rsidR="001D6F69" w:rsidRDefault="001D6F69" w:rsidP="001D6F69"/>
    <w:p w:rsidR="001D6F69" w:rsidRDefault="001D6F69" w:rsidP="001D6F69">
      <w:pPr>
        <w:rPr>
          <w:sz w:val="40"/>
          <w:szCs w:val="40"/>
        </w:rPr>
      </w:pPr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gramotnosti v návaznosti na učební oblast Člověk a jeho svět.</w:t>
      </w:r>
      <w:r w:rsidRPr="000859EA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Materiál propojuje nejenom čtenářskou gramotnost, ale také gramotnost informační, kdy žáci vyhledávají a zapisují údaje dle instruktáže v úkolech.  </w:t>
      </w:r>
    </w:p>
    <w:p w:rsidR="001D6F69" w:rsidRDefault="001D6F69" w:rsidP="001D6F69">
      <w:pPr>
        <w:rPr>
          <w:iCs/>
          <w:sz w:val="40"/>
          <w:szCs w:val="40"/>
        </w:rPr>
      </w:pPr>
      <w:r w:rsidRPr="000859EA">
        <w:rPr>
          <w:iCs/>
          <w:sz w:val="40"/>
          <w:szCs w:val="40"/>
        </w:rPr>
        <w:t xml:space="preserve">Tento </w:t>
      </w:r>
      <w:r>
        <w:rPr>
          <w:iCs/>
          <w:sz w:val="40"/>
          <w:szCs w:val="40"/>
        </w:rPr>
        <w:t>materiál je</w:t>
      </w:r>
      <w:r w:rsidRPr="000859EA">
        <w:rPr>
          <w:iCs/>
          <w:sz w:val="40"/>
          <w:szCs w:val="40"/>
        </w:rPr>
        <w:t xml:space="preserve"> možné použít k práci promítnutím na interaktivní tabuli</w:t>
      </w:r>
      <w:r>
        <w:rPr>
          <w:iCs/>
          <w:sz w:val="40"/>
          <w:szCs w:val="40"/>
        </w:rPr>
        <w:t xml:space="preserve">, </w:t>
      </w:r>
      <w:proofErr w:type="gramStart"/>
      <w:r>
        <w:rPr>
          <w:iCs/>
          <w:sz w:val="40"/>
          <w:szCs w:val="40"/>
        </w:rPr>
        <w:t>lze  ho</w:t>
      </w:r>
      <w:proofErr w:type="gramEnd"/>
      <w:r>
        <w:rPr>
          <w:iCs/>
          <w:sz w:val="40"/>
          <w:szCs w:val="40"/>
        </w:rPr>
        <w:t xml:space="preserve"> také vytisknout a používat  v tištěné podobě.</w:t>
      </w:r>
      <w:r w:rsidRPr="000859EA">
        <w:rPr>
          <w:iCs/>
          <w:sz w:val="40"/>
          <w:szCs w:val="40"/>
        </w:rPr>
        <w:t xml:space="preserve"> </w:t>
      </w:r>
    </w:p>
    <w:p w:rsidR="001D6F69" w:rsidRDefault="001D6F69" w:rsidP="001D6F69">
      <w:pPr>
        <w:rPr>
          <w:iCs/>
          <w:sz w:val="40"/>
          <w:szCs w:val="40"/>
        </w:rPr>
      </w:pPr>
      <w:r>
        <w:rPr>
          <w:iCs/>
          <w:sz w:val="40"/>
          <w:szCs w:val="40"/>
        </w:rPr>
        <w:t>Součástí pracovního listu je i správné řešení, které lze rovněž promítnout na interaktivní tabuli.</w:t>
      </w:r>
    </w:p>
    <w:p w:rsidR="001D6F69" w:rsidRDefault="001D6F69" w:rsidP="001D6F69">
      <w:pPr>
        <w:rPr>
          <w:iCs/>
          <w:sz w:val="40"/>
          <w:szCs w:val="40"/>
        </w:rPr>
      </w:pPr>
    </w:p>
    <w:p w:rsidR="001D6F69" w:rsidRDefault="001D6F69" w:rsidP="001D6F69"/>
    <w:p w:rsidR="00926429" w:rsidRDefault="00926429"/>
    <w:p w:rsidR="001D6F69" w:rsidRDefault="001D6F69"/>
    <w:p w:rsidR="001D6F69" w:rsidRDefault="001D6F69">
      <w:pPr>
        <w:sectPr w:rsidR="001D6F69" w:rsidSect="001D6F6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1D6F69" w:rsidRDefault="001D6F69" w:rsidP="001D6F69">
      <w:pPr>
        <w:spacing w:before="40"/>
        <w:rPr>
          <w:b/>
          <w:sz w:val="32"/>
          <w:szCs w:val="32"/>
        </w:rPr>
      </w:pPr>
      <w:r w:rsidRPr="00A03AB7"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3947795</wp:posOffset>
            </wp:positionH>
            <wp:positionV relativeFrom="paragraph">
              <wp:posOffset>-213995</wp:posOffset>
            </wp:positionV>
            <wp:extent cx="2186305" cy="2171700"/>
            <wp:effectExtent l="19050" t="0" r="4445" b="0"/>
            <wp:wrapTight wrapText="bothSides">
              <wp:wrapPolygon edited="0">
                <wp:start x="-188" y="0"/>
                <wp:lineTo x="-188" y="21411"/>
                <wp:lineTo x="21644" y="21411"/>
                <wp:lineTo x="21644" y="0"/>
                <wp:lineTo x="-188" y="0"/>
              </wp:wrapPolygon>
            </wp:wrapTight>
            <wp:docPr id="63" name="obrázek 23" descr="http://upload.wikimedia.org/wikipedia/commons/5/58/Collage_of_Six_Cats-01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upload.wikimedia.org/wikipedia/commons/5/58/Collage_of_Six_Cats-0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630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03AB7">
        <w:rPr>
          <w:b/>
          <w:sz w:val="32"/>
          <w:szCs w:val="32"/>
        </w:rPr>
        <w:t>Kočka domácí</w:t>
      </w:r>
    </w:p>
    <w:p w:rsidR="001D6F69" w:rsidRDefault="001D6F69" w:rsidP="001D6F69">
      <w:pPr>
        <w:pStyle w:val="Odstavecseseznamem"/>
        <w:numPr>
          <w:ilvl w:val="0"/>
          <w:numId w:val="1"/>
        </w:numPr>
        <w:spacing w:before="40"/>
        <w:rPr>
          <w:sz w:val="24"/>
          <w:szCs w:val="24"/>
        </w:rPr>
      </w:pPr>
      <w:r w:rsidRPr="00A03AB7">
        <w:rPr>
          <w:sz w:val="24"/>
          <w:szCs w:val="24"/>
        </w:rPr>
        <w:t xml:space="preserve">Popletené věty seřaďte v takovém pořadí, aby text dával smysl. </w:t>
      </w:r>
    </w:p>
    <w:p w:rsidR="001D6F69" w:rsidRDefault="001D6F69" w:rsidP="001D6F69">
      <w:pPr>
        <w:pStyle w:val="Odstavecseseznamem"/>
        <w:numPr>
          <w:ilvl w:val="0"/>
          <w:numId w:val="1"/>
        </w:numPr>
        <w:spacing w:before="40"/>
        <w:rPr>
          <w:sz w:val="24"/>
          <w:szCs w:val="24"/>
        </w:rPr>
      </w:pPr>
      <w:r>
        <w:rPr>
          <w:sz w:val="24"/>
          <w:szCs w:val="24"/>
        </w:rPr>
        <w:t>Správně sestavený text přepište.</w:t>
      </w:r>
    </w:p>
    <w:p w:rsidR="001D6F69" w:rsidRDefault="001D6F69" w:rsidP="001D6F69">
      <w:pPr>
        <w:pStyle w:val="Odstavecseseznamem"/>
        <w:numPr>
          <w:ilvl w:val="0"/>
          <w:numId w:val="1"/>
        </w:numPr>
        <w:spacing w:before="40"/>
        <w:rPr>
          <w:sz w:val="24"/>
          <w:szCs w:val="24"/>
        </w:rPr>
      </w:pPr>
      <w:r>
        <w:rPr>
          <w:sz w:val="24"/>
          <w:szCs w:val="24"/>
        </w:rPr>
        <w:t>Kliknutím na obrázek se dozvíte více informací o tomto zvířeti.</w:t>
      </w:r>
    </w:p>
    <w:p w:rsidR="001D6F69" w:rsidRDefault="001D6F69" w:rsidP="001D6F69">
      <w:pPr>
        <w:pStyle w:val="Odstavecseseznamem"/>
        <w:numPr>
          <w:ilvl w:val="0"/>
          <w:numId w:val="1"/>
        </w:numPr>
        <w:spacing w:before="40"/>
        <w:rPr>
          <w:sz w:val="24"/>
          <w:szCs w:val="24"/>
        </w:rPr>
      </w:pPr>
      <w:r>
        <w:rPr>
          <w:sz w:val="24"/>
          <w:szCs w:val="24"/>
        </w:rPr>
        <w:t>Odpovídejte na otázky.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6224"/>
      </w:tblGrid>
      <w:tr w:rsidR="001D6F69" w:rsidTr="00DD7A37">
        <w:tc>
          <w:tcPr>
            <w:tcW w:w="9212" w:type="dxa"/>
          </w:tcPr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  <w:r w:rsidRPr="00163203">
              <w:rPr>
                <w:sz w:val="20"/>
                <w:szCs w:val="20"/>
              </w:rPr>
              <w:t>Dnes se řadí mezi domácí mazlíčky.</w:t>
            </w:r>
          </w:p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</w:p>
        </w:tc>
      </w:tr>
      <w:tr w:rsidR="001D6F69" w:rsidTr="00DD7A37">
        <w:tc>
          <w:tcPr>
            <w:tcW w:w="9212" w:type="dxa"/>
          </w:tcPr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  <w:r w:rsidRPr="00163203">
              <w:rPr>
                <w:sz w:val="20"/>
                <w:szCs w:val="20"/>
              </w:rPr>
              <w:t>Její tělo je přizpůsobeno lovu.</w:t>
            </w:r>
          </w:p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</w:p>
        </w:tc>
      </w:tr>
      <w:tr w:rsidR="001D6F69" w:rsidTr="00DD7A37">
        <w:tc>
          <w:tcPr>
            <w:tcW w:w="9212" w:type="dxa"/>
          </w:tcPr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  <w:r w:rsidRPr="00163203">
              <w:rPr>
                <w:sz w:val="20"/>
                <w:szCs w:val="20"/>
              </w:rPr>
              <w:t>Vždy sloužila člověku hlavně jako lovec hlodavců.</w:t>
            </w:r>
          </w:p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</w:p>
        </w:tc>
      </w:tr>
      <w:tr w:rsidR="001D6F69" w:rsidTr="00DD7A37">
        <w:tc>
          <w:tcPr>
            <w:tcW w:w="9212" w:type="dxa"/>
          </w:tcPr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  <w:r w:rsidRPr="00163203">
              <w:rPr>
                <w:sz w:val="20"/>
                <w:szCs w:val="20"/>
              </w:rPr>
              <w:t>Má velmi dobře vyvinuté smysly, dokáže běžet velkou rychlostí.</w:t>
            </w:r>
          </w:p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</w:p>
        </w:tc>
      </w:tr>
      <w:tr w:rsidR="001D6F69" w:rsidTr="00DD7A37">
        <w:tc>
          <w:tcPr>
            <w:tcW w:w="9212" w:type="dxa"/>
          </w:tcPr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  <w:r w:rsidRPr="00163203">
              <w:rPr>
                <w:sz w:val="20"/>
                <w:szCs w:val="20"/>
              </w:rPr>
              <w:t>Kočka je masožravec.</w:t>
            </w:r>
          </w:p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</w:p>
        </w:tc>
      </w:tr>
      <w:tr w:rsidR="001D6F69" w:rsidTr="00DD7A37">
        <w:tc>
          <w:tcPr>
            <w:tcW w:w="9212" w:type="dxa"/>
          </w:tcPr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  <w:r w:rsidRPr="00163203">
              <w:rPr>
                <w:sz w:val="20"/>
                <w:szCs w:val="20"/>
              </w:rPr>
              <w:t>V současné době je vyšlechtěno velké množství různých plemen.</w:t>
            </w:r>
          </w:p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</w:p>
        </w:tc>
      </w:tr>
      <w:tr w:rsidR="001D6F69" w:rsidTr="00DD7A37">
        <w:tc>
          <w:tcPr>
            <w:tcW w:w="9212" w:type="dxa"/>
          </w:tcPr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  <w:r w:rsidRPr="00163203">
              <w:rPr>
                <w:sz w:val="20"/>
                <w:szCs w:val="20"/>
              </w:rPr>
              <w:t>Kočka domácí patří mezi savce.</w:t>
            </w:r>
          </w:p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</w:p>
        </w:tc>
      </w:tr>
      <w:tr w:rsidR="001D6F69" w:rsidTr="00DD7A37">
        <w:tc>
          <w:tcPr>
            <w:tcW w:w="9212" w:type="dxa"/>
          </w:tcPr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  <w:r w:rsidRPr="00163203">
              <w:rPr>
                <w:sz w:val="20"/>
                <w:szCs w:val="20"/>
              </w:rPr>
              <w:t>Velmi dobře vidí ve tmě.</w:t>
            </w:r>
          </w:p>
          <w:p w:rsidR="001D6F69" w:rsidRPr="00163203" w:rsidRDefault="001D6F69" w:rsidP="00DD7A37">
            <w:pPr>
              <w:spacing w:before="40"/>
              <w:rPr>
                <w:sz w:val="20"/>
                <w:szCs w:val="20"/>
              </w:rPr>
            </w:pPr>
          </w:p>
        </w:tc>
      </w:tr>
    </w:tbl>
    <w:p w:rsidR="001D6F69" w:rsidRPr="00163203" w:rsidRDefault="001D6F69" w:rsidP="001D6F69">
      <w:pPr>
        <w:spacing w:before="40"/>
        <w:rPr>
          <w:b/>
        </w:rPr>
      </w:pPr>
      <w:r w:rsidRPr="00163203">
        <w:rPr>
          <w:b/>
        </w:rPr>
        <w:t>Správně seřazený text přepiš: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…………………………………………………………………………………………………………………………………………………………….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……………………………………………………………………………………………………………………………………………………………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…………………………………………………………………………………………………………………………………………………………….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……………………………………………………………………………………………………………………………………………………………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…………………………………………………………………………………………………………………………………………………………….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……………………………………………………………………………………………………………………………………………………………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…………………………………………………………………………………………………………………………………………………………….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……………………………………………………………………………………………………………………………………………………………</w:t>
      </w: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  <w:r>
        <w:t>Proč kočka patří mezi savce? Zapiš základní znaky savců.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…………………………………………………………………………………………………………………………………………………………….</w:t>
      </w:r>
    </w:p>
    <w:p w:rsidR="001D6F69" w:rsidRDefault="001D6F69" w:rsidP="001D6F69">
      <w:pPr>
        <w:spacing w:before="40"/>
      </w:pPr>
      <w:r>
        <w:t>Proč v dřívějších dobách lidé chovali kočky ve svých staveních?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…………………………………………………………………………………………………………………………………………………………….</w:t>
      </w:r>
    </w:p>
    <w:p w:rsidR="001D6F69" w:rsidRDefault="001D6F69" w:rsidP="001D6F69">
      <w:pPr>
        <w:spacing w:before="40"/>
      </w:pPr>
      <w:r>
        <w:lastRenderedPageBreak/>
        <w:t xml:space="preserve">Čím se kočka </w:t>
      </w:r>
      <w:proofErr w:type="gramStart"/>
      <w:r>
        <w:t>živí?...................................................................................................................................</w:t>
      </w:r>
      <w:proofErr w:type="gramEnd"/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  <w:r>
        <w:t>Popiš části jejího těla:</w:t>
      </w:r>
      <w:r w:rsidRPr="00163203">
        <w:rPr>
          <w:rFonts w:ascii="Arial" w:hAnsi="Arial" w:cs="Arial"/>
          <w:sz w:val="20"/>
          <w:szCs w:val="20"/>
        </w:rPr>
        <w:t xml:space="preserve"> </w:t>
      </w: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1042670</wp:posOffset>
            </wp:positionH>
            <wp:positionV relativeFrom="paragraph">
              <wp:posOffset>37465</wp:posOffset>
            </wp:positionV>
            <wp:extent cx="3638550" cy="2495550"/>
            <wp:effectExtent l="19050" t="0" r="0" b="0"/>
            <wp:wrapTight wrapText="bothSides">
              <wp:wrapPolygon edited="0">
                <wp:start x="-113" y="0"/>
                <wp:lineTo x="-113" y="21435"/>
                <wp:lineTo x="21600" y="21435"/>
                <wp:lineTo x="21600" y="0"/>
                <wp:lineTo x="-113" y="0"/>
              </wp:wrapPolygon>
            </wp:wrapTight>
            <wp:docPr id="66" name="il_fi" descr="http://t1.gstatic.com/images?q=tbn:ANd9GcS5flrEfpglaB0tfmoj2U8-nAIO4v6KNAhPWLvSzVi_9sWqpMEqzKoSB0Hc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1.gstatic.com/images?q=tbn:ANd9GcS5flrEfpglaB0tfmoj2U8-nAIO4v6KNAhPWLvSzVi_9sWqpMEqzKoSB0Hc1A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  <w:r>
        <w:t>Vyhledej na internetu příbuzné živočichy kočky domácí a zapiš je.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……………………………………………………………………………………………………………………………………………………………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…………………………………………………………………………………………………………………………………………………………..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……………………………………………………………………………………………………………………………………………………………</w:t>
      </w:r>
    </w:p>
    <w:p w:rsidR="001D6F69" w:rsidRDefault="001D6F69" w:rsidP="001D6F69">
      <w:pPr>
        <w:spacing w:before="40"/>
      </w:pPr>
      <w:r>
        <w:t>…………………………………………………………………………………………………………………………………………………………..</w:t>
      </w: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C816AF" w:rsidP="001D6F69">
      <w:pPr>
        <w:spacing w:before="40"/>
      </w:pPr>
      <w:r>
        <w:t xml:space="preserve">Vyhledej </w:t>
      </w:r>
      <w:r w:rsidR="001D6F69">
        <w:t>z dostupných zdrojů další zajímavé informace o tomto zvířeti a připrav pro</w:t>
      </w:r>
      <w:r w:rsidR="00A7552D">
        <w:t xml:space="preserve"> ostatní spolužáky prezentaci (</w:t>
      </w:r>
      <w:bookmarkStart w:id="0" w:name="_GoBack"/>
      <w:bookmarkEnd w:id="0"/>
      <w:r w:rsidR="001D6F69">
        <w:t xml:space="preserve">Word, </w:t>
      </w:r>
      <w:proofErr w:type="spellStart"/>
      <w:r w:rsidR="001D6F69">
        <w:t>Powerpoint</w:t>
      </w:r>
      <w:proofErr w:type="spellEnd"/>
      <w:r w:rsidR="001D6F69">
        <w:t>)</w:t>
      </w: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49A9" w:rsidRPr="000F628A" w:rsidRDefault="001D49A9" w:rsidP="001D49A9">
      <w:pPr>
        <w:spacing w:before="40"/>
        <w:rPr>
          <w:b/>
          <w:i/>
          <w:sz w:val="32"/>
          <w:szCs w:val="32"/>
        </w:rPr>
      </w:pPr>
      <w:r w:rsidRPr="000F628A">
        <w:rPr>
          <w:b/>
          <w:i/>
          <w:sz w:val="32"/>
          <w:szCs w:val="32"/>
        </w:rPr>
        <w:lastRenderedPageBreak/>
        <w:t>Správné řešení textu:</w:t>
      </w:r>
    </w:p>
    <w:p w:rsidR="001D49A9" w:rsidRDefault="001D49A9" w:rsidP="001D49A9">
      <w:pPr>
        <w:spacing w:before="40"/>
      </w:pPr>
    </w:p>
    <w:p w:rsidR="001D49A9" w:rsidRPr="000F628A" w:rsidRDefault="001D49A9" w:rsidP="001D49A9">
      <w:pPr>
        <w:spacing w:before="40"/>
        <w:rPr>
          <w:color w:val="FF0000"/>
          <w:sz w:val="32"/>
          <w:szCs w:val="32"/>
        </w:rPr>
      </w:pPr>
      <w:r w:rsidRPr="000F628A">
        <w:rPr>
          <w:color w:val="FF0000"/>
          <w:sz w:val="32"/>
          <w:szCs w:val="32"/>
        </w:rPr>
        <w:t>Kočka domácí patří mezi savce.</w:t>
      </w:r>
    </w:p>
    <w:p w:rsidR="001D49A9" w:rsidRPr="000F628A" w:rsidRDefault="001D49A9" w:rsidP="001D49A9">
      <w:pPr>
        <w:spacing w:before="40"/>
        <w:rPr>
          <w:color w:val="FF0000"/>
          <w:sz w:val="32"/>
          <w:szCs w:val="32"/>
        </w:rPr>
      </w:pPr>
      <w:r w:rsidRPr="000F628A">
        <w:rPr>
          <w:color w:val="FF0000"/>
          <w:sz w:val="32"/>
          <w:szCs w:val="32"/>
        </w:rPr>
        <w:t>Vždy sloužila člověku hlavně jako lovec hlodavců.</w:t>
      </w:r>
    </w:p>
    <w:p w:rsidR="001D49A9" w:rsidRPr="000F628A" w:rsidRDefault="001D49A9" w:rsidP="001D49A9">
      <w:pPr>
        <w:spacing w:before="40"/>
        <w:rPr>
          <w:color w:val="FF0000"/>
          <w:sz w:val="32"/>
          <w:szCs w:val="32"/>
        </w:rPr>
      </w:pPr>
      <w:r w:rsidRPr="000F628A">
        <w:rPr>
          <w:color w:val="FF0000"/>
          <w:sz w:val="32"/>
          <w:szCs w:val="32"/>
        </w:rPr>
        <w:t>Dnes se řadí mezi domácí mazlíčky.</w:t>
      </w:r>
    </w:p>
    <w:p w:rsidR="001D49A9" w:rsidRPr="000F628A" w:rsidRDefault="001D49A9" w:rsidP="001D49A9">
      <w:pPr>
        <w:spacing w:before="40"/>
        <w:rPr>
          <w:color w:val="FF0000"/>
          <w:sz w:val="32"/>
          <w:szCs w:val="32"/>
        </w:rPr>
      </w:pPr>
      <w:r w:rsidRPr="000F628A">
        <w:rPr>
          <w:color w:val="FF0000"/>
          <w:sz w:val="32"/>
          <w:szCs w:val="32"/>
        </w:rPr>
        <w:t>Její tělo je přizpůsobeno lovu.</w:t>
      </w:r>
    </w:p>
    <w:p w:rsidR="001D49A9" w:rsidRPr="000F628A" w:rsidRDefault="001D49A9" w:rsidP="001D49A9">
      <w:pPr>
        <w:spacing w:before="40"/>
        <w:rPr>
          <w:color w:val="FF0000"/>
          <w:sz w:val="32"/>
          <w:szCs w:val="32"/>
        </w:rPr>
      </w:pPr>
      <w:r w:rsidRPr="000F628A">
        <w:rPr>
          <w:color w:val="FF0000"/>
          <w:sz w:val="32"/>
          <w:szCs w:val="32"/>
        </w:rPr>
        <w:t xml:space="preserve"> Má velmi dobře vyvinuté smysly, dokáže běžet velkou rychlostí.</w:t>
      </w:r>
    </w:p>
    <w:p w:rsidR="001D49A9" w:rsidRPr="000F628A" w:rsidRDefault="001D49A9" w:rsidP="001D49A9">
      <w:pPr>
        <w:spacing w:before="40"/>
        <w:rPr>
          <w:color w:val="FF0000"/>
          <w:sz w:val="32"/>
          <w:szCs w:val="32"/>
        </w:rPr>
      </w:pPr>
      <w:r w:rsidRPr="000F628A">
        <w:rPr>
          <w:color w:val="FF0000"/>
          <w:sz w:val="32"/>
          <w:szCs w:val="32"/>
        </w:rPr>
        <w:t xml:space="preserve"> Velmi dobře vidí ve tmě.</w:t>
      </w:r>
    </w:p>
    <w:p w:rsidR="001D49A9" w:rsidRPr="000F628A" w:rsidRDefault="001D49A9" w:rsidP="001D49A9">
      <w:pPr>
        <w:spacing w:before="40"/>
        <w:rPr>
          <w:color w:val="FF0000"/>
          <w:sz w:val="32"/>
          <w:szCs w:val="32"/>
        </w:rPr>
      </w:pPr>
      <w:r w:rsidRPr="000F628A">
        <w:rPr>
          <w:color w:val="FF0000"/>
          <w:sz w:val="32"/>
          <w:szCs w:val="32"/>
        </w:rPr>
        <w:t>Kočka je masožravec.</w:t>
      </w:r>
    </w:p>
    <w:p w:rsidR="001D49A9" w:rsidRPr="000F628A" w:rsidRDefault="001D49A9" w:rsidP="001D49A9">
      <w:pPr>
        <w:spacing w:before="40"/>
        <w:rPr>
          <w:color w:val="FF0000"/>
          <w:sz w:val="32"/>
          <w:szCs w:val="32"/>
        </w:rPr>
      </w:pPr>
      <w:r w:rsidRPr="000F628A">
        <w:rPr>
          <w:color w:val="FF0000"/>
          <w:sz w:val="32"/>
          <w:szCs w:val="32"/>
        </w:rPr>
        <w:t xml:space="preserve"> V současné době je vyšlechtěno velké množství různých plemen.</w:t>
      </w:r>
    </w:p>
    <w:p w:rsidR="001D49A9" w:rsidRPr="005874BD" w:rsidRDefault="001D49A9" w:rsidP="001D49A9">
      <w:pPr>
        <w:rPr>
          <w:b/>
          <w:sz w:val="32"/>
          <w:szCs w:val="32"/>
        </w:rPr>
      </w:pPr>
    </w:p>
    <w:p w:rsidR="001D6F69" w:rsidRDefault="001D6F69" w:rsidP="001D6F69">
      <w:pPr>
        <w:spacing w:before="40"/>
      </w:pPr>
    </w:p>
    <w:p w:rsidR="001D6F69" w:rsidRDefault="001D6F69" w:rsidP="001D6F69">
      <w:pPr>
        <w:spacing w:before="40"/>
      </w:pPr>
    </w:p>
    <w:p w:rsidR="001D49A9" w:rsidRDefault="001D49A9" w:rsidP="001D6F69">
      <w:pPr>
        <w:rPr>
          <w:sz w:val="40"/>
          <w:szCs w:val="40"/>
        </w:rPr>
      </w:pPr>
    </w:p>
    <w:p w:rsidR="001D49A9" w:rsidRDefault="001D49A9" w:rsidP="001D6F69">
      <w:pPr>
        <w:rPr>
          <w:sz w:val="40"/>
          <w:szCs w:val="40"/>
        </w:rPr>
      </w:pPr>
    </w:p>
    <w:p w:rsidR="001D49A9" w:rsidRDefault="001D49A9" w:rsidP="001D6F69">
      <w:pPr>
        <w:rPr>
          <w:sz w:val="40"/>
          <w:szCs w:val="40"/>
        </w:rPr>
      </w:pPr>
    </w:p>
    <w:p w:rsidR="001D49A9" w:rsidRDefault="001D49A9" w:rsidP="001D6F69">
      <w:pPr>
        <w:rPr>
          <w:sz w:val="40"/>
          <w:szCs w:val="40"/>
        </w:rPr>
      </w:pPr>
    </w:p>
    <w:p w:rsidR="001D49A9" w:rsidRDefault="001D49A9" w:rsidP="001D6F69">
      <w:pPr>
        <w:rPr>
          <w:sz w:val="40"/>
          <w:szCs w:val="40"/>
        </w:rPr>
      </w:pPr>
    </w:p>
    <w:p w:rsidR="001D49A9" w:rsidRDefault="001D49A9" w:rsidP="001D6F69">
      <w:pPr>
        <w:rPr>
          <w:sz w:val="40"/>
          <w:szCs w:val="40"/>
        </w:rPr>
      </w:pPr>
    </w:p>
    <w:p w:rsidR="001D49A9" w:rsidRDefault="001D49A9" w:rsidP="001D6F69">
      <w:pPr>
        <w:rPr>
          <w:sz w:val="40"/>
          <w:szCs w:val="40"/>
        </w:rPr>
      </w:pPr>
    </w:p>
    <w:p w:rsidR="001D49A9" w:rsidRDefault="001D49A9" w:rsidP="001D6F69">
      <w:pPr>
        <w:rPr>
          <w:sz w:val="40"/>
          <w:szCs w:val="40"/>
        </w:rPr>
      </w:pPr>
    </w:p>
    <w:p w:rsidR="001D49A9" w:rsidRDefault="001D49A9" w:rsidP="001D6F69">
      <w:pPr>
        <w:rPr>
          <w:sz w:val="40"/>
          <w:szCs w:val="40"/>
        </w:rPr>
      </w:pPr>
    </w:p>
    <w:p w:rsidR="001D6F69" w:rsidRPr="00C816AF" w:rsidRDefault="001D6F69" w:rsidP="001D6F69">
      <w:pPr>
        <w:rPr>
          <w:sz w:val="32"/>
          <w:szCs w:val="32"/>
        </w:rPr>
      </w:pPr>
      <w:r w:rsidRPr="00C816AF">
        <w:rPr>
          <w:sz w:val="32"/>
          <w:szCs w:val="32"/>
        </w:rPr>
        <w:lastRenderedPageBreak/>
        <w:t>Použité zdroje:</w:t>
      </w:r>
    </w:p>
    <w:p w:rsidR="001D6F69" w:rsidRPr="00C816AF" w:rsidRDefault="001D6F69" w:rsidP="001D6F69">
      <w:pPr>
        <w:rPr>
          <w:b/>
          <w:sz w:val="32"/>
          <w:szCs w:val="32"/>
        </w:rPr>
      </w:pPr>
      <w:r w:rsidRPr="00C816AF">
        <w:rPr>
          <w:sz w:val="32"/>
          <w:szCs w:val="32"/>
        </w:rPr>
        <w:t xml:space="preserve"> </w:t>
      </w:r>
      <w:r w:rsidRPr="00C816AF">
        <w:rPr>
          <w:b/>
          <w:sz w:val="32"/>
          <w:szCs w:val="32"/>
        </w:rPr>
        <w:t>Text:</w:t>
      </w:r>
    </w:p>
    <w:p w:rsidR="001D6F69" w:rsidRPr="00C816AF" w:rsidRDefault="001D6F69" w:rsidP="001D6F69">
      <w:pPr>
        <w:rPr>
          <w:sz w:val="32"/>
          <w:szCs w:val="32"/>
        </w:rPr>
      </w:pPr>
      <w:r w:rsidRPr="00C816AF">
        <w:rPr>
          <w:sz w:val="32"/>
          <w:szCs w:val="32"/>
        </w:rPr>
        <w:t>Vlastní práce autorky</w:t>
      </w:r>
    </w:p>
    <w:p w:rsidR="001D6F69" w:rsidRPr="00C816AF" w:rsidRDefault="001D6F69" w:rsidP="001D6F69">
      <w:pPr>
        <w:rPr>
          <w:b/>
          <w:sz w:val="32"/>
          <w:szCs w:val="32"/>
        </w:rPr>
      </w:pPr>
      <w:r w:rsidRPr="00C816AF">
        <w:rPr>
          <w:b/>
          <w:sz w:val="32"/>
          <w:szCs w:val="32"/>
        </w:rPr>
        <w:t>Obrázky:</w:t>
      </w:r>
    </w:p>
    <w:p w:rsidR="001D6F69" w:rsidRPr="00C816AF" w:rsidRDefault="00A7552D" w:rsidP="001D6F69">
      <w:pPr>
        <w:spacing w:before="40"/>
        <w:rPr>
          <w:sz w:val="32"/>
          <w:szCs w:val="32"/>
        </w:rPr>
      </w:pPr>
      <w:hyperlink r:id="rId15" w:history="1">
        <w:r w:rsidR="001D6F69" w:rsidRPr="00C816AF">
          <w:rPr>
            <w:rStyle w:val="Hypertextovodkaz"/>
            <w:sz w:val="32"/>
            <w:szCs w:val="32"/>
          </w:rPr>
          <w:t>http://eu.ask.com/web?qsrc=2871&amp;o=100000027&amp;l=dis&amp;q=ko%c4%8dka%2bdom%c3%a1c%c3%ad%2bkreslen%c3%a1&amp;dm=all&amp;gct=bar</w:t>
        </w:r>
      </w:hyperlink>
    </w:p>
    <w:p w:rsidR="001D6F69" w:rsidRDefault="00A7552D" w:rsidP="001D6F69">
      <w:pPr>
        <w:spacing w:before="40"/>
      </w:pPr>
      <w:hyperlink r:id="rId16" w:history="1">
        <w:r w:rsidR="001D6F69" w:rsidRPr="00C816AF">
          <w:rPr>
            <w:rStyle w:val="Hypertextovodkaz"/>
            <w:sz w:val="32"/>
            <w:szCs w:val="32"/>
          </w:rPr>
          <w:t>http://upload.wikimedia.org/wikipedia/commons/5/58/Collage_of_Six_Cats-01.jpg</w:t>
        </w:r>
      </w:hyperlink>
    </w:p>
    <w:p w:rsidR="001D6F69" w:rsidRDefault="001D6F69" w:rsidP="001D6F69">
      <w:pPr>
        <w:rPr>
          <w:sz w:val="32"/>
          <w:szCs w:val="32"/>
        </w:rPr>
      </w:pPr>
    </w:p>
    <w:p w:rsidR="001D6F69" w:rsidRDefault="001D6F69" w:rsidP="001D6F69">
      <w:pPr>
        <w:rPr>
          <w:sz w:val="24"/>
          <w:szCs w:val="24"/>
        </w:rPr>
      </w:pPr>
    </w:p>
    <w:p w:rsidR="001D6F69" w:rsidRDefault="001D6F69" w:rsidP="001D6F69">
      <w:pPr>
        <w:spacing w:before="40"/>
      </w:pPr>
    </w:p>
    <w:p w:rsidR="001D6F69" w:rsidRDefault="001D6F69"/>
    <w:sectPr w:rsidR="001D6F69" w:rsidSect="001D6F69">
      <w:pgSz w:w="11906" w:h="16838"/>
      <w:pgMar w:top="907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C60D1"/>
    <w:multiLevelType w:val="hybridMultilevel"/>
    <w:tmpl w:val="1B3633B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D6F69"/>
    <w:rsid w:val="001723D6"/>
    <w:rsid w:val="001D49A9"/>
    <w:rsid w:val="001D6F69"/>
    <w:rsid w:val="00926429"/>
    <w:rsid w:val="00953577"/>
    <w:rsid w:val="00A7552D"/>
    <w:rsid w:val="00C111CD"/>
    <w:rsid w:val="00C816AF"/>
    <w:rsid w:val="00DB7EFF"/>
    <w:rsid w:val="00FC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6F6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D6F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6F6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D6F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D6F6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D6F6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hyperlink" Target="http://upload.wikimedia.org/wikipedia/commons/5/58/Collage_of_Six_Cats-01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5/58/Collage_of_Six_Cats-01.jpg" TargetMode="Externa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hyperlink" Target="http://eu.ask.com/web?qsrc=2871&amp;o=100000027&amp;l=dis&amp;q=ko%c4%8dka%2bdom%c3%a1c%c3%ad%2bkreslen%c3%a1&amp;dm=all&amp;gct=bar" TargetMode="Externa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VY_12_INOVACE_35_Kočka domácí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AUTOR:Mgr. Helena Korábová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únor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 custLinFactNeighborX="-2549" custLinFactNeighborY="1485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 custScaleY="91875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170" custLinFactNeighborY="5420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 custLinFactNeighborX="170" custLinFactNeighborY="10395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 custLinFactNeighborX="170" custLinFactNeighborY="67568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3E84CF3-5246-445E-A9E4-C47BA8A18E97}" type="presOf" srcId="{D1B46980-6531-4606-95E6-44980827E919}" destId="{004736B2-18D3-4D6D-AA18-DF3F81E9E312}" srcOrd="0" destOrd="0" presId="urn:microsoft.com/office/officeart/2005/8/layout/target3"/>
    <dgm:cxn modelId="{EEB912D4-70CC-4ADE-B46C-07CCE4529DEB}" type="presOf" srcId="{D1D4F407-5343-4D3F-B5B9-D407B03CAEB4}" destId="{AED2198E-93D5-4001-81B4-73124B309672}" srcOrd="1" destOrd="0" presId="urn:microsoft.com/office/officeart/2005/8/layout/target3"/>
    <dgm:cxn modelId="{5E76546A-BD64-48AE-ACF7-4AB0B2C9A325}" type="presOf" srcId="{D05761FA-3C71-4DD0-9183-7C99EBE53F4B}" destId="{23526C68-77CF-4757-B0E2-EC80EC09B19D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E71FE37F-B9BC-41C4-9779-CF173429B1D6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AEF4B32A-9CD8-4D4D-9B13-7CB1252D108E}" type="presOf" srcId="{D05761FA-3C71-4DD0-9183-7C99EBE53F4B}" destId="{6204D4B4-078C-4ACF-B823-77A728483A32}" srcOrd="0" destOrd="0" presId="urn:microsoft.com/office/officeart/2005/8/layout/target3"/>
    <dgm:cxn modelId="{F61A38B3-3766-440B-B1BE-FF8FDC9C720E}" type="presOf" srcId="{D1D4F407-5343-4D3F-B5B9-D407B03CAEB4}" destId="{D005CE8C-CC26-4C3E-AC11-E15060ECD759}" srcOrd="0" destOrd="0" presId="urn:microsoft.com/office/officeart/2005/8/layout/target3"/>
    <dgm:cxn modelId="{0AA10ED8-8325-4E9C-92A3-8FCFF17F557F}" type="presOf" srcId="{D8197B8C-B260-4A16-BDF4-0947B075E274}" destId="{5C0D1B75-263C-4468-B985-565C95B9422B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4C7D6475-7525-4421-83AD-A40ABD2097FB}" type="presOf" srcId="{B651F6E3-6281-48DB-9319-2AEAFDAE7572}" destId="{70A198DD-41D2-4313-8B5B-1CF1BCF383FB}" srcOrd="1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7047486F-7D8D-406D-A67A-6BD667CB6CD4}" type="presOf" srcId="{D1B46980-6531-4606-95E6-44980827E919}" destId="{2CDFEC33-8C2A-49C6-B23B-FA3577B1DCE9}" srcOrd="1" destOrd="0" presId="urn:microsoft.com/office/officeart/2005/8/layout/target3"/>
    <dgm:cxn modelId="{3228A0A1-5EE6-48B8-A7A4-754F73891E66}" type="presOf" srcId="{D8197B8C-B260-4A16-BDF4-0947B075E274}" destId="{0F7944D4-5DCA-4B9E-A896-D52854246E44}" srcOrd="0" destOrd="0" presId="urn:microsoft.com/office/officeart/2005/8/layout/target3"/>
    <dgm:cxn modelId="{21F1C706-B310-4FEC-9A91-926E54942A43}" type="presOf" srcId="{4865AC3F-78E2-43BA-A56B-7C465B8FCF11}" destId="{54F8D70D-FB57-4298-A600-D8F61B2A354A}" srcOrd="0" destOrd="0" presId="urn:microsoft.com/office/officeart/2005/8/layout/target3"/>
    <dgm:cxn modelId="{5905D276-2F13-495F-9C95-02ABD5358081}" type="presOf" srcId="{4C35D32F-0EAB-4CD7-82EE-45574DC2A586}" destId="{2463512F-938D-4E07-9D5C-7B2E99ABD39E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9B987AD1-34A4-4FE6-8494-29E23EFC45E1}" type="presOf" srcId="{B651F6E3-6281-48DB-9319-2AEAFDAE7572}" destId="{7145B55B-1B24-4B93-A1D4-B8021E4AC78C}" srcOrd="0" destOrd="0" presId="urn:microsoft.com/office/officeart/2005/8/layout/target3"/>
    <dgm:cxn modelId="{9CC2FA3D-A259-4C63-A044-EA1B9B5D719F}" type="presOf" srcId="{4C35D32F-0EAB-4CD7-82EE-45574DC2A586}" destId="{A02C1AC3-4F1B-47BC-9A88-D00EAE61D85A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C7523582-C969-46DC-9980-AC8E8C80FADD}" type="presOf" srcId="{4865AC3F-78E2-43BA-A56B-7C465B8FCF11}" destId="{FC425D1D-3DF2-408E-A4F8-250CA94A450A}" srcOrd="1" destOrd="0" presId="urn:microsoft.com/office/officeart/2005/8/layout/target3"/>
    <dgm:cxn modelId="{5EF87680-4D99-45EF-946E-561B9DA82C09}" type="presParOf" srcId="{333A1088-737F-45CB-B68E-254E46348037}" destId="{F5ABB229-8D3B-4694-996A-96F23CF14429}" srcOrd="0" destOrd="0" presId="urn:microsoft.com/office/officeart/2005/8/layout/target3"/>
    <dgm:cxn modelId="{96352778-ABCA-40A4-A292-0A7563872DA0}" type="presParOf" srcId="{333A1088-737F-45CB-B68E-254E46348037}" destId="{F41139FD-01EE-4571-8B17-4FB00FC51163}" srcOrd="1" destOrd="0" presId="urn:microsoft.com/office/officeart/2005/8/layout/target3"/>
    <dgm:cxn modelId="{965F06E2-3A35-445A-B5C2-3CCBFBA77660}" type="presParOf" srcId="{333A1088-737F-45CB-B68E-254E46348037}" destId="{D005CE8C-CC26-4C3E-AC11-E15060ECD759}" srcOrd="2" destOrd="0" presId="urn:microsoft.com/office/officeart/2005/8/layout/target3"/>
    <dgm:cxn modelId="{8C12CBD3-E947-4CB4-A86D-4F715F197B09}" type="presParOf" srcId="{333A1088-737F-45CB-B68E-254E46348037}" destId="{E2699407-A48D-4333-A645-7FA48F1FE3B7}" srcOrd="3" destOrd="0" presId="urn:microsoft.com/office/officeart/2005/8/layout/target3"/>
    <dgm:cxn modelId="{3FB10890-B22C-46CE-B84C-A8536750D715}" type="presParOf" srcId="{333A1088-737F-45CB-B68E-254E46348037}" destId="{D5EA2712-68D0-4098-BDE6-B295C6AB6119}" srcOrd="4" destOrd="0" presId="urn:microsoft.com/office/officeart/2005/8/layout/target3"/>
    <dgm:cxn modelId="{DEDFA664-B893-44C1-ADD3-E2F0EDAACD44}" type="presParOf" srcId="{333A1088-737F-45CB-B68E-254E46348037}" destId="{54F8D70D-FB57-4298-A600-D8F61B2A354A}" srcOrd="5" destOrd="0" presId="urn:microsoft.com/office/officeart/2005/8/layout/target3"/>
    <dgm:cxn modelId="{A96B0692-5576-4407-93ED-F6CCC3BF5713}" type="presParOf" srcId="{333A1088-737F-45CB-B68E-254E46348037}" destId="{C616B022-AA0C-4D3B-BDBF-093D86622E86}" srcOrd="6" destOrd="0" presId="urn:microsoft.com/office/officeart/2005/8/layout/target3"/>
    <dgm:cxn modelId="{54833032-C9F7-4A75-BDBF-2D19E09ACF5E}" type="presParOf" srcId="{333A1088-737F-45CB-B68E-254E46348037}" destId="{69684AB7-5B8D-45A5-BC2F-6AF80EB883EF}" srcOrd="7" destOrd="0" presId="urn:microsoft.com/office/officeart/2005/8/layout/target3"/>
    <dgm:cxn modelId="{F5A2FFFE-A77B-4C86-B3D8-3550EE3E91DD}" type="presParOf" srcId="{333A1088-737F-45CB-B68E-254E46348037}" destId="{004736B2-18D3-4D6D-AA18-DF3F81E9E312}" srcOrd="8" destOrd="0" presId="urn:microsoft.com/office/officeart/2005/8/layout/target3"/>
    <dgm:cxn modelId="{32556A7A-75C5-4074-9B6E-29FBCD4F3830}" type="presParOf" srcId="{333A1088-737F-45CB-B68E-254E46348037}" destId="{9CCAD005-8609-4003-9C1F-3AFC293FB9F9}" srcOrd="9" destOrd="0" presId="urn:microsoft.com/office/officeart/2005/8/layout/target3"/>
    <dgm:cxn modelId="{4CDB82F9-A008-4DE1-895E-15C12F1BEA1D}" type="presParOf" srcId="{333A1088-737F-45CB-B68E-254E46348037}" destId="{0C4087F0-2DA9-4805-A823-C8C5404FEF67}" srcOrd="10" destOrd="0" presId="urn:microsoft.com/office/officeart/2005/8/layout/target3"/>
    <dgm:cxn modelId="{F90FE89F-33B2-42AD-98EB-FD948B9DC8C7}" type="presParOf" srcId="{333A1088-737F-45CB-B68E-254E46348037}" destId="{7145B55B-1B24-4B93-A1D4-B8021E4AC78C}" srcOrd="11" destOrd="0" presId="urn:microsoft.com/office/officeart/2005/8/layout/target3"/>
    <dgm:cxn modelId="{23EFE063-9DA7-44FC-A938-DDAD52454B27}" type="presParOf" srcId="{333A1088-737F-45CB-B68E-254E46348037}" destId="{6919BCDB-3A39-4371-A415-42187620F612}" srcOrd="12" destOrd="0" presId="urn:microsoft.com/office/officeart/2005/8/layout/target3"/>
    <dgm:cxn modelId="{18B0AE7E-25AA-4B8A-A577-BEF3E4220B94}" type="presParOf" srcId="{333A1088-737F-45CB-B68E-254E46348037}" destId="{19974A4C-782A-40F8-BDC1-A903A52CB5DC}" srcOrd="13" destOrd="0" presId="urn:microsoft.com/office/officeart/2005/8/layout/target3"/>
    <dgm:cxn modelId="{607BD1B7-5A68-40B4-B5B4-ABC72F121258}" type="presParOf" srcId="{333A1088-737F-45CB-B68E-254E46348037}" destId="{0F7944D4-5DCA-4B9E-A896-D52854246E44}" srcOrd="14" destOrd="0" presId="urn:microsoft.com/office/officeart/2005/8/layout/target3"/>
    <dgm:cxn modelId="{61B00ACC-4527-4F7C-A444-9DD38C712F47}" type="presParOf" srcId="{333A1088-737F-45CB-B68E-254E46348037}" destId="{DFC55A8B-2DFD-41AE-A307-96A1D2E66396}" srcOrd="15" destOrd="0" presId="urn:microsoft.com/office/officeart/2005/8/layout/target3"/>
    <dgm:cxn modelId="{51B51ABD-139E-4656-B8AF-06AFD9487FBA}" type="presParOf" srcId="{333A1088-737F-45CB-B68E-254E46348037}" destId="{EB210E99-FECE-49F2-86FD-20F903E541DE}" srcOrd="16" destOrd="0" presId="urn:microsoft.com/office/officeart/2005/8/layout/target3"/>
    <dgm:cxn modelId="{71E33F8A-E2C0-493D-8E99-5D0816C298D3}" type="presParOf" srcId="{333A1088-737F-45CB-B68E-254E46348037}" destId="{2463512F-938D-4E07-9D5C-7B2E99ABD39E}" srcOrd="17" destOrd="0" presId="urn:microsoft.com/office/officeart/2005/8/layout/target3"/>
    <dgm:cxn modelId="{580AB3BE-04E6-4FD4-BE64-FC62885E4192}" type="presParOf" srcId="{333A1088-737F-45CB-B68E-254E46348037}" destId="{59FE3E3B-A92F-4A98-9A20-76394874AFA6}" srcOrd="18" destOrd="0" presId="urn:microsoft.com/office/officeart/2005/8/layout/target3"/>
    <dgm:cxn modelId="{54302005-D915-4185-8788-C706767BB320}" type="presParOf" srcId="{333A1088-737F-45CB-B68E-254E46348037}" destId="{8EB502EF-CA4F-4140-AFB6-D26D41E73615}" srcOrd="19" destOrd="0" presId="urn:microsoft.com/office/officeart/2005/8/layout/target3"/>
    <dgm:cxn modelId="{560B763A-554F-4527-AF7B-455BF9C01110}" type="presParOf" srcId="{333A1088-737F-45CB-B68E-254E46348037}" destId="{6204D4B4-078C-4ACF-B823-77A728483A32}" srcOrd="20" destOrd="0" presId="urn:microsoft.com/office/officeart/2005/8/layout/target3"/>
    <dgm:cxn modelId="{EF3A14FF-C4F0-45B7-9D48-4F14801880D3}" type="presParOf" srcId="{333A1088-737F-45CB-B68E-254E46348037}" destId="{AED2198E-93D5-4001-81B4-73124B309672}" srcOrd="21" destOrd="0" presId="urn:microsoft.com/office/officeart/2005/8/layout/target3"/>
    <dgm:cxn modelId="{7FF04D9C-3818-43D1-956D-9E855BDEBD53}" type="presParOf" srcId="{333A1088-737F-45CB-B68E-254E46348037}" destId="{FC425D1D-3DF2-408E-A4F8-250CA94A450A}" srcOrd="22" destOrd="0" presId="urn:microsoft.com/office/officeart/2005/8/layout/target3"/>
    <dgm:cxn modelId="{8B2DC1CD-102C-49D1-B7FE-99D8E3299F26}" type="presParOf" srcId="{333A1088-737F-45CB-B68E-254E46348037}" destId="{2CDFEC33-8C2A-49C6-B23B-FA3577B1DCE9}" srcOrd="23" destOrd="0" presId="urn:microsoft.com/office/officeart/2005/8/layout/target3"/>
    <dgm:cxn modelId="{D5403A42-204C-4B0D-97E1-44CEBBCC3F9F}" type="presParOf" srcId="{333A1088-737F-45CB-B68E-254E46348037}" destId="{70A198DD-41D2-4313-8B5B-1CF1BCF383FB}" srcOrd="24" destOrd="0" presId="urn:microsoft.com/office/officeart/2005/8/layout/target3"/>
    <dgm:cxn modelId="{5858C641-0874-4F02-BFC6-664F3DBBAEAF}" type="presParOf" srcId="{333A1088-737F-45CB-B68E-254E46348037}" destId="{5C0D1B75-263C-4468-B985-565C95B9422B}" srcOrd="25" destOrd="0" presId="urn:microsoft.com/office/officeart/2005/8/layout/target3"/>
    <dgm:cxn modelId="{7359CC9B-E749-4B21-84CE-27B0711F054F}" type="presParOf" srcId="{333A1088-737F-45CB-B68E-254E46348037}" destId="{A02C1AC3-4F1B-47BC-9A88-D00EAE61D85A}" srcOrd="26" destOrd="0" presId="urn:microsoft.com/office/officeart/2005/8/layout/target3"/>
    <dgm:cxn modelId="{08B54431-35C0-409F-8757-7B4978997498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32610" cy="18326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899890" y="0"/>
          <a:ext cx="6727190" cy="18326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899890" y="0"/>
        <a:ext cx="6727190" cy="183260"/>
      </dsp:txXfrm>
    </dsp:sp>
    <dsp:sp modelId="{D5EA2712-68D0-4098-BDE6-B295C6AB6119}">
      <dsp:nvSpPr>
        <dsp:cNvPr id="0" name=""/>
        <dsp:cNvSpPr/>
      </dsp:nvSpPr>
      <dsp:spPr>
        <a:xfrm>
          <a:off x="137445" y="183260"/>
          <a:ext cx="1557718" cy="1557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16305" y="183260"/>
          <a:ext cx="6727190" cy="15577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únor 2012</a:t>
          </a:r>
          <a:endParaRPr lang="cs-CZ" sz="2000" kern="1200" dirty="0"/>
        </a:p>
      </dsp:txBody>
      <dsp:txXfrm>
        <a:off x="916305" y="183260"/>
        <a:ext cx="6727190" cy="183260"/>
      </dsp:txXfrm>
    </dsp:sp>
    <dsp:sp modelId="{69684AB7-5B8D-45A5-BC2F-6AF80EB883EF}">
      <dsp:nvSpPr>
        <dsp:cNvPr id="0" name=""/>
        <dsp:cNvSpPr/>
      </dsp:nvSpPr>
      <dsp:spPr>
        <a:xfrm>
          <a:off x="274891" y="366521"/>
          <a:ext cx="1282827" cy="12828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744828" y="385571"/>
          <a:ext cx="6727190" cy="12828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AUTOR:Mgr. Helena Korábová</a:t>
          </a:r>
          <a:endParaRPr lang="cs-CZ" sz="2000" kern="1200" dirty="0"/>
        </a:p>
      </dsp:txBody>
      <dsp:txXfrm>
        <a:off x="744828" y="385571"/>
        <a:ext cx="6727190" cy="183260"/>
      </dsp:txXfrm>
    </dsp:sp>
    <dsp:sp modelId="{0C4087F0-2DA9-4805-A823-C8C5404FEF67}">
      <dsp:nvSpPr>
        <dsp:cNvPr id="0" name=""/>
        <dsp:cNvSpPr/>
      </dsp:nvSpPr>
      <dsp:spPr>
        <a:xfrm>
          <a:off x="412336" y="549782"/>
          <a:ext cx="1007936" cy="1007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916305" y="590729"/>
          <a:ext cx="6727190" cy="9260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VY_12_INOVACE_35_Kočka domácí</a:t>
          </a:r>
          <a:endParaRPr lang="cs-CZ" sz="2000" kern="1200" dirty="0"/>
        </a:p>
      </dsp:txBody>
      <dsp:txXfrm>
        <a:off x="916305" y="590729"/>
        <a:ext cx="6727190" cy="168372"/>
      </dsp:txXfrm>
    </dsp:sp>
    <dsp:sp modelId="{19974A4C-782A-40F8-BDC1-A903A52CB5DC}">
      <dsp:nvSpPr>
        <dsp:cNvPr id="0" name=""/>
        <dsp:cNvSpPr/>
      </dsp:nvSpPr>
      <dsp:spPr>
        <a:xfrm>
          <a:off x="549783" y="733044"/>
          <a:ext cx="733043" cy="7330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16305" y="772775"/>
          <a:ext cx="6727190" cy="7330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16305" y="772775"/>
        <a:ext cx="6727190" cy="183260"/>
      </dsp:txXfrm>
    </dsp:sp>
    <dsp:sp modelId="{EB210E99-FECE-49F2-86FD-20F903E541DE}">
      <dsp:nvSpPr>
        <dsp:cNvPr id="0" name=""/>
        <dsp:cNvSpPr/>
      </dsp:nvSpPr>
      <dsp:spPr>
        <a:xfrm>
          <a:off x="687229" y="916305"/>
          <a:ext cx="458151" cy="4581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16305" y="963930"/>
          <a:ext cx="6727190" cy="4581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16305" y="963930"/>
        <a:ext cx="6727190" cy="183260"/>
      </dsp:txXfrm>
    </dsp:sp>
    <dsp:sp modelId="{8EB502EF-CA4F-4140-AFB6-D26D41E73615}">
      <dsp:nvSpPr>
        <dsp:cNvPr id="0" name=""/>
        <dsp:cNvSpPr/>
      </dsp:nvSpPr>
      <dsp:spPr>
        <a:xfrm>
          <a:off x="824674" y="1099566"/>
          <a:ext cx="183260" cy="1832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16305" y="1223391"/>
          <a:ext cx="6727190" cy="1832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16305" y="1223391"/>
        <a:ext cx="6727190" cy="183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474</Words>
  <Characters>2803</Characters>
  <Application>Microsoft Office Word</Application>
  <DocSecurity>0</DocSecurity>
  <Lines>23</Lines>
  <Paragraphs>6</Paragraphs>
  <ScaleCrop>false</ScaleCrop>
  <Company>Your Company Name</Company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boxed</cp:lastModifiedBy>
  <cp:revision>8</cp:revision>
  <dcterms:created xsi:type="dcterms:W3CDTF">2013-02-07T08:47:00Z</dcterms:created>
  <dcterms:modified xsi:type="dcterms:W3CDTF">2013-03-05T12:08:00Z</dcterms:modified>
</cp:coreProperties>
</file>