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FE3" w:rsidRPr="0084755D" w:rsidRDefault="00DA6FE3" w:rsidP="00DA6FE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16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2D0454">
        <w:rPr>
          <w:rFonts w:ascii="Calibri" w:eastAsia="Calibri" w:hAnsi="Calibri" w:cs="Times New Roman"/>
          <w:b/>
          <w:sz w:val="48"/>
          <w:szCs w:val="48"/>
        </w:rPr>
        <w:t xml:space="preserve"> </w:t>
      </w:r>
      <w:bookmarkStart w:id="0" w:name="_GoBack"/>
      <w:bookmarkEnd w:id="0"/>
    </w:p>
    <w:p w:rsidR="00DA6FE3" w:rsidRDefault="00DA6FE3" w:rsidP="00DA6FE3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DA6FE3" w:rsidRPr="002B5147" w:rsidRDefault="00DA6FE3" w:rsidP="00DA6FE3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DA6FE3" w:rsidRDefault="00DA6FE3" w:rsidP="00DA6FE3"/>
    <w:p w:rsidR="00DA6FE3" w:rsidRDefault="00DA6FE3" w:rsidP="00DA6FE3">
      <w:pPr>
        <w:rPr>
          <w:iCs/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gramotnost.</w:t>
      </w:r>
      <w:r w:rsidRPr="000859E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Slouží jako souhrnné opakování zeměpisné části vzdělávací oblasti Člověk a jeho svět. Důraz je kladen na pečlivost při čtení otázek a dobrému porozumění textu, protože žáci volí jednu ze tří možných odpovědí.  Součástí materiálu je také sebehodnocení.</w:t>
      </w:r>
      <w:r w:rsidRPr="000859EA">
        <w:rPr>
          <w:iCs/>
          <w:sz w:val="40"/>
          <w:szCs w:val="40"/>
        </w:rPr>
        <w:t xml:space="preserve"> </w:t>
      </w:r>
    </w:p>
    <w:p w:rsidR="00DA6FE3" w:rsidRDefault="00DA6FE3" w:rsidP="00DA6FE3">
      <w:pPr>
        <w:rPr>
          <w:iCs/>
          <w:sz w:val="40"/>
          <w:szCs w:val="40"/>
        </w:rPr>
      </w:pPr>
      <w:r>
        <w:rPr>
          <w:iCs/>
          <w:sz w:val="40"/>
          <w:szCs w:val="40"/>
        </w:rPr>
        <w:t>Materiál je vhodnější v tištěné podobě pro každého žáka, jeho součástí je však i správné řešení, které lze promítnout na interaktivní tabuli.</w:t>
      </w:r>
    </w:p>
    <w:p w:rsidR="00DA6FE3" w:rsidRDefault="00DA6FE3" w:rsidP="00DA6FE3">
      <w:pPr>
        <w:rPr>
          <w:iCs/>
          <w:sz w:val="40"/>
          <w:szCs w:val="40"/>
        </w:rPr>
      </w:pPr>
    </w:p>
    <w:p w:rsidR="00DA6FE3" w:rsidRDefault="00DA6FE3" w:rsidP="00DA6FE3"/>
    <w:p w:rsidR="00DA6FE3" w:rsidRDefault="00DA6FE3" w:rsidP="00DA6FE3"/>
    <w:p w:rsidR="00DA6FE3" w:rsidRDefault="00DA6FE3" w:rsidP="00DA6FE3"/>
    <w:p w:rsidR="00DA6FE3" w:rsidRDefault="00DA6FE3" w:rsidP="00DA6FE3"/>
    <w:p w:rsidR="00926429" w:rsidRDefault="00926429"/>
    <w:p w:rsidR="00DA6FE3" w:rsidRDefault="00DA6FE3"/>
    <w:p w:rsidR="00DA6FE3" w:rsidRDefault="00DA6FE3">
      <w:pPr>
        <w:sectPr w:rsidR="00DA6FE3" w:rsidSect="00DA6FE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DA6FE3" w:rsidRDefault="00DA6FE3" w:rsidP="00DA6FE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VELKÉ VLASTIVĚDNÉ OPAKOVÁNÍ – ZEMĚPISNÍ ČÁST                  JMÉNO:…………………………</w:t>
      </w:r>
    </w:p>
    <w:p w:rsidR="00DA6FE3" w:rsidRPr="00DA6FE3" w:rsidRDefault="00DA6FE3" w:rsidP="00DA6FE3">
      <w:pPr>
        <w:rPr>
          <w:u w:val="single"/>
        </w:rPr>
      </w:pPr>
      <w:r w:rsidRPr="00DA6FE3">
        <w:rPr>
          <w:u w:val="single"/>
        </w:rPr>
        <w:t>V následujících otázkách zakroužkuj správnou odpověď:</w:t>
      </w:r>
    </w:p>
    <w:p w:rsidR="00DA6FE3" w:rsidRPr="00DA6FE3" w:rsidRDefault="00DA6FE3" w:rsidP="00DA6FE3">
      <w:r w:rsidRPr="00DA6FE3">
        <w:t>1) V našem hl. městě žije asi          a) 1  milion          b) 10 milionů         c) 10 tisíc   obyvatel</w:t>
      </w:r>
    </w:p>
    <w:p w:rsidR="00DA6FE3" w:rsidRPr="00DA6FE3" w:rsidRDefault="00DA6FE3" w:rsidP="00DA6FE3">
      <w:r w:rsidRPr="00DA6FE3">
        <w:t>2) Řeka, protékající naším hl. městem pramení     a) v Krkonoších    b) na Šumavě   c) na Moravě</w:t>
      </w:r>
    </w:p>
    <w:p w:rsidR="00DA6FE3" w:rsidRPr="00DA6FE3" w:rsidRDefault="00DA6FE3" w:rsidP="00DA6FE3">
      <w:r w:rsidRPr="00DA6FE3">
        <w:t>3) Na Šumavě se nachází    a) největší lyžařský areál    b)  nejvyšší hora      c) největší jezero</w:t>
      </w:r>
    </w:p>
    <w:p w:rsidR="00DA6FE3" w:rsidRPr="00DA6FE3" w:rsidRDefault="00DA6FE3" w:rsidP="00DA6FE3">
      <w:r w:rsidRPr="00DA6FE3">
        <w:t>4) Oblast Třeboňska je oblastí     a) divoké zvěře      b) rybníků     c) hradů a zámků</w:t>
      </w:r>
    </w:p>
    <w:p w:rsidR="00DA6FE3" w:rsidRPr="00DA6FE3" w:rsidRDefault="00DA6FE3" w:rsidP="00DA6FE3">
      <w:r w:rsidRPr="00DA6FE3">
        <w:t>5) Město zapsané na seznamu památek UNESCO je   a) České Budějovice     b) Chrudim      c) Litomyšl</w:t>
      </w:r>
    </w:p>
    <w:p w:rsidR="00DA6FE3" w:rsidRPr="00DA6FE3" w:rsidRDefault="00DA6FE3" w:rsidP="00DA6FE3">
      <w:r w:rsidRPr="00DA6FE3">
        <w:t>6) Nejstarší kamenný most v Čechách hledáme ve městě      a) Brno     b) Písek    c) Pardubice</w:t>
      </w:r>
    </w:p>
    <w:p w:rsidR="00DA6FE3" w:rsidRPr="00DA6FE3" w:rsidRDefault="00DA6FE3" w:rsidP="00DA6FE3">
      <w:r w:rsidRPr="00DA6FE3">
        <w:t>7) „Šperkovnicí“ pro korunovační klenoty je          a) Pražský hrad    b) Karlštejn   c) Hluboká</w:t>
      </w:r>
    </w:p>
    <w:p w:rsidR="00DA6FE3" w:rsidRPr="00DA6FE3" w:rsidRDefault="00DA6FE3" w:rsidP="00DA6FE3">
      <w:r w:rsidRPr="00DA6FE3">
        <w:t>8 ) Město proslavené podnikatelem vyrábějícím obuv je   a) Zlín      b) Přerov    c) Prostějov</w:t>
      </w:r>
    </w:p>
    <w:p w:rsidR="00DA6FE3" w:rsidRPr="00DA6FE3" w:rsidRDefault="00DA6FE3" w:rsidP="00DA6FE3">
      <w:r w:rsidRPr="00DA6FE3">
        <w:t xml:space="preserve">9) Největší rybník u nás se jmenuje           a) </w:t>
      </w:r>
      <w:proofErr w:type="spellStart"/>
      <w:r w:rsidRPr="00DA6FE3">
        <w:t>Libchavák</w:t>
      </w:r>
      <w:proofErr w:type="spellEnd"/>
      <w:r w:rsidRPr="00DA6FE3">
        <w:t xml:space="preserve">    b) Třeboňský     c) </w:t>
      </w:r>
      <w:proofErr w:type="spellStart"/>
      <w:r w:rsidRPr="00DA6FE3">
        <w:t>Rožumberk</w:t>
      </w:r>
      <w:proofErr w:type="spellEnd"/>
    </w:p>
    <w:p w:rsidR="00DA6FE3" w:rsidRPr="00DA6FE3" w:rsidRDefault="00DA6FE3" w:rsidP="00DA6FE3">
      <w:r w:rsidRPr="00DA6FE3">
        <w:t xml:space="preserve">10) Nejvyšší pohoří Orlických hor se nazývá       a) Zakletý   </w:t>
      </w:r>
      <w:r>
        <w:t>b) Petrovy kameny   c) Velká Dešt</w:t>
      </w:r>
      <w:r w:rsidRPr="00DA6FE3">
        <w:t>ná</w:t>
      </w:r>
    </w:p>
    <w:p w:rsidR="00DA6FE3" w:rsidRPr="00DA6FE3" w:rsidRDefault="00DA6FE3" w:rsidP="00DA6FE3">
      <w:r w:rsidRPr="00DA6FE3">
        <w:t>11) Výroba známé bižuterie je ve městě      a) Liberec    b) Frýdlant        c) Jablonec nad Nisou</w:t>
      </w:r>
    </w:p>
    <w:p w:rsidR="00DA6FE3" w:rsidRPr="00DA6FE3" w:rsidRDefault="00DA6FE3" w:rsidP="00DA6FE3">
      <w:r w:rsidRPr="00DA6FE3">
        <w:t>12) Božena Němcová prožila dětství v oblasti nazývané a) Malé Svatoňovice  b) Babiččino údolí    c) Úpa</w:t>
      </w:r>
    </w:p>
    <w:p w:rsidR="00DA6FE3" w:rsidRPr="00DA6FE3" w:rsidRDefault="00DA6FE3" w:rsidP="00DA6FE3">
      <w:r w:rsidRPr="00DA6FE3">
        <w:t>13) Město Karlovy Vary založil     a) Karel IV.     b)  Jan Žižka      c) Tomáš G. Masaryk</w:t>
      </w:r>
    </w:p>
    <w:p w:rsidR="00DA6FE3" w:rsidRPr="00DA6FE3" w:rsidRDefault="00DA6FE3" w:rsidP="00DA6FE3">
      <w:r w:rsidRPr="00DA6FE3">
        <w:t>14) Vltava se vlévá do Labe u města    a) Praha     b) Mělník     c) Ústí nad Orlicí</w:t>
      </w:r>
    </w:p>
    <w:p w:rsidR="00DA6FE3" w:rsidRPr="00DA6FE3" w:rsidRDefault="00DA6FE3" w:rsidP="00DA6FE3">
      <w:r w:rsidRPr="00DA6FE3">
        <w:t xml:space="preserve">15) Nejznámější pramen v Karlových Varech se nazývá   a) Vřídlo      b) </w:t>
      </w:r>
      <w:proofErr w:type="spellStart"/>
      <w:r w:rsidRPr="00DA6FE3">
        <w:t>Vředlo</w:t>
      </w:r>
      <w:proofErr w:type="spellEnd"/>
      <w:r w:rsidRPr="00DA6FE3">
        <w:t xml:space="preserve">   c) Becherovka</w:t>
      </w:r>
    </w:p>
    <w:p w:rsidR="00DA6FE3" w:rsidRPr="00DA6FE3" w:rsidRDefault="00DA6FE3" w:rsidP="00DA6FE3">
      <w:r w:rsidRPr="00DA6FE3">
        <w:t>16) Rodištěm Bedřicha Smetany je město    a) Praha    b) Litomyšl    c) Svitavy</w:t>
      </w:r>
    </w:p>
    <w:p w:rsidR="00DA6FE3" w:rsidRPr="00DA6FE3" w:rsidRDefault="00DA6FE3" w:rsidP="00DA6FE3">
      <w:r w:rsidRPr="00DA6FE3">
        <w:t>17) Nejvyšší hora v ČR je      a) Klínovec   b) Sněžka        c) Smrk</w:t>
      </w:r>
    </w:p>
    <w:p w:rsidR="00DA6FE3" w:rsidRPr="00DA6FE3" w:rsidRDefault="00DA6FE3" w:rsidP="00DA6FE3">
      <w:r w:rsidRPr="00DA6FE3">
        <w:t>18) Hora Říp se nachází v kraji   a) Ústeckém     b) Olomouckém    c) Jihomoravském</w:t>
      </w:r>
    </w:p>
    <w:p w:rsidR="00DA6FE3" w:rsidRPr="00DA6FE3" w:rsidRDefault="00DA6FE3" w:rsidP="00DA6FE3">
      <w:r w:rsidRPr="00DA6FE3">
        <w:t>19) Město proslulé výrobou perníku jsou   a) Prachatice    b) Albrechtice   c) Pardubice</w:t>
      </w:r>
    </w:p>
    <w:p w:rsidR="00DA6FE3" w:rsidRPr="00DA6FE3" w:rsidRDefault="00DA6FE3" w:rsidP="00DA6FE3">
      <w:r w:rsidRPr="00DA6FE3">
        <w:t>20) Hejtman našeho kraje pochází z města   a) Pardubice       b) Česká Třebová     c) Chrudim</w:t>
      </w:r>
    </w:p>
    <w:p w:rsidR="00DA6FE3" w:rsidRPr="00DA6FE3" w:rsidRDefault="00DA6FE3" w:rsidP="00DA6FE3">
      <w:r w:rsidRPr="00DA6FE3">
        <w:t>21) V Moravském krasu bychom hledali    a) ložiska ropy     b) krápníkové jeskyně    c) hornické muzeum</w:t>
      </w:r>
    </w:p>
    <w:p w:rsidR="00DA6FE3" w:rsidRPr="00DA6FE3" w:rsidRDefault="00DA6FE3" w:rsidP="00DA6FE3">
      <w:r w:rsidRPr="00DA6FE3">
        <w:t>22) V jakém městě, kromě Prahy se nachází orloj    a) Lednice    b) Brno    c) Olomouc</w:t>
      </w:r>
    </w:p>
    <w:p w:rsidR="00DA6FE3" w:rsidRPr="00DA6FE3" w:rsidRDefault="00DA6FE3" w:rsidP="00DA6FE3">
      <w:r w:rsidRPr="00DA6FE3">
        <w:t>23) Muzeum automobilů zn. TATRA se nachází v a) Kopřivnici    b) Zlíně      c) Moravské Třebové</w:t>
      </w:r>
    </w:p>
    <w:p w:rsidR="00DA6FE3" w:rsidRPr="00DA6FE3" w:rsidRDefault="00DA6FE3" w:rsidP="00DA6FE3">
      <w:r w:rsidRPr="00DA6FE3">
        <w:t xml:space="preserve">24) Velký železniční uzel v našem kraji je v            a) České Třebové    b) Ústí nad Orlicí    c) </w:t>
      </w:r>
      <w:proofErr w:type="spellStart"/>
      <w:r w:rsidRPr="00DA6FE3">
        <w:t>Hnátnici</w:t>
      </w:r>
      <w:proofErr w:type="spellEnd"/>
    </w:p>
    <w:p w:rsidR="00DA6FE3" w:rsidRPr="00DA6FE3" w:rsidRDefault="00DA6FE3" w:rsidP="00DA6FE3">
      <w:r w:rsidRPr="00DA6FE3">
        <w:t>25) Ložiska černého uhlí se nacházejí na   a) Kladensku    b) Valašsku    c) jižní Moravě</w:t>
      </w:r>
    </w:p>
    <w:p w:rsidR="00DA6FE3" w:rsidRPr="00DA6FE3" w:rsidRDefault="00DA6FE3" w:rsidP="00DA6FE3">
      <w:r w:rsidRPr="00DA6FE3">
        <w:t>26)  Řeka, pramenící na našem územ</w:t>
      </w:r>
      <w:r>
        <w:t xml:space="preserve">í a  vlévající se do Severního moře je   </w:t>
      </w:r>
      <w:r w:rsidRPr="00DA6FE3">
        <w:t>a) Labe  b) Temže   c) Jizera</w:t>
      </w:r>
    </w:p>
    <w:p w:rsidR="00DA6FE3" w:rsidRPr="00DA6FE3" w:rsidRDefault="00DA6FE3" w:rsidP="00DA6FE3">
      <w:pPr>
        <w:rPr>
          <w:b/>
        </w:rPr>
      </w:pPr>
      <w:r w:rsidRPr="00DA6FE3">
        <w:rPr>
          <w:b/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-46990</wp:posOffset>
            </wp:positionV>
            <wp:extent cx="342900" cy="342900"/>
            <wp:effectExtent l="19050" t="0" r="0" b="0"/>
            <wp:wrapTight wrapText="bothSides">
              <wp:wrapPolygon edited="0">
                <wp:start x="-1200" y="0"/>
                <wp:lineTo x="-1200" y="20400"/>
                <wp:lineTo x="21600" y="20400"/>
                <wp:lineTo x="21600" y="0"/>
                <wp:lineTo x="-1200" y="0"/>
              </wp:wrapPolygon>
            </wp:wrapTight>
            <wp:docPr id="1" name="obrázek 3" descr="MC9004331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3161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6FE3"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-46990</wp:posOffset>
            </wp:positionV>
            <wp:extent cx="342900" cy="342900"/>
            <wp:effectExtent l="19050" t="0" r="0" b="0"/>
            <wp:wrapTight wrapText="bothSides">
              <wp:wrapPolygon edited="0">
                <wp:start x="-1200" y="0"/>
                <wp:lineTo x="-1200" y="20400"/>
                <wp:lineTo x="21600" y="20400"/>
                <wp:lineTo x="21600" y="0"/>
                <wp:lineTo x="-1200" y="0"/>
              </wp:wrapPolygon>
            </wp:wrapTight>
            <wp:docPr id="4" name="obrázek 2" descr="MC90043316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316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6FE3">
        <w:rPr>
          <w:b/>
        </w:rPr>
        <w:t xml:space="preserve">Ohodnoť se: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1288"/>
        <w:gridCol w:w="1263"/>
      </w:tblGrid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Dovedu popsat krajinu našeho kraje.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Vím, ve kterém kraji ČR leží obec, kde žiji.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Znám všechny kraje ČR i jejich krajská města.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Vím, co se v ČR pěstuje, těží a vyrábí.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Umím vyhledávat na mapě a řídit se map. značkami.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S pomocí mapy vyhledám řeky, města, pohoří.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Znám jméno našeho prezidenta.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>
            <w:r w:rsidRPr="00DA6FE3">
              <w:t>Znám státní symboly ČR.</w:t>
            </w:r>
          </w:p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  <w:tr w:rsidR="00DA6FE3" w:rsidRPr="00DA6FE3" w:rsidTr="00165B3F">
        <w:trPr>
          <w:trHeight w:val="510"/>
        </w:trPr>
        <w:tc>
          <w:tcPr>
            <w:tcW w:w="5495" w:type="dxa"/>
          </w:tcPr>
          <w:p w:rsidR="00DA6FE3" w:rsidRPr="00DA6FE3" w:rsidRDefault="00DA6FE3" w:rsidP="00165B3F"/>
        </w:tc>
        <w:tc>
          <w:tcPr>
            <w:tcW w:w="1288" w:type="dxa"/>
          </w:tcPr>
          <w:p w:rsidR="00DA6FE3" w:rsidRPr="00DA6FE3" w:rsidRDefault="00DA6FE3" w:rsidP="00165B3F"/>
        </w:tc>
        <w:tc>
          <w:tcPr>
            <w:tcW w:w="1263" w:type="dxa"/>
          </w:tcPr>
          <w:p w:rsidR="00DA6FE3" w:rsidRPr="00DA6FE3" w:rsidRDefault="00DA6FE3" w:rsidP="00165B3F"/>
        </w:tc>
      </w:tr>
    </w:tbl>
    <w:p w:rsidR="00DA6FE3" w:rsidRPr="00DA6FE3" w:rsidRDefault="00DA6FE3" w:rsidP="00DA6FE3"/>
    <w:p w:rsidR="00DA6FE3" w:rsidRPr="00DA6FE3" w:rsidRDefault="00DA6FE3" w:rsidP="00DA6FE3">
      <w:pPr>
        <w:rPr>
          <w:b/>
        </w:rPr>
      </w:pPr>
      <w:r w:rsidRPr="00DA6FE3">
        <w:rPr>
          <w:b/>
        </w:rPr>
        <w:t>Zapiš, jak to cítíš:</w:t>
      </w:r>
    </w:p>
    <w:p w:rsidR="00DA6FE3" w:rsidRPr="00DA6FE3" w:rsidRDefault="00DA6FE3" w:rsidP="00DA6FE3">
      <w:r w:rsidRPr="00DA6FE3">
        <w:t>Co tě na zeměpisné části bavilo nejvíce?..................................................................................................</w:t>
      </w:r>
    </w:p>
    <w:p w:rsidR="00DA6FE3" w:rsidRPr="00DA6FE3" w:rsidRDefault="00DA6FE3" w:rsidP="00DA6FE3">
      <w:r w:rsidRPr="00DA6FE3">
        <w:t>Co tě nebavilo?..........................................................................................................................................</w:t>
      </w:r>
    </w:p>
    <w:p w:rsidR="00DA6FE3" w:rsidRPr="00DA6FE3" w:rsidRDefault="00DA6FE3" w:rsidP="00DA6FE3">
      <w:r w:rsidRPr="00DA6FE3">
        <w:t>Co bylo snadné?........................................................................................................................................</w:t>
      </w:r>
    </w:p>
    <w:p w:rsidR="00DA6FE3" w:rsidRPr="00DA6FE3" w:rsidRDefault="00DA6FE3" w:rsidP="00DA6FE3">
      <w:r w:rsidRPr="00DA6FE3">
        <w:t>Co bylo těžké?...........................................................................................................................................</w:t>
      </w:r>
    </w:p>
    <w:p w:rsidR="00DA6FE3" w:rsidRPr="00DA6FE3" w:rsidRDefault="00DA6FE3" w:rsidP="00DA6FE3">
      <w:r w:rsidRPr="00DA6FE3">
        <w:t>Máš pocit, že tě učivo zeměpisné části  obohatilo o nějaké znalosti?......................................................</w:t>
      </w:r>
    </w:p>
    <w:p w:rsidR="00DA6FE3" w:rsidRPr="00DA6FE3" w:rsidRDefault="00DA6FE3" w:rsidP="00DA6FE3"/>
    <w:p w:rsidR="00DA6FE3" w:rsidRPr="00DA6FE3" w:rsidRDefault="00DA6FE3" w:rsidP="00DA6FE3"/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color w:val="FF0000"/>
        </w:rPr>
      </w:pPr>
    </w:p>
    <w:p w:rsidR="00DA6FE3" w:rsidRPr="00DA6FE3" w:rsidRDefault="00DA6FE3" w:rsidP="00DA6FE3">
      <w:pPr>
        <w:rPr>
          <w:color w:val="FF0000"/>
        </w:rPr>
      </w:pPr>
      <w:r w:rsidRPr="00DA6FE3">
        <w:rPr>
          <w:color w:val="FF0000"/>
        </w:rPr>
        <w:lastRenderedPageBreak/>
        <w:t>SPRÁVNÉ ŘEŠENÍ:</w:t>
      </w:r>
    </w:p>
    <w:p w:rsidR="00DA6FE3" w:rsidRPr="00DA6FE3" w:rsidRDefault="00DA6FE3" w:rsidP="00DA6FE3">
      <w:r w:rsidRPr="00DA6FE3">
        <w:t xml:space="preserve">1) V našem hl. městě žije asi          </w:t>
      </w:r>
      <w:r w:rsidRPr="00DA6FE3">
        <w:rPr>
          <w:highlight w:val="yellow"/>
        </w:rPr>
        <w:t>a) 1  milion</w:t>
      </w:r>
      <w:r w:rsidRPr="00DA6FE3">
        <w:t xml:space="preserve">          b) 10 milionů         c) 10 tisíc   obyvatel</w:t>
      </w:r>
    </w:p>
    <w:p w:rsidR="00DA6FE3" w:rsidRPr="00DA6FE3" w:rsidRDefault="00DA6FE3" w:rsidP="00DA6FE3">
      <w:r w:rsidRPr="00DA6FE3">
        <w:t xml:space="preserve">2) Řeka, protékající naším hl. městem pramení  a) v Krkonoších    </w:t>
      </w:r>
      <w:r w:rsidRPr="00DA6FE3">
        <w:rPr>
          <w:highlight w:val="yellow"/>
        </w:rPr>
        <w:t>b) na Šumavě</w:t>
      </w:r>
      <w:r w:rsidRPr="00DA6FE3">
        <w:t xml:space="preserve">   c) </w:t>
      </w:r>
      <w:proofErr w:type="spellStart"/>
      <w:r w:rsidRPr="00DA6FE3">
        <w:t>naMoravě</w:t>
      </w:r>
      <w:proofErr w:type="spellEnd"/>
    </w:p>
    <w:p w:rsidR="00DA6FE3" w:rsidRPr="00DA6FE3" w:rsidRDefault="00DA6FE3" w:rsidP="00DA6FE3">
      <w:r w:rsidRPr="00DA6FE3">
        <w:t>3) Na Šumavě se nachází    a) největší lyžařský areál    b)  nejvyšší hora      c</w:t>
      </w:r>
      <w:r w:rsidRPr="00DA6FE3">
        <w:rPr>
          <w:highlight w:val="yellow"/>
        </w:rPr>
        <w:t>) největší jezero</w:t>
      </w:r>
    </w:p>
    <w:p w:rsidR="00DA6FE3" w:rsidRPr="00DA6FE3" w:rsidRDefault="00DA6FE3" w:rsidP="00DA6FE3">
      <w:r w:rsidRPr="00DA6FE3">
        <w:t xml:space="preserve">4) Oblast Třeboňska je oblastí     a) divoké zvěře      </w:t>
      </w:r>
      <w:r w:rsidRPr="00DA6FE3">
        <w:rPr>
          <w:highlight w:val="yellow"/>
        </w:rPr>
        <w:t>b) rybníků</w:t>
      </w:r>
      <w:r w:rsidRPr="00DA6FE3">
        <w:t xml:space="preserve">     c) hradů a zámků</w:t>
      </w:r>
    </w:p>
    <w:p w:rsidR="00DA6FE3" w:rsidRPr="00DA6FE3" w:rsidRDefault="00DA6FE3" w:rsidP="00DA6FE3">
      <w:r w:rsidRPr="00DA6FE3">
        <w:t xml:space="preserve">5) Město zapsané na seznamu památek UNESCO je   a) České Budějovice  b) Chrudim  c) </w:t>
      </w:r>
      <w:r w:rsidRPr="00DA6FE3">
        <w:rPr>
          <w:highlight w:val="yellow"/>
        </w:rPr>
        <w:t>Litomyšl</w:t>
      </w:r>
    </w:p>
    <w:p w:rsidR="00DA6FE3" w:rsidRPr="00DA6FE3" w:rsidRDefault="00DA6FE3" w:rsidP="00DA6FE3">
      <w:r w:rsidRPr="00DA6FE3">
        <w:t xml:space="preserve">6) Nejstarší kamenný most v Čechách hledáme ve městě      a) Brno     </w:t>
      </w:r>
      <w:r w:rsidRPr="00DA6FE3">
        <w:rPr>
          <w:highlight w:val="yellow"/>
        </w:rPr>
        <w:t>b) Písek</w:t>
      </w:r>
      <w:r w:rsidRPr="00DA6FE3">
        <w:t xml:space="preserve">    c) Pardubice</w:t>
      </w:r>
    </w:p>
    <w:p w:rsidR="00DA6FE3" w:rsidRPr="00DA6FE3" w:rsidRDefault="00DA6FE3" w:rsidP="00DA6FE3">
      <w:r w:rsidRPr="00DA6FE3">
        <w:t xml:space="preserve">7) „Šperkovnicí“ pro korunovační klenoty je          </w:t>
      </w:r>
      <w:r w:rsidRPr="00DA6FE3">
        <w:rPr>
          <w:highlight w:val="yellow"/>
        </w:rPr>
        <w:t>a) Pražský hrad</w:t>
      </w:r>
      <w:r w:rsidRPr="00DA6FE3">
        <w:t xml:space="preserve">    b) Karlštejn   c) Hluboká</w:t>
      </w:r>
    </w:p>
    <w:p w:rsidR="00DA6FE3" w:rsidRPr="00DA6FE3" w:rsidRDefault="00DA6FE3" w:rsidP="00DA6FE3">
      <w:r w:rsidRPr="00DA6FE3">
        <w:t xml:space="preserve">8 ) Město proslavené podnikatelem vyrábějícím obuv je   </w:t>
      </w:r>
      <w:r w:rsidRPr="00DA6FE3">
        <w:rPr>
          <w:highlight w:val="yellow"/>
        </w:rPr>
        <w:t>a) Zlín</w:t>
      </w:r>
      <w:r w:rsidRPr="00DA6FE3">
        <w:t xml:space="preserve">      b) Přerov    c) Prostějov</w:t>
      </w:r>
    </w:p>
    <w:p w:rsidR="00DA6FE3" w:rsidRPr="00DA6FE3" w:rsidRDefault="00DA6FE3" w:rsidP="00DA6FE3">
      <w:r w:rsidRPr="00DA6FE3">
        <w:t xml:space="preserve">9) Největší rybník u nás se jmenuje           a) </w:t>
      </w:r>
      <w:proofErr w:type="spellStart"/>
      <w:r w:rsidRPr="00DA6FE3">
        <w:t>Libchavák</w:t>
      </w:r>
      <w:proofErr w:type="spellEnd"/>
      <w:r w:rsidRPr="00DA6FE3">
        <w:t xml:space="preserve">    b) Třeboňský     </w:t>
      </w:r>
      <w:r w:rsidRPr="00DA6FE3">
        <w:rPr>
          <w:highlight w:val="yellow"/>
        </w:rPr>
        <w:t xml:space="preserve">c) </w:t>
      </w:r>
      <w:proofErr w:type="spellStart"/>
      <w:r w:rsidRPr="00DA6FE3">
        <w:rPr>
          <w:highlight w:val="yellow"/>
        </w:rPr>
        <w:t>Rožumberk</w:t>
      </w:r>
      <w:proofErr w:type="spellEnd"/>
    </w:p>
    <w:p w:rsidR="00DA6FE3" w:rsidRPr="00DA6FE3" w:rsidRDefault="00DA6FE3" w:rsidP="00DA6FE3">
      <w:r w:rsidRPr="00DA6FE3">
        <w:t xml:space="preserve">10) Nejvyšší pohoří Orlických hor se nazývá       a) Zakletý   </w:t>
      </w:r>
      <w:r>
        <w:t xml:space="preserve">b) Petrovy kameny   </w:t>
      </w:r>
      <w:r w:rsidRPr="00DA6FE3">
        <w:rPr>
          <w:highlight w:val="yellow"/>
        </w:rPr>
        <w:t>c) Velká Deštná</w:t>
      </w:r>
    </w:p>
    <w:p w:rsidR="00DA6FE3" w:rsidRPr="00DA6FE3" w:rsidRDefault="00DA6FE3" w:rsidP="00DA6FE3">
      <w:r w:rsidRPr="00DA6FE3">
        <w:t xml:space="preserve">11) Výroba známé bižuterie je ve městě      a) Liberec    b) Frýdlant        </w:t>
      </w:r>
      <w:r w:rsidRPr="00DA6FE3">
        <w:rPr>
          <w:highlight w:val="yellow"/>
        </w:rPr>
        <w:t>c) Jablonec nad Nisou</w:t>
      </w:r>
    </w:p>
    <w:p w:rsidR="00DA6FE3" w:rsidRPr="00DA6FE3" w:rsidRDefault="00DA6FE3" w:rsidP="00DA6FE3">
      <w:r w:rsidRPr="00DA6FE3">
        <w:t xml:space="preserve">12) Božena Němcová prožila dětství v oblasti nazývané a) Malé Svatoňovice  </w:t>
      </w:r>
      <w:r w:rsidRPr="00DA6FE3">
        <w:rPr>
          <w:highlight w:val="yellow"/>
        </w:rPr>
        <w:t>b) Babiččino údolí</w:t>
      </w:r>
      <w:r w:rsidRPr="00DA6FE3">
        <w:t xml:space="preserve">    c) Úpa</w:t>
      </w:r>
    </w:p>
    <w:p w:rsidR="00DA6FE3" w:rsidRPr="00DA6FE3" w:rsidRDefault="00DA6FE3" w:rsidP="00DA6FE3">
      <w:r w:rsidRPr="00DA6FE3">
        <w:t xml:space="preserve">13) Město Karlovy Vary založil     </w:t>
      </w:r>
      <w:r w:rsidRPr="00DA6FE3">
        <w:rPr>
          <w:highlight w:val="yellow"/>
        </w:rPr>
        <w:t>a) Karel IV.</w:t>
      </w:r>
      <w:r w:rsidRPr="00DA6FE3">
        <w:t xml:space="preserve">     b)  Jan Žižka      c) Tomáš G. Masaryk</w:t>
      </w:r>
    </w:p>
    <w:p w:rsidR="00DA6FE3" w:rsidRPr="00DA6FE3" w:rsidRDefault="00DA6FE3" w:rsidP="00DA6FE3">
      <w:r w:rsidRPr="00DA6FE3">
        <w:t xml:space="preserve">14) Vltava se vlévá do Labe u města    a) Praha     </w:t>
      </w:r>
      <w:r w:rsidRPr="00DA6FE3">
        <w:rPr>
          <w:highlight w:val="yellow"/>
        </w:rPr>
        <w:t>b) Mělník</w:t>
      </w:r>
      <w:r w:rsidRPr="00DA6FE3">
        <w:t xml:space="preserve">     c) Ústí nad Orlicí</w:t>
      </w:r>
    </w:p>
    <w:p w:rsidR="00DA6FE3" w:rsidRPr="00DA6FE3" w:rsidRDefault="00DA6FE3" w:rsidP="00DA6FE3">
      <w:r w:rsidRPr="00DA6FE3">
        <w:t xml:space="preserve">15) Nejznámější pramen v Karlových Varech se nazývá   </w:t>
      </w:r>
      <w:r w:rsidRPr="00DA6FE3">
        <w:rPr>
          <w:highlight w:val="yellow"/>
        </w:rPr>
        <w:t>a) Vřídlo</w:t>
      </w:r>
      <w:r w:rsidRPr="00DA6FE3">
        <w:t xml:space="preserve">      b) </w:t>
      </w:r>
      <w:proofErr w:type="spellStart"/>
      <w:r w:rsidRPr="00DA6FE3">
        <w:t>Vředlo</w:t>
      </w:r>
      <w:proofErr w:type="spellEnd"/>
      <w:r w:rsidRPr="00DA6FE3">
        <w:t xml:space="preserve">   c) Becherovka</w:t>
      </w:r>
    </w:p>
    <w:p w:rsidR="00DA6FE3" w:rsidRPr="00DA6FE3" w:rsidRDefault="00DA6FE3" w:rsidP="00DA6FE3">
      <w:r w:rsidRPr="00DA6FE3">
        <w:t xml:space="preserve">16) Rodištěm Bedřicha Smetany je město    a) Praha    </w:t>
      </w:r>
      <w:r w:rsidRPr="00DA6FE3">
        <w:rPr>
          <w:highlight w:val="yellow"/>
        </w:rPr>
        <w:t>b) Litomyšl</w:t>
      </w:r>
      <w:r w:rsidRPr="00DA6FE3">
        <w:t xml:space="preserve">    c) Svitavy</w:t>
      </w:r>
    </w:p>
    <w:p w:rsidR="00DA6FE3" w:rsidRPr="00DA6FE3" w:rsidRDefault="00DA6FE3" w:rsidP="00DA6FE3">
      <w:r w:rsidRPr="00DA6FE3">
        <w:t xml:space="preserve">17) Nejvyšší hora v ČR je      a) Klínovec   </w:t>
      </w:r>
      <w:r w:rsidRPr="00DA6FE3">
        <w:rPr>
          <w:highlight w:val="yellow"/>
        </w:rPr>
        <w:t>b) Sněžka</w:t>
      </w:r>
      <w:r w:rsidRPr="00DA6FE3">
        <w:t xml:space="preserve">        c) Smrk</w:t>
      </w:r>
    </w:p>
    <w:p w:rsidR="00DA6FE3" w:rsidRPr="00DA6FE3" w:rsidRDefault="00DA6FE3" w:rsidP="00DA6FE3">
      <w:r w:rsidRPr="00DA6FE3">
        <w:t xml:space="preserve">18) Hora Říp se nachází v kraji   </w:t>
      </w:r>
      <w:r w:rsidRPr="00DA6FE3">
        <w:rPr>
          <w:highlight w:val="yellow"/>
        </w:rPr>
        <w:t>a) Ústeckém</w:t>
      </w:r>
      <w:r w:rsidRPr="00DA6FE3">
        <w:t xml:space="preserve">     b) Olomouckém    c) Jihomoravském</w:t>
      </w:r>
    </w:p>
    <w:p w:rsidR="00DA6FE3" w:rsidRPr="00DA6FE3" w:rsidRDefault="00DA6FE3" w:rsidP="00DA6FE3">
      <w:r w:rsidRPr="00DA6FE3">
        <w:t xml:space="preserve">19) Město proslulé výrobou perníku jsou   a) Prachatice    b) Albrechtice   </w:t>
      </w:r>
      <w:r w:rsidRPr="00DA6FE3">
        <w:rPr>
          <w:highlight w:val="yellow"/>
        </w:rPr>
        <w:t>c) Pardubice</w:t>
      </w:r>
    </w:p>
    <w:p w:rsidR="00DA6FE3" w:rsidRPr="00DA6FE3" w:rsidRDefault="00DA6FE3" w:rsidP="00DA6FE3">
      <w:r w:rsidRPr="00DA6FE3">
        <w:t xml:space="preserve">20) Hejtman našeho kraje pochází z města   a) Pardubice       </w:t>
      </w:r>
      <w:r w:rsidRPr="00DA6FE3">
        <w:rPr>
          <w:highlight w:val="yellow"/>
        </w:rPr>
        <w:t>b) Česká Třebová</w:t>
      </w:r>
      <w:r w:rsidRPr="00DA6FE3">
        <w:t xml:space="preserve">     c) Chrudim</w:t>
      </w:r>
    </w:p>
    <w:p w:rsidR="00DA6FE3" w:rsidRPr="00DA6FE3" w:rsidRDefault="00DA6FE3" w:rsidP="00DA6FE3">
      <w:r w:rsidRPr="00DA6FE3">
        <w:t xml:space="preserve">21) V Moravském krasu bychom hledali    a) ložiska ropy     </w:t>
      </w:r>
      <w:r w:rsidRPr="00DA6FE3">
        <w:rPr>
          <w:highlight w:val="yellow"/>
        </w:rPr>
        <w:t>b) krápníkové jeskyně</w:t>
      </w:r>
      <w:r w:rsidRPr="00DA6FE3">
        <w:t xml:space="preserve">    c) hornické muzeum</w:t>
      </w:r>
    </w:p>
    <w:p w:rsidR="00DA6FE3" w:rsidRPr="00DA6FE3" w:rsidRDefault="00DA6FE3" w:rsidP="00DA6FE3">
      <w:r w:rsidRPr="00DA6FE3">
        <w:t xml:space="preserve">22) V jakém městě, kromě Prahy se nachází orloj    a) Lednice    b) Brno    </w:t>
      </w:r>
      <w:r w:rsidRPr="00DA6FE3">
        <w:rPr>
          <w:highlight w:val="yellow"/>
        </w:rPr>
        <w:t>c) Olomouc</w:t>
      </w:r>
    </w:p>
    <w:p w:rsidR="00DA6FE3" w:rsidRPr="00DA6FE3" w:rsidRDefault="00DA6FE3" w:rsidP="00DA6FE3">
      <w:r w:rsidRPr="00DA6FE3">
        <w:t>23) Muzeum automobilů zn. TATRA se nachází v </w:t>
      </w:r>
      <w:r>
        <w:t xml:space="preserve">      </w:t>
      </w:r>
      <w:r w:rsidRPr="00DA6FE3">
        <w:rPr>
          <w:highlight w:val="yellow"/>
        </w:rPr>
        <w:t>a) Kopřivnici</w:t>
      </w:r>
      <w:r w:rsidRPr="00DA6FE3">
        <w:t xml:space="preserve">    b) Zlíně      c) Moravské Třebové</w:t>
      </w:r>
    </w:p>
    <w:p w:rsidR="00DA6FE3" w:rsidRPr="00DA6FE3" w:rsidRDefault="00DA6FE3" w:rsidP="00DA6FE3">
      <w:r w:rsidRPr="00DA6FE3">
        <w:t>24) Velký železniční uze</w:t>
      </w:r>
      <w:r>
        <w:t xml:space="preserve">l v našem kraji je v   </w:t>
      </w:r>
      <w:r w:rsidRPr="00DA6FE3">
        <w:rPr>
          <w:highlight w:val="yellow"/>
        </w:rPr>
        <w:t>a) České Třebové</w:t>
      </w:r>
      <w:r>
        <w:t xml:space="preserve">          </w:t>
      </w:r>
      <w:r w:rsidRPr="00DA6FE3">
        <w:t xml:space="preserve">b) Ústí nad Orlicí    </w:t>
      </w:r>
      <w:r>
        <w:t xml:space="preserve">    </w:t>
      </w:r>
      <w:r w:rsidRPr="00DA6FE3">
        <w:t xml:space="preserve">c) </w:t>
      </w:r>
      <w:proofErr w:type="spellStart"/>
      <w:r w:rsidRPr="00DA6FE3">
        <w:t>Hnátnici</w:t>
      </w:r>
      <w:proofErr w:type="spellEnd"/>
    </w:p>
    <w:p w:rsidR="00DA6FE3" w:rsidRPr="00DA6FE3" w:rsidRDefault="00DA6FE3" w:rsidP="00DA6FE3">
      <w:r w:rsidRPr="00DA6FE3">
        <w:t xml:space="preserve">25) Ložiska černého uhlí se nacházejí na   </w:t>
      </w:r>
      <w:r w:rsidRPr="00DA6FE3">
        <w:rPr>
          <w:highlight w:val="yellow"/>
        </w:rPr>
        <w:t>a) Kladensku</w:t>
      </w:r>
      <w:r w:rsidRPr="00DA6FE3">
        <w:t xml:space="preserve">    b) Valašsku    c) jižní Moravě</w:t>
      </w:r>
    </w:p>
    <w:p w:rsidR="00DA6FE3" w:rsidRPr="00DA6FE3" w:rsidRDefault="00DA6FE3" w:rsidP="00DA6FE3">
      <w:r w:rsidRPr="00DA6FE3">
        <w:t>26)  Řeka, pramenící na našem územ</w:t>
      </w:r>
      <w:r>
        <w:t xml:space="preserve">í a  vlévající se do Severního  moře je </w:t>
      </w:r>
      <w:r w:rsidRPr="00DA6FE3">
        <w:t xml:space="preserve"> a</w:t>
      </w:r>
      <w:r w:rsidRPr="00DA6FE3">
        <w:rPr>
          <w:highlight w:val="yellow"/>
        </w:rPr>
        <w:t>) Labe</w:t>
      </w:r>
      <w:r w:rsidRPr="00DA6FE3">
        <w:t xml:space="preserve">  b) Temže   c) Jizera</w:t>
      </w:r>
    </w:p>
    <w:p w:rsidR="00DA6FE3" w:rsidRPr="00DA6FE3" w:rsidRDefault="00DA6FE3" w:rsidP="00DA6FE3">
      <w:pPr>
        <w:rPr>
          <w:color w:val="FF0000"/>
        </w:rPr>
      </w:pPr>
    </w:p>
    <w:p w:rsidR="00DA6FE3" w:rsidRDefault="00DA6FE3" w:rsidP="00DA6FE3">
      <w:pPr>
        <w:rPr>
          <w:b/>
          <w:sz w:val="24"/>
          <w:szCs w:val="24"/>
        </w:rPr>
        <w:sectPr w:rsidR="00DA6FE3" w:rsidSect="00DA6FE3">
          <w:pgSz w:w="11906" w:h="16838"/>
          <w:pgMar w:top="851" w:right="1418" w:bottom="794" w:left="1418" w:header="709" w:footer="709" w:gutter="0"/>
          <w:cols w:space="708"/>
          <w:docGrid w:linePitch="360"/>
        </w:sectPr>
      </w:pPr>
    </w:p>
    <w:p w:rsidR="00DA6FE3" w:rsidRDefault="00FB6F4B" w:rsidP="00DA6FE3">
      <w:pPr>
        <w:rPr>
          <w:sz w:val="32"/>
          <w:szCs w:val="32"/>
        </w:rPr>
      </w:pPr>
      <w:r w:rsidRPr="00FB6F4B">
        <w:rPr>
          <w:sz w:val="32"/>
          <w:szCs w:val="32"/>
        </w:rPr>
        <w:lastRenderedPageBreak/>
        <w:t>Použité z</w:t>
      </w:r>
      <w:r>
        <w:rPr>
          <w:sz w:val="32"/>
          <w:szCs w:val="32"/>
        </w:rPr>
        <w:t>droje:</w:t>
      </w:r>
    </w:p>
    <w:p w:rsidR="00FB6F4B" w:rsidRPr="00C9204A" w:rsidRDefault="00FB6F4B" w:rsidP="00DA6FE3">
      <w:pPr>
        <w:rPr>
          <w:b/>
          <w:sz w:val="32"/>
          <w:szCs w:val="32"/>
        </w:rPr>
      </w:pPr>
      <w:r w:rsidRPr="00C9204A">
        <w:rPr>
          <w:b/>
          <w:sz w:val="32"/>
          <w:szCs w:val="32"/>
        </w:rPr>
        <w:t>Text:</w:t>
      </w:r>
    </w:p>
    <w:p w:rsidR="00FB6F4B" w:rsidRDefault="00FB6F4B" w:rsidP="00DA6FE3">
      <w:pPr>
        <w:rPr>
          <w:sz w:val="32"/>
          <w:szCs w:val="32"/>
        </w:rPr>
      </w:pPr>
      <w:r>
        <w:rPr>
          <w:sz w:val="32"/>
          <w:szCs w:val="32"/>
        </w:rPr>
        <w:t>Vlastní práce autorky</w:t>
      </w:r>
    </w:p>
    <w:p w:rsidR="00FB6F4B" w:rsidRPr="00C9204A" w:rsidRDefault="00FB6F4B" w:rsidP="00DA6FE3">
      <w:pPr>
        <w:rPr>
          <w:b/>
          <w:sz w:val="32"/>
          <w:szCs w:val="32"/>
        </w:rPr>
      </w:pPr>
      <w:proofErr w:type="spellStart"/>
      <w:r w:rsidRPr="00C9204A">
        <w:rPr>
          <w:b/>
          <w:sz w:val="32"/>
          <w:szCs w:val="32"/>
        </w:rPr>
        <w:t>Smajlíci</w:t>
      </w:r>
      <w:proofErr w:type="spellEnd"/>
      <w:r w:rsidRPr="00C9204A">
        <w:rPr>
          <w:b/>
          <w:sz w:val="32"/>
          <w:szCs w:val="32"/>
        </w:rPr>
        <w:t>:</w:t>
      </w:r>
    </w:p>
    <w:p w:rsidR="00C9204A" w:rsidRPr="004C32F4" w:rsidRDefault="00C9204A" w:rsidP="00C9204A">
      <w:pPr>
        <w:rPr>
          <w:sz w:val="32"/>
          <w:szCs w:val="32"/>
        </w:rPr>
      </w:pPr>
      <w:r w:rsidRPr="004C32F4">
        <w:rPr>
          <w:sz w:val="32"/>
          <w:szCs w:val="32"/>
        </w:rPr>
        <w:t>Klipart  Microsoft   Office Word 2007</w:t>
      </w:r>
    </w:p>
    <w:p w:rsidR="00C9204A" w:rsidRPr="00FB6F4B" w:rsidRDefault="00C9204A" w:rsidP="00DA6FE3">
      <w:pPr>
        <w:rPr>
          <w:sz w:val="32"/>
          <w:szCs w:val="32"/>
        </w:rPr>
      </w:pPr>
    </w:p>
    <w:sectPr w:rsidR="00C9204A" w:rsidRPr="00FB6F4B" w:rsidSect="00DA6FE3">
      <w:pgSz w:w="11906" w:h="16838"/>
      <w:pgMar w:top="851" w:right="907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A6FE3"/>
    <w:rsid w:val="00052A85"/>
    <w:rsid w:val="00274AC5"/>
    <w:rsid w:val="002D0454"/>
    <w:rsid w:val="00762E66"/>
    <w:rsid w:val="00926429"/>
    <w:rsid w:val="00C9204A"/>
    <w:rsid w:val="00DA6FE3"/>
    <w:rsid w:val="00FB6F4B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F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FE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6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VY_12_INOVACE_30_Opakování - geografie naší země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3F1BFDB-E199-4AE1-AB82-122B3834ABA0}" type="presOf" srcId="{D8197B8C-B260-4A16-BDF4-0947B075E274}" destId="{5C0D1B75-263C-4468-B985-565C95B9422B}" srcOrd="1" destOrd="0" presId="urn:microsoft.com/office/officeart/2005/8/layout/target3"/>
    <dgm:cxn modelId="{04C2BB5F-593C-489E-9DCD-B486F072C616}" type="presOf" srcId="{4C35D32F-0EAB-4CD7-82EE-45574DC2A586}" destId="{2463512F-938D-4E07-9D5C-7B2E99ABD39E}" srcOrd="0" destOrd="0" presId="urn:microsoft.com/office/officeart/2005/8/layout/target3"/>
    <dgm:cxn modelId="{270D2702-379E-4C1A-9BAE-B183A49BCFDA}" type="presOf" srcId="{4C35D32F-0EAB-4CD7-82EE-45574DC2A586}" destId="{A02C1AC3-4F1B-47BC-9A88-D00EAE61D85A}" srcOrd="1" destOrd="0" presId="urn:microsoft.com/office/officeart/2005/8/layout/target3"/>
    <dgm:cxn modelId="{6B4AFA52-ABB4-4D0F-8CA7-E5EDE915977F}" type="presOf" srcId="{4865AC3F-78E2-43BA-A56B-7C465B8FCF11}" destId="{54F8D70D-FB57-4298-A600-D8F61B2A354A}" srcOrd="0" destOrd="0" presId="urn:microsoft.com/office/officeart/2005/8/layout/target3"/>
    <dgm:cxn modelId="{65C94061-A1AC-4A7B-AA14-96C588DBB3F8}" type="presOf" srcId="{B651F6E3-6281-48DB-9319-2AEAFDAE7572}" destId="{70A198DD-41D2-4313-8B5B-1CF1BCF383FB}" srcOrd="1" destOrd="0" presId="urn:microsoft.com/office/officeart/2005/8/layout/target3"/>
    <dgm:cxn modelId="{8D732B4B-44FC-48FE-9926-BDAA87F7FEE7}" type="presOf" srcId="{D1D4F407-5343-4D3F-B5B9-D407B03CAEB4}" destId="{AED2198E-93D5-4001-81B4-73124B309672}" srcOrd="1" destOrd="0" presId="urn:microsoft.com/office/officeart/2005/8/layout/target3"/>
    <dgm:cxn modelId="{8C08981E-D555-4E0E-A973-9C701BD4085A}" type="presOf" srcId="{D8197B8C-B260-4A16-BDF4-0947B075E274}" destId="{0F7944D4-5DCA-4B9E-A896-D52854246E44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BBFF15A-B641-4FF4-862C-94571F5F586D}" type="presOf" srcId="{4865AC3F-78E2-43BA-A56B-7C465B8FCF11}" destId="{FC425D1D-3DF2-408E-A4F8-250CA94A450A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FF574270-64D5-418E-8294-CE3CCCF0DCF0}" type="presOf" srcId="{D1B46980-6531-4606-95E6-44980827E919}" destId="{004736B2-18D3-4D6D-AA18-DF3F81E9E312}" srcOrd="0" destOrd="0" presId="urn:microsoft.com/office/officeart/2005/8/layout/target3"/>
    <dgm:cxn modelId="{D67ED13F-9C06-4210-AEC1-E1F5DF47C48C}" type="presOf" srcId="{B651F6E3-6281-48DB-9319-2AEAFDAE7572}" destId="{7145B55B-1B24-4B93-A1D4-B8021E4AC78C}" srcOrd="0" destOrd="0" presId="urn:microsoft.com/office/officeart/2005/8/layout/target3"/>
    <dgm:cxn modelId="{6627FA11-0A1B-4E21-817D-001B6691344E}" type="presOf" srcId="{D1D4F407-5343-4D3F-B5B9-D407B03CAEB4}" destId="{D005CE8C-CC26-4C3E-AC11-E15060ECD759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A8EDE088-F025-452A-9FF3-3D9D0E1721F6}" type="presOf" srcId="{D1B46980-6531-4606-95E6-44980827E919}" destId="{2CDFEC33-8C2A-49C6-B23B-FA3577B1DCE9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94BE97B-407D-4BA6-983D-690B8A4F9E96}" type="presOf" srcId="{D05761FA-3C71-4DD0-9183-7C99EBE53F4B}" destId="{6204D4B4-078C-4ACF-B823-77A728483A32}" srcOrd="0" destOrd="0" presId="urn:microsoft.com/office/officeart/2005/8/layout/target3"/>
    <dgm:cxn modelId="{3E2F86E2-CC67-470C-A47E-59FCD56EB9DA}" type="presOf" srcId="{D05761FA-3C71-4DD0-9183-7C99EBE53F4B}" destId="{23526C68-77CF-4757-B0E2-EC80EC09B19D}" srcOrd="1" destOrd="0" presId="urn:microsoft.com/office/officeart/2005/8/layout/target3"/>
    <dgm:cxn modelId="{618AA7C5-A47D-4BBF-A185-AFFE95CF70EE}" type="presOf" srcId="{757F3AB3-0718-4624-B441-E567A8F0AB56}" destId="{333A1088-737F-45CB-B68E-254E46348037}" srcOrd="0" destOrd="0" presId="urn:microsoft.com/office/officeart/2005/8/layout/target3"/>
    <dgm:cxn modelId="{04D2E6AE-F2D2-47BD-B2F7-2F8A96C8690C}" type="presParOf" srcId="{333A1088-737F-45CB-B68E-254E46348037}" destId="{F5ABB229-8D3B-4694-996A-96F23CF14429}" srcOrd="0" destOrd="0" presId="urn:microsoft.com/office/officeart/2005/8/layout/target3"/>
    <dgm:cxn modelId="{0460298D-337A-4075-BE14-429D2021F6D0}" type="presParOf" srcId="{333A1088-737F-45CB-B68E-254E46348037}" destId="{F41139FD-01EE-4571-8B17-4FB00FC51163}" srcOrd="1" destOrd="0" presId="urn:microsoft.com/office/officeart/2005/8/layout/target3"/>
    <dgm:cxn modelId="{1FC21C6F-B6D0-404F-B7C4-609EB26CC79D}" type="presParOf" srcId="{333A1088-737F-45CB-B68E-254E46348037}" destId="{D005CE8C-CC26-4C3E-AC11-E15060ECD759}" srcOrd="2" destOrd="0" presId="urn:microsoft.com/office/officeart/2005/8/layout/target3"/>
    <dgm:cxn modelId="{EABA2309-19D1-4905-B3A1-2A0BACFEFAB0}" type="presParOf" srcId="{333A1088-737F-45CB-B68E-254E46348037}" destId="{E2699407-A48D-4333-A645-7FA48F1FE3B7}" srcOrd="3" destOrd="0" presId="urn:microsoft.com/office/officeart/2005/8/layout/target3"/>
    <dgm:cxn modelId="{FE32814E-75E8-4434-ACF5-19F4B2F52877}" type="presParOf" srcId="{333A1088-737F-45CB-B68E-254E46348037}" destId="{D5EA2712-68D0-4098-BDE6-B295C6AB6119}" srcOrd="4" destOrd="0" presId="urn:microsoft.com/office/officeart/2005/8/layout/target3"/>
    <dgm:cxn modelId="{9F5CCEF3-205D-47A6-9FEC-27C5B371C43E}" type="presParOf" srcId="{333A1088-737F-45CB-B68E-254E46348037}" destId="{54F8D70D-FB57-4298-A600-D8F61B2A354A}" srcOrd="5" destOrd="0" presId="urn:microsoft.com/office/officeart/2005/8/layout/target3"/>
    <dgm:cxn modelId="{3A383136-D752-46D3-B8C1-13D674B78AA4}" type="presParOf" srcId="{333A1088-737F-45CB-B68E-254E46348037}" destId="{C616B022-AA0C-4D3B-BDBF-093D86622E86}" srcOrd="6" destOrd="0" presId="urn:microsoft.com/office/officeart/2005/8/layout/target3"/>
    <dgm:cxn modelId="{EA324EFD-39F5-4733-8915-F5E585AEA4A9}" type="presParOf" srcId="{333A1088-737F-45CB-B68E-254E46348037}" destId="{69684AB7-5B8D-45A5-BC2F-6AF80EB883EF}" srcOrd="7" destOrd="0" presId="urn:microsoft.com/office/officeart/2005/8/layout/target3"/>
    <dgm:cxn modelId="{6A14C351-F9B8-4C6B-BF82-1A1F705F9FF9}" type="presParOf" srcId="{333A1088-737F-45CB-B68E-254E46348037}" destId="{004736B2-18D3-4D6D-AA18-DF3F81E9E312}" srcOrd="8" destOrd="0" presId="urn:microsoft.com/office/officeart/2005/8/layout/target3"/>
    <dgm:cxn modelId="{B098DFA1-C283-4109-8A8A-E6E115973750}" type="presParOf" srcId="{333A1088-737F-45CB-B68E-254E46348037}" destId="{9CCAD005-8609-4003-9C1F-3AFC293FB9F9}" srcOrd="9" destOrd="0" presId="urn:microsoft.com/office/officeart/2005/8/layout/target3"/>
    <dgm:cxn modelId="{4CBFF57E-3F4E-4499-86A2-F4689C58A8F7}" type="presParOf" srcId="{333A1088-737F-45CB-B68E-254E46348037}" destId="{0C4087F0-2DA9-4805-A823-C8C5404FEF67}" srcOrd="10" destOrd="0" presId="urn:microsoft.com/office/officeart/2005/8/layout/target3"/>
    <dgm:cxn modelId="{4F670051-39CA-49F8-AD1B-D70F6B3A768F}" type="presParOf" srcId="{333A1088-737F-45CB-B68E-254E46348037}" destId="{7145B55B-1B24-4B93-A1D4-B8021E4AC78C}" srcOrd="11" destOrd="0" presId="urn:microsoft.com/office/officeart/2005/8/layout/target3"/>
    <dgm:cxn modelId="{D6BBE4E0-05BF-4CEA-907C-C640EB3B9329}" type="presParOf" srcId="{333A1088-737F-45CB-B68E-254E46348037}" destId="{6919BCDB-3A39-4371-A415-42187620F612}" srcOrd="12" destOrd="0" presId="urn:microsoft.com/office/officeart/2005/8/layout/target3"/>
    <dgm:cxn modelId="{3B953443-6DED-4325-977C-EEACD92ED9AF}" type="presParOf" srcId="{333A1088-737F-45CB-B68E-254E46348037}" destId="{19974A4C-782A-40F8-BDC1-A903A52CB5DC}" srcOrd="13" destOrd="0" presId="urn:microsoft.com/office/officeart/2005/8/layout/target3"/>
    <dgm:cxn modelId="{1055590F-00E3-42F5-8A00-211958018A74}" type="presParOf" srcId="{333A1088-737F-45CB-B68E-254E46348037}" destId="{0F7944D4-5DCA-4B9E-A896-D52854246E44}" srcOrd="14" destOrd="0" presId="urn:microsoft.com/office/officeart/2005/8/layout/target3"/>
    <dgm:cxn modelId="{169769FA-5E38-4D6B-A5DE-A66625A737F7}" type="presParOf" srcId="{333A1088-737F-45CB-B68E-254E46348037}" destId="{DFC55A8B-2DFD-41AE-A307-96A1D2E66396}" srcOrd="15" destOrd="0" presId="urn:microsoft.com/office/officeart/2005/8/layout/target3"/>
    <dgm:cxn modelId="{4B02FC6E-B2BE-4881-A9E8-6B342925CF30}" type="presParOf" srcId="{333A1088-737F-45CB-B68E-254E46348037}" destId="{EB210E99-FECE-49F2-86FD-20F903E541DE}" srcOrd="16" destOrd="0" presId="urn:microsoft.com/office/officeart/2005/8/layout/target3"/>
    <dgm:cxn modelId="{55D16B3A-6114-49D7-B2A3-C890C3DB55D6}" type="presParOf" srcId="{333A1088-737F-45CB-B68E-254E46348037}" destId="{2463512F-938D-4E07-9D5C-7B2E99ABD39E}" srcOrd="17" destOrd="0" presId="urn:microsoft.com/office/officeart/2005/8/layout/target3"/>
    <dgm:cxn modelId="{C0D5C335-318D-4E4B-A05F-5C839865004D}" type="presParOf" srcId="{333A1088-737F-45CB-B68E-254E46348037}" destId="{59FE3E3B-A92F-4A98-9A20-76394874AFA6}" srcOrd="18" destOrd="0" presId="urn:microsoft.com/office/officeart/2005/8/layout/target3"/>
    <dgm:cxn modelId="{268AA8D4-F9E3-4B95-81FC-801040632B8C}" type="presParOf" srcId="{333A1088-737F-45CB-B68E-254E46348037}" destId="{8EB502EF-CA4F-4140-AFB6-D26D41E73615}" srcOrd="19" destOrd="0" presId="urn:microsoft.com/office/officeart/2005/8/layout/target3"/>
    <dgm:cxn modelId="{F3EB7E22-81BC-44C3-A897-52E9C81E25F4}" type="presParOf" srcId="{333A1088-737F-45CB-B68E-254E46348037}" destId="{6204D4B4-078C-4ACF-B823-77A728483A32}" srcOrd="20" destOrd="0" presId="urn:microsoft.com/office/officeart/2005/8/layout/target3"/>
    <dgm:cxn modelId="{51A6A8C6-71BB-42A6-941B-9AE6A461DDA3}" type="presParOf" srcId="{333A1088-737F-45CB-B68E-254E46348037}" destId="{AED2198E-93D5-4001-81B4-73124B309672}" srcOrd="21" destOrd="0" presId="urn:microsoft.com/office/officeart/2005/8/layout/target3"/>
    <dgm:cxn modelId="{82E54BB4-42F3-40AC-8E85-8CF69AC74DB1}" type="presParOf" srcId="{333A1088-737F-45CB-B68E-254E46348037}" destId="{FC425D1D-3DF2-408E-A4F8-250CA94A450A}" srcOrd="22" destOrd="0" presId="urn:microsoft.com/office/officeart/2005/8/layout/target3"/>
    <dgm:cxn modelId="{3D572197-DA7E-4F06-AAE8-73C053E49FF4}" type="presParOf" srcId="{333A1088-737F-45CB-B68E-254E46348037}" destId="{2CDFEC33-8C2A-49C6-B23B-FA3577B1DCE9}" srcOrd="23" destOrd="0" presId="urn:microsoft.com/office/officeart/2005/8/layout/target3"/>
    <dgm:cxn modelId="{9110FD97-1E74-4C6B-9315-F1D5938D3551}" type="presParOf" srcId="{333A1088-737F-45CB-B68E-254E46348037}" destId="{70A198DD-41D2-4313-8B5B-1CF1BCF383FB}" srcOrd="24" destOrd="0" presId="urn:microsoft.com/office/officeart/2005/8/layout/target3"/>
    <dgm:cxn modelId="{B986EF41-8843-4BB1-8815-FAC0E4BAC23F}" type="presParOf" srcId="{333A1088-737F-45CB-B68E-254E46348037}" destId="{5C0D1B75-263C-4468-B985-565C95B9422B}" srcOrd="25" destOrd="0" presId="urn:microsoft.com/office/officeart/2005/8/layout/target3"/>
    <dgm:cxn modelId="{C27EA292-7338-4BE9-8F6B-6484CC7064B6}" type="presParOf" srcId="{333A1088-737F-45CB-B68E-254E46348037}" destId="{A02C1AC3-4F1B-47BC-9A88-D00EAE61D85A}" srcOrd="26" destOrd="0" presId="urn:microsoft.com/office/officeart/2005/8/layout/target3"/>
    <dgm:cxn modelId="{FC9B6D56-3503-40A8-90A5-0D8A4C17C355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VY_12_INOVACE_30_Opakování - geografie naší země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CB17C-6796-4B5F-9942-6DB2994E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978</Words>
  <Characters>5772</Characters>
  <Application>Microsoft Office Word</Application>
  <DocSecurity>0</DocSecurity>
  <Lines>48</Lines>
  <Paragraphs>13</Paragraphs>
  <ScaleCrop>false</ScaleCrop>
  <Company>Your Company Name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5</cp:revision>
  <dcterms:created xsi:type="dcterms:W3CDTF">2013-02-07T06:15:00Z</dcterms:created>
  <dcterms:modified xsi:type="dcterms:W3CDTF">2013-02-11T11:23:00Z</dcterms:modified>
</cp:coreProperties>
</file>