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FDC" w:rsidRPr="007273AB" w:rsidRDefault="008B5A1B" w:rsidP="00C73FDC">
      <w:pPr>
        <w:pStyle w:val="Bezmezer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VY_32_INOVACE_NAV1-</w:t>
      </w:r>
      <w:r w:rsidR="007C5785">
        <w:rPr>
          <w:rFonts w:ascii="Times New Roman" w:hAnsi="Times New Roman"/>
          <w:sz w:val="24"/>
          <w:szCs w:val="24"/>
        </w:rPr>
        <w:t>4</w:t>
      </w:r>
    </w:p>
    <w:tbl>
      <w:tblPr>
        <w:tblpPr w:leftFromText="141" w:rightFromText="141" w:vertAnchor="text" w:horzAnchor="margin" w:tblpXSpec="center" w:tblpY="12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6514"/>
      </w:tblGrid>
      <w:tr w:rsidR="00C73FDC" w:rsidRPr="007273AB" w:rsidTr="00955DF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 xml:space="preserve">Základní škola a mateřská škola Dolní Bojanovice, </w:t>
            </w:r>
            <w:r w:rsidRPr="007273AB">
              <w:rPr>
                <w:rFonts w:ascii="Times New Roman" w:hAnsi="Times New Roman"/>
                <w:sz w:val="24"/>
                <w:szCs w:val="24"/>
              </w:rPr>
              <w:br/>
              <w:t>okres Hodonín, příspěvková organizace</w:t>
            </w:r>
          </w:p>
        </w:tc>
      </w:tr>
      <w:tr w:rsidR="00C73FDC" w:rsidRPr="007273AB" w:rsidTr="00955DF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CZ.1.07/1.4.00/21.2777</w:t>
            </w:r>
          </w:p>
        </w:tc>
      </w:tr>
      <w:tr w:rsidR="00C73FDC" w:rsidRPr="007273AB" w:rsidTr="00955DF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Označení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8B5A1B" w:rsidP="00955DF3">
            <w:pPr>
              <w:pStyle w:val="Bezmez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VY_32_INOVACE_NAV1-</w:t>
            </w:r>
            <w:r w:rsidR="007C5785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C73FDC" w:rsidRPr="007273AB" w:rsidTr="00955DF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Vzdělávací oblast: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C73FDC" w:rsidRPr="007273AB" w:rsidTr="00955DF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Vypracoval, datum: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Vítězslav Navrátil</w:t>
            </w:r>
            <w:r w:rsidR="008B5A1B">
              <w:rPr>
                <w:rFonts w:ascii="Times New Roman" w:hAnsi="Times New Roman"/>
                <w:sz w:val="24"/>
                <w:szCs w:val="24"/>
              </w:rPr>
              <w:t>, 13. 11. 2012</w:t>
            </w:r>
          </w:p>
        </w:tc>
      </w:tr>
      <w:tr w:rsidR="00C73FDC" w:rsidRPr="007273AB" w:rsidTr="00955DF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Ověřil, datum, třída: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7C5785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Kramářová, 15. 11. 2012, 8. A</w:t>
            </w:r>
          </w:p>
        </w:tc>
      </w:tr>
      <w:tr w:rsidR="00C73FDC" w:rsidRPr="007273AB" w:rsidTr="00955DF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Předmět: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7C5785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Počítačové praktikum</w:t>
            </w:r>
          </w:p>
        </w:tc>
      </w:tr>
      <w:tr w:rsidR="00C73FDC" w:rsidRPr="007273AB" w:rsidTr="00955DF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7C5785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</w:tr>
      <w:tr w:rsidR="00C73FDC" w:rsidRPr="007273AB" w:rsidTr="00955DF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Druh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Pracovní list</w:t>
            </w:r>
          </w:p>
        </w:tc>
      </w:tr>
      <w:tr w:rsidR="00C73FDC" w:rsidRPr="007273AB" w:rsidTr="00955DF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Téma hodiny: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906422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="007C5785">
              <w:rPr>
                <w:rFonts w:ascii="Times New Roman" w:hAnsi="Times New Roman"/>
                <w:sz w:val="24"/>
                <w:szCs w:val="24"/>
              </w:rPr>
              <w:t xml:space="preserve"> - Recept</w:t>
            </w:r>
          </w:p>
        </w:tc>
      </w:tr>
      <w:tr w:rsidR="00C73FDC" w:rsidRPr="007273AB" w:rsidTr="00955DF3">
        <w:trPr>
          <w:trHeight w:val="89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FDC" w:rsidRPr="007273AB" w:rsidRDefault="00C73FDC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FDC" w:rsidRPr="007273AB" w:rsidRDefault="00C73FDC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Žák vytvoří návod pro přípravu pokrmu dle vzoru.</w:t>
            </w:r>
          </w:p>
          <w:p w:rsidR="00C73FDC" w:rsidRPr="007273AB" w:rsidRDefault="00C73FDC" w:rsidP="00955DF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A146D" w:rsidRDefault="00AA146D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657EFF">
      <w:pPr>
        <w:rPr>
          <w:rFonts w:ascii="Times New Roman" w:hAnsi="Times New Roman"/>
          <w:sz w:val="24"/>
        </w:rPr>
      </w:pPr>
    </w:p>
    <w:p w:rsidR="00657EFF" w:rsidRDefault="00CF3C7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662305</wp:posOffset>
            </wp:positionH>
            <wp:positionV relativeFrom="paragraph">
              <wp:posOffset>-4445</wp:posOffset>
            </wp:positionV>
            <wp:extent cx="4457700" cy="971550"/>
            <wp:effectExtent l="19050" t="0" r="0" b="0"/>
            <wp:wrapTight wrapText="bothSides">
              <wp:wrapPolygon edited="0">
                <wp:start x="-92" y="0"/>
                <wp:lineTo x="-92" y="21176"/>
                <wp:lineTo x="21600" y="21176"/>
                <wp:lineTo x="21600" y="0"/>
                <wp:lineTo x="-92" y="0"/>
              </wp:wrapPolygon>
            </wp:wrapTight>
            <wp:docPr id="1" name="Obrázek 2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57EFF" w:rsidRDefault="00657EFF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GULÁŠOVÁ POLÉVKA</w:t>
      </w:r>
    </w:p>
    <w:p w:rsidR="00F44639" w:rsidRDefault="00F44639">
      <w:pPr>
        <w:rPr>
          <w:rFonts w:ascii="Times New Roman" w:hAnsi="Times New Roman"/>
          <w:sz w:val="24"/>
        </w:rPr>
      </w:pPr>
    </w:p>
    <w:p w:rsidR="004929E6" w:rsidRDefault="00657EFF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250 g hovězího masa, 1 cibule, 40 g tuku, 50 g hladké mouky, 300 g brambor, mletá sladká i pálivá paprika, 2 lžíce rajčatového protlaku, mletý pepř, kmín, majoránka, polévkové koření, sůl, česnek.</w:t>
      </w:r>
    </w:p>
    <w:p w:rsidR="004929E6" w:rsidRDefault="004929E6">
      <w:pPr>
        <w:rPr>
          <w:rFonts w:ascii="Times New Roman" w:hAnsi="Times New Roman"/>
          <w:i/>
          <w:sz w:val="24"/>
        </w:rPr>
      </w:pPr>
    </w:p>
    <w:p w:rsidR="00657EFF" w:rsidRDefault="00657EFF" w:rsidP="0079540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Drobně nakrájenou cibuli zpěníme na tuku, přidáme maso nakrájené na drobné kostičky, za stálého míchání je osmahneme, přiklopíme pokličkou a dusíme na malém plameni. Když se maso vysmahne do tuku, vmícháme papriku, po zpěnění zaprášíme moukou, lehce osmahneme, vše zalijeme trochou vody, dobře rozmícháme a vaříme za častého míchání, až maso změkne. Ke konci varu přidáme trochu vody, polévku uvedeme do varu, přidáme sůl</w:t>
      </w:r>
      <w:r w:rsidR="00AD4D72">
        <w:rPr>
          <w:rFonts w:ascii="Times New Roman" w:hAnsi="Times New Roman"/>
          <w:sz w:val="24"/>
        </w:rPr>
        <w:t>, brambory nakrájené na kostičky, rajčatový protlak, pepř, kmín a vaříme, až maso i brambory změknou</w:t>
      </w:r>
      <w:r w:rsidR="004929E6">
        <w:rPr>
          <w:rFonts w:ascii="Times New Roman" w:hAnsi="Times New Roman"/>
          <w:sz w:val="24"/>
        </w:rPr>
        <w:t>. Polévku doplníme vodou na objem 1,3 litru, vmícháme rozetřený česnek, rozemnutou majoránku, polévkové koření a povaříme ještě asi minutu. Podáváme s chlebem nebo celozrnným pečivem.</w:t>
      </w:r>
    </w:p>
    <w:p w:rsidR="004929E6" w:rsidRDefault="004929E6">
      <w:pPr>
        <w:rPr>
          <w:rFonts w:ascii="Times New Roman" w:hAnsi="Times New Roman"/>
          <w:sz w:val="24"/>
        </w:rPr>
      </w:pPr>
    </w:p>
    <w:p w:rsidR="00F44639" w:rsidRDefault="00F44639">
      <w:pPr>
        <w:rPr>
          <w:rFonts w:ascii="Times New Roman" w:hAnsi="Times New Roman"/>
          <w:sz w:val="24"/>
        </w:rPr>
      </w:pPr>
    </w:p>
    <w:p w:rsidR="00F44639" w:rsidRPr="00991036" w:rsidRDefault="00F44639" w:rsidP="00F44639">
      <w:pPr>
        <w:rPr>
          <w:rFonts w:ascii="Times New Roman" w:hAnsi="Times New Roman"/>
          <w:b/>
          <w:sz w:val="28"/>
          <w:szCs w:val="28"/>
        </w:rPr>
      </w:pPr>
      <w:r w:rsidRPr="00991036">
        <w:rPr>
          <w:rFonts w:ascii="Times New Roman" w:hAnsi="Times New Roman"/>
          <w:b/>
          <w:sz w:val="28"/>
          <w:szCs w:val="28"/>
          <w:u w:val="single"/>
        </w:rPr>
        <w:t>Úkoly pro žáky</w:t>
      </w:r>
      <w:r w:rsidRPr="00991036">
        <w:rPr>
          <w:rFonts w:ascii="Times New Roman" w:hAnsi="Times New Roman"/>
          <w:b/>
          <w:sz w:val="28"/>
          <w:szCs w:val="28"/>
        </w:rPr>
        <w:t>:</w:t>
      </w:r>
    </w:p>
    <w:p w:rsidR="00F44639" w:rsidRDefault="00F44639" w:rsidP="00F44639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Uložte dokument Word do své složky</w:t>
      </w:r>
      <w:r w:rsidR="00FE68DE">
        <w:rPr>
          <w:rFonts w:ascii="Times New Roman" w:hAnsi="Times New Roman"/>
          <w:sz w:val="24"/>
        </w:rPr>
        <w:t>.</w:t>
      </w:r>
    </w:p>
    <w:p w:rsidR="00F44639" w:rsidRPr="00F44639" w:rsidRDefault="00F44639" w:rsidP="00F44639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Pojmenujte </w:t>
      </w:r>
      <w:r w:rsidR="007C5785">
        <w:rPr>
          <w:rFonts w:ascii="Times New Roman" w:hAnsi="Times New Roman"/>
          <w:sz w:val="24"/>
        </w:rPr>
        <w:t>jej</w:t>
      </w:r>
      <w:r>
        <w:rPr>
          <w:rFonts w:ascii="Times New Roman" w:hAnsi="Times New Roman"/>
          <w:sz w:val="24"/>
        </w:rPr>
        <w:t xml:space="preserve"> </w:t>
      </w:r>
      <w:r w:rsidR="007C5785">
        <w:rPr>
          <w:rFonts w:ascii="Times New Roman" w:hAnsi="Times New Roman"/>
          <w:sz w:val="24"/>
        </w:rPr>
        <w:t>„</w:t>
      </w:r>
      <w:r w:rsidRPr="004929E6">
        <w:rPr>
          <w:rFonts w:ascii="Times New Roman" w:hAnsi="Times New Roman"/>
          <w:b/>
          <w:sz w:val="24"/>
        </w:rPr>
        <w:t>Recept</w:t>
      </w:r>
      <w:r>
        <w:rPr>
          <w:rFonts w:ascii="Times New Roman" w:hAnsi="Times New Roman"/>
          <w:b/>
          <w:sz w:val="24"/>
        </w:rPr>
        <w:t xml:space="preserve">, </w:t>
      </w:r>
      <w:r w:rsidR="00795406">
        <w:rPr>
          <w:rFonts w:ascii="Times New Roman" w:hAnsi="Times New Roman"/>
          <w:b/>
          <w:sz w:val="24"/>
        </w:rPr>
        <w:t>svoje</w:t>
      </w:r>
      <w:r>
        <w:rPr>
          <w:rFonts w:ascii="Times New Roman" w:hAnsi="Times New Roman"/>
          <w:b/>
          <w:sz w:val="24"/>
        </w:rPr>
        <w:t xml:space="preserve"> příjmení</w:t>
      </w:r>
      <w:r w:rsidR="007C5785">
        <w:rPr>
          <w:rFonts w:ascii="Times New Roman" w:hAnsi="Times New Roman"/>
          <w:b/>
          <w:sz w:val="24"/>
        </w:rPr>
        <w:t>“</w:t>
      </w:r>
      <w:r w:rsidR="00FE68DE">
        <w:rPr>
          <w:rFonts w:ascii="Times New Roman" w:hAnsi="Times New Roman"/>
          <w:b/>
          <w:sz w:val="24"/>
        </w:rPr>
        <w:t>.</w:t>
      </w:r>
    </w:p>
    <w:p w:rsidR="00F44639" w:rsidRDefault="00F44639" w:rsidP="00F44639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</w:rPr>
      </w:pPr>
      <w:r w:rsidRPr="00F44639">
        <w:rPr>
          <w:rFonts w:ascii="Times New Roman" w:hAnsi="Times New Roman"/>
          <w:sz w:val="24"/>
        </w:rPr>
        <w:t>Upravte text dle vzoru</w:t>
      </w:r>
      <w:r w:rsidR="00FE68DE">
        <w:rPr>
          <w:rFonts w:ascii="Times New Roman" w:hAnsi="Times New Roman"/>
          <w:sz w:val="24"/>
        </w:rPr>
        <w:t>:</w:t>
      </w:r>
    </w:p>
    <w:p w:rsidR="00F44639" w:rsidRPr="00F44639" w:rsidRDefault="00F44639" w:rsidP="00B42362">
      <w:pPr>
        <w:pStyle w:val="Bezmezer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F44639">
        <w:rPr>
          <w:rFonts w:ascii="Times New Roman" w:hAnsi="Times New Roman"/>
          <w:sz w:val="24"/>
          <w:szCs w:val="24"/>
        </w:rPr>
        <w:t>Nadpis je psán písmem Arial Black, velikost 14, zarovnáno na střed</w:t>
      </w:r>
    </w:p>
    <w:p w:rsidR="00F44639" w:rsidRPr="00F44639" w:rsidRDefault="00F44639" w:rsidP="00B42362">
      <w:pPr>
        <w:pStyle w:val="Bezmezer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F44639">
        <w:rPr>
          <w:rFonts w:ascii="Times New Roman" w:hAnsi="Times New Roman"/>
          <w:sz w:val="24"/>
          <w:szCs w:val="24"/>
        </w:rPr>
        <w:t>Ostatní text je Times New Roman, velikost 12</w:t>
      </w:r>
    </w:p>
    <w:p w:rsidR="00F44639" w:rsidRPr="00F44639" w:rsidRDefault="00F44639" w:rsidP="00B42362">
      <w:pPr>
        <w:pStyle w:val="Bezmezer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F44639">
        <w:rPr>
          <w:rFonts w:ascii="Times New Roman" w:hAnsi="Times New Roman"/>
          <w:sz w:val="24"/>
          <w:szCs w:val="24"/>
        </w:rPr>
        <w:t>Obrázek je zarovnán na střed, výška 5 cm, šířka 7,5 cm, je ohraničen</w:t>
      </w:r>
    </w:p>
    <w:p w:rsidR="00F44639" w:rsidRPr="00F44639" w:rsidRDefault="00F44639" w:rsidP="00F44639">
      <w:pPr>
        <w:pStyle w:val="Odstavecseseznamem"/>
        <w:rPr>
          <w:rFonts w:ascii="Times New Roman" w:hAnsi="Times New Roman"/>
          <w:sz w:val="24"/>
        </w:rPr>
      </w:pPr>
    </w:p>
    <w:p w:rsidR="00F44639" w:rsidRDefault="00F44639" w:rsidP="00F44639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Obrázek naleznete zde:</w:t>
      </w:r>
    </w:p>
    <w:p w:rsidR="00D72440" w:rsidRDefault="00D72440" w:rsidP="00D72440">
      <w:pPr>
        <w:pStyle w:val="Odstavecseseznamem"/>
        <w:rPr>
          <w:rFonts w:ascii="Times New Roman" w:hAnsi="Times New Roman"/>
          <w:sz w:val="24"/>
        </w:rPr>
      </w:pPr>
    </w:p>
    <w:p w:rsidR="00F44639" w:rsidRDefault="00DF3EF8" w:rsidP="00F44639">
      <w:pPr>
        <w:pStyle w:val="Odstavecseseznamem"/>
      </w:pPr>
      <w:hyperlink r:id="rId6" w:history="1">
        <w:r w:rsidR="00F44639">
          <w:rPr>
            <w:rStyle w:val="Hypertextovodkaz"/>
          </w:rPr>
          <w:t>http://www.google.cz/imgres?q=gul%C3%A1%C5%A1ov%C3%A1+pol%C3%A9vka&amp;num=10&amp;hl=cs&amp;biw=1360&amp;bih=653&amp;tbm=isch&amp;tbnid=YGh-eTioxXzixM:&amp;imgrefurl=http://bucifousek.webgarden.cz/polevky/domaci-gulasova-polevka-2.html&amp;docid=FW7lHkH4qY4ZBM&amp;imgurl=http://bucifousek.webgarden.cz/image/5729046&amp;w=600&amp;h=395&amp;ei=cjKOUObdAYqi4gSpvoCYDw&amp;zoom=1&amp;iact=hc&amp;vpx=213&amp;vpy=238&amp;dur=511&amp;hovh=178&amp;hovw=273&amp;tx=139&amp;ty=81&amp;sig=114279510880235049551&amp;page=1&amp;tbnh=141&amp;tbnw=238&amp;start=0&amp;ndsp=17&amp;ved=1t:429,r:6,s:0,i:153</w:t>
        </w:r>
      </w:hyperlink>
    </w:p>
    <w:p w:rsidR="004929E6" w:rsidRDefault="004929E6">
      <w:pPr>
        <w:rPr>
          <w:rFonts w:ascii="Times New Roman" w:hAnsi="Times New Roman"/>
          <w:sz w:val="24"/>
        </w:rPr>
      </w:pPr>
    </w:p>
    <w:p w:rsidR="004929E6" w:rsidRDefault="00F4463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-424180</wp:posOffset>
            </wp:positionH>
            <wp:positionV relativeFrom="paragraph">
              <wp:posOffset>-524510</wp:posOffset>
            </wp:positionV>
            <wp:extent cx="6720205" cy="7719060"/>
            <wp:effectExtent l="19050" t="0" r="4445" b="0"/>
            <wp:wrapTight wrapText="bothSides">
              <wp:wrapPolygon edited="0">
                <wp:start x="-61" y="0"/>
                <wp:lineTo x="-61" y="21536"/>
                <wp:lineTo x="21614" y="21536"/>
                <wp:lineTo x="21614" y="0"/>
                <wp:lineTo x="-61" y="0"/>
              </wp:wrapPolygon>
            </wp:wrapTight>
            <wp:docPr id="2" name="Obrázek 1" descr="recep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cept.bmp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20205" cy="7719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4639" w:rsidRDefault="00F44639">
      <w:pPr>
        <w:rPr>
          <w:rFonts w:ascii="Times New Roman" w:hAnsi="Times New Roman"/>
          <w:b/>
          <w:color w:val="C00000"/>
          <w:sz w:val="24"/>
          <w:u w:val="single"/>
        </w:rPr>
      </w:pPr>
      <w:r>
        <w:rPr>
          <w:rFonts w:ascii="Times New Roman" w:hAnsi="Times New Roman"/>
          <w:b/>
          <w:color w:val="C00000"/>
          <w:sz w:val="24"/>
          <w:u w:val="single"/>
        </w:rPr>
        <w:br w:type="page"/>
      </w:r>
    </w:p>
    <w:p w:rsidR="00F44639" w:rsidRPr="00B42362" w:rsidRDefault="00F44639" w:rsidP="00F44639">
      <w:pPr>
        <w:rPr>
          <w:rFonts w:ascii="Times New Roman" w:hAnsi="Times New Roman"/>
          <w:b/>
          <w:sz w:val="32"/>
          <w:szCs w:val="32"/>
          <w:u w:val="single"/>
        </w:rPr>
      </w:pPr>
      <w:r w:rsidRPr="00F44639">
        <w:rPr>
          <w:rFonts w:ascii="Times New Roman" w:hAnsi="Times New Roman"/>
          <w:b/>
          <w:sz w:val="32"/>
          <w:szCs w:val="32"/>
          <w:u w:val="single"/>
        </w:rPr>
        <w:lastRenderedPageBreak/>
        <w:t>Zdroje</w:t>
      </w:r>
    </w:p>
    <w:p w:rsidR="00F44639" w:rsidRDefault="00DF3EF8" w:rsidP="00F44639">
      <w:hyperlink r:id="rId8" w:history="1">
        <w:r w:rsidR="00F44639" w:rsidRPr="00F44639">
          <w:rPr>
            <w:rStyle w:val="Hypertextovodkaz"/>
            <w:rFonts w:ascii="Times New Roman" w:hAnsi="Times New Roman"/>
            <w:sz w:val="24"/>
            <w:szCs w:val="24"/>
          </w:rPr>
          <w:t>http://www.google.cz/imgres?q=gul%C3%A1%C5%A1ov%C3%A1+pol%C3%A9vka&amp;num=10&amp;hl=cs&amp;biw=1360&amp;bih=653&amp;tbm=isch&amp;tbnid=YGh-eTioxXzixM:&amp;imgrefurl=http://bucifousek.webgarden.cz/polevky/domaci-gulasova-polevka-2.html&amp;docid=FW7lHkH4qY4ZBM&amp;imgurl=http://bucifousek.webgarden.cz/image/5729046&amp;w=600&amp;h=395&amp;ei=cjKOUObdAYqi4gSpvoCYDw&amp;zoom=1&amp;iact=hc&amp;vpx=213&amp;vpy=238&amp;dur=511&amp;hovh=178&amp;hovw=273&amp;tx=139&amp;ty=81&amp;sig=114279510880235049551&amp;page=1&amp;tbnh=141&amp;tbnw=238&amp;start=0&amp;ndsp=17&amp;ved=1t:429,r:6,s:0,i:153</w:t>
        </w:r>
      </w:hyperlink>
    </w:p>
    <w:p w:rsidR="00B42362" w:rsidRPr="00272402" w:rsidRDefault="00B42362" w:rsidP="00B42362">
      <w:pPr>
        <w:rPr>
          <w:rFonts w:ascii="Times New Roman" w:hAnsi="Times New Roman"/>
          <w:sz w:val="24"/>
        </w:rPr>
      </w:pPr>
      <w:r w:rsidRPr="00272402">
        <w:rPr>
          <w:rFonts w:ascii="Times New Roman" w:hAnsi="Times New Roman"/>
          <w:sz w:val="24"/>
        </w:rPr>
        <w:t>Libuše Vlachová, Polévky, vydalo vydavatelství a nakladatelství MONA 1991</w:t>
      </w:r>
      <w:r w:rsidR="0089448B">
        <w:rPr>
          <w:rFonts w:ascii="Times New Roman" w:hAnsi="Times New Roman"/>
          <w:sz w:val="24"/>
        </w:rPr>
        <w:t>.</w:t>
      </w:r>
    </w:p>
    <w:p w:rsidR="00B42362" w:rsidRPr="00F44639" w:rsidRDefault="00B42362" w:rsidP="00F44639">
      <w:pPr>
        <w:rPr>
          <w:rFonts w:ascii="Times New Roman" w:hAnsi="Times New Roman"/>
          <w:sz w:val="24"/>
          <w:szCs w:val="24"/>
        </w:rPr>
      </w:pPr>
    </w:p>
    <w:p w:rsidR="00F44639" w:rsidRPr="00F44639" w:rsidRDefault="00F44639" w:rsidP="00F44639">
      <w:pPr>
        <w:rPr>
          <w:rFonts w:ascii="Times New Roman" w:hAnsi="Times New Roman"/>
          <w:b/>
          <w:color w:val="C00000"/>
          <w:sz w:val="24"/>
          <w:u w:val="single"/>
        </w:rPr>
      </w:pPr>
    </w:p>
    <w:sectPr w:rsidR="00F44639" w:rsidRPr="00F44639" w:rsidSect="00AA14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14714"/>
    <w:multiLevelType w:val="hybridMultilevel"/>
    <w:tmpl w:val="F378019A"/>
    <w:lvl w:ilvl="0" w:tplc="65F255B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63D336C"/>
    <w:multiLevelType w:val="hybridMultilevel"/>
    <w:tmpl w:val="FFC82A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A42A15"/>
    <w:multiLevelType w:val="hybridMultilevel"/>
    <w:tmpl w:val="B73E7C3C"/>
    <w:lvl w:ilvl="0" w:tplc="066CBC8C">
      <w:start w:val="15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042086"/>
    <w:multiLevelType w:val="hybridMultilevel"/>
    <w:tmpl w:val="BA2495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05AF9"/>
    <w:rsid w:val="000704B5"/>
    <w:rsid w:val="000F609E"/>
    <w:rsid w:val="001A0CDC"/>
    <w:rsid w:val="001B73DE"/>
    <w:rsid w:val="0028029C"/>
    <w:rsid w:val="004929E6"/>
    <w:rsid w:val="00657EFF"/>
    <w:rsid w:val="006E1713"/>
    <w:rsid w:val="00795406"/>
    <w:rsid w:val="007C5785"/>
    <w:rsid w:val="0089448B"/>
    <w:rsid w:val="008B5A1B"/>
    <w:rsid w:val="008D3707"/>
    <w:rsid w:val="00906422"/>
    <w:rsid w:val="00965163"/>
    <w:rsid w:val="00991036"/>
    <w:rsid w:val="009A7D2D"/>
    <w:rsid w:val="00A60B94"/>
    <w:rsid w:val="00AA146D"/>
    <w:rsid w:val="00AD4D72"/>
    <w:rsid w:val="00B25216"/>
    <w:rsid w:val="00B42362"/>
    <w:rsid w:val="00BE7E09"/>
    <w:rsid w:val="00C73FDC"/>
    <w:rsid w:val="00CF3C7C"/>
    <w:rsid w:val="00D72440"/>
    <w:rsid w:val="00DB28A9"/>
    <w:rsid w:val="00DF3EF8"/>
    <w:rsid w:val="00E05AF9"/>
    <w:rsid w:val="00E623A4"/>
    <w:rsid w:val="00F2710A"/>
    <w:rsid w:val="00F44639"/>
    <w:rsid w:val="00F97930"/>
    <w:rsid w:val="00FE6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3FD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73FDC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4929E6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0F609E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4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463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imgres?q=gul%C3%A1%C5%A1ov%C3%A1+pol%C3%A9vka&amp;num=10&amp;hl=cs&amp;biw=1360&amp;bih=653&amp;tbm=isch&amp;tbnid=YGh-eTioxXzixM:&amp;imgrefurl=http://bucifousek.webgarden.cz/polevky/domaci-gulasova-polevka-2.html&amp;docid=FW7lHkH4qY4ZBM&amp;imgurl=http://bucifousek.webgarden.cz/image/5729046&amp;w=600&amp;h=395&amp;ei=cjKOUObdAYqi4gSpvoCYDw&amp;zoom=1&amp;iact=hc&amp;vpx=213&amp;vpy=238&amp;dur=511&amp;hovh=178&amp;hovw=273&amp;tx=139&amp;ty=81&amp;sig=114279510880235049551&amp;page=1&amp;tbnh=141&amp;tbnw=238&amp;start=0&amp;ndsp=17&amp;ved=1t:429,r:6,s:0,i:15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z/imgres?q=gul%C3%A1%C5%A1ov%C3%A1+pol%C3%A9vka&amp;num=10&amp;hl=cs&amp;biw=1360&amp;bih=653&amp;tbm=isch&amp;tbnid=YGh-eTioxXzixM:&amp;imgrefurl=http://bucifousek.webgarden.cz/polevky/domaci-gulasova-polevka-2.html&amp;docid=FW7lHkH4qY4ZBM&amp;imgurl=http://bucifousek.webgarden.cz/image/5729046&amp;w=600&amp;h=395&amp;ei=cjKOUObdAYqi4gSpvoCYDw&amp;zoom=1&amp;iact=hc&amp;vpx=213&amp;vpy=238&amp;dur=511&amp;hovh=178&amp;hovw=273&amp;tx=139&amp;ty=81&amp;sig=114279510880235049551&amp;page=1&amp;tbnh=141&amp;tbnw=238&amp;start=0&amp;ndsp=17&amp;ved=1t:429,r:6,s:0,i:153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557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Premio</cp:lastModifiedBy>
  <cp:revision>29</cp:revision>
  <dcterms:created xsi:type="dcterms:W3CDTF">2012-10-29T07:17:00Z</dcterms:created>
  <dcterms:modified xsi:type="dcterms:W3CDTF">2013-03-05T12:23:00Z</dcterms:modified>
</cp:coreProperties>
</file>