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0A2" w:rsidRPr="007273AB" w:rsidRDefault="001B114D" w:rsidP="000650A2">
      <w:pPr>
        <w:pStyle w:val="Bezmezer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VY_32_INOVACE_NAV1-</w:t>
      </w:r>
      <w:r w:rsidR="00CD67EE">
        <w:rPr>
          <w:rFonts w:ascii="Times New Roman" w:hAnsi="Times New Roman"/>
          <w:sz w:val="24"/>
          <w:szCs w:val="24"/>
        </w:rPr>
        <w:t>9</w:t>
      </w:r>
    </w:p>
    <w:tbl>
      <w:tblPr>
        <w:tblpPr w:leftFromText="141" w:rightFromText="141" w:vertAnchor="text" w:horzAnchor="margin" w:tblpXSpec="center" w:tblpY="123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00"/>
        <w:gridCol w:w="6514"/>
      </w:tblGrid>
      <w:tr w:rsidR="000650A2" w:rsidRPr="00F849B3" w:rsidTr="00C3593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0A2" w:rsidRPr="007273AB" w:rsidRDefault="000650A2" w:rsidP="00C35934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Název školy: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0A2" w:rsidRPr="007273AB" w:rsidRDefault="000650A2" w:rsidP="00C35934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 xml:space="preserve">Základní škola a mateřská škola Dolní Bojanovice, </w:t>
            </w:r>
            <w:r w:rsidRPr="007273AB">
              <w:rPr>
                <w:rFonts w:ascii="Times New Roman" w:hAnsi="Times New Roman"/>
                <w:sz w:val="24"/>
                <w:szCs w:val="24"/>
              </w:rPr>
              <w:br/>
              <w:t>okres Hodonín, příspěvková organizace</w:t>
            </w:r>
          </w:p>
        </w:tc>
      </w:tr>
      <w:tr w:rsidR="000650A2" w:rsidRPr="00F849B3" w:rsidTr="00C3593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0A2" w:rsidRPr="007273AB" w:rsidRDefault="000650A2" w:rsidP="00C35934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0A2" w:rsidRPr="007273AB" w:rsidRDefault="000650A2" w:rsidP="00C35934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CZ.1.07/1.4.00/21.2777</w:t>
            </w:r>
          </w:p>
        </w:tc>
      </w:tr>
      <w:tr w:rsidR="000650A2" w:rsidRPr="00F849B3" w:rsidTr="00C3593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0A2" w:rsidRPr="007273AB" w:rsidRDefault="000650A2" w:rsidP="00C35934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Označení materiálu: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0A2" w:rsidRPr="007273AB" w:rsidRDefault="001B114D" w:rsidP="00C35934">
            <w:pPr>
              <w:pStyle w:val="Bezmez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VY_32_INOVACE_NAV1-</w:t>
            </w:r>
            <w:r w:rsidR="00CD67EE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</w:tr>
      <w:tr w:rsidR="000650A2" w:rsidRPr="00F849B3" w:rsidTr="00C3593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0A2" w:rsidRPr="007273AB" w:rsidRDefault="000650A2" w:rsidP="00C35934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Vzdělávací oblast: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0A2" w:rsidRPr="007273AB" w:rsidRDefault="000650A2" w:rsidP="00C35934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Informační a komunikační technologie</w:t>
            </w:r>
          </w:p>
        </w:tc>
      </w:tr>
      <w:tr w:rsidR="000650A2" w:rsidRPr="00F849B3" w:rsidTr="00C3593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0A2" w:rsidRPr="007273AB" w:rsidRDefault="000650A2" w:rsidP="00C35934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Vypracoval, datum: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0A2" w:rsidRPr="007273AB" w:rsidRDefault="000650A2" w:rsidP="00C35934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Mgr. Vítězslav Navrátil</w:t>
            </w:r>
            <w:r w:rsidR="001B114D">
              <w:rPr>
                <w:rFonts w:ascii="Times New Roman" w:hAnsi="Times New Roman"/>
                <w:sz w:val="24"/>
                <w:szCs w:val="24"/>
              </w:rPr>
              <w:t>, 4. 12. 2012</w:t>
            </w:r>
          </w:p>
        </w:tc>
      </w:tr>
      <w:tr w:rsidR="000650A2" w:rsidRPr="00F849B3" w:rsidTr="00C3593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0A2" w:rsidRPr="007273AB" w:rsidRDefault="000650A2" w:rsidP="00C35934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Ověřil, datum, třída: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0A2" w:rsidRPr="007273AB" w:rsidRDefault="00345BF2" w:rsidP="00C35934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Mgr. Ivana Kramářová,</w:t>
            </w:r>
            <w:r w:rsidR="003703AF">
              <w:rPr>
                <w:rFonts w:ascii="Times New Roman" w:hAnsi="Times New Roman"/>
                <w:sz w:val="24"/>
                <w:szCs w:val="24"/>
              </w:rPr>
              <w:t xml:space="preserve"> 6. 12. 2012, 8. A</w:t>
            </w:r>
          </w:p>
        </w:tc>
      </w:tr>
      <w:tr w:rsidR="000650A2" w:rsidRPr="00F849B3" w:rsidTr="00C3593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0A2" w:rsidRPr="007273AB" w:rsidRDefault="000650A2" w:rsidP="00C35934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Předmět: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0A2" w:rsidRPr="007273AB" w:rsidRDefault="00345BF2" w:rsidP="00C35934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Počítačové praktikum</w:t>
            </w:r>
          </w:p>
        </w:tc>
      </w:tr>
      <w:tr w:rsidR="000650A2" w:rsidRPr="00F849B3" w:rsidTr="00C3593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0A2" w:rsidRPr="007273AB" w:rsidRDefault="000650A2" w:rsidP="00C35934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3AF" w:rsidRPr="007273AB" w:rsidRDefault="000650A2" w:rsidP="00C35934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</w:tr>
      <w:tr w:rsidR="000650A2" w:rsidRPr="00F849B3" w:rsidTr="00C3593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0A2" w:rsidRPr="007273AB" w:rsidRDefault="000650A2" w:rsidP="00C35934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Druh materiálu: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0A2" w:rsidRPr="007273AB" w:rsidRDefault="000650A2" w:rsidP="00C35934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Pracovní list</w:t>
            </w:r>
          </w:p>
        </w:tc>
      </w:tr>
      <w:tr w:rsidR="000650A2" w:rsidRPr="00F849B3" w:rsidTr="00C3593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0A2" w:rsidRPr="007273AB" w:rsidRDefault="000650A2" w:rsidP="00C35934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Téma hodiny: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0A2" w:rsidRPr="007273AB" w:rsidRDefault="002203CF" w:rsidP="00D0507A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Tvary - p</w:t>
            </w:r>
            <w:r w:rsidR="00345BF2">
              <w:rPr>
                <w:rFonts w:ascii="Times New Roman" w:hAnsi="Times New Roman"/>
                <w:sz w:val="24"/>
                <w:szCs w:val="24"/>
              </w:rPr>
              <w:t>růčelí do</w:t>
            </w:r>
            <w:r>
              <w:rPr>
                <w:rFonts w:ascii="Times New Roman" w:hAnsi="Times New Roman"/>
                <w:sz w:val="24"/>
                <w:szCs w:val="24"/>
              </w:rPr>
              <w:t>mu</w:t>
            </w:r>
          </w:p>
        </w:tc>
      </w:tr>
      <w:tr w:rsidR="000650A2" w:rsidRPr="00F849B3" w:rsidTr="00C35934">
        <w:trPr>
          <w:trHeight w:val="89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0A2" w:rsidRPr="007273AB" w:rsidRDefault="000650A2" w:rsidP="00C35934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0A2" w:rsidRPr="007273AB" w:rsidRDefault="00964052" w:rsidP="00C35934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Žáci vytvoří plán </w:t>
            </w:r>
            <w:r w:rsidR="00D0507A">
              <w:rPr>
                <w:rFonts w:ascii="Times New Roman" w:hAnsi="Times New Roman"/>
                <w:sz w:val="24"/>
                <w:szCs w:val="24"/>
              </w:rPr>
              <w:t>průčelí domu podle vzoru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650A2" w:rsidRPr="007273AB" w:rsidRDefault="000650A2" w:rsidP="00C35934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650A2" w:rsidRPr="00F062AA" w:rsidRDefault="000650A2" w:rsidP="000650A2">
      <w:pPr>
        <w:rPr>
          <w:rFonts w:ascii="Times New Roman" w:hAnsi="Times New Roman"/>
          <w:sz w:val="24"/>
        </w:rPr>
      </w:pPr>
    </w:p>
    <w:p w:rsidR="000650A2" w:rsidRDefault="000650A2" w:rsidP="00AB7584"/>
    <w:p w:rsidR="000650A2" w:rsidRDefault="00D57B83" w:rsidP="004619CD">
      <w:pPr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538480</wp:posOffset>
            </wp:positionH>
            <wp:positionV relativeFrom="paragraph">
              <wp:posOffset>4500245</wp:posOffset>
            </wp:positionV>
            <wp:extent cx="4457700" cy="971550"/>
            <wp:effectExtent l="19050" t="0" r="0" b="0"/>
            <wp:wrapTight wrapText="bothSides">
              <wp:wrapPolygon edited="0">
                <wp:start x="-92" y="0"/>
                <wp:lineTo x="-92" y="21176"/>
                <wp:lineTo x="21600" y="21176"/>
                <wp:lineTo x="21600" y="0"/>
                <wp:lineTo x="-92" y="0"/>
              </wp:wrapPolygon>
            </wp:wrapTight>
            <wp:docPr id="2" name="Obrázek 2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97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650A2" w:rsidRPr="004619CD">
        <w:rPr>
          <w:rFonts w:ascii="Times New Roman" w:hAnsi="Times New Roman"/>
          <w:b/>
          <w:sz w:val="32"/>
          <w:szCs w:val="32"/>
          <w:u w:val="single"/>
        </w:rPr>
        <w:br w:type="page"/>
      </w:r>
      <w:r w:rsidR="004619CD" w:rsidRPr="004619CD">
        <w:rPr>
          <w:rFonts w:ascii="Times New Roman" w:hAnsi="Times New Roman"/>
          <w:b/>
          <w:sz w:val="32"/>
          <w:szCs w:val="32"/>
          <w:u w:val="single"/>
        </w:rPr>
        <w:lastRenderedPageBreak/>
        <w:t>Průčelí domu</w:t>
      </w:r>
    </w:p>
    <w:p w:rsidR="004619CD" w:rsidRPr="004619CD" w:rsidRDefault="004619CD" w:rsidP="004619CD">
      <w:pPr>
        <w:rPr>
          <w:rFonts w:ascii="Times New Roman" w:hAnsi="Times New Roman"/>
          <w:b/>
          <w:sz w:val="28"/>
          <w:szCs w:val="28"/>
          <w:u w:val="single"/>
        </w:rPr>
      </w:pPr>
      <w:r w:rsidRPr="004619CD">
        <w:rPr>
          <w:rFonts w:ascii="Times New Roman" w:hAnsi="Times New Roman"/>
          <w:b/>
          <w:sz w:val="28"/>
          <w:szCs w:val="28"/>
          <w:u w:val="single"/>
        </w:rPr>
        <w:t>Pokyny:</w:t>
      </w:r>
    </w:p>
    <w:p w:rsidR="00AB7584" w:rsidRPr="004619CD" w:rsidRDefault="004619CD" w:rsidP="004619CD">
      <w:pPr>
        <w:pStyle w:val="Bezmezer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Pr="004619CD">
        <w:rPr>
          <w:rFonts w:ascii="Times New Roman" w:hAnsi="Times New Roman"/>
          <w:sz w:val="24"/>
          <w:szCs w:val="24"/>
        </w:rPr>
        <w:t>Uložte d</w:t>
      </w:r>
      <w:r w:rsidR="003E405F" w:rsidRPr="004619CD">
        <w:rPr>
          <w:rFonts w:ascii="Times New Roman" w:hAnsi="Times New Roman"/>
          <w:sz w:val="24"/>
          <w:szCs w:val="24"/>
        </w:rPr>
        <w:t xml:space="preserve">okument Word </w:t>
      </w:r>
      <w:r w:rsidRPr="004619CD">
        <w:rPr>
          <w:rFonts w:ascii="Times New Roman" w:hAnsi="Times New Roman"/>
          <w:sz w:val="24"/>
          <w:szCs w:val="24"/>
        </w:rPr>
        <w:t xml:space="preserve">do své složky </w:t>
      </w:r>
      <w:r w:rsidR="003E405F" w:rsidRPr="004619CD">
        <w:rPr>
          <w:rFonts w:ascii="Times New Roman" w:hAnsi="Times New Roman"/>
          <w:sz w:val="24"/>
          <w:szCs w:val="24"/>
        </w:rPr>
        <w:t xml:space="preserve">a nazvěte jej </w:t>
      </w:r>
      <w:r w:rsidR="001B114D">
        <w:rPr>
          <w:rFonts w:ascii="Times New Roman" w:hAnsi="Times New Roman"/>
          <w:sz w:val="24"/>
          <w:szCs w:val="24"/>
        </w:rPr>
        <w:t>„</w:t>
      </w:r>
      <w:r w:rsidR="00D0507A" w:rsidRPr="004619CD">
        <w:rPr>
          <w:rFonts w:ascii="Times New Roman" w:hAnsi="Times New Roman"/>
          <w:b/>
          <w:sz w:val="24"/>
          <w:szCs w:val="24"/>
        </w:rPr>
        <w:t>Průčelí domu</w:t>
      </w:r>
      <w:r w:rsidRPr="004619CD">
        <w:rPr>
          <w:rFonts w:ascii="Times New Roman" w:hAnsi="Times New Roman"/>
          <w:b/>
          <w:sz w:val="24"/>
          <w:szCs w:val="24"/>
        </w:rPr>
        <w:t>, svoje příjmení</w:t>
      </w:r>
      <w:r w:rsidR="001B114D">
        <w:rPr>
          <w:rFonts w:ascii="Times New Roman" w:hAnsi="Times New Roman"/>
          <w:b/>
          <w:sz w:val="24"/>
          <w:szCs w:val="24"/>
        </w:rPr>
        <w:t>“</w:t>
      </w:r>
      <w:r w:rsidR="00D0507A" w:rsidRPr="004619CD">
        <w:rPr>
          <w:rFonts w:ascii="Times New Roman" w:hAnsi="Times New Roman"/>
          <w:b/>
          <w:sz w:val="24"/>
          <w:szCs w:val="24"/>
        </w:rPr>
        <w:t>.</w:t>
      </w:r>
    </w:p>
    <w:p w:rsidR="003E405F" w:rsidRPr="004619CD" w:rsidRDefault="004619CD" w:rsidP="004619CD">
      <w:pPr>
        <w:pStyle w:val="Bezmezer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3E405F" w:rsidRPr="004619CD">
        <w:rPr>
          <w:rFonts w:ascii="Times New Roman" w:hAnsi="Times New Roman"/>
          <w:sz w:val="24"/>
          <w:szCs w:val="24"/>
        </w:rPr>
        <w:t xml:space="preserve">Pomocí vkládání čar a automatických tvarů vytvořte </w:t>
      </w:r>
      <w:r w:rsidR="00D0507A" w:rsidRPr="004619CD">
        <w:rPr>
          <w:rFonts w:ascii="Times New Roman" w:hAnsi="Times New Roman"/>
          <w:sz w:val="24"/>
          <w:szCs w:val="24"/>
        </w:rPr>
        <w:t>průčelí domu podle vzoru</w:t>
      </w:r>
      <w:r w:rsidR="000F49BF">
        <w:rPr>
          <w:rFonts w:ascii="Times New Roman" w:hAnsi="Times New Roman"/>
          <w:sz w:val="24"/>
          <w:szCs w:val="24"/>
        </w:rPr>
        <w:t>.</w:t>
      </w:r>
      <w:r w:rsidR="003E405F" w:rsidRPr="004619CD">
        <w:rPr>
          <w:rFonts w:ascii="Times New Roman" w:hAnsi="Times New Roman"/>
          <w:sz w:val="24"/>
          <w:szCs w:val="24"/>
        </w:rPr>
        <w:t xml:space="preserve"> </w:t>
      </w:r>
    </w:p>
    <w:p w:rsidR="004619CD" w:rsidRDefault="004619CD" w:rsidP="004619CD">
      <w:pPr>
        <w:pStyle w:val="Bezmezer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="003E405F" w:rsidRPr="004619CD">
        <w:rPr>
          <w:rFonts w:ascii="Times New Roman" w:hAnsi="Times New Roman"/>
          <w:sz w:val="24"/>
          <w:szCs w:val="24"/>
        </w:rPr>
        <w:t xml:space="preserve">Použijte různé barvy výplně tvarů, textury tvarů, tloušťky čar – dveře, okna. </w:t>
      </w:r>
    </w:p>
    <w:p w:rsidR="004619CD" w:rsidRDefault="00345BF2" w:rsidP="004619CD">
      <w:pPr>
        <w:pStyle w:val="Bezmezer"/>
        <w:numPr>
          <w:ilvl w:val="0"/>
          <w:numId w:val="3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>V</w:t>
      </w:r>
      <w:r w:rsidR="00D0507A" w:rsidRPr="004619CD">
        <w:rPr>
          <w:rFonts w:ascii="Times New Roman" w:hAnsi="Times New Roman"/>
          <w:sz w:val="24"/>
          <w:szCs w:val="24"/>
        </w:rPr>
        <w:t>šechny čáry mají tloušťku 1,5 bodu</w:t>
      </w:r>
      <w:r>
        <w:rPr>
          <w:rFonts w:ascii="Times New Roman" w:hAnsi="Times New Roman"/>
          <w:sz w:val="24"/>
          <w:szCs w:val="24"/>
        </w:rPr>
        <w:t>.</w:t>
      </w:r>
    </w:p>
    <w:p w:rsidR="004619CD" w:rsidRDefault="00345BF2" w:rsidP="004619CD">
      <w:pPr>
        <w:pStyle w:val="Bezmezer"/>
        <w:numPr>
          <w:ilvl w:val="0"/>
          <w:numId w:val="3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D0507A" w:rsidRPr="004619CD">
        <w:rPr>
          <w:rFonts w:ascii="Times New Roman" w:hAnsi="Times New Roman"/>
          <w:sz w:val="24"/>
          <w:szCs w:val="24"/>
        </w:rPr>
        <w:t>blouky jsou tvořeny ze dvou čtvrtkružnic (nástroj „oblouk“) a poté seskupeny</w:t>
      </w:r>
      <w:r>
        <w:rPr>
          <w:rFonts w:ascii="Times New Roman" w:hAnsi="Times New Roman"/>
          <w:sz w:val="24"/>
          <w:szCs w:val="24"/>
        </w:rPr>
        <w:t>.</w:t>
      </w:r>
    </w:p>
    <w:p w:rsidR="006B2674" w:rsidRPr="00345BF2" w:rsidRDefault="00B57862" w:rsidP="006B2674">
      <w:pPr>
        <w:pStyle w:val="Bezmezer"/>
        <w:numPr>
          <w:ilvl w:val="0"/>
          <w:numId w:val="3"/>
        </w:numPr>
        <w:rPr>
          <w:rFonts w:ascii="Times New Roman" w:hAnsi="Times New Roman"/>
          <w:sz w:val="24"/>
        </w:rPr>
      </w:pPr>
      <w:r>
        <w:rPr>
          <w:noProof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-223520</wp:posOffset>
            </wp:positionH>
            <wp:positionV relativeFrom="paragraph">
              <wp:posOffset>231775</wp:posOffset>
            </wp:positionV>
            <wp:extent cx="6267450" cy="4516120"/>
            <wp:effectExtent l="19050" t="0" r="0" b="0"/>
            <wp:wrapTight wrapText="bothSides">
              <wp:wrapPolygon edited="0">
                <wp:start x="-66" y="0"/>
                <wp:lineTo x="-66" y="21503"/>
                <wp:lineTo x="21600" y="21503"/>
                <wp:lineTo x="21600" y="0"/>
                <wp:lineTo x="-66" y="0"/>
              </wp:wrapPolygon>
            </wp:wrapTight>
            <wp:docPr id="85" name="obrázek 85" descr="domeč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domeček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0" cy="4516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45BF2">
        <w:rPr>
          <w:rFonts w:ascii="Times New Roman" w:hAnsi="Times New Roman"/>
          <w:sz w:val="24"/>
          <w:szCs w:val="24"/>
        </w:rPr>
        <w:t>V</w:t>
      </w:r>
      <w:r w:rsidR="00D0507A" w:rsidRPr="004619CD">
        <w:rPr>
          <w:rFonts w:ascii="Times New Roman" w:hAnsi="Times New Roman"/>
          <w:sz w:val="24"/>
          <w:szCs w:val="24"/>
        </w:rPr>
        <w:t>olte různé textury pro výplň tvarů</w:t>
      </w:r>
      <w:r w:rsidR="00345BF2">
        <w:rPr>
          <w:rFonts w:ascii="Times New Roman" w:hAnsi="Times New Roman"/>
          <w:sz w:val="24"/>
          <w:szCs w:val="24"/>
        </w:rPr>
        <w:t>.</w:t>
      </w:r>
    </w:p>
    <w:p w:rsidR="006B2674" w:rsidRDefault="006B2674" w:rsidP="006B2674">
      <w:pPr>
        <w:rPr>
          <w:rFonts w:ascii="Times New Roman" w:hAnsi="Times New Roman"/>
          <w:b/>
          <w:color w:val="C00000"/>
          <w:sz w:val="24"/>
        </w:rPr>
      </w:pPr>
    </w:p>
    <w:p w:rsidR="006B2674" w:rsidRPr="00D0507A" w:rsidRDefault="006B2674" w:rsidP="006B2674">
      <w:pPr>
        <w:rPr>
          <w:rFonts w:ascii="Times New Roman" w:hAnsi="Times New Roman"/>
          <w:b/>
          <w:color w:val="C00000"/>
          <w:sz w:val="24"/>
        </w:rPr>
      </w:pPr>
    </w:p>
    <w:sectPr w:rsidR="006B2674" w:rsidRPr="00D0507A" w:rsidSect="00D65C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3BCD" w:rsidRDefault="00033BCD" w:rsidP="00D57B83">
      <w:pPr>
        <w:spacing w:after="0" w:line="240" w:lineRule="auto"/>
      </w:pPr>
      <w:r>
        <w:separator/>
      </w:r>
    </w:p>
  </w:endnote>
  <w:endnote w:type="continuationSeparator" w:id="0">
    <w:p w:rsidR="00033BCD" w:rsidRDefault="00033BCD" w:rsidP="00D57B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3BCD" w:rsidRDefault="00033BCD" w:rsidP="00D57B83">
      <w:pPr>
        <w:spacing w:after="0" w:line="240" w:lineRule="auto"/>
      </w:pPr>
      <w:r>
        <w:separator/>
      </w:r>
    </w:p>
  </w:footnote>
  <w:footnote w:type="continuationSeparator" w:id="0">
    <w:p w:rsidR="00033BCD" w:rsidRDefault="00033BCD" w:rsidP="00D57B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1D08BD"/>
    <w:multiLevelType w:val="hybridMultilevel"/>
    <w:tmpl w:val="E676DF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C40DEC"/>
    <w:multiLevelType w:val="hybridMultilevel"/>
    <w:tmpl w:val="F98651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8B70B6"/>
    <w:multiLevelType w:val="hybridMultilevel"/>
    <w:tmpl w:val="82185F30"/>
    <w:lvl w:ilvl="0" w:tplc="F9A6E47E">
      <w:start w:val="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07AC4"/>
    <w:rsid w:val="00033BCD"/>
    <w:rsid w:val="000547F7"/>
    <w:rsid w:val="000650A2"/>
    <w:rsid w:val="000F49BF"/>
    <w:rsid w:val="001B114D"/>
    <w:rsid w:val="002203CF"/>
    <w:rsid w:val="003409D8"/>
    <w:rsid w:val="00345BF2"/>
    <w:rsid w:val="003703AF"/>
    <w:rsid w:val="003E405F"/>
    <w:rsid w:val="004619CD"/>
    <w:rsid w:val="00507AC4"/>
    <w:rsid w:val="005142B9"/>
    <w:rsid w:val="006B2674"/>
    <w:rsid w:val="008448E2"/>
    <w:rsid w:val="00964052"/>
    <w:rsid w:val="00994C0D"/>
    <w:rsid w:val="00AB7584"/>
    <w:rsid w:val="00B57862"/>
    <w:rsid w:val="00C05170"/>
    <w:rsid w:val="00C35934"/>
    <w:rsid w:val="00CD67EE"/>
    <w:rsid w:val="00D0507A"/>
    <w:rsid w:val="00D24598"/>
    <w:rsid w:val="00D57B83"/>
    <w:rsid w:val="00D65C80"/>
    <w:rsid w:val="00DA3DA9"/>
    <w:rsid w:val="00E456EA"/>
    <w:rsid w:val="00F849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none [2414]" strokecolor="none [1951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A3DA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0650A2"/>
    <w:rPr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3E405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D57B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57B83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semiHidden/>
    <w:unhideWhenUsed/>
    <w:rsid w:val="00D57B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57B83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a MŠ Dolní Bojanovice</Company>
  <LinksUpToDate>false</LinksUpToDate>
  <CharactersWithSpaces>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Premio</cp:lastModifiedBy>
  <cp:revision>8</cp:revision>
  <dcterms:created xsi:type="dcterms:W3CDTF">2013-02-14T19:22:00Z</dcterms:created>
  <dcterms:modified xsi:type="dcterms:W3CDTF">2013-03-05T12:24:00Z</dcterms:modified>
</cp:coreProperties>
</file>