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6E9" w:rsidRPr="0076565D" w:rsidRDefault="003566E9" w:rsidP="005816E4">
      <w:pPr>
        <w:jc w:val="center"/>
        <w:rPr>
          <w:rFonts w:ascii="Times New Roman" w:hAnsi="Times New Roman"/>
          <w:sz w:val="44"/>
          <w:lang w:val="ru-RU"/>
        </w:rPr>
      </w:pPr>
    </w:p>
    <w:tbl>
      <w:tblPr>
        <w:tblpPr w:leftFromText="141" w:rightFromText="141" w:vertAnchor="text" w:horzAnchor="margin" w:tblpY="1081"/>
        <w:tblW w:w="996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0"/>
        <w:gridCol w:w="6991"/>
      </w:tblGrid>
      <w:tr w:rsidR="000C39A1" w:rsidRPr="00853B06" w:rsidTr="00D0101F">
        <w:trPr>
          <w:trHeight w:val="564"/>
        </w:trPr>
        <w:tc>
          <w:tcPr>
            <w:tcW w:w="297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99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CZ.1.07/1.5.00/34.0448</w:t>
            </w:r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materiálu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736A1F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CZJ – RJ 1_20</w:t>
            </w:r>
            <w:r w:rsidR="000C39A1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</w:t>
            </w:r>
            <w:r w:rsidR="00B47800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Zdraví</w:t>
            </w:r>
          </w:p>
        </w:tc>
      </w:tr>
      <w:tr w:rsidR="000C39A1" w:rsidRPr="00853B06" w:rsidTr="00D0101F">
        <w:trPr>
          <w:trHeight w:val="119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Střední odborná škola elektrotechnická, 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br/>
              <w:t xml:space="preserve">Centrum odborné přípravy, 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br/>
            </w:r>
            <w:proofErr w:type="spellStart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Zvolenovská</w:t>
            </w:r>
            <w:proofErr w:type="spellEnd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537, Hluboká nad Vltavou</w:t>
            </w:r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Mgr. 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Milena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Luxíková</w:t>
            </w:r>
            <w:proofErr w:type="spellEnd"/>
          </w:p>
        </w:tc>
      </w:tr>
      <w:tr w:rsidR="000C39A1" w:rsidRPr="00853B06" w:rsidTr="00D0101F">
        <w:trPr>
          <w:trHeight w:val="559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Tématický</w:t>
            </w:r>
            <w:proofErr w:type="spellEnd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celek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6103C4" w:rsidRDefault="00736A1F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Zdraví</w:t>
            </w:r>
          </w:p>
        </w:tc>
      </w:tr>
      <w:tr w:rsidR="000C39A1" w:rsidRPr="00853B06" w:rsidTr="00D0101F">
        <w:trPr>
          <w:trHeight w:val="534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1. – 3. ročník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SOŠ</w:t>
            </w:r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736A1F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Březen</w:t>
            </w:r>
            <w:r w:rsidR="0076565D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 2013</w:t>
            </w:r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FB73C4" w:rsidRDefault="000C39A1" w:rsidP="00D0101F">
            <w:pPr>
              <w:spacing w:before="67" w:after="0" w:line="240" w:lineRule="auto"/>
              <w:textAlignment w:val="baseline"/>
              <w:rPr>
                <w:rFonts w:ascii="Tahoma" w:hAnsi="Tahoma" w:cs="Tahoma"/>
                <w:sz w:val="28"/>
                <w:szCs w:val="24"/>
                <w:lang w:eastAsia="cs-CZ"/>
              </w:rPr>
            </w:pPr>
            <w:r>
              <w:rPr>
                <w:rFonts w:ascii="Tahoma" w:hAnsi="Tahoma" w:cs="Tahoma"/>
                <w:sz w:val="28"/>
                <w:szCs w:val="24"/>
                <w:lang w:eastAsia="cs-CZ"/>
              </w:rPr>
              <w:t>Pracovní list určený zejména k</w:t>
            </w:r>
            <w:r w:rsidRPr="003566E9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</w:t>
            </w:r>
            <w:r>
              <w:rPr>
                <w:rFonts w:ascii="Tahoma" w:hAnsi="Tahoma" w:cs="Tahoma"/>
                <w:sz w:val="28"/>
                <w:szCs w:val="24"/>
                <w:lang w:eastAsia="cs-CZ"/>
              </w:rPr>
              <w:t>domácí přípravě žáků nástavbového studia elektrotechnických oborů.</w:t>
            </w:r>
          </w:p>
        </w:tc>
      </w:tr>
      <w:tr w:rsidR="000C39A1" w:rsidRPr="00853B06" w:rsidTr="00D0101F">
        <w:trPr>
          <w:trHeight w:val="878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Default="000C39A1" w:rsidP="00D0101F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8"/>
                <w:szCs w:val="24"/>
                <w:lang w:eastAsia="cs-CZ"/>
              </w:rPr>
            </w:pPr>
            <w:r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Číst, překládat, vybírat  a </w:t>
            </w:r>
            <w:proofErr w:type="gramStart"/>
            <w:r>
              <w:rPr>
                <w:rFonts w:ascii="Tahoma" w:hAnsi="Tahoma" w:cs="Tahoma"/>
                <w:sz w:val="28"/>
                <w:szCs w:val="24"/>
                <w:lang w:eastAsia="cs-CZ"/>
              </w:rPr>
              <w:t>doplňovat  výrazy</w:t>
            </w:r>
            <w:proofErr w:type="gramEnd"/>
            <w:r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do vět, při práci používat slovník. Doporučuje se zpracovávat úkoly na počítači a zasílat ke kontrole elektronickou poštou. Cílem je rovněž seznamování se s r</w:t>
            </w:r>
            <w:r w:rsidR="00BE7982">
              <w:rPr>
                <w:rFonts w:ascii="Tahoma" w:hAnsi="Tahoma" w:cs="Tahoma"/>
                <w:sz w:val="28"/>
                <w:szCs w:val="24"/>
                <w:lang w:eastAsia="cs-CZ"/>
              </w:rPr>
              <w:t>ozmístěním azbuky na klávesnici.</w:t>
            </w:r>
          </w:p>
          <w:p w:rsidR="000C39A1" w:rsidRDefault="000C39A1" w:rsidP="00D0101F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8"/>
                <w:szCs w:val="24"/>
                <w:lang w:eastAsia="cs-CZ"/>
              </w:rPr>
            </w:pPr>
          </w:p>
          <w:p w:rsidR="00BE7982" w:rsidRPr="00C9275C" w:rsidRDefault="00BE7982" w:rsidP="00D0101F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8"/>
                <w:szCs w:val="24"/>
                <w:lang w:eastAsia="cs-CZ"/>
              </w:rPr>
            </w:pPr>
          </w:p>
        </w:tc>
      </w:tr>
      <w:tr w:rsidR="000C39A1" w:rsidRPr="00853B06" w:rsidTr="001F5DB1">
        <w:trPr>
          <w:trHeight w:val="622"/>
        </w:trPr>
        <w:tc>
          <w:tcPr>
            <w:tcW w:w="9961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Pokud není uvedeno jinak, uvedený materiál je z vlastních zdrojů autora</w:t>
            </w:r>
          </w:p>
        </w:tc>
      </w:tr>
    </w:tbl>
    <w:p w:rsidR="00D34A2E" w:rsidRPr="005816E4" w:rsidRDefault="000C39A1" w:rsidP="005816E4">
      <w:pPr>
        <w:jc w:val="center"/>
        <w:rPr>
          <w:rFonts w:ascii="Times New Roman" w:hAnsi="Times New Roman"/>
          <w:sz w:val="44"/>
        </w:rPr>
      </w:pPr>
      <w:r w:rsidRPr="00853B06">
        <w:rPr>
          <w:rFonts w:ascii="Times New Roman" w:hAnsi="Times New Roman"/>
          <w:sz w:val="44"/>
        </w:rPr>
        <w:t xml:space="preserve"> </w:t>
      </w:r>
    </w:p>
    <w:p w:rsidR="004E25A3" w:rsidRDefault="00DF3343" w:rsidP="00DF3343">
      <w:pPr>
        <w:rPr>
          <w:rFonts w:ascii="Times New Roman" w:hAnsi="Times New Roman"/>
          <w:sz w:val="28"/>
          <w:szCs w:val="28"/>
          <w:lang w:val="ru-RU"/>
        </w:rPr>
      </w:pPr>
      <w:r>
        <w:br w:type="page"/>
      </w:r>
      <w:r>
        <w:rPr>
          <w:rFonts w:ascii="Times New Roman" w:hAnsi="Times New Roman"/>
          <w:sz w:val="28"/>
          <w:szCs w:val="28"/>
        </w:rPr>
        <w:lastRenderedPageBreak/>
        <w:t>Jméno : …………………</w:t>
      </w:r>
      <w:proofErr w:type="gramStart"/>
      <w:r>
        <w:rPr>
          <w:rFonts w:ascii="Times New Roman" w:hAnsi="Times New Roman"/>
          <w:sz w:val="28"/>
          <w:szCs w:val="28"/>
        </w:rPr>
        <w:t>…..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E25A3">
        <w:rPr>
          <w:rFonts w:ascii="Times New Roman" w:hAnsi="Times New Roman"/>
          <w:sz w:val="28"/>
          <w:szCs w:val="28"/>
          <w:lang w:val="ru-RU"/>
        </w:rPr>
        <w:t xml:space="preserve">            </w:t>
      </w:r>
      <w:r w:rsidR="004E25A3">
        <w:rPr>
          <w:rFonts w:ascii="Times New Roman" w:hAnsi="Times New Roman"/>
          <w:sz w:val="28"/>
          <w:szCs w:val="28"/>
        </w:rPr>
        <w:t xml:space="preserve">          </w:t>
      </w:r>
      <w:r w:rsidR="004E25A3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4E25A3">
        <w:rPr>
          <w:rFonts w:ascii="Times New Roman" w:hAnsi="Times New Roman"/>
          <w:sz w:val="28"/>
          <w:szCs w:val="28"/>
        </w:rPr>
        <w:t>Třída</w:t>
      </w:r>
      <w:proofErr w:type="gramEnd"/>
      <w:r w:rsidR="004E25A3">
        <w:rPr>
          <w:rFonts w:ascii="Times New Roman" w:hAnsi="Times New Roman"/>
          <w:sz w:val="28"/>
          <w:szCs w:val="28"/>
        </w:rPr>
        <w:t>…………………………</w:t>
      </w:r>
    </w:p>
    <w:p w:rsidR="00083EEB" w:rsidRPr="00083EEB" w:rsidRDefault="00083EEB" w:rsidP="00DF3343">
      <w:pPr>
        <w:rPr>
          <w:rFonts w:ascii="Times New Roman" w:hAnsi="Times New Roman"/>
          <w:sz w:val="28"/>
          <w:szCs w:val="28"/>
          <w:lang w:val="ru-RU"/>
        </w:rPr>
      </w:pPr>
    </w:p>
    <w:p w:rsidR="000C40E3" w:rsidRDefault="000C40E3" w:rsidP="0032166A">
      <w:pPr>
        <w:pStyle w:val="Normlnweb"/>
        <w:rPr>
          <w:rFonts w:ascii="Arial" w:hAnsi="Arial" w:cs="Arial"/>
          <w:b/>
        </w:rPr>
      </w:pPr>
    </w:p>
    <w:p w:rsidR="0032166A" w:rsidRPr="0032166A" w:rsidRDefault="0032166A" w:rsidP="0032166A">
      <w:pPr>
        <w:pStyle w:val="Normlnweb"/>
        <w:rPr>
          <w:rFonts w:ascii="Arial" w:hAnsi="Arial" w:cs="Arial"/>
          <w:b/>
          <w:lang w:val="ru-RU"/>
        </w:rPr>
      </w:pPr>
      <w:r w:rsidRPr="0032166A">
        <w:rPr>
          <w:rFonts w:ascii="Arial" w:hAnsi="Arial" w:cs="Arial"/>
          <w:b/>
          <w:lang w:val="ru-RU"/>
        </w:rPr>
        <w:t>Дополните слова</w:t>
      </w:r>
    </w:p>
    <w:p w:rsidR="0032166A" w:rsidRDefault="0032166A" w:rsidP="0032166A">
      <w:pPr>
        <w:pStyle w:val="Normlnweb"/>
        <w:rPr>
          <w:rFonts w:ascii="Arial" w:hAnsi="Arial" w:cs="Arial"/>
          <w:lang w:val="ru-RU"/>
        </w:rPr>
      </w:pPr>
    </w:p>
    <w:p w:rsidR="0032166A" w:rsidRDefault="001C32EF" w:rsidP="0032166A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В начале весны мы................................... </w:t>
      </w:r>
      <w:r w:rsidR="0032166A">
        <w:rPr>
          <w:rFonts w:ascii="Arial" w:hAnsi="Arial" w:cs="Arial"/>
          <w:lang w:val="ru-RU"/>
        </w:rPr>
        <w:t xml:space="preserve"> на своих бедрах</w:t>
      </w:r>
      <w:r>
        <w:rPr>
          <w:rFonts w:ascii="Arial" w:hAnsi="Arial" w:cs="Arial"/>
          <w:lang w:val="ru-RU"/>
        </w:rPr>
        <w:t xml:space="preserve"> непонятно как появившиеся лишние килограммы.</w:t>
      </w:r>
    </w:p>
    <w:p w:rsidR="00915848" w:rsidRPr="0032166A" w:rsidRDefault="00915848" w:rsidP="0032166A">
      <w:pPr>
        <w:pStyle w:val="Normlnweb"/>
        <w:rPr>
          <w:rFonts w:ascii="Arial" w:hAnsi="Arial" w:cs="Arial"/>
          <w:lang w:val="ru-RU"/>
        </w:rPr>
      </w:pPr>
    </w:p>
    <w:p w:rsidR="00B023FD" w:rsidRDefault="001C32EF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Осенью и зимой нам требуется больше.......................................</w:t>
      </w:r>
    </w:p>
    <w:p w:rsidR="00915848" w:rsidRDefault="00915848" w:rsidP="00B023FD">
      <w:pPr>
        <w:pStyle w:val="Normlnweb"/>
        <w:rPr>
          <w:rFonts w:ascii="Arial" w:hAnsi="Arial" w:cs="Arial"/>
          <w:lang w:val="ru-RU"/>
        </w:rPr>
      </w:pPr>
    </w:p>
    <w:p w:rsidR="001C32EF" w:rsidRDefault="001C32EF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Пейте больше здоровых.........................................</w:t>
      </w:r>
    </w:p>
    <w:p w:rsidR="00915848" w:rsidRDefault="00915848" w:rsidP="00B023FD">
      <w:pPr>
        <w:pStyle w:val="Normlnweb"/>
        <w:rPr>
          <w:rFonts w:ascii="Arial" w:hAnsi="Arial" w:cs="Arial"/>
          <w:lang w:val="ru-RU"/>
        </w:rPr>
      </w:pPr>
    </w:p>
    <w:p w:rsidR="001C32EF" w:rsidRDefault="001C32EF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Чувствуете, что </w:t>
      </w:r>
      <w:r w:rsidR="00915848">
        <w:rPr>
          <w:rFonts w:ascii="Arial" w:hAnsi="Arial" w:cs="Arial"/>
          <w:lang w:val="ru-RU"/>
        </w:rPr>
        <w:t>организму нужна ........................, чтобы бороться с простудой?</w:t>
      </w:r>
    </w:p>
    <w:p w:rsidR="00915848" w:rsidRDefault="00915848" w:rsidP="00B023FD">
      <w:pPr>
        <w:pStyle w:val="Normlnweb"/>
        <w:rPr>
          <w:rFonts w:ascii="Arial" w:hAnsi="Arial" w:cs="Arial"/>
          <w:lang w:val="ru-RU"/>
        </w:rPr>
      </w:pPr>
    </w:p>
    <w:p w:rsidR="00915848" w:rsidRDefault="009E3378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Бокал красного сухого вина поднимет вам.......................................</w:t>
      </w:r>
    </w:p>
    <w:p w:rsidR="00083EEB" w:rsidRDefault="00083EEB" w:rsidP="00B023FD">
      <w:pPr>
        <w:pStyle w:val="Normlnweb"/>
        <w:rPr>
          <w:rFonts w:ascii="Arial" w:hAnsi="Arial" w:cs="Arial"/>
          <w:lang w:val="ru-RU"/>
        </w:rPr>
      </w:pPr>
    </w:p>
    <w:p w:rsidR="00915848" w:rsidRPr="001C32EF" w:rsidRDefault="00915848" w:rsidP="00B023FD">
      <w:pPr>
        <w:pStyle w:val="Normlnweb"/>
        <w:rPr>
          <w:rFonts w:ascii="Arial" w:hAnsi="Arial" w:cs="Arial"/>
          <w:lang w:val="ru-RU"/>
        </w:rPr>
      </w:pPr>
    </w:p>
    <w:p w:rsidR="00B023FD" w:rsidRDefault="001C32EF" w:rsidP="00B023FD">
      <w:pPr>
        <w:pStyle w:val="Normlnweb"/>
        <w:rPr>
          <w:rFonts w:ascii="Arial" w:hAnsi="Arial" w:cs="Arial"/>
          <w:b/>
          <w:lang w:val="ru-RU"/>
        </w:rPr>
      </w:pPr>
      <w:r w:rsidRPr="009E3378">
        <w:rPr>
          <w:rFonts w:ascii="Arial" w:hAnsi="Arial" w:cs="Arial"/>
          <w:b/>
          <w:lang w:val="ru-RU"/>
        </w:rPr>
        <w:t xml:space="preserve"> </w:t>
      </w:r>
      <w:r w:rsidR="00083EEB">
        <w:rPr>
          <w:rFonts w:ascii="Arial" w:hAnsi="Arial" w:cs="Arial"/>
          <w:b/>
          <w:lang w:val="ru-RU"/>
        </w:rPr>
        <w:t>п</w:t>
      </w:r>
      <w:r w:rsidRPr="009E3378">
        <w:rPr>
          <w:rFonts w:ascii="Arial" w:hAnsi="Arial" w:cs="Arial"/>
          <w:b/>
          <w:lang w:val="ru-RU"/>
        </w:rPr>
        <w:t>ищи</w:t>
      </w:r>
      <w:r w:rsidRPr="009E3378">
        <w:rPr>
          <w:rFonts w:ascii="Arial" w:hAnsi="Arial" w:cs="Arial"/>
          <w:b/>
          <w:lang w:val="ru-RU"/>
        </w:rPr>
        <w:tab/>
      </w:r>
      <w:r w:rsidRPr="009E3378">
        <w:rPr>
          <w:rFonts w:ascii="Arial" w:hAnsi="Arial" w:cs="Arial"/>
          <w:b/>
          <w:lang w:val="ru-RU"/>
        </w:rPr>
        <w:tab/>
        <w:t>напитков</w:t>
      </w:r>
      <w:r w:rsidRPr="009E3378">
        <w:rPr>
          <w:rFonts w:ascii="Arial" w:hAnsi="Arial" w:cs="Arial"/>
          <w:b/>
          <w:lang w:val="ru-RU"/>
        </w:rPr>
        <w:tab/>
      </w:r>
      <w:r w:rsidR="009E3378">
        <w:rPr>
          <w:rFonts w:ascii="Arial" w:hAnsi="Arial" w:cs="Arial"/>
          <w:b/>
          <w:lang w:val="ru-RU"/>
        </w:rPr>
        <w:t xml:space="preserve">          </w:t>
      </w:r>
      <w:r w:rsidR="00915848" w:rsidRPr="009E3378">
        <w:rPr>
          <w:rFonts w:ascii="Arial" w:hAnsi="Arial" w:cs="Arial"/>
          <w:b/>
          <w:lang w:val="ru-RU"/>
        </w:rPr>
        <w:t>обнаружим</w:t>
      </w:r>
      <w:r w:rsidR="00915848" w:rsidRPr="009E3378">
        <w:rPr>
          <w:rFonts w:ascii="Arial" w:hAnsi="Arial" w:cs="Arial"/>
          <w:b/>
          <w:lang w:val="ru-RU"/>
        </w:rPr>
        <w:tab/>
      </w:r>
      <w:r w:rsidR="00915848" w:rsidRPr="009E3378">
        <w:rPr>
          <w:rFonts w:ascii="Arial" w:hAnsi="Arial" w:cs="Arial"/>
          <w:b/>
          <w:lang w:val="ru-RU"/>
        </w:rPr>
        <w:tab/>
        <w:t>помощь</w:t>
      </w:r>
      <w:r w:rsidR="00915848" w:rsidRPr="009E3378">
        <w:rPr>
          <w:rFonts w:ascii="Arial" w:hAnsi="Arial" w:cs="Arial"/>
          <w:b/>
          <w:lang w:val="ru-RU"/>
        </w:rPr>
        <w:tab/>
      </w:r>
      <w:r w:rsidR="009E3378" w:rsidRPr="009E3378">
        <w:rPr>
          <w:rFonts w:ascii="Arial" w:hAnsi="Arial" w:cs="Arial"/>
          <w:b/>
          <w:lang w:val="ru-RU"/>
        </w:rPr>
        <w:t>настроение</w:t>
      </w:r>
    </w:p>
    <w:p w:rsidR="00083EEB" w:rsidRDefault="00083EEB" w:rsidP="00B023FD">
      <w:pPr>
        <w:pStyle w:val="Normlnweb"/>
        <w:rPr>
          <w:rFonts w:ascii="Arial" w:hAnsi="Arial" w:cs="Arial"/>
          <w:b/>
          <w:lang w:val="ru-RU"/>
        </w:rPr>
      </w:pPr>
    </w:p>
    <w:p w:rsidR="00083EEB" w:rsidRPr="009E3378" w:rsidRDefault="00083EEB" w:rsidP="00B023FD">
      <w:pPr>
        <w:pStyle w:val="Normlnweb"/>
        <w:rPr>
          <w:rFonts w:ascii="Arial" w:hAnsi="Arial" w:cs="Arial"/>
          <w:b/>
        </w:rPr>
      </w:pPr>
    </w:p>
    <w:p w:rsidR="00DB26E5" w:rsidRPr="0082715A" w:rsidRDefault="00DB26E5" w:rsidP="00B023FD">
      <w:pPr>
        <w:pStyle w:val="Normlnweb"/>
        <w:rPr>
          <w:rFonts w:ascii="Arial" w:hAnsi="Arial" w:cs="Arial"/>
          <w:b/>
          <w:lang w:val="ru-RU"/>
        </w:rPr>
      </w:pPr>
    </w:p>
    <w:p w:rsidR="00DB26E5" w:rsidRDefault="00DB26E5" w:rsidP="00B023FD">
      <w:pPr>
        <w:pStyle w:val="Normlnweb"/>
        <w:rPr>
          <w:rFonts w:ascii="Arial" w:hAnsi="Arial" w:cs="Arial"/>
          <w:b/>
          <w:lang w:val="ru-RU"/>
        </w:rPr>
      </w:pPr>
    </w:p>
    <w:p w:rsidR="00B01333" w:rsidRDefault="00B01333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Переведите</w:t>
      </w:r>
    </w:p>
    <w:p w:rsidR="00B01333" w:rsidRDefault="00B01333" w:rsidP="00B023FD">
      <w:pPr>
        <w:pStyle w:val="Normlnweb"/>
        <w:rPr>
          <w:rFonts w:ascii="Arial" w:hAnsi="Arial" w:cs="Arial"/>
          <w:lang w:val="ru-RU"/>
        </w:rPr>
      </w:pPr>
    </w:p>
    <w:p w:rsidR="00B01333" w:rsidRDefault="00B01333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Продукты должны быть питательны и богаты полезными веществами, а для этого им совсем не обязательно быть жирными.</w:t>
      </w:r>
    </w:p>
    <w:p w:rsidR="00B01333" w:rsidRDefault="00B01333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Вместо булочки подойдет каша.</w:t>
      </w:r>
    </w:p>
    <w:p w:rsidR="00B01333" w:rsidRDefault="00B01333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Приготовьте легкий салат.</w:t>
      </w:r>
    </w:p>
    <w:p w:rsidR="00B01333" w:rsidRDefault="00B01333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Постараемся кушать сладкое в адекватном количестве.</w:t>
      </w:r>
    </w:p>
    <w:p w:rsidR="00B023FD" w:rsidRDefault="00ED209C" w:rsidP="00ED209C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В холода мы сильнее подвержены сезонной депрессии, которая влечет за собой набор веса.</w:t>
      </w:r>
    </w:p>
    <w:p w:rsidR="00ED209C" w:rsidRPr="00ED209C" w:rsidRDefault="00ED209C" w:rsidP="00ED209C">
      <w:pPr>
        <w:pStyle w:val="Normlnweb"/>
        <w:rPr>
          <w:rFonts w:ascii="Arial" w:hAnsi="Arial" w:cs="Arial"/>
          <w:lang w:val="ru-RU"/>
        </w:rPr>
      </w:pPr>
    </w:p>
    <w:p w:rsidR="00B023FD" w:rsidRPr="00987032" w:rsidRDefault="00B023FD" w:rsidP="00B023FD">
      <w:pPr>
        <w:pStyle w:val="Normlnweb"/>
        <w:rPr>
          <w:rFonts w:ascii="Arial" w:hAnsi="Arial" w:cs="Arial"/>
          <w:noProof/>
          <w:lang w:val="ru-RU"/>
        </w:rPr>
      </w:pPr>
      <w:r w:rsidRPr="00987032">
        <w:rPr>
          <w:rFonts w:ascii="Arial" w:hAnsi="Arial" w:cs="Arial"/>
          <w:noProof/>
          <w:lang w:val="ru-RU"/>
        </w:rPr>
        <w:t>......................................................................................................................................................</w:t>
      </w:r>
    </w:p>
    <w:p w:rsidR="00B023FD" w:rsidRPr="00987032" w:rsidRDefault="00B023FD" w:rsidP="00B023FD">
      <w:pPr>
        <w:pStyle w:val="Normlnweb"/>
        <w:rPr>
          <w:rFonts w:ascii="Arial" w:hAnsi="Arial" w:cs="Arial"/>
          <w:noProof/>
          <w:lang w:val="ru-RU"/>
        </w:rPr>
      </w:pPr>
      <w:r w:rsidRPr="00987032">
        <w:rPr>
          <w:rFonts w:ascii="Arial" w:hAnsi="Arial" w:cs="Arial"/>
          <w:noProof/>
          <w:lang w:val="ru-RU"/>
        </w:rPr>
        <w:t>......................................................................................................................................................</w:t>
      </w:r>
    </w:p>
    <w:p w:rsidR="00B023FD" w:rsidRPr="001F5DB1" w:rsidRDefault="00B023FD" w:rsidP="00B023FD">
      <w:pPr>
        <w:pStyle w:val="Normlnweb"/>
        <w:rPr>
          <w:noProof/>
          <w:lang w:val="ru-RU"/>
        </w:rPr>
      </w:pPr>
      <w:r w:rsidRPr="00987032">
        <w:rPr>
          <w:rFonts w:ascii="Arial" w:hAnsi="Arial" w:cs="Arial"/>
          <w:noProof/>
          <w:lang w:val="ru-RU"/>
        </w:rPr>
        <w:t>.............................................................................................................................</w:t>
      </w:r>
      <w:r w:rsidRPr="001F5DB1">
        <w:rPr>
          <w:noProof/>
          <w:lang w:val="ru-RU"/>
        </w:rPr>
        <w:t>.........................</w:t>
      </w:r>
    </w:p>
    <w:p w:rsidR="00B023FD" w:rsidRPr="001F5DB1" w:rsidRDefault="00B023FD" w:rsidP="00B023FD">
      <w:pPr>
        <w:pStyle w:val="Normlnweb"/>
        <w:rPr>
          <w:noProof/>
          <w:lang w:val="ru-RU"/>
        </w:rPr>
      </w:pPr>
      <w:r w:rsidRPr="001F5DB1">
        <w:rPr>
          <w:noProof/>
          <w:lang w:val="ru-RU"/>
        </w:rPr>
        <w:t>......................................................................................................................................................</w:t>
      </w:r>
    </w:p>
    <w:p w:rsidR="00B023FD" w:rsidRPr="001F5DB1" w:rsidRDefault="00B023FD" w:rsidP="00B023FD">
      <w:pPr>
        <w:pStyle w:val="Normlnweb"/>
        <w:rPr>
          <w:noProof/>
          <w:lang w:val="ru-RU"/>
        </w:rPr>
      </w:pPr>
      <w:r w:rsidRPr="001F5DB1">
        <w:rPr>
          <w:noProof/>
          <w:lang w:val="ru-RU"/>
        </w:rPr>
        <w:t>.....................................................................................................................................................</w:t>
      </w:r>
    </w:p>
    <w:p w:rsidR="00B023FD" w:rsidRDefault="00B023FD" w:rsidP="00B023FD">
      <w:pPr>
        <w:pStyle w:val="Normlnweb"/>
        <w:rPr>
          <w:noProof/>
          <w:lang w:val="ru-RU"/>
        </w:rPr>
      </w:pPr>
      <w:r w:rsidRPr="001F5DB1">
        <w:rPr>
          <w:noProof/>
          <w:lang w:val="ru-RU"/>
        </w:rPr>
        <w:t>.....................................................................................................................................................</w:t>
      </w:r>
    </w:p>
    <w:p w:rsidR="00ED209C" w:rsidRDefault="00ED209C" w:rsidP="00B023FD">
      <w:pPr>
        <w:pStyle w:val="Normlnweb"/>
        <w:rPr>
          <w:noProof/>
          <w:lang w:val="ru-RU"/>
        </w:rPr>
      </w:pPr>
    </w:p>
    <w:p w:rsidR="00ED209C" w:rsidRDefault="00ED209C" w:rsidP="00B023FD">
      <w:pPr>
        <w:pStyle w:val="Normlnweb"/>
        <w:rPr>
          <w:noProof/>
          <w:lang w:val="ru-RU"/>
        </w:rPr>
      </w:pPr>
    </w:p>
    <w:p w:rsidR="00ED209C" w:rsidRDefault="00ED209C" w:rsidP="00B023FD">
      <w:pPr>
        <w:pStyle w:val="Normlnweb"/>
        <w:rPr>
          <w:noProof/>
          <w:lang w:val="ru-RU"/>
        </w:rPr>
      </w:pPr>
    </w:p>
    <w:p w:rsidR="00ED209C" w:rsidRDefault="00ED209C" w:rsidP="00B023FD">
      <w:pPr>
        <w:pStyle w:val="Normlnweb"/>
        <w:rPr>
          <w:noProof/>
          <w:lang w:val="ru-RU"/>
        </w:rPr>
      </w:pPr>
    </w:p>
    <w:p w:rsidR="00ED209C" w:rsidRPr="001F5DB1" w:rsidRDefault="00ED209C" w:rsidP="00B023FD">
      <w:pPr>
        <w:pStyle w:val="Normlnweb"/>
        <w:rPr>
          <w:noProof/>
          <w:lang w:val="ru-RU"/>
        </w:rPr>
      </w:pPr>
    </w:p>
    <w:p w:rsidR="003D3D61" w:rsidRPr="00987032" w:rsidRDefault="003D3D61" w:rsidP="00B023FD">
      <w:pPr>
        <w:pStyle w:val="Normlnweb"/>
        <w:rPr>
          <w:rFonts w:ascii="Arial" w:hAnsi="Arial" w:cs="Arial"/>
          <w:b/>
          <w:noProof/>
          <w:lang w:val="ru-RU"/>
        </w:rPr>
      </w:pPr>
      <w:r w:rsidRPr="00987032">
        <w:rPr>
          <w:rFonts w:ascii="Arial" w:hAnsi="Arial" w:cs="Arial"/>
          <w:b/>
          <w:noProof/>
          <w:lang w:val="ru-RU"/>
        </w:rPr>
        <w:lastRenderedPageBreak/>
        <w:t>Переведите</w:t>
      </w:r>
    </w:p>
    <w:p w:rsidR="00ED209C" w:rsidRDefault="00ED209C" w:rsidP="00B023FD">
      <w:pPr>
        <w:pStyle w:val="Normlnweb"/>
        <w:rPr>
          <w:rFonts w:ascii="Arial" w:hAnsi="Arial" w:cs="Arial"/>
          <w:noProof/>
          <w:lang w:val="ru-RU"/>
        </w:rPr>
      </w:pPr>
      <w:r>
        <w:rPr>
          <w:rFonts w:ascii="Arial" w:hAnsi="Arial" w:cs="Arial"/>
          <w:noProof/>
        </w:rPr>
        <w:t>potraviny………………………………………………………………</w:t>
      </w:r>
    </w:p>
    <w:p w:rsidR="003D3D61" w:rsidRPr="00987032" w:rsidRDefault="00ED209C" w:rsidP="00B023FD">
      <w:pPr>
        <w:pStyle w:val="Normlnweb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tučný……………………………………………………………………</w:t>
      </w:r>
    </w:p>
    <w:p w:rsidR="003D3D61" w:rsidRPr="00987032" w:rsidRDefault="00ED209C" w:rsidP="00B023FD">
      <w:pPr>
        <w:pStyle w:val="Normlnweb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houska…………………………………………………………………</w:t>
      </w:r>
    </w:p>
    <w:p w:rsidR="003D3D61" w:rsidRPr="00987032" w:rsidRDefault="00ED209C" w:rsidP="00B023FD">
      <w:pPr>
        <w:pStyle w:val="Normlnweb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množství…………………………………………………………………</w:t>
      </w:r>
    </w:p>
    <w:p w:rsidR="003D3D61" w:rsidRPr="00987032" w:rsidRDefault="00ED209C" w:rsidP="00ED209C">
      <w:pPr>
        <w:pStyle w:val="Normlnweb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pokusit se………………………………………………………………</w:t>
      </w:r>
    </w:p>
    <w:p w:rsidR="003D3D61" w:rsidRPr="00987032" w:rsidRDefault="00ED209C" w:rsidP="00B023FD">
      <w:pPr>
        <w:pStyle w:val="Normlnweb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přibývání…………………………………………………………………</w:t>
      </w:r>
    </w:p>
    <w:p w:rsidR="00AD465D" w:rsidRPr="00987032" w:rsidRDefault="00ED209C" w:rsidP="00B023FD">
      <w:pPr>
        <w:pStyle w:val="Normlnweb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chladno…………………………………………………………………</w:t>
      </w:r>
    </w:p>
    <w:p w:rsidR="000C40E3" w:rsidRPr="00987032" w:rsidRDefault="000C40E3" w:rsidP="00B023FD">
      <w:pPr>
        <w:pStyle w:val="Normlnweb"/>
        <w:rPr>
          <w:rFonts w:ascii="Arial" w:hAnsi="Arial" w:cs="Arial"/>
        </w:rPr>
      </w:pPr>
    </w:p>
    <w:p w:rsidR="00B023FD" w:rsidRDefault="00ED209C" w:rsidP="00B023FD">
      <w:pPr>
        <w:pStyle w:val="Normlnweb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 xml:space="preserve">Напишите предложения со словами </w:t>
      </w:r>
    </w:p>
    <w:p w:rsidR="00ED209C" w:rsidRDefault="00ED209C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пить...............................................................................................</w:t>
      </w:r>
    </w:p>
    <w:p w:rsidR="00ED209C" w:rsidRDefault="00ED209C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зоварить.......................................................................................</w:t>
      </w:r>
    </w:p>
    <w:p w:rsidR="00ED209C" w:rsidRDefault="00ED209C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салат............................................................................................</w:t>
      </w:r>
    </w:p>
    <w:p w:rsidR="00ED209C" w:rsidRDefault="00AC23B4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витамины....................................................................................</w:t>
      </w:r>
    </w:p>
    <w:p w:rsidR="00AC23B4" w:rsidRDefault="00AC23B4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заниматься..................................................................................</w:t>
      </w:r>
    </w:p>
    <w:p w:rsidR="00AC23B4" w:rsidRDefault="00AC23B4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гулять..........................................................................................</w:t>
      </w:r>
    </w:p>
    <w:p w:rsidR="00AC23B4" w:rsidRDefault="00AC23B4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настроение.................................................................................</w:t>
      </w:r>
    </w:p>
    <w:p w:rsidR="00AC23B4" w:rsidRDefault="00AC23B4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травяной чай.............................................................................</w:t>
      </w:r>
    </w:p>
    <w:p w:rsidR="00ED209C" w:rsidRPr="00ED209C" w:rsidRDefault="00ED209C" w:rsidP="00B023FD">
      <w:pPr>
        <w:pStyle w:val="Normlnweb"/>
        <w:rPr>
          <w:rFonts w:ascii="Arial" w:hAnsi="Arial" w:cs="Arial"/>
          <w:lang w:val="ru-RU"/>
        </w:rPr>
      </w:pPr>
    </w:p>
    <w:p w:rsidR="000C40E3" w:rsidRDefault="000C40E3" w:rsidP="00B023FD">
      <w:pPr>
        <w:pStyle w:val="Normlnweb"/>
      </w:pPr>
    </w:p>
    <w:p w:rsidR="00053E47" w:rsidRDefault="00053E47" w:rsidP="00B023FD">
      <w:pPr>
        <w:pStyle w:val="Normlnweb"/>
      </w:pPr>
    </w:p>
    <w:p w:rsidR="00053E47" w:rsidRDefault="00053E47" w:rsidP="00B023FD">
      <w:pPr>
        <w:pStyle w:val="Normlnweb"/>
      </w:pPr>
    </w:p>
    <w:p w:rsidR="00053E47" w:rsidRPr="00987032" w:rsidRDefault="008074C2" w:rsidP="00B023FD">
      <w:pPr>
        <w:pStyle w:val="Normlnweb"/>
        <w:rPr>
          <w:rFonts w:ascii="Arial" w:hAnsi="Arial" w:cs="Arial"/>
          <w:b/>
        </w:rPr>
      </w:pPr>
      <w:r w:rsidRPr="00987032">
        <w:rPr>
          <w:rFonts w:ascii="Arial" w:hAnsi="Arial" w:cs="Arial"/>
          <w:b/>
        </w:rPr>
        <w:t>Řešení</w:t>
      </w:r>
    </w:p>
    <w:p w:rsidR="00F035D9" w:rsidRDefault="00F035D9" w:rsidP="00C80AE1">
      <w:pPr>
        <w:pStyle w:val="Normlnweb"/>
        <w:rPr>
          <w:rFonts w:ascii="Arial" w:hAnsi="Arial" w:cs="Arial"/>
          <w:lang w:val="ru-RU"/>
        </w:rPr>
      </w:pPr>
    </w:p>
    <w:p w:rsidR="000C40E3" w:rsidRDefault="000C40E3" w:rsidP="00B023FD">
      <w:pPr>
        <w:pStyle w:val="Normlnweb"/>
        <w:rPr>
          <w:rFonts w:ascii="Arial" w:hAnsi="Arial" w:cs="Arial"/>
          <w:noProof/>
          <w:lang w:val="ru-RU"/>
        </w:rPr>
      </w:pPr>
    </w:p>
    <w:p w:rsidR="00F035D9" w:rsidRPr="0032166A" w:rsidRDefault="00F035D9" w:rsidP="00F035D9">
      <w:pPr>
        <w:pStyle w:val="Normlnweb"/>
        <w:rPr>
          <w:rFonts w:ascii="Arial" w:hAnsi="Arial" w:cs="Arial"/>
          <w:b/>
          <w:lang w:val="ru-RU"/>
        </w:rPr>
      </w:pPr>
      <w:r w:rsidRPr="0032166A">
        <w:rPr>
          <w:rFonts w:ascii="Arial" w:hAnsi="Arial" w:cs="Arial"/>
          <w:b/>
          <w:lang w:val="ru-RU"/>
        </w:rPr>
        <w:t>Дополните слова</w:t>
      </w:r>
    </w:p>
    <w:p w:rsidR="00F035D9" w:rsidRDefault="00F035D9" w:rsidP="00F035D9">
      <w:pPr>
        <w:pStyle w:val="Normlnweb"/>
        <w:rPr>
          <w:rFonts w:ascii="Arial" w:hAnsi="Arial" w:cs="Arial"/>
          <w:lang w:val="ru-RU"/>
        </w:rPr>
      </w:pPr>
    </w:p>
    <w:p w:rsidR="00F035D9" w:rsidRDefault="00F035D9" w:rsidP="00F035D9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В начале весны мы........</w:t>
      </w:r>
      <w:r w:rsidRPr="00F035D9">
        <w:rPr>
          <w:rFonts w:ascii="Arial" w:hAnsi="Arial" w:cs="Arial"/>
          <w:b/>
          <w:lang w:val="ru-RU"/>
        </w:rPr>
        <w:t xml:space="preserve"> </w:t>
      </w:r>
      <w:r w:rsidRPr="009E3378">
        <w:rPr>
          <w:rFonts w:ascii="Arial" w:hAnsi="Arial" w:cs="Arial"/>
          <w:b/>
          <w:lang w:val="ru-RU"/>
        </w:rPr>
        <w:t>обнаружим</w:t>
      </w:r>
      <w:r>
        <w:rPr>
          <w:rFonts w:ascii="Arial" w:hAnsi="Arial" w:cs="Arial"/>
          <w:lang w:val="ru-RU"/>
        </w:rPr>
        <w:t>...........................  на своих бедрах непонятно как появившиеся лишние килограммы.</w:t>
      </w:r>
    </w:p>
    <w:p w:rsidR="00F035D9" w:rsidRPr="0032166A" w:rsidRDefault="00F035D9" w:rsidP="00F035D9">
      <w:pPr>
        <w:pStyle w:val="Normlnweb"/>
        <w:rPr>
          <w:rFonts w:ascii="Arial" w:hAnsi="Arial" w:cs="Arial"/>
          <w:lang w:val="ru-RU"/>
        </w:rPr>
      </w:pPr>
    </w:p>
    <w:p w:rsidR="00F035D9" w:rsidRDefault="00F035D9" w:rsidP="00F035D9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Осенью и зимой нам требуется больше............</w:t>
      </w:r>
      <w:r w:rsidRPr="00F035D9">
        <w:rPr>
          <w:rFonts w:ascii="Arial" w:hAnsi="Arial" w:cs="Arial"/>
          <w:b/>
          <w:lang w:val="ru-RU"/>
        </w:rPr>
        <w:t xml:space="preserve"> </w:t>
      </w:r>
      <w:r>
        <w:rPr>
          <w:rFonts w:ascii="Arial" w:hAnsi="Arial" w:cs="Arial"/>
          <w:b/>
          <w:lang w:val="ru-RU"/>
        </w:rPr>
        <w:t>п</w:t>
      </w:r>
      <w:r w:rsidRPr="009E3378">
        <w:rPr>
          <w:rFonts w:ascii="Arial" w:hAnsi="Arial" w:cs="Arial"/>
          <w:b/>
          <w:lang w:val="ru-RU"/>
        </w:rPr>
        <w:t>ищи</w:t>
      </w:r>
      <w:r>
        <w:rPr>
          <w:rFonts w:ascii="Arial" w:hAnsi="Arial" w:cs="Arial"/>
          <w:lang w:val="ru-RU"/>
        </w:rPr>
        <w:t>...........................</w:t>
      </w:r>
    </w:p>
    <w:p w:rsidR="00F035D9" w:rsidRDefault="00F035D9" w:rsidP="00F035D9">
      <w:pPr>
        <w:pStyle w:val="Normlnweb"/>
        <w:rPr>
          <w:rFonts w:ascii="Arial" w:hAnsi="Arial" w:cs="Arial"/>
          <w:lang w:val="ru-RU"/>
        </w:rPr>
      </w:pPr>
    </w:p>
    <w:p w:rsidR="00F035D9" w:rsidRDefault="00F035D9" w:rsidP="00F035D9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Пейте больше здоровых.......</w:t>
      </w:r>
      <w:r w:rsidRPr="00F035D9">
        <w:rPr>
          <w:rFonts w:ascii="Arial" w:hAnsi="Arial" w:cs="Arial"/>
          <w:b/>
          <w:lang w:val="ru-RU"/>
        </w:rPr>
        <w:t xml:space="preserve"> </w:t>
      </w:r>
      <w:r w:rsidRPr="009E3378">
        <w:rPr>
          <w:rFonts w:ascii="Arial" w:hAnsi="Arial" w:cs="Arial"/>
          <w:b/>
          <w:lang w:val="ru-RU"/>
        </w:rPr>
        <w:t>напитков</w:t>
      </w:r>
      <w:r w:rsidRPr="009E3378">
        <w:rPr>
          <w:rFonts w:ascii="Arial" w:hAnsi="Arial" w:cs="Arial"/>
          <w:b/>
          <w:lang w:val="ru-RU"/>
        </w:rPr>
        <w:tab/>
      </w:r>
      <w:r>
        <w:rPr>
          <w:rFonts w:ascii="Arial" w:hAnsi="Arial" w:cs="Arial"/>
          <w:lang w:val="ru-RU"/>
        </w:rPr>
        <w:t>..................................</w:t>
      </w:r>
    </w:p>
    <w:p w:rsidR="00F035D9" w:rsidRDefault="00F035D9" w:rsidP="00F035D9">
      <w:pPr>
        <w:pStyle w:val="Normlnweb"/>
        <w:rPr>
          <w:rFonts w:ascii="Arial" w:hAnsi="Arial" w:cs="Arial"/>
          <w:lang w:val="ru-RU"/>
        </w:rPr>
      </w:pPr>
    </w:p>
    <w:p w:rsidR="00F035D9" w:rsidRDefault="00F035D9" w:rsidP="00F035D9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Чувствуете, что организму нужна .......</w:t>
      </w:r>
      <w:r w:rsidRPr="00F035D9">
        <w:rPr>
          <w:rFonts w:ascii="Arial" w:hAnsi="Arial" w:cs="Arial"/>
          <w:b/>
          <w:lang w:val="ru-RU"/>
        </w:rPr>
        <w:t xml:space="preserve"> </w:t>
      </w:r>
      <w:r w:rsidRPr="009E3378">
        <w:rPr>
          <w:rFonts w:ascii="Arial" w:hAnsi="Arial" w:cs="Arial"/>
          <w:b/>
          <w:lang w:val="ru-RU"/>
        </w:rPr>
        <w:t>помощь</w:t>
      </w:r>
      <w:r>
        <w:rPr>
          <w:rFonts w:ascii="Arial" w:hAnsi="Arial" w:cs="Arial"/>
          <w:lang w:val="ru-RU"/>
        </w:rPr>
        <w:t>................., чтобы бороться с простудой?</w:t>
      </w:r>
    </w:p>
    <w:p w:rsidR="00F035D9" w:rsidRDefault="00F035D9" w:rsidP="00F035D9">
      <w:pPr>
        <w:pStyle w:val="Normlnweb"/>
        <w:rPr>
          <w:rFonts w:ascii="Arial" w:hAnsi="Arial" w:cs="Arial"/>
          <w:lang w:val="ru-RU"/>
        </w:rPr>
      </w:pPr>
    </w:p>
    <w:p w:rsidR="00F035D9" w:rsidRPr="00F035D9" w:rsidRDefault="00F035D9" w:rsidP="00F035D9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Бокал красного сухого вина поднимет ва</w:t>
      </w:r>
      <w:r w:rsidR="003C0F6A" w:rsidRPr="00C52F90">
        <w:rPr>
          <w:rFonts w:ascii="Arial" w:hAnsi="Arial" w:cs="Arial"/>
          <w:b/>
          <w:sz w:val="18"/>
          <w:szCs w:val="18"/>
        </w:rPr>
        <w:t>M</w:t>
      </w:r>
      <w:r>
        <w:rPr>
          <w:rFonts w:ascii="Arial" w:hAnsi="Arial" w:cs="Arial"/>
          <w:lang w:val="ru-RU"/>
        </w:rPr>
        <w:t>........</w:t>
      </w:r>
      <w:r w:rsidRPr="00F035D9">
        <w:rPr>
          <w:rFonts w:ascii="Arial" w:hAnsi="Arial" w:cs="Arial"/>
          <w:b/>
          <w:lang w:val="ru-RU"/>
        </w:rPr>
        <w:t xml:space="preserve"> </w:t>
      </w:r>
      <w:r w:rsidRPr="009E3378">
        <w:rPr>
          <w:rFonts w:ascii="Arial" w:hAnsi="Arial" w:cs="Arial"/>
          <w:b/>
          <w:lang w:val="ru-RU"/>
        </w:rPr>
        <w:t>настроение</w:t>
      </w:r>
      <w:r>
        <w:rPr>
          <w:rFonts w:ascii="Arial" w:hAnsi="Arial" w:cs="Arial"/>
          <w:lang w:val="ru-RU"/>
        </w:rPr>
        <w:t>.................</w:t>
      </w:r>
    </w:p>
    <w:p w:rsidR="00F035D9" w:rsidRDefault="00F035D9" w:rsidP="00F035D9">
      <w:pPr>
        <w:pStyle w:val="Normlnweb"/>
        <w:rPr>
          <w:rFonts w:ascii="Arial" w:hAnsi="Arial" w:cs="Arial"/>
          <w:lang w:val="ru-RU"/>
        </w:rPr>
      </w:pPr>
    </w:p>
    <w:p w:rsidR="00F035D9" w:rsidRDefault="00F035D9" w:rsidP="00F035D9">
      <w:pPr>
        <w:pStyle w:val="Normlnweb"/>
        <w:rPr>
          <w:rFonts w:ascii="Arial" w:hAnsi="Arial" w:cs="Arial"/>
          <w:lang w:val="ru-RU"/>
        </w:rPr>
      </w:pPr>
    </w:p>
    <w:p w:rsidR="00F035D9" w:rsidRPr="001C32EF" w:rsidRDefault="00F035D9" w:rsidP="00F035D9">
      <w:pPr>
        <w:pStyle w:val="Normlnweb"/>
        <w:rPr>
          <w:rFonts w:ascii="Arial" w:hAnsi="Arial" w:cs="Arial"/>
          <w:lang w:val="ru-RU"/>
        </w:rPr>
      </w:pPr>
    </w:p>
    <w:p w:rsidR="00F035D9" w:rsidRPr="00F035D9" w:rsidRDefault="00F035D9" w:rsidP="00B023FD">
      <w:pPr>
        <w:pStyle w:val="Normlnweb"/>
        <w:rPr>
          <w:lang w:val="ru-RU"/>
        </w:rPr>
      </w:pPr>
    </w:p>
    <w:p w:rsidR="00053E47" w:rsidRDefault="00053E47" w:rsidP="00B023FD">
      <w:pPr>
        <w:pStyle w:val="Normlnweb"/>
      </w:pPr>
    </w:p>
    <w:p w:rsidR="003278C7" w:rsidRDefault="003278C7" w:rsidP="003278C7">
      <w:pPr>
        <w:pStyle w:val="Normlnweb"/>
        <w:rPr>
          <w:rFonts w:ascii="Arial" w:hAnsi="Arial" w:cs="Arial"/>
          <w:b/>
          <w:lang w:val="ru-RU"/>
        </w:rPr>
      </w:pPr>
    </w:p>
    <w:p w:rsidR="003278C7" w:rsidRDefault="003278C7" w:rsidP="003278C7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b/>
          <w:lang w:val="ru-RU"/>
        </w:rPr>
        <w:t>Переведите</w:t>
      </w:r>
    </w:p>
    <w:p w:rsidR="003278C7" w:rsidRDefault="003278C7" w:rsidP="003278C7">
      <w:pPr>
        <w:pStyle w:val="Normlnweb"/>
        <w:rPr>
          <w:rFonts w:ascii="Arial" w:hAnsi="Arial" w:cs="Arial"/>
          <w:lang w:val="ru-RU"/>
        </w:rPr>
      </w:pPr>
    </w:p>
    <w:p w:rsidR="003278C7" w:rsidRDefault="003278C7" w:rsidP="003278C7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Продукты должны быть питательны и богаты полезными веществами, а для этого им совсем не обязательно быть жирными.</w:t>
      </w:r>
    </w:p>
    <w:p w:rsidR="003278C7" w:rsidRDefault="003278C7" w:rsidP="003278C7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Вместо булочки подойдет каша.</w:t>
      </w:r>
    </w:p>
    <w:p w:rsidR="003278C7" w:rsidRDefault="003278C7" w:rsidP="003278C7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Приготовьте легкий салат.</w:t>
      </w:r>
    </w:p>
    <w:p w:rsidR="003278C7" w:rsidRDefault="003278C7" w:rsidP="003278C7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Постараемся кушать сладкое в адекватном количестве.</w:t>
      </w:r>
    </w:p>
    <w:p w:rsidR="003278C7" w:rsidRDefault="003278C7" w:rsidP="003278C7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В холода мы сильнее подвержены сезонной депрессии, которая влечет за собой набор веса.</w:t>
      </w:r>
    </w:p>
    <w:p w:rsidR="003278C7" w:rsidRDefault="003278C7" w:rsidP="003278C7">
      <w:pPr>
        <w:pStyle w:val="Normlnweb"/>
        <w:rPr>
          <w:rFonts w:ascii="Arial" w:hAnsi="Arial" w:cs="Arial"/>
          <w:lang w:val="ru-RU"/>
        </w:rPr>
      </w:pPr>
    </w:p>
    <w:p w:rsidR="003278C7" w:rsidRPr="000B04E0" w:rsidRDefault="003278C7" w:rsidP="003278C7">
      <w:pPr>
        <w:pStyle w:val="Normlnweb"/>
        <w:rPr>
          <w:rFonts w:ascii="Arial" w:hAnsi="Arial" w:cs="Arial"/>
          <w:b/>
        </w:rPr>
      </w:pPr>
      <w:r w:rsidRPr="000B04E0">
        <w:rPr>
          <w:rFonts w:ascii="Arial" w:hAnsi="Arial" w:cs="Arial"/>
          <w:b/>
        </w:rPr>
        <w:t>Potraviny musí být chutné a bohaté na užitečné látky, a proto není třeba</w:t>
      </w:r>
      <w:r w:rsidR="000B04E0">
        <w:rPr>
          <w:rFonts w:ascii="Arial" w:hAnsi="Arial" w:cs="Arial"/>
          <w:b/>
        </w:rPr>
        <w:t>,</w:t>
      </w:r>
      <w:bookmarkStart w:id="0" w:name="_GoBack"/>
      <w:bookmarkEnd w:id="0"/>
      <w:r w:rsidRPr="000B04E0">
        <w:rPr>
          <w:rFonts w:ascii="Arial" w:hAnsi="Arial" w:cs="Arial"/>
          <w:b/>
        </w:rPr>
        <w:t xml:space="preserve"> aby byly tučné.</w:t>
      </w:r>
    </w:p>
    <w:p w:rsidR="003278C7" w:rsidRPr="000B04E0" w:rsidRDefault="003278C7" w:rsidP="003278C7">
      <w:pPr>
        <w:pStyle w:val="Normlnweb"/>
        <w:rPr>
          <w:rFonts w:ascii="Arial" w:hAnsi="Arial" w:cs="Arial"/>
          <w:b/>
        </w:rPr>
      </w:pPr>
      <w:r w:rsidRPr="000B04E0">
        <w:rPr>
          <w:rFonts w:ascii="Arial" w:hAnsi="Arial" w:cs="Arial"/>
          <w:b/>
        </w:rPr>
        <w:t>Místo housky je vhodná kaše.</w:t>
      </w:r>
    </w:p>
    <w:p w:rsidR="003278C7" w:rsidRPr="000B04E0" w:rsidRDefault="003278C7" w:rsidP="003278C7">
      <w:pPr>
        <w:pStyle w:val="Normlnweb"/>
        <w:rPr>
          <w:rFonts w:ascii="Arial" w:hAnsi="Arial" w:cs="Arial"/>
          <w:b/>
        </w:rPr>
      </w:pPr>
      <w:r w:rsidRPr="000B04E0">
        <w:rPr>
          <w:rFonts w:ascii="Arial" w:hAnsi="Arial" w:cs="Arial"/>
          <w:b/>
        </w:rPr>
        <w:t>Připravte lehký salát.</w:t>
      </w:r>
    </w:p>
    <w:p w:rsidR="003278C7" w:rsidRPr="000B04E0" w:rsidRDefault="003278C7" w:rsidP="003278C7">
      <w:pPr>
        <w:pStyle w:val="Normlnweb"/>
        <w:rPr>
          <w:rFonts w:ascii="Arial" w:hAnsi="Arial" w:cs="Arial"/>
          <w:b/>
        </w:rPr>
      </w:pPr>
      <w:r w:rsidRPr="000B04E0">
        <w:rPr>
          <w:rFonts w:ascii="Arial" w:hAnsi="Arial" w:cs="Arial"/>
          <w:b/>
        </w:rPr>
        <w:t>Pokusíme se jíst sladké v adekvátním množství.</w:t>
      </w:r>
    </w:p>
    <w:p w:rsidR="003278C7" w:rsidRPr="000B04E0" w:rsidRDefault="000B04E0" w:rsidP="003278C7">
      <w:pPr>
        <w:pStyle w:val="Normlnweb"/>
        <w:rPr>
          <w:rFonts w:ascii="Arial" w:hAnsi="Arial" w:cs="Arial"/>
          <w:b/>
        </w:rPr>
      </w:pPr>
      <w:r w:rsidRPr="000B04E0">
        <w:rPr>
          <w:rFonts w:ascii="Arial" w:hAnsi="Arial" w:cs="Arial"/>
          <w:b/>
        </w:rPr>
        <w:t>Ve chladném období jsme silněji náchylní k sezónní depresi, která má za následek přibývání váhy.</w:t>
      </w:r>
    </w:p>
    <w:p w:rsidR="003278C7" w:rsidRDefault="003278C7" w:rsidP="00053E47">
      <w:pPr>
        <w:ind w:left="360"/>
        <w:rPr>
          <w:rFonts w:ascii="Times New Roman" w:hAnsi="Times New Roman"/>
          <w:sz w:val="44"/>
          <w:szCs w:val="44"/>
        </w:rPr>
      </w:pPr>
    </w:p>
    <w:p w:rsidR="000B04E0" w:rsidRDefault="000B04E0" w:rsidP="00053E47">
      <w:pPr>
        <w:ind w:left="360"/>
        <w:rPr>
          <w:rFonts w:ascii="Times New Roman" w:hAnsi="Times New Roman"/>
          <w:sz w:val="44"/>
          <w:szCs w:val="44"/>
        </w:rPr>
      </w:pPr>
    </w:p>
    <w:p w:rsidR="000B04E0" w:rsidRDefault="000B04E0" w:rsidP="00053E47">
      <w:pPr>
        <w:ind w:left="360"/>
        <w:rPr>
          <w:rFonts w:ascii="Times New Roman" w:hAnsi="Times New Roman"/>
          <w:sz w:val="44"/>
          <w:szCs w:val="44"/>
        </w:rPr>
      </w:pPr>
    </w:p>
    <w:p w:rsidR="000B04E0" w:rsidRPr="003278C7" w:rsidRDefault="000B04E0" w:rsidP="00053E47">
      <w:pPr>
        <w:ind w:left="360"/>
        <w:rPr>
          <w:rFonts w:ascii="Times New Roman" w:hAnsi="Times New Roman"/>
          <w:sz w:val="44"/>
          <w:szCs w:val="44"/>
        </w:rPr>
      </w:pPr>
    </w:p>
    <w:p w:rsidR="000B04E0" w:rsidRPr="000B04E0" w:rsidRDefault="000B04E0" w:rsidP="000B04E0">
      <w:pPr>
        <w:pStyle w:val="Normlnweb"/>
        <w:rPr>
          <w:rFonts w:ascii="Arial" w:hAnsi="Arial" w:cs="Arial"/>
          <w:b/>
          <w:noProof/>
        </w:rPr>
      </w:pPr>
      <w:r w:rsidRPr="000B04E0">
        <w:rPr>
          <w:rFonts w:ascii="Arial" w:hAnsi="Arial" w:cs="Arial"/>
          <w:b/>
          <w:noProof/>
        </w:rPr>
        <w:lastRenderedPageBreak/>
        <w:t>Переведите</w:t>
      </w:r>
    </w:p>
    <w:p w:rsidR="000B04E0" w:rsidRPr="000B04E0" w:rsidRDefault="000B04E0" w:rsidP="000B04E0">
      <w:pPr>
        <w:pStyle w:val="Normlnweb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potraviny………</w:t>
      </w:r>
      <w:r w:rsidRPr="000B04E0">
        <w:rPr>
          <w:rFonts w:ascii="Arial" w:hAnsi="Arial" w:cs="Arial"/>
          <w:b/>
          <w:noProof/>
        </w:rPr>
        <w:t>продукты…</w:t>
      </w:r>
      <w:r>
        <w:rPr>
          <w:rFonts w:ascii="Arial" w:hAnsi="Arial" w:cs="Arial"/>
          <w:noProof/>
        </w:rPr>
        <w:t>……………………………………………………</w:t>
      </w:r>
    </w:p>
    <w:p w:rsidR="000B04E0" w:rsidRPr="00987032" w:rsidRDefault="000B04E0" w:rsidP="000B04E0">
      <w:pPr>
        <w:pStyle w:val="Normlnweb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tučný……………</w:t>
      </w:r>
      <w:r w:rsidRPr="000B04E0">
        <w:rPr>
          <w:rFonts w:ascii="Arial" w:hAnsi="Arial" w:cs="Arial"/>
          <w:b/>
          <w:noProof/>
        </w:rPr>
        <w:t>жирный</w:t>
      </w:r>
      <w:r>
        <w:rPr>
          <w:rFonts w:ascii="Arial" w:hAnsi="Arial" w:cs="Arial"/>
          <w:noProof/>
        </w:rPr>
        <w:t>………………………………………………………</w:t>
      </w:r>
    </w:p>
    <w:p w:rsidR="000B04E0" w:rsidRPr="00987032" w:rsidRDefault="000B04E0" w:rsidP="000B04E0">
      <w:pPr>
        <w:pStyle w:val="Normlnweb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houska…………</w:t>
      </w:r>
      <w:r w:rsidRPr="000B04E0">
        <w:rPr>
          <w:rFonts w:ascii="Arial" w:hAnsi="Arial" w:cs="Arial"/>
          <w:b/>
          <w:noProof/>
        </w:rPr>
        <w:t>булка</w:t>
      </w:r>
      <w:r>
        <w:rPr>
          <w:rFonts w:ascii="Arial" w:hAnsi="Arial" w:cs="Arial"/>
          <w:noProof/>
        </w:rPr>
        <w:t>………………………………………………………</w:t>
      </w:r>
    </w:p>
    <w:p w:rsidR="000B04E0" w:rsidRPr="00987032" w:rsidRDefault="000B04E0" w:rsidP="000B04E0">
      <w:pPr>
        <w:pStyle w:val="Normlnweb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množství………</w:t>
      </w:r>
      <w:r w:rsidRPr="00CA1D07">
        <w:rPr>
          <w:rFonts w:ascii="Arial" w:hAnsi="Arial" w:cs="Arial"/>
          <w:noProof/>
        </w:rPr>
        <w:t xml:space="preserve"> </w:t>
      </w:r>
      <w:r w:rsidRPr="00CA1D07">
        <w:rPr>
          <w:rFonts w:ascii="Arial" w:hAnsi="Arial" w:cs="Arial"/>
          <w:b/>
          <w:noProof/>
        </w:rPr>
        <w:t>количество</w:t>
      </w:r>
      <w:r>
        <w:rPr>
          <w:rFonts w:ascii="Arial" w:hAnsi="Arial" w:cs="Arial"/>
          <w:noProof/>
        </w:rPr>
        <w:t>…………………………………………………………</w:t>
      </w:r>
    </w:p>
    <w:p w:rsidR="000B04E0" w:rsidRPr="00987032" w:rsidRDefault="000B04E0" w:rsidP="000B04E0">
      <w:pPr>
        <w:pStyle w:val="Normlnweb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pokusit se</w:t>
      </w:r>
      <w:r w:rsidR="00CA1D07">
        <w:rPr>
          <w:rFonts w:ascii="Arial" w:hAnsi="Arial" w:cs="Arial"/>
          <w:noProof/>
        </w:rPr>
        <w:t>…</w:t>
      </w:r>
      <w:r w:rsidR="00CA1D07" w:rsidRPr="00CA1D07">
        <w:rPr>
          <w:rFonts w:ascii="Arial" w:hAnsi="Arial" w:cs="Arial"/>
          <w:noProof/>
        </w:rPr>
        <w:t xml:space="preserve">  </w:t>
      </w:r>
      <w:r>
        <w:rPr>
          <w:rFonts w:ascii="Arial" w:hAnsi="Arial" w:cs="Arial"/>
          <w:noProof/>
        </w:rPr>
        <w:t>…</w:t>
      </w:r>
      <w:r w:rsidR="00CA1D07" w:rsidRPr="00CA1D07">
        <w:rPr>
          <w:rFonts w:ascii="Arial" w:hAnsi="Arial" w:cs="Arial"/>
          <w:b/>
          <w:noProof/>
        </w:rPr>
        <w:t>постараться</w:t>
      </w:r>
      <w:r>
        <w:rPr>
          <w:rFonts w:ascii="Arial" w:hAnsi="Arial" w:cs="Arial"/>
          <w:noProof/>
        </w:rPr>
        <w:t>………………………………………………………</w:t>
      </w:r>
    </w:p>
    <w:p w:rsidR="000B04E0" w:rsidRPr="00987032" w:rsidRDefault="000B04E0" w:rsidP="000B04E0">
      <w:pPr>
        <w:pStyle w:val="Normlnweb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přibývání………</w:t>
      </w:r>
      <w:r w:rsidR="00CA1D07" w:rsidRPr="00CA1D07">
        <w:rPr>
          <w:rFonts w:ascii="Arial" w:hAnsi="Arial" w:cs="Arial"/>
          <w:b/>
          <w:noProof/>
        </w:rPr>
        <w:t>набор</w:t>
      </w:r>
      <w:r>
        <w:rPr>
          <w:rFonts w:ascii="Arial" w:hAnsi="Arial" w:cs="Arial"/>
          <w:noProof/>
        </w:rPr>
        <w:t>…………………………………………………………</w:t>
      </w:r>
    </w:p>
    <w:p w:rsidR="000B04E0" w:rsidRPr="00987032" w:rsidRDefault="000B04E0" w:rsidP="000B04E0">
      <w:pPr>
        <w:pStyle w:val="Normlnweb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chladno………</w:t>
      </w:r>
      <w:r w:rsidR="00CA1D07" w:rsidRPr="00CA1D07">
        <w:rPr>
          <w:rFonts w:ascii="Arial" w:hAnsi="Arial" w:cs="Arial"/>
          <w:noProof/>
        </w:rPr>
        <w:t xml:space="preserve">  </w:t>
      </w:r>
      <w:r w:rsidR="00CA1D07" w:rsidRPr="00B47800">
        <w:rPr>
          <w:rFonts w:ascii="Arial" w:hAnsi="Arial" w:cs="Arial"/>
          <w:b/>
          <w:noProof/>
        </w:rPr>
        <w:t>холод</w:t>
      </w:r>
      <w:r>
        <w:rPr>
          <w:rFonts w:ascii="Arial" w:hAnsi="Arial" w:cs="Arial"/>
          <w:noProof/>
        </w:rPr>
        <w:t>…………………………………………………………</w:t>
      </w:r>
    </w:p>
    <w:p w:rsidR="000B04E0" w:rsidRPr="00987032" w:rsidRDefault="000B04E0" w:rsidP="000B04E0">
      <w:pPr>
        <w:pStyle w:val="Normlnweb"/>
        <w:rPr>
          <w:rFonts w:ascii="Arial" w:hAnsi="Arial" w:cs="Arial"/>
        </w:rPr>
      </w:pPr>
    </w:p>
    <w:p w:rsidR="000B04E0" w:rsidRPr="00CA1D07" w:rsidRDefault="000B04E0" w:rsidP="000B04E0">
      <w:pPr>
        <w:pStyle w:val="Normlnweb"/>
        <w:rPr>
          <w:rFonts w:ascii="Arial" w:hAnsi="Arial" w:cs="Arial"/>
          <w:b/>
        </w:rPr>
      </w:pPr>
      <w:proofErr w:type="spellStart"/>
      <w:r w:rsidRPr="00B47800">
        <w:rPr>
          <w:rFonts w:ascii="Arial" w:hAnsi="Arial" w:cs="Arial"/>
          <w:b/>
        </w:rPr>
        <w:t>Напишите</w:t>
      </w:r>
      <w:proofErr w:type="spellEnd"/>
      <w:r w:rsidRPr="00B47800">
        <w:rPr>
          <w:rFonts w:ascii="Arial" w:hAnsi="Arial" w:cs="Arial"/>
          <w:b/>
        </w:rPr>
        <w:t xml:space="preserve"> </w:t>
      </w:r>
      <w:proofErr w:type="spellStart"/>
      <w:r w:rsidRPr="00B47800">
        <w:rPr>
          <w:rFonts w:ascii="Arial" w:hAnsi="Arial" w:cs="Arial"/>
          <w:b/>
        </w:rPr>
        <w:t>предложения</w:t>
      </w:r>
      <w:proofErr w:type="spellEnd"/>
      <w:r w:rsidRPr="00B47800">
        <w:rPr>
          <w:rFonts w:ascii="Arial" w:hAnsi="Arial" w:cs="Arial"/>
          <w:b/>
        </w:rPr>
        <w:t xml:space="preserve"> </w:t>
      </w:r>
      <w:proofErr w:type="spellStart"/>
      <w:r w:rsidRPr="00B47800">
        <w:rPr>
          <w:rFonts w:ascii="Arial" w:hAnsi="Arial" w:cs="Arial"/>
          <w:b/>
        </w:rPr>
        <w:t>со</w:t>
      </w:r>
      <w:proofErr w:type="spellEnd"/>
      <w:r w:rsidRPr="00B47800">
        <w:rPr>
          <w:rFonts w:ascii="Arial" w:hAnsi="Arial" w:cs="Arial"/>
          <w:b/>
        </w:rPr>
        <w:t xml:space="preserve"> </w:t>
      </w:r>
      <w:proofErr w:type="spellStart"/>
      <w:r w:rsidRPr="00B47800">
        <w:rPr>
          <w:rFonts w:ascii="Arial" w:hAnsi="Arial" w:cs="Arial"/>
          <w:b/>
        </w:rPr>
        <w:t>словами</w:t>
      </w:r>
      <w:proofErr w:type="spellEnd"/>
      <w:r w:rsidRPr="00B47800">
        <w:rPr>
          <w:rFonts w:ascii="Arial" w:hAnsi="Arial" w:cs="Arial"/>
          <w:b/>
        </w:rPr>
        <w:t xml:space="preserve"> </w:t>
      </w:r>
      <w:r w:rsidR="00CA1D07" w:rsidRPr="00B47800">
        <w:rPr>
          <w:rFonts w:ascii="Arial" w:hAnsi="Arial" w:cs="Arial"/>
          <w:b/>
        </w:rPr>
        <w:t xml:space="preserve"> - </w:t>
      </w:r>
      <w:r w:rsidR="00CA1D07">
        <w:rPr>
          <w:rFonts w:ascii="Arial" w:hAnsi="Arial" w:cs="Arial"/>
          <w:b/>
        </w:rPr>
        <w:t>individuální řešení, kontrola učitelem</w:t>
      </w:r>
    </w:p>
    <w:p w:rsidR="000B04E0" w:rsidRDefault="000B04E0" w:rsidP="000B04E0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пить...............................................................................................</w:t>
      </w:r>
    </w:p>
    <w:p w:rsidR="000B04E0" w:rsidRDefault="000B04E0" w:rsidP="000B04E0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зоварить.......................................................................................</w:t>
      </w:r>
    </w:p>
    <w:p w:rsidR="000B04E0" w:rsidRDefault="000B04E0" w:rsidP="000B04E0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салат............................................................................................</w:t>
      </w:r>
    </w:p>
    <w:p w:rsidR="000B04E0" w:rsidRDefault="000B04E0" w:rsidP="000B04E0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витамины....................................................................................</w:t>
      </w:r>
    </w:p>
    <w:p w:rsidR="000B04E0" w:rsidRDefault="000B04E0" w:rsidP="000B04E0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заниматься..................................................................................</w:t>
      </w:r>
    </w:p>
    <w:p w:rsidR="000B04E0" w:rsidRDefault="000B04E0" w:rsidP="000B04E0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гулять..........................................................................................</w:t>
      </w:r>
    </w:p>
    <w:p w:rsidR="000B04E0" w:rsidRDefault="000B04E0" w:rsidP="000B04E0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настроение.................................................................................</w:t>
      </w:r>
    </w:p>
    <w:p w:rsidR="000B04E0" w:rsidRDefault="000B04E0" w:rsidP="000B04E0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травяной чай.............................................................................</w:t>
      </w:r>
    </w:p>
    <w:p w:rsidR="000B04E0" w:rsidRPr="00ED209C" w:rsidRDefault="000B04E0" w:rsidP="000B04E0">
      <w:pPr>
        <w:pStyle w:val="Normlnweb"/>
        <w:rPr>
          <w:rFonts w:ascii="Arial" w:hAnsi="Arial" w:cs="Arial"/>
          <w:lang w:val="ru-RU"/>
        </w:rPr>
      </w:pPr>
    </w:p>
    <w:p w:rsidR="000B04E0" w:rsidRDefault="000B04E0" w:rsidP="000B04E0">
      <w:pPr>
        <w:pStyle w:val="Normlnweb"/>
      </w:pPr>
    </w:p>
    <w:p w:rsidR="000B04E0" w:rsidRDefault="000B04E0" w:rsidP="00053E47">
      <w:pPr>
        <w:ind w:left="360"/>
        <w:rPr>
          <w:rFonts w:ascii="Times New Roman" w:hAnsi="Times New Roman"/>
          <w:sz w:val="44"/>
          <w:szCs w:val="44"/>
        </w:rPr>
      </w:pPr>
    </w:p>
    <w:p w:rsidR="000B04E0" w:rsidRDefault="000B04E0" w:rsidP="00053E47">
      <w:pPr>
        <w:ind w:left="360"/>
        <w:rPr>
          <w:rFonts w:ascii="Times New Roman" w:hAnsi="Times New Roman"/>
          <w:sz w:val="44"/>
          <w:szCs w:val="44"/>
        </w:rPr>
      </w:pPr>
    </w:p>
    <w:p w:rsidR="00053E47" w:rsidRDefault="00053E47" w:rsidP="00053E47">
      <w:pPr>
        <w:ind w:left="360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Zdroje:</w:t>
      </w:r>
    </w:p>
    <w:p w:rsidR="00053E47" w:rsidRDefault="00053E47" w:rsidP="00053E47">
      <w:pPr>
        <w:ind w:left="360"/>
        <w:rPr>
          <w:rFonts w:ascii="Times New Roman" w:hAnsi="Times New Roman"/>
          <w:b/>
          <w:bCs/>
          <w:sz w:val="28"/>
          <w:szCs w:val="44"/>
        </w:rPr>
      </w:pPr>
      <w:r w:rsidRPr="00DD6C59">
        <w:rPr>
          <w:rFonts w:ascii="Times New Roman" w:hAnsi="Times New Roman"/>
          <w:b/>
          <w:bCs/>
          <w:sz w:val="28"/>
          <w:szCs w:val="44"/>
        </w:rPr>
        <w:t>Seznam literatury a pramenů</w:t>
      </w:r>
    </w:p>
    <w:p w:rsidR="00053E47" w:rsidRPr="00053E47" w:rsidRDefault="00053E47" w:rsidP="00053E47">
      <w:pPr>
        <w:ind w:left="360"/>
        <w:rPr>
          <w:rFonts w:ascii="Times New Roman" w:hAnsi="Times New Roman"/>
          <w:b/>
          <w:bCs/>
          <w:sz w:val="28"/>
          <w:szCs w:val="44"/>
        </w:rPr>
      </w:pPr>
    </w:p>
    <w:p w:rsidR="00053E47" w:rsidRDefault="00053E47" w:rsidP="00053E47">
      <w:pPr>
        <w:ind w:left="360"/>
        <w:rPr>
          <w:rFonts w:ascii="Times New Roman" w:hAnsi="Times New Roman"/>
          <w:bCs/>
          <w:sz w:val="28"/>
          <w:szCs w:val="44"/>
        </w:rPr>
      </w:pPr>
      <w:r>
        <w:rPr>
          <w:rFonts w:ascii="Times New Roman" w:hAnsi="Times New Roman"/>
          <w:bCs/>
          <w:sz w:val="28"/>
          <w:szCs w:val="44"/>
        </w:rPr>
        <w:t>Vlastní tvorba autora</w:t>
      </w:r>
    </w:p>
    <w:p w:rsidR="00053E47" w:rsidRPr="00DB26E5" w:rsidRDefault="00053E47" w:rsidP="00053E47">
      <w:pPr>
        <w:ind w:left="360"/>
        <w:rPr>
          <w:rFonts w:ascii="Times New Roman" w:hAnsi="Times New Roman"/>
          <w:bCs/>
          <w:sz w:val="28"/>
          <w:szCs w:val="44"/>
          <w:lang w:val="en-US"/>
        </w:rPr>
      </w:pPr>
    </w:p>
    <w:p w:rsidR="00053E47" w:rsidRDefault="00053E47" w:rsidP="00053E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</w:p>
    <w:p w:rsidR="00053E47" w:rsidRDefault="00053E47" w:rsidP="00053E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53E47" w:rsidRPr="00C15A84" w:rsidRDefault="00053E47" w:rsidP="00053E47">
      <w:pPr>
        <w:rPr>
          <w:rFonts w:ascii="Arial" w:hAnsi="Arial" w:cs="Arial"/>
          <w:sz w:val="24"/>
          <w:szCs w:val="24"/>
        </w:rPr>
      </w:pPr>
    </w:p>
    <w:p w:rsidR="00053E47" w:rsidRPr="00DD6C59" w:rsidRDefault="00053E47" w:rsidP="00053E47">
      <w:pPr>
        <w:ind w:left="360"/>
        <w:rPr>
          <w:rFonts w:ascii="Times New Roman" w:hAnsi="Times New Roman"/>
          <w:sz w:val="28"/>
          <w:szCs w:val="44"/>
        </w:rPr>
      </w:pPr>
      <w:r w:rsidRPr="00DD6C59">
        <w:rPr>
          <w:rFonts w:ascii="Times New Roman" w:hAnsi="Times New Roman"/>
          <w:b/>
          <w:bCs/>
          <w:sz w:val="28"/>
          <w:szCs w:val="44"/>
        </w:rPr>
        <w:t>Materiály jsou určeny pro bezplatné používání pro potřeby výuky a vzdělávání na všech type</w:t>
      </w:r>
      <w:r>
        <w:rPr>
          <w:rFonts w:ascii="Times New Roman" w:hAnsi="Times New Roman"/>
          <w:b/>
          <w:bCs/>
          <w:sz w:val="28"/>
          <w:szCs w:val="44"/>
        </w:rPr>
        <w:t>ch škol a školských zařízení. Ja</w:t>
      </w:r>
      <w:r w:rsidRPr="00DD6C59">
        <w:rPr>
          <w:rFonts w:ascii="Times New Roman" w:hAnsi="Times New Roman"/>
          <w:b/>
          <w:bCs/>
          <w:sz w:val="28"/>
          <w:szCs w:val="44"/>
        </w:rPr>
        <w:t>kékoliv další využití podléhá autorskému zákonu.</w:t>
      </w:r>
    </w:p>
    <w:p w:rsidR="00053E47" w:rsidRPr="00B023FD" w:rsidRDefault="00053E47" w:rsidP="00B023FD">
      <w:pPr>
        <w:pStyle w:val="Normlnweb"/>
      </w:pPr>
    </w:p>
    <w:p w:rsidR="00B023FD" w:rsidRPr="00B023FD" w:rsidRDefault="00B023FD" w:rsidP="00B023FD">
      <w:pPr>
        <w:pStyle w:val="Normlnweb"/>
      </w:pPr>
    </w:p>
    <w:p w:rsidR="00DF3343" w:rsidRPr="00B023FD" w:rsidRDefault="00DF3343" w:rsidP="00DF3343">
      <w:pPr>
        <w:rPr>
          <w:rFonts w:ascii="Times New Roman" w:hAnsi="Times New Roman"/>
          <w:sz w:val="28"/>
          <w:szCs w:val="28"/>
        </w:rPr>
      </w:pPr>
    </w:p>
    <w:sectPr w:rsidR="00DF3343" w:rsidRPr="00B023FD" w:rsidSect="001F5DB1">
      <w:headerReference w:type="default" r:id="rId9"/>
      <w:footerReference w:type="default" r:id="rId10"/>
      <w:pgSz w:w="11906" w:h="16838"/>
      <w:pgMar w:top="1134" w:right="794" w:bottom="567" w:left="709" w:header="708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316" w:rsidRDefault="00B66316" w:rsidP="00DD6C59">
      <w:pPr>
        <w:spacing w:after="0" w:line="240" w:lineRule="auto"/>
      </w:pPr>
      <w:r>
        <w:separator/>
      </w:r>
    </w:p>
  </w:endnote>
  <w:endnote w:type="continuationSeparator" w:id="0">
    <w:p w:rsidR="00B66316" w:rsidRDefault="00B66316" w:rsidP="00DD6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8EC" w:rsidRPr="00AE58EC" w:rsidRDefault="00AE58EC" w:rsidP="00AE58EC">
    <w:pPr>
      <w:pStyle w:val="Zpat"/>
      <w:spacing w:line="240" w:lineRule="auto"/>
      <w:rPr>
        <w:rFonts w:ascii="Times New Roman" w:hAnsi="Times New Roman"/>
        <w:sz w:val="16"/>
      </w:rPr>
    </w:pPr>
    <w:r w:rsidRPr="00853B06"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>Střední odborná škola elektrotechnická, Centrum odborné přípravy,</w:t>
    </w:r>
    <w:r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 xml:space="preserve"> </w:t>
    </w:r>
    <w:proofErr w:type="spellStart"/>
    <w:r w:rsidRPr="00853B06"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>Zvolenovská</w:t>
    </w:r>
    <w:proofErr w:type="spellEnd"/>
    <w:r w:rsidRPr="00853B06"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 xml:space="preserve"> 537, Hluboká nad Vltavou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316" w:rsidRDefault="00B66316" w:rsidP="00DD6C59">
      <w:pPr>
        <w:spacing w:after="0" w:line="240" w:lineRule="auto"/>
      </w:pPr>
      <w:r>
        <w:separator/>
      </w:r>
    </w:p>
  </w:footnote>
  <w:footnote w:type="continuationSeparator" w:id="0">
    <w:p w:rsidR="00B66316" w:rsidRDefault="00B66316" w:rsidP="00DD6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DE5" w:rsidRDefault="002E5DE5" w:rsidP="002E5DE5">
    <w:pPr>
      <w:pStyle w:val="Zhlav"/>
      <w:rPr>
        <w:noProof/>
        <w:lang w:val="ru-RU" w:eastAsia="cs-CZ"/>
      </w:rPr>
    </w:pPr>
  </w:p>
  <w:p w:rsidR="000C39A1" w:rsidRPr="000C39A1" w:rsidRDefault="000C39A1" w:rsidP="002E5DE5">
    <w:pPr>
      <w:pStyle w:val="Zhlav"/>
      <w:rPr>
        <w:noProof/>
        <w:lang w:val="ru-RU" w:eastAsia="cs-CZ"/>
      </w:rPr>
    </w:pPr>
  </w:p>
  <w:p w:rsidR="002E5DE5" w:rsidRDefault="002E5DE5" w:rsidP="00DD6C59">
    <w:pPr>
      <w:pStyle w:val="Zhlav"/>
      <w:jc w:val="center"/>
      <w:rPr>
        <w:noProof/>
        <w:lang w:eastAsia="cs-CZ"/>
      </w:rPr>
    </w:pPr>
  </w:p>
  <w:p w:rsidR="002E5DE5" w:rsidRDefault="007C0B4A" w:rsidP="002E5DE5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4229100" cy="923925"/>
          <wp:effectExtent l="19050" t="0" r="0" b="0"/>
          <wp:docPr id="1" name="obrázek 1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C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0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E5DE5" w:rsidRPr="000C39A1" w:rsidRDefault="002E5DE5" w:rsidP="000C39A1">
    <w:pPr>
      <w:pStyle w:val="Zhlav"/>
      <w:ind w:firstLine="708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53A6D"/>
    <w:multiLevelType w:val="multilevel"/>
    <w:tmpl w:val="499EC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25DA0"/>
    <w:multiLevelType w:val="hybridMultilevel"/>
    <w:tmpl w:val="423452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D552D9"/>
    <w:multiLevelType w:val="hybridMultilevel"/>
    <w:tmpl w:val="9C5E6AE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BB65513"/>
    <w:multiLevelType w:val="hybridMultilevel"/>
    <w:tmpl w:val="993E55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9271E3"/>
    <w:multiLevelType w:val="hybridMultilevel"/>
    <w:tmpl w:val="1EDADA34"/>
    <w:lvl w:ilvl="0" w:tplc="B906BD7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542B2C"/>
    <w:multiLevelType w:val="multilevel"/>
    <w:tmpl w:val="853AA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034F11"/>
    <w:multiLevelType w:val="hybridMultilevel"/>
    <w:tmpl w:val="85162B76"/>
    <w:lvl w:ilvl="0" w:tplc="A8AEAB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4703E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C65B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6286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FE0A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E6D3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8AE8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3092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1459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9D435A8"/>
    <w:multiLevelType w:val="hybridMultilevel"/>
    <w:tmpl w:val="993E55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286ADC"/>
    <w:multiLevelType w:val="hybridMultilevel"/>
    <w:tmpl w:val="9C5E6AE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490E5261"/>
    <w:multiLevelType w:val="hybridMultilevel"/>
    <w:tmpl w:val="0C0EE324"/>
    <w:lvl w:ilvl="0" w:tplc="539866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683A48"/>
    <w:multiLevelType w:val="hybridMultilevel"/>
    <w:tmpl w:val="3F8092F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9B798C"/>
    <w:multiLevelType w:val="multilevel"/>
    <w:tmpl w:val="17CE8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0E2D28"/>
    <w:multiLevelType w:val="hybridMultilevel"/>
    <w:tmpl w:val="17FC9BB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675A97"/>
    <w:multiLevelType w:val="hybridMultilevel"/>
    <w:tmpl w:val="C4E2C3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4"/>
  </w:num>
  <w:num w:numId="5">
    <w:abstractNumId w:val="12"/>
  </w:num>
  <w:num w:numId="6">
    <w:abstractNumId w:val="10"/>
  </w:num>
  <w:num w:numId="7">
    <w:abstractNumId w:val="13"/>
  </w:num>
  <w:num w:numId="8">
    <w:abstractNumId w:val="1"/>
  </w:num>
  <w:num w:numId="9">
    <w:abstractNumId w:val="11"/>
  </w:num>
  <w:num w:numId="10">
    <w:abstractNumId w:val="8"/>
  </w:num>
  <w:num w:numId="11">
    <w:abstractNumId w:val="2"/>
  </w:num>
  <w:num w:numId="12">
    <w:abstractNumId w:val="5"/>
  </w:num>
  <w:num w:numId="13">
    <w:abstractNumId w:val="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EAB"/>
    <w:rsid w:val="00003432"/>
    <w:rsid w:val="0001005C"/>
    <w:rsid w:val="00012A85"/>
    <w:rsid w:val="00021AE8"/>
    <w:rsid w:val="00021AF0"/>
    <w:rsid w:val="00035840"/>
    <w:rsid w:val="00035A65"/>
    <w:rsid w:val="0003706F"/>
    <w:rsid w:val="000446B1"/>
    <w:rsid w:val="00044EC2"/>
    <w:rsid w:val="00050C41"/>
    <w:rsid w:val="00053E47"/>
    <w:rsid w:val="000553DC"/>
    <w:rsid w:val="00077870"/>
    <w:rsid w:val="00083EEB"/>
    <w:rsid w:val="00093EC4"/>
    <w:rsid w:val="000A4315"/>
    <w:rsid w:val="000A7C1D"/>
    <w:rsid w:val="000B04E0"/>
    <w:rsid w:val="000B1217"/>
    <w:rsid w:val="000B31E9"/>
    <w:rsid w:val="000C39A1"/>
    <w:rsid w:val="000C40E3"/>
    <w:rsid w:val="000E0E87"/>
    <w:rsid w:val="000E4D8E"/>
    <w:rsid w:val="000E7F84"/>
    <w:rsid w:val="0010233A"/>
    <w:rsid w:val="00102F45"/>
    <w:rsid w:val="00110FB6"/>
    <w:rsid w:val="001179F1"/>
    <w:rsid w:val="001233BD"/>
    <w:rsid w:val="0012708A"/>
    <w:rsid w:val="00140692"/>
    <w:rsid w:val="00141E09"/>
    <w:rsid w:val="00184641"/>
    <w:rsid w:val="001A33C6"/>
    <w:rsid w:val="001A7A85"/>
    <w:rsid w:val="001C32EF"/>
    <w:rsid w:val="001C54C3"/>
    <w:rsid w:val="001F2793"/>
    <w:rsid w:val="001F49D7"/>
    <w:rsid w:val="001F5DB1"/>
    <w:rsid w:val="00221B5A"/>
    <w:rsid w:val="00222244"/>
    <w:rsid w:val="00224071"/>
    <w:rsid w:val="00224D36"/>
    <w:rsid w:val="00230DDD"/>
    <w:rsid w:val="002428D4"/>
    <w:rsid w:val="0024297A"/>
    <w:rsid w:val="00242D8F"/>
    <w:rsid w:val="00253425"/>
    <w:rsid w:val="00261E55"/>
    <w:rsid w:val="00280CCD"/>
    <w:rsid w:val="00295D99"/>
    <w:rsid w:val="002B3950"/>
    <w:rsid w:val="002C4882"/>
    <w:rsid w:val="002D1497"/>
    <w:rsid w:val="002E36BC"/>
    <w:rsid w:val="002E54DD"/>
    <w:rsid w:val="002E5DE5"/>
    <w:rsid w:val="002F6EFE"/>
    <w:rsid w:val="00315C26"/>
    <w:rsid w:val="0032166A"/>
    <w:rsid w:val="00321E73"/>
    <w:rsid w:val="003278C7"/>
    <w:rsid w:val="003566E9"/>
    <w:rsid w:val="00365378"/>
    <w:rsid w:val="00366D71"/>
    <w:rsid w:val="0037458D"/>
    <w:rsid w:val="00381C23"/>
    <w:rsid w:val="003833C5"/>
    <w:rsid w:val="003B174D"/>
    <w:rsid w:val="003B498D"/>
    <w:rsid w:val="003C0F6A"/>
    <w:rsid w:val="003C405F"/>
    <w:rsid w:val="003D3D61"/>
    <w:rsid w:val="003D40D4"/>
    <w:rsid w:val="00412E30"/>
    <w:rsid w:val="00420A77"/>
    <w:rsid w:val="00425C52"/>
    <w:rsid w:val="00431A74"/>
    <w:rsid w:val="00441E0D"/>
    <w:rsid w:val="00453344"/>
    <w:rsid w:val="00461914"/>
    <w:rsid w:val="00461A3A"/>
    <w:rsid w:val="00475086"/>
    <w:rsid w:val="00485841"/>
    <w:rsid w:val="00493C74"/>
    <w:rsid w:val="004B2064"/>
    <w:rsid w:val="004D4237"/>
    <w:rsid w:val="004E25A3"/>
    <w:rsid w:val="004F385A"/>
    <w:rsid w:val="0050423B"/>
    <w:rsid w:val="00504511"/>
    <w:rsid w:val="00515A95"/>
    <w:rsid w:val="00521BA7"/>
    <w:rsid w:val="005364D7"/>
    <w:rsid w:val="00546D3A"/>
    <w:rsid w:val="00553D51"/>
    <w:rsid w:val="00557294"/>
    <w:rsid w:val="0056596C"/>
    <w:rsid w:val="005816E4"/>
    <w:rsid w:val="00581B08"/>
    <w:rsid w:val="0058505E"/>
    <w:rsid w:val="005874E4"/>
    <w:rsid w:val="005A0CA5"/>
    <w:rsid w:val="005B039F"/>
    <w:rsid w:val="005B18E9"/>
    <w:rsid w:val="005D26A9"/>
    <w:rsid w:val="005D6031"/>
    <w:rsid w:val="005D754F"/>
    <w:rsid w:val="005F76B6"/>
    <w:rsid w:val="006014EF"/>
    <w:rsid w:val="00607503"/>
    <w:rsid w:val="006103C4"/>
    <w:rsid w:val="0064253F"/>
    <w:rsid w:val="006479B5"/>
    <w:rsid w:val="00651C70"/>
    <w:rsid w:val="00652299"/>
    <w:rsid w:val="006534F1"/>
    <w:rsid w:val="00675746"/>
    <w:rsid w:val="006825FC"/>
    <w:rsid w:val="0068304A"/>
    <w:rsid w:val="0068514E"/>
    <w:rsid w:val="006B0388"/>
    <w:rsid w:val="006C0105"/>
    <w:rsid w:val="006C4944"/>
    <w:rsid w:val="006C6632"/>
    <w:rsid w:val="006C7449"/>
    <w:rsid w:val="006D1080"/>
    <w:rsid w:val="006D19EB"/>
    <w:rsid w:val="006E258F"/>
    <w:rsid w:val="006F4669"/>
    <w:rsid w:val="007005E7"/>
    <w:rsid w:val="00720C41"/>
    <w:rsid w:val="007235E7"/>
    <w:rsid w:val="007246E6"/>
    <w:rsid w:val="00727AFC"/>
    <w:rsid w:val="0073079D"/>
    <w:rsid w:val="0073255D"/>
    <w:rsid w:val="00734584"/>
    <w:rsid w:val="00736A1F"/>
    <w:rsid w:val="00763B13"/>
    <w:rsid w:val="0076565D"/>
    <w:rsid w:val="00766BFB"/>
    <w:rsid w:val="00771EAB"/>
    <w:rsid w:val="007873F4"/>
    <w:rsid w:val="00787CA7"/>
    <w:rsid w:val="007C0B4A"/>
    <w:rsid w:val="007D5930"/>
    <w:rsid w:val="007D5AF2"/>
    <w:rsid w:val="007F15DF"/>
    <w:rsid w:val="00804B19"/>
    <w:rsid w:val="008074C2"/>
    <w:rsid w:val="00824E3B"/>
    <w:rsid w:val="008258AA"/>
    <w:rsid w:val="0082715A"/>
    <w:rsid w:val="00836568"/>
    <w:rsid w:val="00841DAE"/>
    <w:rsid w:val="00853B06"/>
    <w:rsid w:val="00857B9C"/>
    <w:rsid w:val="00865BE8"/>
    <w:rsid w:val="008742B3"/>
    <w:rsid w:val="008773F1"/>
    <w:rsid w:val="008851DF"/>
    <w:rsid w:val="00897A5F"/>
    <w:rsid w:val="008B4CBA"/>
    <w:rsid w:val="008C4ACB"/>
    <w:rsid w:val="008E4A6A"/>
    <w:rsid w:val="008F48FF"/>
    <w:rsid w:val="00910E47"/>
    <w:rsid w:val="0091414D"/>
    <w:rsid w:val="00915848"/>
    <w:rsid w:val="00916B9C"/>
    <w:rsid w:val="0093180D"/>
    <w:rsid w:val="009341FA"/>
    <w:rsid w:val="00942745"/>
    <w:rsid w:val="00953769"/>
    <w:rsid w:val="00960EA9"/>
    <w:rsid w:val="00970FD8"/>
    <w:rsid w:val="0098484E"/>
    <w:rsid w:val="00987032"/>
    <w:rsid w:val="009A0AB7"/>
    <w:rsid w:val="009A69B6"/>
    <w:rsid w:val="009B6E3E"/>
    <w:rsid w:val="009C4EC2"/>
    <w:rsid w:val="009C54F7"/>
    <w:rsid w:val="009C7D6C"/>
    <w:rsid w:val="009D566A"/>
    <w:rsid w:val="009D79E2"/>
    <w:rsid w:val="009E3378"/>
    <w:rsid w:val="009F1FB9"/>
    <w:rsid w:val="009F4AA0"/>
    <w:rsid w:val="00A12F76"/>
    <w:rsid w:val="00A2489A"/>
    <w:rsid w:val="00A3075C"/>
    <w:rsid w:val="00A36DC1"/>
    <w:rsid w:val="00A4246B"/>
    <w:rsid w:val="00A455DD"/>
    <w:rsid w:val="00A47C08"/>
    <w:rsid w:val="00A637C1"/>
    <w:rsid w:val="00A811B3"/>
    <w:rsid w:val="00A87A4C"/>
    <w:rsid w:val="00A9075F"/>
    <w:rsid w:val="00A93823"/>
    <w:rsid w:val="00AA15B0"/>
    <w:rsid w:val="00AA28A2"/>
    <w:rsid w:val="00AC23B4"/>
    <w:rsid w:val="00AC47B1"/>
    <w:rsid w:val="00AC4A46"/>
    <w:rsid w:val="00AC640D"/>
    <w:rsid w:val="00AD465D"/>
    <w:rsid w:val="00AD73D9"/>
    <w:rsid w:val="00AE3C2C"/>
    <w:rsid w:val="00AE58EC"/>
    <w:rsid w:val="00AE7ABE"/>
    <w:rsid w:val="00AF2EE9"/>
    <w:rsid w:val="00AF3E90"/>
    <w:rsid w:val="00AF4C9E"/>
    <w:rsid w:val="00B01333"/>
    <w:rsid w:val="00B023FD"/>
    <w:rsid w:val="00B027B8"/>
    <w:rsid w:val="00B04476"/>
    <w:rsid w:val="00B13515"/>
    <w:rsid w:val="00B16C12"/>
    <w:rsid w:val="00B270C7"/>
    <w:rsid w:val="00B3269A"/>
    <w:rsid w:val="00B41436"/>
    <w:rsid w:val="00B43D7A"/>
    <w:rsid w:val="00B47800"/>
    <w:rsid w:val="00B50BC4"/>
    <w:rsid w:val="00B66316"/>
    <w:rsid w:val="00B8165E"/>
    <w:rsid w:val="00B96E26"/>
    <w:rsid w:val="00BB01CD"/>
    <w:rsid w:val="00BB02DD"/>
    <w:rsid w:val="00BC1F1A"/>
    <w:rsid w:val="00BC1FCF"/>
    <w:rsid w:val="00BD0977"/>
    <w:rsid w:val="00BD0D77"/>
    <w:rsid w:val="00BD1825"/>
    <w:rsid w:val="00BE7982"/>
    <w:rsid w:val="00BF29FF"/>
    <w:rsid w:val="00C01B98"/>
    <w:rsid w:val="00C112CA"/>
    <w:rsid w:val="00C15A84"/>
    <w:rsid w:val="00C164BE"/>
    <w:rsid w:val="00C20191"/>
    <w:rsid w:val="00C26065"/>
    <w:rsid w:val="00C46D4E"/>
    <w:rsid w:val="00C50030"/>
    <w:rsid w:val="00C52F90"/>
    <w:rsid w:val="00C53EEE"/>
    <w:rsid w:val="00C70E62"/>
    <w:rsid w:val="00C7187D"/>
    <w:rsid w:val="00C72DE6"/>
    <w:rsid w:val="00C77135"/>
    <w:rsid w:val="00C80AE1"/>
    <w:rsid w:val="00C83ADB"/>
    <w:rsid w:val="00C9205B"/>
    <w:rsid w:val="00C9275C"/>
    <w:rsid w:val="00C96177"/>
    <w:rsid w:val="00CA0FAA"/>
    <w:rsid w:val="00CA1D07"/>
    <w:rsid w:val="00CA2AF0"/>
    <w:rsid w:val="00CA3930"/>
    <w:rsid w:val="00CB1D84"/>
    <w:rsid w:val="00CB5124"/>
    <w:rsid w:val="00CD44BB"/>
    <w:rsid w:val="00CD4A41"/>
    <w:rsid w:val="00CD69F2"/>
    <w:rsid w:val="00CE081E"/>
    <w:rsid w:val="00CE2E3B"/>
    <w:rsid w:val="00CE3D47"/>
    <w:rsid w:val="00D00460"/>
    <w:rsid w:val="00D0101F"/>
    <w:rsid w:val="00D0440B"/>
    <w:rsid w:val="00D10066"/>
    <w:rsid w:val="00D116FF"/>
    <w:rsid w:val="00D125C9"/>
    <w:rsid w:val="00D14CC1"/>
    <w:rsid w:val="00D34A2E"/>
    <w:rsid w:val="00D3769D"/>
    <w:rsid w:val="00D456A7"/>
    <w:rsid w:val="00D559FC"/>
    <w:rsid w:val="00D600F2"/>
    <w:rsid w:val="00D674E2"/>
    <w:rsid w:val="00D7424F"/>
    <w:rsid w:val="00D748C1"/>
    <w:rsid w:val="00D76D8A"/>
    <w:rsid w:val="00D82594"/>
    <w:rsid w:val="00D861BE"/>
    <w:rsid w:val="00D95C32"/>
    <w:rsid w:val="00DA6184"/>
    <w:rsid w:val="00DB035B"/>
    <w:rsid w:val="00DB26E5"/>
    <w:rsid w:val="00DC2CF6"/>
    <w:rsid w:val="00DC6939"/>
    <w:rsid w:val="00DD6C59"/>
    <w:rsid w:val="00DE607F"/>
    <w:rsid w:val="00DE70AE"/>
    <w:rsid w:val="00DF3343"/>
    <w:rsid w:val="00E04862"/>
    <w:rsid w:val="00E102B8"/>
    <w:rsid w:val="00E11B99"/>
    <w:rsid w:val="00E13D9B"/>
    <w:rsid w:val="00E20526"/>
    <w:rsid w:val="00E22881"/>
    <w:rsid w:val="00E268D4"/>
    <w:rsid w:val="00E274FB"/>
    <w:rsid w:val="00E352FA"/>
    <w:rsid w:val="00E372FC"/>
    <w:rsid w:val="00E44220"/>
    <w:rsid w:val="00E46CD8"/>
    <w:rsid w:val="00E62AA3"/>
    <w:rsid w:val="00E8668A"/>
    <w:rsid w:val="00E94BE7"/>
    <w:rsid w:val="00EA16CA"/>
    <w:rsid w:val="00EB0F8F"/>
    <w:rsid w:val="00EB1C03"/>
    <w:rsid w:val="00EB25FF"/>
    <w:rsid w:val="00EC4FAD"/>
    <w:rsid w:val="00ED099F"/>
    <w:rsid w:val="00ED16C9"/>
    <w:rsid w:val="00ED17C0"/>
    <w:rsid w:val="00ED209C"/>
    <w:rsid w:val="00ED6EAD"/>
    <w:rsid w:val="00EE0711"/>
    <w:rsid w:val="00EE1670"/>
    <w:rsid w:val="00EE26DB"/>
    <w:rsid w:val="00EE47EE"/>
    <w:rsid w:val="00EF01A2"/>
    <w:rsid w:val="00EF2DC2"/>
    <w:rsid w:val="00EF53D7"/>
    <w:rsid w:val="00EF7676"/>
    <w:rsid w:val="00F035D9"/>
    <w:rsid w:val="00F166E0"/>
    <w:rsid w:val="00F203B3"/>
    <w:rsid w:val="00F20EF9"/>
    <w:rsid w:val="00F4721C"/>
    <w:rsid w:val="00F50E7C"/>
    <w:rsid w:val="00F515E6"/>
    <w:rsid w:val="00F53E4B"/>
    <w:rsid w:val="00F62C1F"/>
    <w:rsid w:val="00F67CE3"/>
    <w:rsid w:val="00F72390"/>
    <w:rsid w:val="00F84006"/>
    <w:rsid w:val="00F913AA"/>
    <w:rsid w:val="00F9268A"/>
    <w:rsid w:val="00FA46EA"/>
    <w:rsid w:val="00FA6755"/>
    <w:rsid w:val="00FB73C4"/>
    <w:rsid w:val="00FC538F"/>
    <w:rsid w:val="00FD35EE"/>
    <w:rsid w:val="00FE32D6"/>
    <w:rsid w:val="00FE5313"/>
    <w:rsid w:val="00FF7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7CA7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221B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023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874E4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1EA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853B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D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DD6C5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DD6C5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DD6C59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D6C5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D6C59"/>
    <w:rPr>
      <w:rFonts w:ascii="Tahoma" w:hAnsi="Tahoma" w:cs="Tahoma"/>
      <w:sz w:val="16"/>
      <w:szCs w:val="16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D26A9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221B5A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Siln">
    <w:name w:val="Strong"/>
    <w:basedOn w:val="Standardnpsmoodstavce"/>
    <w:uiPriority w:val="22"/>
    <w:qFormat/>
    <w:rsid w:val="005B18E9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874E4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023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mw-headline">
    <w:name w:val="mw-headline"/>
    <w:basedOn w:val="Standardnpsmoodstavce"/>
    <w:rsid w:val="00B023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7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7370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63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3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9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7B9165-185A-4F9E-B6AA-057F57809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878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SOŠE Hluboká nad Vltavou</dc:creator>
  <cp:keywords/>
  <dc:description/>
  <cp:lastModifiedBy>Dana</cp:lastModifiedBy>
  <cp:revision>7</cp:revision>
  <cp:lastPrinted>2012-09-24T07:07:00Z</cp:lastPrinted>
  <dcterms:created xsi:type="dcterms:W3CDTF">2013-03-06T18:44:00Z</dcterms:created>
  <dcterms:modified xsi:type="dcterms:W3CDTF">2013-03-09T08:30:00Z</dcterms:modified>
</cp:coreProperties>
</file>