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</w:t>
      </w:r>
      <w:r w:rsidR="0050474A">
        <w:rPr>
          <w:rFonts w:ascii="Arial" w:hAnsi="Arial" w:cs="Arial"/>
          <w:b/>
          <w:bCs/>
          <w:sz w:val="56"/>
          <w:szCs w:val="56"/>
        </w:rPr>
        <w:t>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0C4126">
        <w:rPr>
          <w:rFonts w:ascii="Arial" w:hAnsi="Arial" w:cs="Arial"/>
          <w:b/>
          <w:bCs/>
          <w:sz w:val="56"/>
          <w:szCs w:val="56"/>
        </w:rPr>
        <w:t>1</w:t>
      </w:r>
      <w:r w:rsidR="009B0FF5">
        <w:rPr>
          <w:rFonts w:ascii="Arial" w:hAnsi="Arial" w:cs="Arial"/>
          <w:b/>
          <w:bCs/>
          <w:sz w:val="56"/>
          <w:szCs w:val="56"/>
        </w:rPr>
        <w:t>7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334474">
        <w:rPr>
          <w:rFonts w:ascii="Arial" w:hAnsi="Arial" w:cs="Arial"/>
          <w:b/>
          <w:bCs/>
          <w:sz w:val="56"/>
          <w:szCs w:val="56"/>
        </w:rPr>
        <w:t>Praha</w:t>
      </w:r>
    </w:p>
    <w:p w:rsidR="009C02ED" w:rsidRDefault="002D6E94" w:rsidP="0016330A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25504" behindDoc="1" locked="0" layoutInCell="1" allowOverlap="1" wp14:anchorId="59AA1806" wp14:editId="6D688953">
            <wp:simplePos x="0" y="0"/>
            <wp:positionH relativeFrom="column">
              <wp:posOffset>433705</wp:posOffset>
            </wp:positionH>
            <wp:positionV relativeFrom="paragraph">
              <wp:posOffset>2540</wp:posOffset>
            </wp:positionV>
            <wp:extent cx="5029200" cy="3486150"/>
            <wp:effectExtent l="0" t="0" r="0" b="0"/>
            <wp:wrapTight wrapText="bothSides">
              <wp:wrapPolygon edited="0">
                <wp:start x="0" y="0"/>
                <wp:lineTo x="0" y="21482"/>
                <wp:lineTo x="21518" y="21482"/>
                <wp:lineTo x="21518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winterTourn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50790F" w:rsidRDefault="0050790F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50790F" w:rsidRDefault="0016330A" w:rsidP="0016330A">
      <w:pPr>
        <w:rPr>
          <w:rFonts w:ascii="Arial" w:hAnsi="Arial" w:cs="Arial"/>
          <w:b/>
          <w:sz w:val="32"/>
          <w:szCs w:val="32"/>
        </w:rPr>
      </w:pPr>
      <w:r w:rsidRPr="0050790F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50790F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50790F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50790F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50790F" w:rsidRDefault="0016330A" w:rsidP="0016330A">
      <w:pPr>
        <w:rPr>
          <w:rFonts w:ascii="Arial" w:hAnsi="Arial" w:cs="Arial"/>
          <w:b/>
          <w:sz w:val="32"/>
          <w:szCs w:val="32"/>
        </w:rPr>
      </w:pPr>
      <w:proofErr w:type="gramStart"/>
      <w:r w:rsidRPr="0050790F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50790F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50790F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5E74A8" w:rsidRDefault="007A6CB0" w:rsidP="000813B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1. </w:t>
      </w:r>
      <w:r w:rsidR="005E74A8">
        <w:rPr>
          <w:rFonts w:ascii="Arial" w:hAnsi="Arial" w:cs="Arial"/>
          <w:b/>
          <w:sz w:val="32"/>
          <w:szCs w:val="32"/>
        </w:rPr>
        <w:t xml:space="preserve">Jak se nazývá budova, která stojí na horní straně </w:t>
      </w:r>
    </w:p>
    <w:p w:rsidR="004278C8" w:rsidRDefault="005E74A8" w:rsidP="000813B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Václavského náměstí?</w:t>
      </w:r>
    </w:p>
    <w:tbl>
      <w:tblPr>
        <w:tblpPr w:leftFromText="141" w:rightFromText="141" w:vertAnchor="text" w:horzAnchor="margin" w:tblpY="45"/>
        <w:tblW w:w="8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3"/>
        <w:gridCol w:w="850"/>
        <w:gridCol w:w="850"/>
      </w:tblGrid>
      <w:tr w:rsidR="00974E8E" w:rsidTr="00974E8E">
        <w:trPr>
          <w:trHeight w:val="510"/>
        </w:trPr>
        <w:tc>
          <w:tcPr>
            <w:tcW w:w="6803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 w:rsidRPr="00FD2962">
              <w:rPr>
                <w:rFonts w:ascii="Arial" w:hAnsi="Arial" w:cs="Arial"/>
                <w:sz w:val="28"/>
                <w:szCs w:val="28"/>
              </w:rPr>
              <w:t>ANO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 w:rsidRPr="00FD2962">
              <w:rPr>
                <w:rFonts w:ascii="Arial" w:hAnsi="Arial" w:cs="Arial"/>
                <w:sz w:val="28"/>
                <w:szCs w:val="28"/>
              </w:rPr>
              <w:t>NE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Prahou protéká řeka Vltava.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K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Prezident sídlí na Vyšehradě.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Á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Cheb se nachází na východ od Prahy.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L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R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Orloj najdeme na Václavském náměstí.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O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 Petříně stojí známá rozhledna.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B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974E8E" w:rsidP="00225B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V Praze </w:t>
            </w:r>
            <w:r w:rsidR="00225BDA">
              <w:rPr>
                <w:rFonts w:ascii="Arial" w:hAnsi="Arial" w:cs="Arial"/>
                <w:sz w:val="28"/>
                <w:szCs w:val="28"/>
              </w:rPr>
              <w:t>jezdí</w:t>
            </w:r>
            <w:r>
              <w:rPr>
                <w:rFonts w:ascii="Arial" w:hAnsi="Arial" w:cs="Arial"/>
                <w:sz w:val="28"/>
                <w:szCs w:val="28"/>
              </w:rPr>
              <w:t xml:space="preserve"> metro.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T</w:t>
            </w:r>
          </w:p>
        </w:tc>
      </w:tr>
      <w:tr w:rsidR="00974E8E" w:rsidTr="00225BDA">
        <w:trPr>
          <w:trHeight w:val="510"/>
        </w:trPr>
        <w:tc>
          <w:tcPr>
            <w:tcW w:w="6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Oponu Národního divadla namaloval Josef Lada.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225BDA"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4E8E" w:rsidRPr="00FD2962" w:rsidRDefault="00225BDA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Í</w:t>
            </w:r>
          </w:p>
        </w:tc>
      </w:tr>
      <w:tr w:rsidR="00974E8E" w:rsidTr="00225BDA">
        <w:trPr>
          <w:trHeight w:val="510"/>
        </w:trPr>
        <w:tc>
          <w:tcPr>
            <w:tcW w:w="680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74E8E" w:rsidRPr="00FD2962" w:rsidRDefault="00974E8E" w:rsidP="00974E8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225BDA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Katedrálu sv. Víta najdeme na Pražském hradě.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225BDA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76595D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C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225BDA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 Praze žije více než 5 milionů obyvatel.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76595D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225BDA" w:rsidP="00225BD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U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225BDA" w:rsidP="0076595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Karlův most </w:t>
            </w:r>
            <w:r w:rsidR="0076595D">
              <w:rPr>
                <w:rFonts w:ascii="Arial" w:hAnsi="Arial" w:cs="Arial"/>
                <w:sz w:val="28"/>
                <w:szCs w:val="28"/>
              </w:rPr>
              <w:t>je postaven ze železa.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76595D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S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225BDA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Z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225BDA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 Praze je mezinárodní letiště.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225BDA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76595D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A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225BDA" w:rsidP="0076595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Praha leží </w:t>
            </w:r>
            <w:r w:rsidR="0076595D">
              <w:rPr>
                <w:rFonts w:ascii="Arial" w:hAnsi="Arial" w:cs="Arial"/>
                <w:sz w:val="28"/>
                <w:szCs w:val="28"/>
              </w:rPr>
              <w:t>v Jihočeském kraji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76595D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V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225BDA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U</w:t>
            </w:r>
          </w:p>
        </w:tc>
      </w:tr>
      <w:tr w:rsidR="00974E8E" w:rsidTr="00974E8E">
        <w:trPr>
          <w:trHeight w:val="510"/>
        </w:trPr>
        <w:tc>
          <w:tcPr>
            <w:tcW w:w="6803" w:type="dxa"/>
            <w:shd w:val="clear" w:color="auto" w:fill="auto"/>
            <w:vAlign w:val="center"/>
          </w:tcPr>
          <w:p w:rsidR="00974E8E" w:rsidRPr="00FD2962" w:rsidRDefault="003849FD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Jan H</w:t>
            </w:r>
            <w:r w:rsidR="0076595D">
              <w:rPr>
                <w:rFonts w:ascii="Arial" w:hAnsi="Arial" w:cs="Arial"/>
                <w:sz w:val="28"/>
                <w:szCs w:val="28"/>
              </w:rPr>
              <w:t>us kázal v Betlémské kapli.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225BDA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4E8E" w:rsidRPr="00FD2962" w:rsidRDefault="0076595D" w:rsidP="00974E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H</w:t>
            </w:r>
          </w:p>
        </w:tc>
      </w:tr>
    </w:tbl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484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F7064C" w:rsidTr="00F7064C">
        <w:trPr>
          <w:trHeight w:val="567"/>
        </w:trPr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0813B3" w:rsidRDefault="00F7064C" w:rsidP="000813B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Helvetica" w:hAnsi="Helvetica" w:cs="Helvetica"/>
          <w:noProof/>
          <w:color w:val="3300FF"/>
          <w:sz w:val="18"/>
          <w:szCs w:val="18"/>
          <w:lang w:eastAsia="cs-CZ"/>
        </w:rPr>
        <w:drawing>
          <wp:anchor distT="0" distB="0" distL="114300" distR="114300" simplePos="0" relativeHeight="251932672" behindDoc="1" locked="0" layoutInCell="1" allowOverlap="1" wp14:anchorId="27B44571" wp14:editId="49D8D864">
            <wp:simplePos x="0" y="0"/>
            <wp:positionH relativeFrom="column">
              <wp:posOffset>70485</wp:posOffset>
            </wp:positionH>
            <wp:positionV relativeFrom="paragraph">
              <wp:posOffset>249555</wp:posOffset>
            </wp:positionV>
            <wp:extent cx="3209925" cy="1807845"/>
            <wp:effectExtent l="0" t="0" r="9525" b="1905"/>
            <wp:wrapTight wrapText="bothSides">
              <wp:wrapPolygon edited="0">
                <wp:start x="0" y="0"/>
                <wp:lineTo x="0" y="21395"/>
                <wp:lineTo x="21536" y="21395"/>
                <wp:lineTo x="21536" y="0"/>
                <wp:lineTo x="0" y="0"/>
              </wp:wrapPolygon>
            </wp:wrapTight>
            <wp:docPr id="21" name="obrázek 4" descr="národní muzeum Národní muzeum: Zavíráme!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rodní muzeum Národní muzeum: Zavíráme!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margin" w:tblpY="29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F7064C" w:rsidTr="00F7064C">
        <w:trPr>
          <w:trHeight w:val="567"/>
        </w:trPr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F7064C" w:rsidRDefault="00F7064C" w:rsidP="00F7064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0813B3" w:rsidRDefault="000813B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F7064C" w:rsidRDefault="00F7064C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F7064C" w:rsidRDefault="00F7064C" w:rsidP="000813B3">
      <w:pPr>
        <w:spacing w:after="0"/>
        <w:rPr>
          <w:rFonts w:ascii="Arial" w:hAnsi="Arial" w:cs="Arial"/>
          <w:b/>
          <w:sz w:val="32"/>
          <w:szCs w:val="32"/>
        </w:rPr>
      </w:pPr>
      <w:r w:rsidRPr="0050790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B8D60AF" wp14:editId="09C2E687">
                <wp:simplePos x="0" y="0"/>
                <wp:positionH relativeFrom="column">
                  <wp:posOffset>-138430</wp:posOffset>
                </wp:positionH>
                <wp:positionV relativeFrom="paragraph">
                  <wp:posOffset>89535</wp:posOffset>
                </wp:positionV>
                <wp:extent cx="2374265" cy="1403985"/>
                <wp:effectExtent l="19050" t="57150" r="114935" b="38036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  <a:reflection blurRad="6350" stA="50000" endA="300" endPos="55000" dir="5400000" sy="-100000" algn="bl" rotWithShape="0"/>
                        </a:effectLst>
                      </wps:spPr>
                      <wps:txbx>
                        <w:txbxContent>
                          <w:p w:rsidR="0050790F" w:rsidRPr="0050790F" w:rsidRDefault="0050790F" w:rsidP="0050790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0790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10.9pt;margin-top:7.05pt;width:186.95pt;height:110.55pt;z-index:2519296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" fillcolor="#e36c0a [2409]" strokecolor="#974706 [1609]">
                <v:shadow on="t" color="black" opacity="26214f" origin="-.5" offset="3pt,0"/>
                <v:textbox style="mso-fit-shape-to-text:t">
                  <w:txbxContent>
                    <w:p w:rsidR="0050790F" w:rsidRPr="0050790F" w:rsidRDefault="0050790F" w:rsidP="0050790F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0790F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0813B3" w:rsidRDefault="0076595D" w:rsidP="000813B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NÁRODNÍ MUZEUM</w:t>
      </w:r>
    </w:p>
    <w:p w:rsidR="00184923" w:rsidRDefault="0018492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184923" w:rsidRDefault="00184923" w:rsidP="000813B3">
      <w:pPr>
        <w:spacing w:after="0"/>
        <w:rPr>
          <w:rFonts w:ascii="Arial" w:hAnsi="Arial" w:cs="Arial"/>
          <w:b/>
          <w:sz w:val="32"/>
          <w:szCs w:val="32"/>
        </w:rPr>
      </w:pPr>
    </w:p>
    <w:p w:rsidR="00845CF6" w:rsidRDefault="004278C8" w:rsidP="00845CF6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lastRenderedPageBreak/>
        <w:t>2</w:t>
      </w:r>
      <w:r w:rsidR="00845CF6">
        <w:rPr>
          <w:rFonts w:ascii="Arial" w:hAnsi="Arial" w:cs="Arial"/>
          <w:b/>
          <w:sz w:val="32"/>
          <w:szCs w:val="32"/>
        </w:rPr>
        <w:t>.</w:t>
      </w:r>
      <w:r w:rsidR="001E7860">
        <w:rPr>
          <w:rFonts w:ascii="Arial" w:hAnsi="Arial" w:cs="Arial"/>
          <w:b/>
          <w:sz w:val="32"/>
          <w:szCs w:val="32"/>
        </w:rPr>
        <w:t xml:space="preserve"> Přiřaď k pražským památkám jejich </w:t>
      </w:r>
      <w:r>
        <w:rPr>
          <w:rFonts w:ascii="Arial" w:hAnsi="Arial" w:cs="Arial"/>
          <w:b/>
          <w:sz w:val="32"/>
          <w:szCs w:val="32"/>
        </w:rPr>
        <w:t xml:space="preserve">správné </w:t>
      </w:r>
      <w:r w:rsidR="001E7860">
        <w:rPr>
          <w:rFonts w:ascii="Arial" w:hAnsi="Arial" w:cs="Arial"/>
          <w:b/>
          <w:sz w:val="32"/>
          <w:szCs w:val="32"/>
        </w:rPr>
        <w:t>názvy.</w:t>
      </w:r>
    </w:p>
    <w:p w:rsidR="005C06AA" w:rsidRDefault="004278C8" w:rsidP="004278C8">
      <w:pPr>
        <w:tabs>
          <w:tab w:val="left" w:pos="5505"/>
        </w:tabs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18"/>
          <w:szCs w:val="18"/>
        </w:rPr>
        <w:t>Obrázek č.1</w:t>
      </w:r>
      <w:r>
        <w:rPr>
          <w:rFonts w:ascii="Arial" w:hAnsi="Arial" w:cs="Arial"/>
          <w:sz w:val="18"/>
          <w:szCs w:val="18"/>
        </w:rPr>
        <w:tab/>
        <w:t xml:space="preserve">Obrázek </w:t>
      </w:r>
      <w:proofErr w:type="gramStart"/>
      <w:r>
        <w:rPr>
          <w:rFonts w:ascii="Arial" w:hAnsi="Arial" w:cs="Arial"/>
          <w:sz w:val="18"/>
          <w:szCs w:val="18"/>
        </w:rPr>
        <w:t>č.2</w:t>
      </w:r>
      <w:proofErr w:type="gramEnd"/>
    </w:p>
    <w:p w:rsidR="008B2FFA" w:rsidRDefault="000C52BB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934720" behindDoc="0" locked="0" layoutInCell="1" allowOverlap="1" wp14:anchorId="4651DC18" wp14:editId="4D75532B">
            <wp:simplePos x="0" y="0"/>
            <wp:positionH relativeFrom="column">
              <wp:posOffset>3515995</wp:posOffset>
            </wp:positionH>
            <wp:positionV relativeFrom="paragraph">
              <wp:posOffset>45085</wp:posOffset>
            </wp:positionV>
            <wp:extent cx="2343150" cy="1757045"/>
            <wp:effectExtent l="0" t="0" r="0" b="0"/>
            <wp:wrapSquare wrapText="bothSides"/>
            <wp:docPr id="23" name="obrázek 2" descr="File:Pražský hrad, od Velké strahovské zahrady (01)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Pražský hrad, od Velké strahovské zahrady (01)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5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449">
        <w:rPr>
          <w:noProof/>
          <w:color w:val="0000FF"/>
          <w:lang w:eastAsia="cs-CZ"/>
        </w:rPr>
        <w:drawing>
          <wp:anchor distT="0" distB="0" distL="114300" distR="114300" simplePos="0" relativeHeight="251933696" behindDoc="1" locked="0" layoutInCell="1" allowOverlap="1" wp14:anchorId="17D950DB" wp14:editId="06FFACCA">
            <wp:simplePos x="0" y="0"/>
            <wp:positionH relativeFrom="column">
              <wp:posOffset>-23495</wp:posOffset>
            </wp:positionH>
            <wp:positionV relativeFrom="paragraph">
              <wp:posOffset>46990</wp:posOffset>
            </wp:positionV>
            <wp:extent cx="2966085" cy="1590675"/>
            <wp:effectExtent l="0" t="0" r="5715" b="9525"/>
            <wp:wrapTight wrapText="bothSides">
              <wp:wrapPolygon edited="0">
                <wp:start x="0" y="0"/>
                <wp:lineTo x="0" y="21471"/>
                <wp:lineTo x="21503" y="21471"/>
                <wp:lineTo x="21503" y="0"/>
                <wp:lineTo x="0" y="0"/>
              </wp:wrapPolygon>
            </wp:wrapTight>
            <wp:docPr id="22" name="obrázek 1" descr="File:Karlův most-2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Karlův most-2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0C52BB" w:rsidP="00B12D7B">
      <w:pPr>
        <w:spacing w:after="0"/>
        <w:rPr>
          <w:rFonts w:ascii="Arial" w:hAnsi="Arial" w:cs="Arial"/>
          <w:b/>
          <w:sz w:val="32"/>
          <w:szCs w:val="32"/>
        </w:rPr>
      </w:pPr>
      <w:r w:rsidRPr="001E786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08909250" wp14:editId="2D49B824">
                <wp:simplePos x="0" y="0"/>
                <wp:positionH relativeFrom="column">
                  <wp:posOffset>1095375</wp:posOffset>
                </wp:positionH>
                <wp:positionV relativeFrom="paragraph">
                  <wp:posOffset>260350</wp:posOffset>
                </wp:positionV>
                <wp:extent cx="1047750" cy="352425"/>
                <wp:effectExtent l="0" t="0" r="19050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332" w:rsidRPr="001E7860" w:rsidRDefault="00F04332" w:rsidP="001E78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Vyšehrad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86.25pt;margin-top:20.5pt;width:82.5pt;height:27.7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" fillcolor="white [3201]" strokecolor="black [3200]" strokeweight="2pt">
                <v:textbox>
                  <w:txbxContent>
                    <w:p w:rsidR="00F04332" w:rsidRPr="001E7860" w:rsidRDefault="00F04332" w:rsidP="001E78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Vyšehrad</w:t>
                      </w:r>
                    </w:p>
                  </w:txbxContent>
                </v:textbox>
              </v:shape>
            </w:pict>
          </mc:Fallback>
        </mc:AlternateContent>
      </w:r>
      <w:r w:rsidR="00CF3449" w:rsidRPr="001E786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45984FD0" wp14:editId="7F3AA9C9">
                <wp:simplePos x="0" y="0"/>
                <wp:positionH relativeFrom="column">
                  <wp:posOffset>-2609850</wp:posOffset>
                </wp:positionH>
                <wp:positionV relativeFrom="paragraph">
                  <wp:posOffset>107950</wp:posOffset>
                </wp:positionV>
                <wp:extent cx="1990725" cy="352425"/>
                <wp:effectExtent l="0" t="0" r="28575" b="2857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332" w:rsidRPr="001E7860" w:rsidRDefault="00F04332" w:rsidP="001E78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Petřínská rozhledna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05.5pt;margin-top:8.5pt;width:156.75pt;height:27.7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" fillcolor="white [3201]" strokecolor="black [3200]" strokeweight="2pt">
                <v:textbox>
                  <w:txbxContent>
                    <w:p w:rsidR="00F04332" w:rsidRPr="001E7860" w:rsidRDefault="00F04332" w:rsidP="001E78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Petřínská rozhledna</w:t>
                      </w:r>
                    </w:p>
                  </w:txbxContent>
                </v:textbox>
              </v:shape>
            </w:pict>
          </mc:Fallback>
        </mc:AlternateContent>
      </w:r>
    </w:p>
    <w:p w:rsidR="008B2FFA" w:rsidRDefault="008B2FFA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4278C8" w:rsidRDefault="004278C8" w:rsidP="00B12D7B">
      <w:pPr>
        <w:spacing w:after="0"/>
        <w:rPr>
          <w:rFonts w:ascii="Arial" w:hAnsi="Arial" w:cs="Arial"/>
          <w:sz w:val="18"/>
          <w:szCs w:val="18"/>
        </w:rPr>
      </w:pPr>
    </w:p>
    <w:p w:rsidR="008B2FFA" w:rsidRDefault="000C52BB" w:rsidP="00B12D7B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08096" behindDoc="1" locked="0" layoutInCell="1" allowOverlap="1" wp14:anchorId="65B6C202" wp14:editId="2F3DBB3E">
            <wp:simplePos x="0" y="0"/>
            <wp:positionH relativeFrom="column">
              <wp:posOffset>4072255</wp:posOffset>
            </wp:positionH>
            <wp:positionV relativeFrom="paragraph">
              <wp:posOffset>26035</wp:posOffset>
            </wp:positionV>
            <wp:extent cx="125730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273" y="21501"/>
                <wp:lineTo x="21273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px-PetrinObservationTower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8C8">
        <w:rPr>
          <w:rFonts w:ascii="Arial" w:hAnsi="Arial" w:cs="Arial"/>
          <w:sz w:val="18"/>
          <w:szCs w:val="18"/>
        </w:rPr>
        <w:t xml:space="preserve">Obrázek </w:t>
      </w:r>
      <w:proofErr w:type="gramStart"/>
      <w:r w:rsidR="004278C8">
        <w:rPr>
          <w:rFonts w:ascii="Arial" w:hAnsi="Arial" w:cs="Arial"/>
          <w:sz w:val="18"/>
          <w:szCs w:val="18"/>
        </w:rPr>
        <w:t>č.3</w:t>
      </w:r>
      <w:proofErr w:type="gramEnd"/>
    </w:p>
    <w:p w:rsidR="000C52BB" w:rsidRDefault="000C52BB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935744" behindDoc="0" locked="0" layoutInCell="1" allowOverlap="1" wp14:anchorId="6004F201" wp14:editId="38C4FD89">
            <wp:simplePos x="0" y="0"/>
            <wp:positionH relativeFrom="column">
              <wp:posOffset>139065</wp:posOffset>
            </wp:positionH>
            <wp:positionV relativeFrom="paragraph">
              <wp:posOffset>114935</wp:posOffset>
            </wp:positionV>
            <wp:extent cx="2390775" cy="1791970"/>
            <wp:effectExtent l="0" t="0" r="9525" b="0"/>
            <wp:wrapSquare wrapText="bothSides"/>
            <wp:docPr id="24" name="obrázek 2" descr="File:Praha - Národní divadlo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Praha - Národní divadlo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52BB" w:rsidRDefault="004278C8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</w:t>
      </w:r>
    </w:p>
    <w:p w:rsidR="000C52BB" w:rsidRDefault="000C52BB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0C52BB" w:rsidRDefault="000C52BB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Pr="004278C8" w:rsidRDefault="000C52BB" w:rsidP="00B12D7B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</w:t>
      </w:r>
      <w:r w:rsidR="004278C8" w:rsidRPr="004278C8">
        <w:rPr>
          <w:rFonts w:ascii="Arial" w:hAnsi="Arial" w:cs="Arial"/>
          <w:sz w:val="18"/>
          <w:szCs w:val="18"/>
        </w:rPr>
        <w:t xml:space="preserve">Obrázek </w:t>
      </w:r>
      <w:proofErr w:type="gramStart"/>
      <w:r w:rsidR="004278C8" w:rsidRPr="004278C8">
        <w:rPr>
          <w:rFonts w:ascii="Arial" w:hAnsi="Arial" w:cs="Arial"/>
          <w:sz w:val="18"/>
          <w:szCs w:val="18"/>
        </w:rPr>
        <w:t>č.4</w:t>
      </w:r>
      <w:proofErr w:type="gramEnd"/>
    </w:p>
    <w:p w:rsidR="008B2FFA" w:rsidRDefault="008B2FFA" w:rsidP="00A00D1D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A00D1D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0C52BB" w:rsidP="00A00D1D">
      <w:pPr>
        <w:spacing w:after="0"/>
        <w:rPr>
          <w:rFonts w:ascii="Arial" w:hAnsi="Arial" w:cs="Arial"/>
          <w:b/>
          <w:sz w:val="32"/>
          <w:szCs w:val="32"/>
        </w:rPr>
      </w:pPr>
      <w:r w:rsidRPr="001E786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4428D17C" wp14:editId="6CF94B66">
                <wp:simplePos x="0" y="0"/>
                <wp:positionH relativeFrom="column">
                  <wp:posOffset>-1926590</wp:posOffset>
                </wp:positionH>
                <wp:positionV relativeFrom="paragraph">
                  <wp:posOffset>247015</wp:posOffset>
                </wp:positionV>
                <wp:extent cx="1266825" cy="352425"/>
                <wp:effectExtent l="0" t="0" r="28575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332" w:rsidRPr="001E7860" w:rsidRDefault="00F04332" w:rsidP="001E78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E786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Karlův most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151.7pt;margin-top:19.45pt;width:99.75pt;height:27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" fillcolor="white [3201]" strokecolor="black [3200]" strokeweight="2pt">
                <v:textbox>
                  <w:txbxContent>
                    <w:p w:rsidR="00F04332" w:rsidRPr="001E7860" w:rsidRDefault="00F04332" w:rsidP="001E78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E786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Karlův most</w:t>
                      </w:r>
                    </w:p>
                  </w:txbxContent>
                </v:textbox>
              </v:shape>
            </w:pict>
          </mc:Fallback>
        </mc:AlternateContent>
      </w:r>
    </w:p>
    <w:p w:rsidR="008B2FFA" w:rsidRDefault="000C52BB" w:rsidP="00A00D1D">
      <w:pPr>
        <w:spacing w:after="0"/>
        <w:rPr>
          <w:rFonts w:ascii="Arial" w:hAnsi="Arial" w:cs="Arial"/>
          <w:b/>
          <w:sz w:val="32"/>
          <w:szCs w:val="32"/>
        </w:rPr>
      </w:pPr>
      <w:r w:rsidRPr="001E786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44FD8DF6" wp14:editId="4E3BE305">
                <wp:simplePos x="0" y="0"/>
                <wp:positionH relativeFrom="column">
                  <wp:posOffset>3758565</wp:posOffset>
                </wp:positionH>
                <wp:positionV relativeFrom="paragraph">
                  <wp:posOffset>44450</wp:posOffset>
                </wp:positionV>
                <wp:extent cx="1876425" cy="352425"/>
                <wp:effectExtent l="0" t="0" r="28575" b="285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332" w:rsidRPr="001E7860" w:rsidRDefault="00F04332" w:rsidP="001E78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Staroměstský orloj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95.95pt;margin-top:3.5pt;width:147.75pt;height:27.7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" fillcolor="white [3201]" strokecolor="black [3200]" strokeweight="2pt">
                <v:textbox>
                  <w:txbxContent>
                    <w:p w:rsidR="00F04332" w:rsidRPr="001E7860" w:rsidRDefault="00F04332" w:rsidP="001E78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Staroměstský orloj</w:t>
                      </w:r>
                    </w:p>
                  </w:txbxContent>
                </v:textbox>
              </v:shape>
            </w:pict>
          </mc:Fallback>
        </mc:AlternateContent>
      </w:r>
    </w:p>
    <w:p w:rsidR="000C52BB" w:rsidRDefault="003532BA" w:rsidP="000C52B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937792" behindDoc="1" locked="0" layoutInCell="1" allowOverlap="1" wp14:anchorId="0E69C760" wp14:editId="0B12609B">
            <wp:simplePos x="0" y="0"/>
            <wp:positionH relativeFrom="column">
              <wp:posOffset>4072255</wp:posOffset>
            </wp:positionH>
            <wp:positionV relativeFrom="paragraph">
              <wp:posOffset>190500</wp:posOffset>
            </wp:positionV>
            <wp:extent cx="1419225" cy="2656205"/>
            <wp:effectExtent l="0" t="0" r="9525" b="0"/>
            <wp:wrapTight wrapText="bothSides">
              <wp:wrapPolygon edited="0">
                <wp:start x="0" y="0"/>
                <wp:lineTo x="0" y="21378"/>
                <wp:lineTo x="21455" y="21378"/>
                <wp:lineTo x="21455" y="0"/>
                <wp:lineTo x="0" y="0"/>
              </wp:wrapPolygon>
            </wp:wrapTight>
            <wp:docPr id="26" name="obrázek 2" descr="Soubor:Prazsky orloj celkovy pohled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Prazsky orloj celkovy pohled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65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DE8">
        <w:rPr>
          <w:rFonts w:ascii="Arial" w:hAnsi="Arial" w:cs="Arial"/>
          <w:b/>
          <w:sz w:val="32"/>
          <w:szCs w:val="32"/>
        </w:rPr>
        <w:t xml:space="preserve">   </w:t>
      </w:r>
    </w:p>
    <w:p w:rsidR="000C52BB" w:rsidRDefault="000C52BB" w:rsidP="000C52BB">
      <w:pPr>
        <w:spacing w:after="0"/>
        <w:rPr>
          <w:rFonts w:ascii="Arial" w:hAnsi="Arial" w:cs="Arial"/>
          <w:sz w:val="18"/>
          <w:szCs w:val="18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936768" behindDoc="0" locked="0" layoutInCell="1" allowOverlap="1" wp14:anchorId="795DB0F1" wp14:editId="1A5A0A02">
            <wp:simplePos x="0" y="0"/>
            <wp:positionH relativeFrom="column">
              <wp:posOffset>338455</wp:posOffset>
            </wp:positionH>
            <wp:positionV relativeFrom="paragraph">
              <wp:posOffset>149225</wp:posOffset>
            </wp:positionV>
            <wp:extent cx="1943100" cy="2119630"/>
            <wp:effectExtent l="0" t="0" r="0" b="0"/>
            <wp:wrapSquare wrapText="bothSides"/>
            <wp:docPr id="25" name="obrázek 2" descr="File:Vyšehrad-kostel4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Vyšehrad-kostel4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11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1A9" w:rsidRPr="004278C8" w:rsidRDefault="004278C8" w:rsidP="000C52BB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Obrázek </w:t>
      </w:r>
      <w:proofErr w:type="gramStart"/>
      <w:r>
        <w:rPr>
          <w:rFonts w:ascii="Arial" w:hAnsi="Arial" w:cs="Arial"/>
          <w:sz w:val="18"/>
          <w:szCs w:val="18"/>
        </w:rPr>
        <w:t>č.5</w:t>
      </w:r>
      <w:proofErr w:type="gramEnd"/>
    </w:p>
    <w:p w:rsidR="008B2FFA" w:rsidRDefault="004278C8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18"/>
          <w:szCs w:val="18"/>
        </w:rPr>
        <w:t xml:space="preserve">                  </w:t>
      </w:r>
      <w:r w:rsidR="000C52BB">
        <w:rPr>
          <w:rFonts w:ascii="Arial" w:hAnsi="Arial" w:cs="Arial"/>
          <w:sz w:val="18"/>
          <w:szCs w:val="18"/>
        </w:rPr>
        <w:t xml:space="preserve">          </w:t>
      </w:r>
      <w:r w:rsidRPr="004278C8">
        <w:rPr>
          <w:rFonts w:ascii="Arial" w:hAnsi="Arial" w:cs="Arial"/>
          <w:sz w:val="18"/>
          <w:szCs w:val="18"/>
        </w:rPr>
        <w:t xml:space="preserve">Obrázek </w:t>
      </w:r>
      <w:proofErr w:type="gramStart"/>
      <w:r w:rsidRPr="004278C8">
        <w:rPr>
          <w:rFonts w:ascii="Arial" w:hAnsi="Arial" w:cs="Arial"/>
          <w:sz w:val="18"/>
          <w:szCs w:val="18"/>
        </w:rPr>
        <w:t>č.6</w:t>
      </w:r>
      <w:proofErr w:type="gramEnd"/>
    </w:p>
    <w:p w:rsidR="008B2FFA" w:rsidRDefault="008B2FFA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8B2FFA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E7860" w:rsidRDefault="001E7860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E7860" w:rsidRDefault="001E7860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E7860" w:rsidRDefault="001E7860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1E7860" w:rsidRDefault="001E7860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8B2FFA" w:rsidRDefault="000C52BB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1E786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089E2B1" wp14:editId="04CA8981">
                <wp:simplePos x="0" y="0"/>
                <wp:positionH relativeFrom="column">
                  <wp:posOffset>605155</wp:posOffset>
                </wp:positionH>
                <wp:positionV relativeFrom="paragraph">
                  <wp:posOffset>73660</wp:posOffset>
                </wp:positionV>
                <wp:extent cx="1343025" cy="352425"/>
                <wp:effectExtent l="0" t="0" r="28575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332" w:rsidRPr="001E7860" w:rsidRDefault="00F04332" w:rsidP="001E786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Pražský hrad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7.65pt;margin-top:5.8pt;width:105.75pt;height:27.7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" fillcolor="white [3201]" strokecolor="black [3200]" strokeweight="2pt">
                <v:textbox>
                  <w:txbxContent>
                    <w:p w:rsidR="00F04332" w:rsidRPr="001E7860" w:rsidRDefault="00F04332" w:rsidP="001E786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Pražský hrad</w:t>
                      </w:r>
                    </w:p>
                  </w:txbxContent>
                </v:textbox>
              </v:shape>
            </w:pict>
          </mc:Fallback>
        </mc:AlternateContent>
      </w:r>
    </w:p>
    <w:p w:rsidR="000C52BB" w:rsidRDefault="000C52BB" w:rsidP="000813B3">
      <w:pPr>
        <w:rPr>
          <w:rFonts w:ascii="Arial" w:hAnsi="Arial" w:cs="Arial"/>
          <w:b/>
          <w:sz w:val="32"/>
          <w:szCs w:val="32"/>
        </w:rPr>
      </w:pPr>
      <w:r w:rsidRPr="001E7860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782120D" wp14:editId="73FB4819">
                <wp:simplePos x="0" y="0"/>
                <wp:positionH relativeFrom="column">
                  <wp:posOffset>4142740</wp:posOffset>
                </wp:positionH>
                <wp:positionV relativeFrom="paragraph">
                  <wp:posOffset>63500</wp:posOffset>
                </wp:positionV>
                <wp:extent cx="1266825" cy="3524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332" w:rsidRPr="001E7860" w:rsidRDefault="00F04332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E786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Karlův most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26.2pt;margin-top:5pt;width:99.75pt;height:27.7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" fillcolor="white [3201]" strokecolor="black [3200]" strokeweight="2pt">
                <v:textbox>
                  <w:txbxContent>
                    <w:p w:rsidR="00F04332" w:rsidRPr="001E7860" w:rsidRDefault="00F04332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E786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Karlův most</w:t>
                      </w:r>
                    </w:p>
                  </w:txbxContent>
                </v:textbox>
              </v:shape>
            </w:pict>
          </mc:Fallback>
        </mc:AlternateContent>
      </w:r>
    </w:p>
    <w:p w:rsidR="007D7CAB" w:rsidRDefault="007D7CAB" w:rsidP="000813B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3.  </w:t>
      </w:r>
      <w:r w:rsidR="00AA0208">
        <w:rPr>
          <w:rFonts w:ascii="Arial" w:hAnsi="Arial" w:cs="Arial"/>
          <w:b/>
          <w:sz w:val="32"/>
          <w:szCs w:val="32"/>
        </w:rPr>
        <w:t>Jak jinak se také říká Pražskému hradu?</w:t>
      </w:r>
    </w:p>
    <w:p w:rsidR="00767BF3" w:rsidRPr="00767BF3" w:rsidRDefault="00767BF3" w:rsidP="00767BF3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767BF3">
        <w:rPr>
          <w:rFonts w:ascii="Arial" w:hAnsi="Arial" w:cs="Arial"/>
          <w:sz w:val="28"/>
          <w:szCs w:val="28"/>
        </w:rPr>
        <w:t xml:space="preserve">Urči čas u slovesných tvarů a písmeno, které je za správným   </w:t>
      </w:r>
    </w:p>
    <w:p w:rsidR="00767BF3" w:rsidRDefault="00767BF3" w:rsidP="00767BF3">
      <w:pPr>
        <w:spacing w:after="0"/>
        <w:rPr>
          <w:rFonts w:ascii="Arial" w:hAnsi="Arial" w:cs="Arial"/>
          <w:sz w:val="28"/>
          <w:szCs w:val="28"/>
        </w:rPr>
      </w:pPr>
      <w:r w:rsidRPr="00767BF3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 </w:t>
      </w:r>
      <w:r w:rsidRPr="00767BF3">
        <w:rPr>
          <w:rFonts w:ascii="Arial" w:hAnsi="Arial" w:cs="Arial"/>
          <w:sz w:val="28"/>
          <w:szCs w:val="28"/>
        </w:rPr>
        <w:t xml:space="preserve"> </w:t>
      </w:r>
      <w:r w:rsidR="002C0ED2" w:rsidRPr="00767BF3">
        <w:rPr>
          <w:rFonts w:ascii="Arial" w:hAnsi="Arial" w:cs="Arial"/>
          <w:sz w:val="28"/>
          <w:szCs w:val="28"/>
        </w:rPr>
        <w:t>Č</w:t>
      </w:r>
      <w:r w:rsidRPr="00767BF3">
        <w:rPr>
          <w:rFonts w:ascii="Arial" w:hAnsi="Arial" w:cs="Arial"/>
          <w:sz w:val="28"/>
          <w:szCs w:val="28"/>
        </w:rPr>
        <w:t>asem</w:t>
      </w:r>
      <w:r w:rsidR="002C0ED2">
        <w:rPr>
          <w:rFonts w:ascii="Arial" w:hAnsi="Arial" w:cs="Arial"/>
          <w:sz w:val="28"/>
          <w:szCs w:val="28"/>
        </w:rPr>
        <w:t>,</w:t>
      </w:r>
      <w:r w:rsidRPr="00767BF3">
        <w:rPr>
          <w:rFonts w:ascii="Arial" w:hAnsi="Arial" w:cs="Arial"/>
          <w:sz w:val="28"/>
          <w:szCs w:val="28"/>
        </w:rPr>
        <w:t xml:space="preserve"> vepiš do tabulky.</w:t>
      </w:r>
    </w:p>
    <w:p w:rsidR="00767BF3" w:rsidRDefault="00767BF3" w:rsidP="000813B3">
      <w:pPr>
        <w:rPr>
          <w:rFonts w:ascii="Arial" w:hAnsi="Arial" w:cs="Arial"/>
          <w:sz w:val="28"/>
          <w:szCs w:val="28"/>
        </w:rPr>
      </w:pPr>
    </w:p>
    <w:p w:rsidR="00767BF3" w:rsidRDefault="00767BF3" w:rsidP="000813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1. čtu –  minulý    </w:t>
      </w:r>
      <w:r w:rsidRPr="00767BF3">
        <w:rPr>
          <w:rFonts w:ascii="Arial" w:hAnsi="Arial" w:cs="Arial"/>
          <w:b/>
          <w:sz w:val="28"/>
          <w:szCs w:val="28"/>
        </w:rPr>
        <w:t>D</w:t>
      </w:r>
      <w:r>
        <w:rPr>
          <w:rFonts w:ascii="Arial" w:hAnsi="Arial" w:cs="Arial"/>
          <w:b/>
          <w:sz w:val="28"/>
          <w:szCs w:val="28"/>
        </w:rPr>
        <w:t xml:space="preserve">                          </w:t>
      </w:r>
      <w:r>
        <w:rPr>
          <w:rFonts w:ascii="Arial" w:hAnsi="Arial" w:cs="Arial"/>
          <w:sz w:val="28"/>
          <w:szCs w:val="28"/>
        </w:rPr>
        <w:t xml:space="preserve">2. studoval – minulý   </w:t>
      </w:r>
      <w:r w:rsidRPr="00767BF3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          </w:t>
      </w:r>
    </w:p>
    <w:p w:rsidR="00767BF3" w:rsidRPr="00767BF3" w:rsidRDefault="00767BF3" w:rsidP="000813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přítomný   </w:t>
      </w:r>
      <w:r>
        <w:rPr>
          <w:rFonts w:ascii="Arial" w:hAnsi="Arial" w:cs="Arial"/>
          <w:b/>
          <w:sz w:val="28"/>
          <w:szCs w:val="28"/>
        </w:rPr>
        <w:t>H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</w:t>
      </w:r>
      <w:r>
        <w:rPr>
          <w:rFonts w:ascii="Arial" w:hAnsi="Arial" w:cs="Arial"/>
          <w:sz w:val="28"/>
          <w:szCs w:val="28"/>
        </w:rPr>
        <w:t xml:space="preserve">přítomný   </w:t>
      </w:r>
      <w:r w:rsidRPr="00767BF3">
        <w:rPr>
          <w:rFonts w:ascii="Arial" w:hAnsi="Arial" w:cs="Arial"/>
          <w:b/>
          <w:sz w:val="28"/>
          <w:szCs w:val="28"/>
        </w:rPr>
        <w:t>S</w:t>
      </w:r>
    </w:p>
    <w:p w:rsidR="00767BF3" w:rsidRDefault="00767BF3" w:rsidP="00767BF3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budoucí   </w:t>
      </w:r>
      <w:r>
        <w:rPr>
          <w:rFonts w:ascii="Arial" w:hAnsi="Arial" w:cs="Arial"/>
          <w:b/>
          <w:sz w:val="28"/>
          <w:szCs w:val="28"/>
        </w:rPr>
        <w:t>V 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    </w:t>
      </w:r>
      <w:r>
        <w:rPr>
          <w:rFonts w:ascii="Arial" w:hAnsi="Arial" w:cs="Arial"/>
          <w:sz w:val="28"/>
          <w:szCs w:val="28"/>
        </w:rPr>
        <w:t xml:space="preserve">budoucí   </w:t>
      </w:r>
      <w:r w:rsidRPr="00767BF3">
        <w:rPr>
          <w:rFonts w:ascii="Arial" w:hAnsi="Arial" w:cs="Arial"/>
          <w:b/>
          <w:sz w:val="28"/>
          <w:szCs w:val="28"/>
        </w:rPr>
        <w:t>K</w:t>
      </w:r>
    </w:p>
    <w:p w:rsidR="00767BF3" w:rsidRDefault="00767BF3" w:rsidP="000813B3">
      <w:pPr>
        <w:rPr>
          <w:rFonts w:ascii="Arial" w:hAnsi="Arial" w:cs="Arial"/>
          <w:b/>
          <w:sz w:val="28"/>
          <w:szCs w:val="28"/>
        </w:rPr>
      </w:pPr>
    </w:p>
    <w:p w:rsidR="00767BF3" w:rsidRDefault="00767BF3" w:rsidP="000813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 xml:space="preserve">3. odmítne – minulý   </w:t>
      </w:r>
      <w:r w:rsidR="00F04332">
        <w:rPr>
          <w:rFonts w:ascii="Arial" w:hAnsi="Arial" w:cs="Arial"/>
          <w:b/>
          <w:sz w:val="28"/>
          <w:szCs w:val="28"/>
        </w:rPr>
        <w:t xml:space="preserve">E                    </w:t>
      </w:r>
      <w:r w:rsidR="00F04332">
        <w:rPr>
          <w:rFonts w:ascii="Arial" w:hAnsi="Arial" w:cs="Arial"/>
          <w:sz w:val="28"/>
          <w:szCs w:val="28"/>
        </w:rPr>
        <w:t xml:space="preserve">4. plavali – minulý   </w:t>
      </w:r>
      <w:r w:rsidR="00F04332" w:rsidRPr="00F04332">
        <w:rPr>
          <w:rFonts w:ascii="Arial" w:hAnsi="Arial" w:cs="Arial"/>
          <w:b/>
          <w:sz w:val="28"/>
          <w:szCs w:val="28"/>
        </w:rPr>
        <w:t>D</w:t>
      </w:r>
    </w:p>
    <w:p w:rsidR="00F04332" w:rsidRDefault="00F04332" w:rsidP="000813B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přítomný   </w:t>
      </w:r>
      <w:r w:rsidRPr="00F04332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přítomný   </w:t>
      </w:r>
      <w:r>
        <w:rPr>
          <w:rFonts w:ascii="Arial" w:hAnsi="Arial" w:cs="Arial"/>
          <w:b/>
          <w:sz w:val="28"/>
          <w:szCs w:val="28"/>
        </w:rPr>
        <w:t>L</w:t>
      </w:r>
    </w:p>
    <w:p w:rsidR="00F04332" w:rsidRDefault="00F04332" w:rsidP="00F04332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</w:t>
      </w:r>
      <w:r>
        <w:rPr>
          <w:rFonts w:ascii="Arial" w:hAnsi="Arial" w:cs="Arial"/>
          <w:sz w:val="28"/>
          <w:szCs w:val="28"/>
        </w:rPr>
        <w:t xml:space="preserve">budoucí   </w:t>
      </w:r>
      <w:r w:rsidRPr="00F04332">
        <w:rPr>
          <w:rFonts w:ascii="Arial" w:hAnsi="Arial" w:cs="Arial"/>
          <w:b/>
          <w:sz w:val="28"/>
          <w:szCs w:val="28"/>
        </w:rPr>
        <w:t>A</w:t>
      </w:r>
      <w:r w:rsidRPr="00F04332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budoucí   </w:t>
      </w:r>
      <w:r w:rsidRPr="00F04332">
        <w:rPr>
          <w:rFonts w:ascii="Arial" w:hAnsi="Arial" w:cs="Arial"/>
          <w:b/>
          <w:sz w:val="28"/>
          <w:szCs w:val="28"/>
        </w:rPr>
        <w:t>M</w:t>
      </w:r>
    </w:p>
    <w:p w:rsidR="00F04332" w:rsidRDefault="00F04332" w:rsidP="000813B3">
      <w:pPr>
        <w:rPr>
          <w:rFonts w:ascii="Arial" w:hAnsi="Arial" w:cs="Arial"/>
          <w:b/>
          <w:sz w:val="28"/>
          <w:szCs w:val="28"/>
        </w:rPr>
      </w:pPr>
    </w:p>
    <w:p w:rsidR="00F04332" w:rsidRPr="00F04332" w:rsidRDefault="00F04332" w:rsidP="000813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 xml:space="preserve">5. půjdeme – minulý   </w:t>
      </w:r>
      <w:r>
        <w:rPr>
          <w:rFonts w:ascii="Arial" w:hAnsi="Arial" w:cs="Arial"/>
          <w:b/>
          <w:sz w:val="28"/>
          <w:szCs w:val="28"/>
        </w:rPr>
        <w:t xml:space="preserve">N                   </w:t>
      </w:r>
      <w:r>
        <w:rPr>
          <w:rFonts w:ascii="Arial" w:hAnsi="Arial" w:cs="Arial"/>
          <w:sz w:val="28"/>
          <w:szCs w:val="28"/>
        </w:rPr>
        <w:t xml:space="preserve">6. sedíme – minulý   </w:t>
      </w:r>
      <w:r w:rsidRPr="00F04332">
        <w:rPr>
          <w:rFonts w:ascii="Arial" w:hAnsi="Arial" w:cs="Arial"/>
          <w:b/>
          <w:sz w:val="28"/>
          <w:szCs w:val="28"/>
        </w:rPr>
        <w:t>Y</w:t>
      </w:r>
    </w:p>
    <w:p w:rsidR="00767BF3" w:rsidRDefault="00767BF3" w:rsidP="000813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  <w:r w:rsidR="00F04332">
        <w:rPr>
          <w:rFonts w:ascii="Arial" w:hAnsi="Arial" w:cs="Arial"/>
          <w:sz w:val="28"/>
          <w:szCs w:val="28"/>
        </w:rPr>
        <w:t xml:space="preserve">                         přítomný   </w:t>
      </w:r>
      <w:r w:rsidR="00F04332" w:rsidRPr="00F04332">
        <w:rPr>
          <w:rFonts w:ascii="Arial" w:hAnsi="Arial" w:cs="Arial"/>
          <w:b/>
          <w:sz w:val="28"/>
          <w:szCs w:val="28"/>
        </w:rPr>
        <w:t>P</w:t>
      </w:r>
      <w:r w:rsidR="00F04332">
        <w:rPr>
          <w:rFonts w:ascii="Arial" w:hAnsi="Arial" w:cs="Arial"/>
          <w:sz w:val="28"/>
          <w:szCs w:val="28"/>
        </w:rPr>
        <w:tab/>
        <w:t xml:space="preserve">                            přítomný   </w:t>
      </w:r>
      <w:r w:rsidR="00F04332" w:rsidRPr="00F04332">
        <w:rPr>
          <w:rFonts w:ascii="Arial" w:hAnsi="Arial" w:cs="Arial"/>
          <w:b/>
          <w:sz w:val="28"/>
          <w:szCs w:val="28"/>
        </w:rPr>
        <w:t>A</w:t>
      </w:r>
    </w:p>
    <w:p w:rsidR="00F04332" w:rsidRDefault="00F04332" w:rsidP="00E67C2A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 budoucí   </w:t>
      </w:r>
      <w:r w:rsidRPr="00F04332">
        <w:rPr>
          <w:rFonts w:ascii="Arial" w:hAnsi="Arial" w:cs="Arial"/>
          <w:b/>
          <w:sz w:val="28"/>
          <w:szCs w:val="28"/>
        </w:rPr>
        <w:t>J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budoucí   </w:t>
      </w:r>
      <w:r w:rsidRPr="00F04332">
        <w:rPr>
          <w:rFonts w:ascii="Arial" w:hAnsi="Arial" w:cs="Arial"/>
          <w:b/>
          <w:sz w:val="28"/>
          <w:szCs w:val="28"/>
        </w:rPr>
        <w:t>U</w:t>
      </w:r>
    </w:p>
    <w:p w:rsidR="00F04332" w:rsidRDefault="00F04332" w:rsidP="000813B3">
      <w:pPr>
        <w:rPr>
          <w:rFonts w:ascii="Arial" w:hAnsi="Arial" w:cs="Arial"/>
          <w:b/>
          <w:sz w:val="28"/>
          <w:szCs w:val="28"/>
        </w:rPr>
      </w:pPr>
    </w:p>
    <w:p w:rsidR="00F04332" w:rsidRDefault="00F04332" w:rsidP="000813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 xml:space="preserve">7. hrají si – minulý   </w:t>
      </w:r>
      <w:r w:rsidRPr="00F04332">
        <w:rPr>
          <w:rFonts w:ascii="Arial" w:hAnsi="Arial" w:cs="Arial"/>
          <w:b/>
          <w:sz w:val="28"/>
          <w:szCs w:val="28"/>
        </w:rPr>
        <w:t>B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8. zkusím – minulý   </w:t>
      </w:r>
      <w:r w:rsidR="00E67C2A">
        <w:rPr>
          <w:rFonts w:ascii="Arial" w:hAnsi="Arial" w:cs="Arial"/>
          <w:b/>
          <w:sz w:val="28"/>
          <w:szCs w:val="28"/>
        </w:rPr>
        <w:t>O</w:t>
      </w:r>
    </w:p>
    <w:p w:rsidR="00F04332" w:rsidRDefault="00F04332" w:rsidP="000813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přítomný   </w:t>
      </w:r>
      <w:r w:rsidRPr="00F04332">
        <w:rPr>
          <w:rFonts w:ascii="Arial" w:hAnsi="Arial" w:cs="Arial"/>
          <w:b/>
          <w:sz w:val="28"/>
          <w:szCs w:val="28"/>
        </w:rPr>
        <w:t>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 přítomný   </w:t>
      </w:r>
      <w:r w:rsidRPr="00F04332">
        <w:rPr>
          <w:rFonts w:ascii="Arial" w:hAnsi="Arial" w:cs="Arial"/>
          <w:b/>
          <w:sz w:val="28"/>
          <w:szCs w:val="28"/>
        </w:rPr>
        <w:t>E</w:t>
      </w:r>
    </w:p>
    <w:p w:rsidR="00F04332" w:rsidRPr="00F04332" w:rsidRDefault="00F04332" w:rsidP="000813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budoucí   </w:t>
      </w:r>
      <w:r w:rsidR="00E67C2A" w:rsidRPr="00E67C2A">
        <w:rPr>
          <w:rFonts w:ascii="Arial" w:hAnsi="Arial" w:cs="Arial"/>
          <w:b/>
          <w:sz w:val="28"/>
          <w:szCs w:val="28"/>
        </w:rPr>
        <w:t>C</w:t>
      </w:r>
      <w:r w:rsidR="00E67C2A">
        <w:rPr>
          <w:rFonts w:ascii="Arial" w:hAnsi="Arial" w:cs="Arial"/>
          <w:sz w:val="28"/>
          <w:szCs w:val="28"/>
        </w:rPr>
        <w:tab/>
      </w:r>
      <w:r w:rsidR="00E67C2A">
        <w:rPr>
          <w:rFonts w:ascii="Arial" w:hAnsi="Arial" w:cs="Arial"/>
          <w:sz w:val="28"/>
          <w:szCs w:val="28"/>
        </w:rPr>
        <w:tab/>
      </w:r>
      <w:r w:rsidR="00E67C2A">
        <w:rPr>
          <w:rFonts w:ascii="Arial" w:hAnsi="Arial" w:cs="Arial"/>
          <w:sz w:val="28"/>
          <w:szCs w:val="28"/>
        </w:rPr>
        <w:tab/>
      </w:r>
      <w:r w:rsidR="00E67C2A">
        <w:rPr>
          <w:rFonts w:ascii="Arial" w:hAnsi="Arial" w:cs="Arial"/>
          <w:sz w:val="28"/>
          <w:szCs w:val="28"/>
        </w:rPr>
        <w:tab/>
      </w:r>
      <w:r w:rsidR="00E67C2A">
        <w:rPr>
          <w:rFonts w:ascii="Arial" w:hAnsi="Arial" w:cs="Arial"/>
          <w:sz w:val="28"/>
          <w:szCs w:val="28"/>
        </w:rPr>
        <w:tab/>
        <w:t xml:space="preserve"> </w:t>
      </w:r>
      <w:proofErr w:type="gramStart"/>
      <w:r w:rsidR="00E67C2A">
        <w:rPr>
          <w:rFonts w:ascii="Arial" w:hAnsi="Arial" w:cs="Arial"/>
          <w:sz w:val="28"/>
          <w:szCs w:val="28"/>
        </w:rPr>
        <w:t xml:space="preserve">budoucí   </w:t>
      </w:r>
      <w:r w:rsidR="00E67C2A" w:rsidRPr="00E67C2A">
        <w:rPr>
          <w:rFonts w:ascii="Arial" w:hAnsi="Arial" w:cs="Arial"/>
          <w:b/>
          <w:sz w:val="28"/>
          <w:szCs w:val="28"/>
        </w:rPr>
        <w:t>Y</w:t>
      </w:r>
      <w:proofErr w:type="gramEnd"/>
    </w:p>
    <w:p w:rsidR="00505937" w:rsidRDefault="00584640" w:rsidP="00B64C71">
      <w:pPr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938816" behindDoc="0" locked="0" layoutInCell="1" allowOverlap="1" wp14:anchorId="3D43830C" wp14:editId="62073973">
            <wp:simplePos x="0" y="0"/>
            <wp:positionH relativeFrom="column">
              <wp:posOffset>3308985</wp:posOffset>
            </wp:positionH>
            <wp:positionV relativeFrom="paragraph">
              <wp:posOffset>55880</wp:posOffset>
            </wp:positionV>
            <wp:extent cx="2619375" cy="1960245"/>
            <wp:effectExtent l="0" t="0" r="9525" b="1905"/>
            <wp:wrapSquare wrapText="bothSides"/>
            <wp:docPr id="27" name="obrázek 3" descr="http://upload.wikimedia.org/wikipedia/commons/thumb/2/21/Hradcany_karol_bridge_beentree.jpg/640px-Hradcany_karol_bridge_been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2/21/Hradcany_karol_bridge_beentree.jpg/640px-Hradcany_karol_bridge_beentre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margin" w:tblpY="123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4640" w:rsidTr="00584640">
        <w:trPr>
          <w:trHeight w:val="567"/>
        </w:trPr>
        <w:tc>
          <w:tcPr>
            <w:tcW w:w="567" w:type="dxa"/>
          </w:tcPr>
          <w:p w:rsidR="00584640" w:rsidRDefault="00584640" w:rsidP="00584640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84640" w:rsidRDefault="00584640" w:rsidP="00584640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84640" w:rsidRDefault="00584640" w:rsidP="00584640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84640" w:rsidRDefault="00584640" w:rsidP="00584640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84640" w:rsidRDefault="00584640" w:rsidP="00584640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84640" w:rsidRDefault="00584640" w:rsidP="00584640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84640" w:rsidRDefault="00584640" w:rsidP="00584640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84640" w:rsidRDefault="00584640" w:rsidP="00584640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E67C2A" w:rsidRDefault="00E67C2A" w:rsidP="00B64C71">
      <w:pPr>
        <w:rPr>
          <w:rFonts w:ascii="Arial" w:hAnsi="Arial" w:cs="Arial"/>
          <w:b/>
          <w:sz w:val="32"/>
          <w:szCs w:val="32"/>
        </w:rPr>
      </w:pPr>
    </w:p>
    <w:p w:rsidR="00E67C2A" w:rsidRDefault="00D90F2C" w:rsidP="00B64C71">
      <w:pPr>
        <w:rPr>
          <w:rFonts w:ascii="Arial" w:hAnsi="Arial" w:cs="Arial"/>
          <w:b/>
          <w:sz w:val="32"/>
          <w:szCs w:val="32"/>
        </w:rPr>
      </w:pPr>
      <w:r w:rsidRPr="0050790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02E22054" wp14:editId="37FEF29C">
                <wp:simplePos x="0" y="0"/>
                <wp:positionH relativeFrom="column">
                  <wp:posOffset>-2461895</wp:posOffset>
                </wp:positionH>
                <wp:positionV relativeFrom="paragraph">
                  <wp:posOffset>296545</wp:posOffset>
                </wp:positionV>
                <wp:extent cx="2374265" cy="1403985"/>
                <wp:effectExtent l="19050" t="57150" r="114935" b="38036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9525">
                          <a:solidFill>
                            <a:srgbClr val="F79646">
                              <a:lumMod val="50000"/>
                            </a:srgb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  <a:reflection blurRad="6350" stA="50000" endA="300" endPos="55000" dir="5400000" sy="-100000" algn="bl" rotWithShape="0"/>
                        </a:effectLst>
                      </wps:spPr>
                      <wps:txbx>
                        <w:txbxContent>
                          <w:p w:rsidR="00D90F2C" w:rsidRPr="0050790F" w:rsidRDefault="00D90F2C" w:rsidP="00D90F2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0790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-193.85pt;margin-top:23.35pt;width:186.95pt;height:110.55pt;z-index:2519408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" fillcolor="#e46c0a" strokecolor="#984807">
                <v:shadow on="t" color="black" opacity="26214f" origin="-.5" offset="3pt,0"/>
                <v:textbox style="mso-fit-shape-to-text:t">
                  <w:txbxContent>
                    <w:p w:rsidR="00D90F2C" w:rsidRPr="0050790F" w:rsidRDefault="00D90F2C" w:rsidP="00D90F2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0790F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D90F2C" w:rsidRDefault="00D90F2C" w:rsidP="00D90F2C">
      <w:pPr>
        <w:ind w:left="708"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HRADČANY</w:t>
      </w:r>
      <w:r w:rsidR="00E67C2A">
        <w:rPr>
          <w:rFonts w:ascii="Arial" w:hAnsi="Arial" w:cs="Arial"/>
          <w:b/>
          <w:sz w:val="32"/>
          <w:szCs w:val="32"/>
        </w:rPr>
        <w:t xml:space="preserve">          </w:t>
      </w:r>
      <w:r w:rsidR="00D369EF">
        <w:rPr>
          <w:rFonts w:ascii="Arial" w:hAnsi="Arial" w:cs="Arial"/>
          <w:b/>
          <w:sz w:val="32"/>
          <w:szCs w:val="32"/>
        </w:rPr>
        <w:t xml:space="preserve">            </w:t>
      </w:r>
      <w:r w:rsidR="0019110F">
        <w:rPr>
          <w:rFonts w:ascii="Arial" w:hAnsi="Arial" w:cs="Arial"/>
          <w:b/>
          <w:sz w:val="32"/>
          <w:szCs w:val="32"/>
        </w:rPr>
        <w:t xml:space="preserve">        </w:t>
      </w:r>
      <w:r w:rsidR="0080123A">
        <w:rPr>
          <w:rFonts w:ascii="Arial" w:hAnsi="Arial" w:cs="Arial"/>
          <w:b/>
          <w:sz w:val="32"/>
          <w:szCs w:val="32"/>
        </w:rPr>
        <w:t xml:space="preserve">       </w:t>
      </w:r>
      <w:r w:rsidR="003F4305">
        <w:rPr>
          <w:rFonts w:ascii="Arial" w:hAnsi="Arial" w:cs="Arial"/>
          <w:b/>
          <w:sz w:val="32"/>
          <w:szCs w:val="32"/>
        </w:rPr>
        <w:t xml:space="preserve">    </w:t>
      </w:r>
    </w:p>
    <w:p w:rsidR="00D90F2C" w:rsidRDefault="00D90F2C" w:rsidP="00B64C71">
      <w:pPr>
        <w:rPr>
          <w:rFonts w:ascii="Arial" w:hAnsi="Arial" w:cs="Arial"/>
          <w:b/>
          <w:sz w:val="32"/>
          <w:szCs w:val="32"/>
        </w:rPr>
      </w:pPr>
    </w:p>
    <w:p w:rsidR="00205C6A" w:rsidRDefault="00205C6A" w:rsidP="00B64C71">
      <w:pPr>
        <w:rPr>
          <w:rFonts w:ascii="Arial" w:hAnsi="Arial" w:cs="Arial"/>
          <w:b/>
          <w:sz w:val="32"/>
          <w:szCs w:val="32"/>
        </w:rPr>
      </w:pPr>
    </w:p>
    <w:p w:rsidR="00B64C71" w:rsidRPr="00A87D91" w:rsidRDefault="003F4305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B363B0">
        <w:rPr>
          <w:rFonts w:ascii="Arial" w:hAnsi="Arial" w:cs="Arial"/>
          <w:sz w:val="24"/>
          <w:szCs w:val="24"/>
        </w:rPr>
        <w:t>Praha</w:t>
      </w:r>
      <w:r w:rsidR="00C03DA3">
        <w:rPr>
          <w:rFonts w:ascii="Arial" w:hAnsi="Arial" w:cs="Arial"/>
          <w:sz w:val="24"/>
          <w:szCs w:val="24"/>
        </w:rPr>
        <w:t xml:space="preserve"> II.</w:t>
      </w:r>
      <w:r>
        <w:rPr>
          <w:rFonts w:ascii="Arial" w:hAnsi="Arial" w:cs="Arial"/>
          <w:sz w:val="24"/>
          <w:szCs w:val="24"/>
        </w:rPr>
        <w:t>. Je vhodný pro práci s interaktivní tabulí a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76595D" w:rsidRDefault="008E0AC6" w:rsidP="0076595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E97400">
        <w:rPr>
          <w:rFonts w:ascii="Arial" w:hAnsi="Arial" w:cs="Arial"/>
          <w:sz w:val="24"/>
          <w:szCs w:val="24"/>
        </w:rPr>
        <w:t> </w:t>
      </w:r>
      <w:r w:rsidR="0076595D">
        <w:rPr>
          <w:rFonts w:ascii="Arial" w:hAnsi="Arial" w:cs="Arial"/>
          <w:sz w:val="24"/>
          <w:szCs w:val="24"/>
        </w:rPr>
        <w:t>procvičení vědomostí o Praze. Žáci odpoví na dané otázky ANO / NE a odpovídající písmeno vepíší do tajenky. Ob</w:t>
      </w:r>
      <w:r w:rsidR="0079477E">
        <w:rPr>
          <w:rFonts w:ascii="Arial" w:hAnsi="Arial" w:cs="Arial"/>
          <w:sz w:val="24"/>
          <w:szCs w:val="24"/>
        </w:rPr>
        <w:t>razec</w:t>
      </w:r>
      <w:r w:rsidR="0076595D">
        <w:rPr>
          <w:rFonts w:ascii="Arial" w:hAnsi="Arial" w:cs="Arial"/>
          <w:sz w:val="24"/>
          <w:szCs w:val="24"/>
        </w:rPr>
        <w:t xml:space="preserve"> Řešení je volně pohyblivý. Po jeho přetažení se objeví tajenka.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D369EF" w:rsidRPr="0076595D" w:rsidRDefault="004E35EF" w:rsidP="00845CF6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Řešení</w:t>
      </w:r>
      <w:r w:rsidR="00F47DF1">
        <w:rPr>
          <w:rFonts w:ascii="Arial" w:hAnsi="Arial" w:cs="Arial"/>
          <w:sz w:val="24"/>
          <w:szCs w:val="24"/>
        </w:rPr>
        <w:t>:</w:t>
      </w:r>
      <w:r w:rsidR="00845CF6">
        <w:rPr>
          <w:rFonts w:ascii="Arial" w:hAnsi="Arial" w:cs="Arial"/>
          <w:b/>
          <w:sz w:val="24"/>
          <w:szCs w:val="24"/>
        </w:rPr>
        <w:t xml:space="preserve"> </w:t>
      </w:r>
      <w:r w:rsidR="0076595D" w:rsidRPr="00145773">
        <w:rPr>
          <w:rFonts w:ascii="Arial" w:hAnsi="Arial" w:cs="Arial"/>
          <w:b/>
          <w:color w:val="FF0000"/>
          <w:sz w:val="24"/>
          <w:szCs w:val="24"/>
        </w:rPr>
        <w:t>NÁRODNÍ MUZEUM</w:t>
      </w:r>
    </w:p>
    <w:p w:rsidR="00B64C71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9A814DA" wp14:editId="4034ECDA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3511E9"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3C0D9F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B363B0">
        <w:rPr>
          <w:rFonts w:ascii="Arial" w:hAnsi="Arial" w:cs="Arial"/>
          <w:sz w:val="24"/>
          <w:szCs w:val="24"/>
        </w:rPr>
        <w:t xml:space="preserve"> procvičení znalosti pražských památek. Žáci přiřadí k obrázkům jejich </w:t>
      </w:r>
      <w:r w:rsidR="007A6CB0">
        <w:rPr>
          <w:rFonts w:ascii="Arial" w:hAnsi="Arial" w:cs="Arial"/>
          <w:sz w:val="24"/>
          <w:szCs w:val="24"/>
        </w:rPr>
        <w:t>správné názvy, které jsou volně pohyblivé.</w:t>
      </w:r>
    </w:p>
    <w:p w:rsidR="00293EC9" w:rsidRPr="00F85338" w:rsidRDefault="004E35EF" w:rsidP="00B64C71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  <w:r w:rsidR="00F85338">
        <w:rPr>
          <w:rFonts w:ascii="Arial" w:hAnsi="Arial" w:cs="Arial"/>
          <w:sz w:val="24"/>
          <w:szCs w:val="24"/>
        </w:rPr>
        <w:t xml:space="preserve"> </w:t>
      </w:r>
    </w:p>
    <w:p w:rsidR="00770159" w:rsidRDefault="004278C8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Obrázek č.1 -  Karlův most</w:t>
      </w:r>
    </w:p>
    <w:p w:rsidR="004278C8" w:rsidRDefault="004278C8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Obrázek č.2 -  Pražský hrad</w:t>
      </w:r>
    </w:p>
    <w:p w:rsidR="004278C8" w:rsidRDefault="004278C8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Obrázek č.3 - Národní divadlo</w:t>
      </w:r>
    </w:p>
    <w:p w:rsidR="004278C8" w:rsidRDefault="004278C8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Obrázek č.4 - Petřínská rozhledna</w:t>
      </w:r>
    </w:p>
    <w:p w:rsidR="004278C8" w:rsidRDefault="004278C8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Obrázek č.5 - Vyšehrad</w:t>
      </w:r>
    </w:p>
    <w:p w:rsidR="004278C8" w:rsidRDefault="004278C8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Obrázek č.6 - Staroměstský orloj</w:t>
      </w:r>
    </w:p>
    <w:p w:rsidR="00145773" w:rsidRDefault="00145773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974E8E" w:rsidRDefault="006821BA" w:rsidP="00974E8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E67C2A">
        <w:rPr>
          <w:rFonts w:ascii="Arial" w:hAnsi="Arial" w:cs="Arial"/>
          <w:sz w:val="24"/>
          <w:szCs w:val="24"/>
        </w:rPr>
        <w:t> vyvození nové informace o Pražském hradě a zopakování určování slovesných časů. Žáci určí čas u slovesných tvarů a písmeno za správným časem zapíší do tabulky ve spodní části listu. Ob</w:t>
      </w:r>
      <w:r w:rsidR="0079477E">
        <w:rPr>
          <w:rFonts w:ascii="Arial" w:hAnsi="Arial" w:cs="Arial"/>
          <w:sz w:val="24"/>
          <w:szCs w:val="24"/>
        </w:rPr>
        <w:t>razec</w:t>
      </w:r>
      <w:r w:rsidR="00E67C2A">
        <w:rPr>
          <w:rFonts w:ascii="Arial" w:hAnsi="Arial" w:cs="Arial"/>
          <w:sz w:val="24"/>
          <w:szCs w:val="24"/>
        </w:rPr>
        <w:t xml:space="preserve"> Řešení je pohyblivý. Po jeho přetažení se objeví tajenka.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</w:p>
    <w:p w:rsidR="008007C8" w:rsidRPr="00E67C2A" w:rsidRDefault="00632016" w:rsidP="00C73D20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Řešení:</w:t>
      </w:r>
      <w:r w:rsidR="00C73D20">
        <w:rPr>
          <w:rFonts w:ascii="Arial" w:hAnsi="Arial" w:cs="Arial"/>
          <w:b/>
          <w:sz w:val="32"/>
          <w:szCs w:val="32"/>
        </w:rPr>
        <w:t xml:space="preserve"> </w:t>
      </w:r>
      <w:r w:rsidR="00E67C2A">
        <w:rPr>
          <w:rFonts w:ascii="Arial" w:hAnsi="Arial" w:cs="Arial"/>
          <w:b/>
          <w:color w:val="FF0000"/>
          <w:sz w:val="28"/>
          <w:szCs w:val="28"/>
        </w:rPr>
        <w:t>HRADČANY</w:t>
      </w:r>
    </w:p>
    <w:p w:rsidR="00C73D20" w:rsidRDefault="00C73D20" w:rsidP="00C73D20">
      <w:pPr>
        <w:rPr>
          <w:rFonts w:ascii="Arial" w:hAnsi="Arial" w:cs="Arial"/>
          <w:b/>
          <w:sz w:val="32"/>
          <w:szCs w:val="32"/>
        </w:rPr>
      </w:pPr>
    </w:p>
    <w:p w:rsidR="00C0418B" w:rsidRDefault="008007C8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</w:t>
      </w:r>
      <w:r w:rsidR="00505937">
        <w:rPr>
          <w:rFonts w:ascii="Arial" w:hAnsi="Arial" w:cs="Arial"/>
          <w:b/>
          <w:sz w:val="32"/>
          <w:szCs w:val="32"/>
        </w:rPr>
        <w:t xml:space="preserve">                            </w:t>
      </w:r>
      <w:r w:rsidR="00144707">
        <w:rPr>
          <w:rFonts w:ascii="Arial" w:hAnsi="Arial" w:cs="Arial"/>
          <w:b/>
          <w:sz w:val="32"/>
          <w:szCs w:val="32"/>
        </w:rPr>
        <w:t xml:space="preserve">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.ročník, Hana Mühlhauserová,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pro 1.stupeň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2D6E94" w:rsidRPr="002D6E94" w:rsidRDefault="002D6E94" w:rsidP="002D6E94">
      <w:pPr>
        <w:rPr>
          <w:rStyle w:val="Hypertextovodkaz"/>
        </w:rPr>
      </w:pPr>
      <w:r w:rsidRPr="002D6E94">
        <w:rPr>
          <w:rStyle w:val="Hypertextovodkaz"/>
        </w:rPr>
        <w:t>http://www.topordercrickettours.co.uk/imgs/pwinterTourn2.jpghttp://www.topordercrickettours.co.uk/imgs/pwinterTourn2.jpg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CF3449" w:rsidRDefault="00CF3449" w:rsidP="00145773">
      <w:hyperlink r:id="rId25" w:history="1">
        <w:r w:rsidRPr="008539D1">
          <w:rPr>
            <w:rStyle w:val="Hypertextovodkaz"/>
          </w:rPr>
          <w:t>http://www.superrodina.cz/wp-content/uploads/2011/07/národní-muzeum.jpg</w:t>
        </w:r>
      </w:hyperlink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712F0E" w:rsidRDefault="00712F0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č.1</w:t>
      </w:r>
      <w:proofErr w:type="gramEnd"/>
    </w:p>
    <w:p w:rsidR="00712F0E" w:rsidRDefault="00CF3449" w:rsidP="00712F0E">
      <w:hyperlink r:id="rId26" w:history="1">
        <w:r w:rsidRPr="008539D1">
          <w:rPr>
            <w:rStyle w:val="Hypertextovodkaz"/>
          </w:rPr>
          <w:t>http://upload.wikimedia.org/wikipedia/commons/thumb/6/6e/Karl%C5%AFv_most-2.jpg/800px-Karl%C5%AFv_most-2.jpg</w:t>
        </w:r>
      </w:hyperlink>
      <w:r>
        <w:t xml:space="preserve"> </w:t>
      </w:r>
      <w:r>
        <w:rPr>
          <w:sz w:val="24"/>
        </w:rPr>
        <w:t xml:space="preserve">  (</w:t>
      </w:r>
      <w:r w:rsidR="00712F0E">
        <w:t xml:space="preserve"> </w:t>
      </w:r>
    </w:p>
    <w:p w:rsidR="00712F0E" w:rsidRDefault="00712F0E" w:rsidP="00712F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č.2</w:t>
      </w:r>
      <w:proofErr w:type="gramEnd"/>
    </w:p>
    <w:p w:rsidR="000C52BB" w:rsidRDefault="000C52BB" w:rsidP="00712F0E">
      <w:hyperlink r:id="rId27" w:history="1">
        <w:r w:rsidRPr="008539D1">
          <w:rPr>
            <w:rStyle w:val="Hypertextovodkaz"/>
          </w:rPr>
          <w:t>http://upload.wikimedia.org/wikipedia/commons/thumb/d/df/Pra%C5%BEsk%C3%BD_hrad%2C_od_Velk%C3%A9_strahovsk%C3%A9_zahrady_%2801%29.jpg/800px-Pra%C5%BEsk%C3%BD_hrad%2C_od_Velk%C3%A9_strahovsk%C3%A9_zahrady_%2801%29.jpg</w:t>
        </w:r>
      </w:hyperlink>
    </w:p>
    <w:p w:rsidR="00712F0E" w:rsidRPr="00712F0E" w:rsidRDefault="00712F0E" w:rsidP="00712F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č.3</w:t>
      </w:r>
      <w:proofErr w:type="gramEnd"/>
    </w:p>
    <w:p w:rsidR="000C52BB" w:rsidRDefault="000C52BB" w:rsidP="00712F0E">
      <w:hyperlink r:id="rId28" w:history="1">
        <w:r w:rsidRPr="008539D1">
          <w:rPr>
            <w:rStyle w:val="Hypertextovodkaz"/>
          </w:rPr>
          <w:t>http://upload.wikimedia.org/wikipedia/commons/thumb/0/08/Praha_-_N%C3%A1rodn%C3%AD_divadlo.jpg/800px-Praha_-_N%C3%A1rodn%C3%AD_divadlo.jpg</w:t>
        </w:r>
      </w:hyperlink>
    </w:p>
    <w:p w:rsidR="00712F0E" w:rsidRDefault="00712F0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č.4</w:t>
      </w:r>
      <w:proofErr w:type="gramEnd"/>
    </w:p>
    <w:p w:rsidR="00712F0E" w:rsidRDefault="0010022E" w:rsidP="00712F0E">
      <w:hyperlink r:id="rId29" w:history="1">
        <w:r w:rsidR="00712F0E" w:rsidRPr="00CD128C">
          <w:rPr>
            <w:rStyle w:val="Hypertextovodkaz"/>
          </w:rPr>
          <w:t>http://upload.wikimedia.org/wikipedia/commons/thumb/7/79/PetrinObservationTower.jpg/250px-PetrinObservationTower.jpg</w:t>
        </w:r>
      </w:hyperlink>
      <w:r w:rsidR="00712F0E">
        <w:t xml:space="preserve">  </w:t>
      </w:r>
    </w:p>
    <w:p w:rsidR="00712F0E" w:rsidRPr="00712F0E" w:rsidRDefault="00712F0E" w:rsidP="00712F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č.5</w:t>
      </w:r>
      <w:proofErr w:type="gramEnd"/>
    </w:p>
    <w:p w:rsidR="000C52BB" w:rsidRDefault="000C52BB" w:rsidP="00712F0E">
      <w:hyperlink r:id="rId30" w:history="1">
        <w:r w:rsidRPr="008539D1">
          <w:rPr>
            <w:rStyle w:val="Hypertextovodkaz"/>
          </w:rPr>
          <w:t>http://upload.wikimedia.org/wikipedia/commons/b/b0/Vy%C5%A1ehrad-kostel4.jpg</w:t>
        </w:r>
      </w:hyperlink>
    </w:p>
    <w:p w:rsidR="003532BA" w:rsidRDefault="003532BA" w:rsidP="00C0418B">
      <w:pPr>
        <w:rPr>
          <w:rFonts w:ascii="Arial" w:hAnsi="Arial" w:cs="Arial"/>
          <w:sz w:val="24"/>
          <w:szCs w:val="24"/>
        </w:rPr>
      </w:pPr>
    </w:p>
    <w:p w:rsidR="00205C6A" w:rsidRDefault="00205C6A" w:rsidP="00C0418B">
      <w:pPr>
        <w:rPr>
          <w:rFonts w:ascii="Arial" w:hAnsi="Arial" w:cs="Arial"/>
          <w:sz w:val="24"/>
          <w:szCs w:val="24"/>
        </w:rPr>
      </w:pPr>
    </w:p>
    <w:p w:rsidR="00712F0E" w:rsidRPr="00712F0E" w:rsidRDefault="00712F0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č.6</w:t>
      </w:r>
      <w:proofErr w:type="gramEnd"/>
    </w:p>
    <w:p w:rsidR="00627F94" w:rsidRDefault="003532BA" w:rsidP="00C0418B">
      <w:hyperlink r:id="rId31" w:history="1">
        <w:r w:rsidRPr="008539D1">
          <w:rPr>
            <w:rStyle w:val="Hypertextovodkaz"/>
          </w:rPr>
          <w:t>http://upload.wikimedia.org/wikipedia/commons/thumb/7/79/Prazsky_orloj_celkovy_pohled.jpg/320px-Prazsky_orloj_celkovy_pohled.jpg</w:t>
        </w:r>
      </w:hyperlink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992AE3" w:rsidRPr="00992AE3" w:rsidRDefault="00205C6A" w:rsidP="00205C6A">
      <w:pPr>
        <w:rPr>
          <w:rStyle w:val="Hypertextovodkaz"/>
        </w:rPr>
      </w:pPr>
      <w:r w:rsidRPr="00205C6A">
        <w:rPr>
          <w:rStyle w:val="Hypertextovodkaz"/>
        </w:rPr>
        <w:t>http://upload.wikimedia.org/wikipedia/commons/thumb/2/21/Hradcany_karol_bridge_beentree.jpg/640px-Hradcany_karol_bridge_beentree.jpg</w:t>
      </w:r>
      <w:bookmarkStart w:id="0" w:name="_GoBack"/>
      <w:bookmarkEnd w:id="0"/>
    </w:p>
    <w:sectPr w:rsidR="00992AE3" w:rsidRPr="00992AE3" w:rsidSect="00C0418B">
      <w:headerReference w:type="default" r:id="rId32"/>
      <w:footerReference w:type="default" r:id="rId3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22E" w:rsidRDefault="0010022E" w:rsidP="00C0418B">
      <w:pPr>
        <w:spacing w:after="0" w:line="240" w:lineRule="auto"/>
      </w:pPr>
      <w:r>
        <w:separator/>
      </w:r>
    </w:p>
  </w:endnote>
  <w:endnote w:type="continuationSeparator" w:id="0">
    <w:p w:rsidR="0010022E" w:rsidRDefault="0010022E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332" w:rsidRDefault="00F04332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F04332" w:rsidRDefault="00F04332" w:rsidP="00C0418B">
        <w:pPr>
          <w:pStyle w:val="Zpat"/>
        </w:pPr>
        <w:r>
          <w:t>Auto: Mgr. Hana Jarochová, ZŠ a MŠ Hazlov, okr. Cheb</w:t>
        </w:r>
      </w:p>
      <w:p w:rsidR="00F04332" w:rsidRDefault="00F04332" w:rsidP="00C0418B">
        <w:pPr>
          <w:pStyle w:val="Zpat"/>
        </w:pPr>
        <w:r>
          <w:t>Období  vytvoření: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0BD5522" wp14:editId="4A77B0F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4332" w:rsidRDefault="00F04332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205C6A" w:rsidRPr="00205C6A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34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F04332" w:rsidRDefault="00F04332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205C6A" w:rsidRPr="00205C6A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F04332" w:rsidRPr="00C0418B" w:rsidRDefault="00F04332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22E" w:rsidRDefault="0010022E" w:rsidP="00C0418B">
      <w:pPr>
        <w:spacing w:after="0" w:line="240" w:lineRule="auto"/>
      </w:pPr>
      <w:r>
        <w:separator/>
      </w:r>
    </w:p>
  </w:footnote>
  <w:footnote w:type="continuationSeparator" w:id="0">
    <w:p w:rsidR="0010022E" w:rsidRDefault="0010022E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332" w:rsidRDefault="00F04332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0790F" w:rsidRDefault="0050790F" w:rsidP="00C0418B">
    <w:pPr>
      <w:pStyle w:val="Zhlav"/>
      <w:rPr>
        <w:b/>
        <w:bCs/>
        <w:sz w:val="32"/>
        <w:szCs w:val="32"/>
      </w:rPr>
    </w:pPr>
  </w:p>
  <w:p w:rsidR="00F04332" w:rsidRPr="00C0418B" w:rsidRDefault="00F04332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17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 Praha II.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16DE8"/>
    <w:rsid w:val="00020D09"/>
    <w:rsid w:val="00025F50"/>
    <w:rsid w:val="00047756"/>
    <w:rsid w:val="00063351"/>
    <w:rsid w:val="000813B3"/>
    <w:rsid w:val="000A508A"/>
    <w:rsid w:val="000B7B7F"/>
    <w:rsid w:val="000C4126"/>
    <w:rsid w:val="000C52BB"/>
    <w:rsid w:val="000E017E"/>
    <w:rsid w:val="000F2466"/>
    <w:rsid w:val="0010022E"/>
    <w:rsid w:val="001031E9"/>
    <w:rsid w:val="00103FC6"/>
    <w:rsid w:val="00115B49"/>
    <w:rsid w:val="00117E6C"/>
    <w:rsid w:val="00123AE6"/>
    <w:rsid w:val="0014206E"/>
    <w:rsid w:val="0014249F"/>
    <w:rsid w:val="001424AF"/>
    <w:rsid w:val="00144707"/>
    <w:rsid w:val="00145773"/>
    <w:rsid w:val="00154A6C"/>
    <w:rsid w:val="00156BE3"/>
    <w:rsid w:val="0016330A"/>
    <w:rsid w:val="00184923"/>
    <w:rsid w:val="00186DD9"/>
    <w:rsid w:val="0019110F"/>
    <w:rsid w:val="00193C49"/>
    <w:rsid w:val="0019548B"/>
    <w:rsid w:val="0019685C"/>
    <w:rsid w:val="001B24A2"/>
    <w:rsid w:val="001B3A70"/>
    <w:rsid w:val="001C114E"/>
    <w:rsid w:val="001E48F9"/>
    <w:rsid w:val="001E7860"/>
    <w:rsid w:val="001F12E2"/>
    <w:rsid w:val="00205C6A"/>
    <w:rsid w:val="00210C83"/>
    <w:rsid w:val="00212693"/>
    <w:rsid w:val="00225BDA"/>
    <w:rsid w:val="00244683"/>
    <w:rsid w:val="00281B6C"/>
    <w:rsid w:val="00293EC9"/>
    <w:rsid w:val="00294E7A"/>
    <w:rsid w:val="002A5D3B"/>
    <w:rsid w:val="002B2B56"/>
    <w:rsid w:val="002C0ED2"/>
    <w:rsid w:val="002D6E94"/>
    <w:rsid w:val="002F354A"/>
    <w:rsid w:val="00304B2E"/>
    <w:rsid w:val="003144D7"/>
    <w:rsid w:val="003236EC"/>
    <w:rsid w:val="00334474"/>
    <w:rsid w:val="003378B3"/>
    <w:rsid w:val="003511E9"/>
    <w:rsid w:val="003532BA"/>
    <w:rsid w:val="003558A8"/>
    <w:rsid w:val="0037617D"/>
    <w:rsid w:val="003761D5"/>
    <w:rsid w:val="003770AD"/>
    <w:rsid w:val="003841F9"/>
    <w:rsid w:val="003849FD"/>
    <w:rsid w:val="00385809"/>
    <w:rsid w:val="00397550"/>
    <w:rsid w:val="003B513B"/>
    <w:rsid w:val="003C0D9F"/>
    <w:rsid w:val="003C62BF"/>
    <w:rsid w:val="003F2618"/>
    <w:rsid w:val="003F4305"/>
    <w:rsid w:val="00405380"/>
    <w:rsid w:val="00411695"/>
    <w:rsid w:val="00424D24"/>
    <w:rsid w:val="0042647C"/>
    <w:rsid w:val="004278C8"/>
    <w:rsid w:val="00442A2A"/>
    <w:rsid w:val="00447C29"/>
    <w:rsid w:val="00453040"/>
    <w:rsid w:val="00477E1A"/>
    <w:rsid w:val="0048255A"/>
    <w:rsid w:val="004964D4"/>
    <w:rsid w:val="004A1198"/>
    <w:rsid w:val="004B41C9"/>
    <w:rsid w:val="004C1800"/>
    <w:rsid w:val="004E35EF"/>
    <w:rsid w:val="005001B6"/>
    <w:rsid w:val="0050474A"/>
    <w:rsid w:val="00505937"/>
    <w:rsid w:val="0050790F"/>
    <w:rsid w:val="005114DC"/>
    <w:rsid w:val="00515414"/>
    <w:rsid w:val="005458DD"/>
    <w:rsid w:val="005641B5"/>
    <w:rsid w:val="00565FDF"/>
    <w:rsid w:val="00574548"/>
    <w:rsid w:val="005800C2"/>
    <w:rsid w:val="00584640"/>
    <w:rsid w:val="00590721"/>
    <w:rsid w:val="005A02F7"/>
    <w:rsid w:val="005B465D"/>
    <w:rsid w:val="005C06AA"/>
    <w:rsid w:val="005C0BC3"/>
    <w:rsid w:val="005E74A8"/>
    <w:rsid w:val="005F6C70"/>
    <w:rsid w:val="006035D3"/>
    <w:rsid w:val="00604580"/>
    <w:rsid w:val="00605CF6"/>
    <w:rsid w:val="006224A9"/>
    <w:rsid w:val="00627F94"/>
    <w:rsid w:val="006302E0"/>
    <w:rsid w:val="006314BC"/>
    <w:rsid w:val="00632016"/>
    <w:rsid w:val="006821BA"/>
    <w:rsid w:val="006837DB"/>
    <w:rsid w:val="006C07AD"/>
    <w:rsid w:val="006E2638"/>
    <w:rsid w:val="00705A34"/>
    <w:rsid w:val="00712F0E"/>
    <w:rsid w:val="007269BC"/>
    <w:rsid w:val="00727E54"/>
    <w:rsid w:val="00755030"/>
    <w:rsid w:val="0076595D"/>
    <w:rsid w:val="00767BF3"/>
    <w:rsid w:val="00770159"/>
    <w:rsid w:val="0079477E"/>
    <w:rsid w:val="007A43F4"/>
    <w:rsid w:val="007A6CB0"/>
    <w:rsid w:val="007B3299"/>
    <w:rsid w:val="007B4413"/>
    <w:rsid w:val="007C04EC"/>
    <w:rsid w:val="007C53FE"/>
    <w:rsid w:val="007D2FF0"/>
    <w:rsid w:val="007D7CAB"/>
    <w:rsid w:val="008007C8"/>
    <w:rsid w:val="00800DE4"/>
    <w:rsid w:val="0080123A"/>
    <w:rsid w:val="00802209"/>
    <w:rsid w:val="00824C3C"/>
    <w:rsid w:val="00842427"/>
    <w:rsid w:val="00845CF6"/>
    <w:rsid w:val="008712DA"/>
    <w:rsid w:val="0088395B"/>
    <w:rsid w:val="00883DAB"/>
    <w:rsid w:val="00891EAB"/>
    <w:rsid w:val="008B2FFA"/>
    <w:rsid w:val="008B64F6"/>
    <w:rsid w:val="008C2E7A"/>
    <w:rsid w:val="008D01A6"/>
    <w:rsid w:val="008D559E"/>
    <w:rsid w:val="008E0AC6"/>
    <w:rsid w:val="00954F7D"/>
    <w:rsid w:val="00974E8E"/>
    <w:rsid w:val="00992AE3"/>
    <w:rsid w:val="009955C1"/>
    <w:rsid w:val="009A3EA0"/>
    <w:rsid w:val="009A716A"/>
    <w:rsid w:val="009B0FF5"/>
    <w:rsid w:val="009C02ED"/>
    <w:rsid w:val="00A00D1D"/>
    <w:rsid w:val="00A1662C"/>
    <w:rsid w:val="00A167A2"/>
    <w:rsid w:val="00A3206E"/>
    <w:rsid w:val="00A61D8A"/>
    <w:rsid w:val="00A905D8"/>
    <w:rsid w:val="00A91B5E"/>
    <w:rsid w:val="00A96726"/>
    <w:rsid w:val="00AA0208"/>
    <w:rsid w:val="00AA3050"/>
    <w:rsid w:val="00AA431E"/>
    <w:rsid w:val="00AC4545"/>
    <w:rsid w:val="00AF5F42"/>
    <w:rsid w:val="00AF61A9"/>
    <w:rsid w:val="00B00973"/>
    <w:rsid w:val="00B12D7B"/>
    <w:rsid w:val="00B16D61"/>
    <w:rsid w:val="00B363B0"/>
    <w:rsid w:val="00B47821"/>
    <w:rsid w:val="00B64C71"/>
    <w:rsid w:val="00B71632"/>
    <w:rsid w:val="00B759A1"/>
    <w:rsid w:val="00B803B0"/>
    <w:rsid w:val="00B8781E"/>
    <w:rsid w:val="00B908C8"/>
    <w:rsid w:val="00BC236E"/>
    <w:rsid w:val="00BF6DDC"/>
    <w:rsid w:val="00C03DA3"/>
    <w:rsid w:val="00C0418B"/>
    <w:rsid w:val="00C22CA8"/>
    <w:rsid w:val="00C73D20"/>
    <w:rsid w:val="00C90AA7"/>
    <w:rsid w:val="00C923E4"/>
    <w:rsid w:val="00C95491"/>
    <w:rsid w:val="00CA24B3"/>
    <w:rsid w:val="00CA683C"/>
    <w:rsid w:val="00CB1F01"/>
    <w:rsid w:val="00CC1A06"/>
    <w:rsid w:val="00CD3F31"/>
    <w:rsid w:val="00CE003E"/>
    <w:rsid w:val="00CF04E4"/>
    <w:rsid w:val="00CF3449"/>
    <w:rsid w:val="00CF4415"/>
    <w:rsid w:val="00D032CD"/>
    <w:rsid w:val="00D31B5A"/>
    <w:rsid w:val="00D365AB"/>
    <w:rsid w:val="00D369EF"/>
    <w:rsid w:val="00D52A16"/>
    <w:rsid w:val="00D61789"/>
    <w:rsid w:val="00D67181"/>
    <w:rsid w:val="00D766C8"/>
    <w:rsid w:val="00D76A69"/>
    <w:rsid w:val="00D8707B"/>
    <w:rsid w:val="00D90F2C"/>
    <w:rsid w:val="00D9603C"/>
    <w:rsid w:val="00D97040"/>
    <w:rsid w:val="00DA14C4"/>
    <w:rsid w:val="00DA26D7"/>
    <w:rsid w:val="00DB074A"/>
    <w:rsid w:val="00DE2B83"/>
    <w:rsid w:val="00E27F34"/>
    <w:rsid w:val="00E67C2A"/>
    <w:rsid w:val="00E86A41"/>
    <w:rsid w:val="00E97400"/>
    <w:rsid w:val="00EA3AE7"/>
    <w:rsid w:val="00ED375E"/>
    <w:rsid w:val="00ED5500"/>
    <w:rsid w:val="00EF6910"/>
    <w:rsid w:val="00F019AD"/>
    <w:rsid w:val="00F04332"/>
    <w:rsid w:val="00F11687"/>
    <w:rsid w:val="00F22120"/>
    <w:rsid w:val="00F339E8"/>
    <w:rsid w:val="00F373FB"/>
    <w:rsid w:val="00F47DF1"/>
    <w:rsid w:val="00F605A3"/>
    <w:rsid w:val="00F7064C"/>
    <w:rsid w:val="00F73EBA"/>
    <w:rsid w:val="00F85338"/>
    <w:rsid w:val="00F87617"/>
    <w:rsid w:val="00FB2BC9"/>
    <w:rsid w:val="00FB772B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pload.wikimedia.org/wikipedia/commons/d/df/Pra%C5%BEsk%C3%BD_hrad,_od_Velk%C3%A9_strahovsk%C3%A9_zahrady_(01).jpg" TargetMode="External"/><Relationship Id="rId18" Type="http://schemas.openxmlformats.org/officeDocument/2006/relationships/hyperlink" Target="http://upload.wikimedia.org/wikipedia/commons/0/08/Praha_-_N%C3%A1rodn%C3%AD_divadlo.jpg" TargetMode="External"/><Relationship Id="rId26" Type="http://schemas.openxmlformats.org/officeDocument/2006/relationships/hyperlink" Target="http://upload.wikimedia.org/wikipedia/commons/thumb/6/6e/Karl%C5%AFv_most-2.jpg/800px-Karl%C5%AFv_most-2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6.jpg"/><Relationship Id="rId25" Type="http://schemas.openxmlformats.org/officeDocument/2006/relationships/hyperlink" Target="http://www.superrodina.cz/wp-content/uploads/2011/07/n&#225;rodn&#237;-muzeum.jpg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upload.wikimedia.org/wikipedia/commons/7/79/Prazsky_orloj_celkovy_pohled.jpg" TargetMode="External"/><Relationship Id="rId29" Type="http://schemas.openxmlformats.org/officeDocument/2006/relationships/hyperlink" Target="http://upload.wikimedia.org/wikipedia/commons/thumb/7/79/PetrinObservationTower.jpg/250px-PetrinObservationTower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uperrodina.cz/2011/07/06/narodni-muzeum-zavirame/narodni-muzeum/" TargetMode="External"/><Relationship Id="rId24" Type="http://schemas.openxmlformats.org/officeDocument/2006/relationships/image" Target="media/image10.jpeg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6/6e/Karl%C5%AFv_most-2.jpg" TargetMode="External"/><Relationship Id="rId23" Type="http://schemas.openxmlformats.org/officeDocument/2006/relationships/image" Target="media/image9.jpeg"/><Relationship Id="rId28" Type="http://schemas.openxmlformats.org/officeDocument/2006/relationships/hyperlink" Target="http://upload.wikimedia.org/wikipedia/commons/thumb/0/08/Praha_-_N%C3%A1rodn%C3%AD_divadlo.jpg/800px-Praha_-_N%C3%A1rodn%C3%AD_divadlo.jpg" TargetMode="External"/><Relationship Id="rId10" Type="http://schemas.openxmlformats.org/officeDocument/2006/relationships/image" Target="media/image2.jpg"/><Relationship Id="rId19" Type="http://schemas.openxmlformats.org/officeDocument/2006/relationships/image" Target="media/image7.jpeg"/><Relationship Id="rId31" Type="http://schemas.openxmlformats.org/officeDocument/2006/relationships/hyperlink" Target="http://upload.wikimedia.org/wikipedia/commons/thumb/7/79/Prazsky_orloj_celkovy_pohled.jpg/320px-Prazsky_orloj_celkovy_pohled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hyperlink" Target="http://upload.wikimedia.org/wikipedia/commons/b/b0/Vy%C5%A1ehrad-kostel4.jpg" TargetMode="External"/><Relationship Id="rId27" Type="http://schemas.openxmlformats.org/officeDocument/2006/relationships/hyperlink" Target="http://upload.wikimedia.org/wikipedia/commons/thumb/d/df/Pra%C5%BEsk%C3%BD_hrad%2C_od_Velk%C3%A9_strahovsk%C3%A9_zahrady_%2801%29.jpg/800px-Pra%C5%BEsk%C3%BD_hrad%2C_od_Velk%C3%A9_strahovsk%C3%A9_zahrady_%2801%29.jpg" TargetMode="External"/><Relationship Id="rId30" Type="http://schemas.openxmlformats.org/officeDocument/2006/relationships/hyperlink" Target="http://upload.wikimedia.org/wikipedia/commons/b/b0/Vy%C5%A1ehrad-kostel4.jpg" TargetMode="Externa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F8113-1708-4B98-93AA-8B1DB35CB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830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25</cp:revision>
  <cp:lastPrinted>2012-11-16T12:19:00Z</cp:lastPrinted>
  <dcterms:created xsi:type="dcterms:W3CDTF">2012-11-21T07:25:00Z</dcterms:created>
  <dcterms:modified xsi:type="dcterms:W3CDTF">2013-03-07T12:51:00Z</dcterms:modified>
</cp:coreProperties>
</file>