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  <w:r w:rsidRPr="006158CD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10464" behindDoc="0" locked="0" layoutInCell="1" allowOverlap="1" wp14:anchorId="106A9CFE" wp14:editId="65157178">
            <wp:simplePos x="0" y="0"/>
            <wp:positionH relativeFrom="column">
              <wp:posOffset>791845</wp:posOffset>
            </wp:positionH>
            <wp:positionV relativeFrom="paragraph">
              <wp:posOffset>152400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  <w:r w:rsidRPr="006158CD">
        <w:rPr>
          <w:noProof/>
          <w:sz w:val="24"/>
          <w:szCs w:val="24"/>
          <w:lang w:eastAsia="cs-CZ"/>
        </w:rPr>
        <w:drawing>
          <wp:inline distT="0" distB="0" distL="0" distR="0" wp14:anchorId="02AF0774" wp14:editId="0FBD8E1D">
            <wp:extent cx="5972810" cy="3558540"/>
            <wp:effectExtent l="0" t="19050" r="27940" b="2286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Pr="006158CD" w:rsidRDefault="0088495D" w:rsidP="0088495D">
      <w:pPr>
        <w:jc w:val="center"/>
        <w:rPr>
          <w:sz w:val="52"/>
          <w:szCs w:val="52"/>
        </w:rPr>
      </w:pPr>
      <w:r w:rsidRPr="006158CD">
        <w:rPr>
          <w:sz w:val="52"/>
          <w:szCs w:val="52"/>
        </w:rPr>
        <w:t>Anotace</w:t>
      </w: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88495D" w:rsidRPr="006158CD" w:rsidTr="00BA5AAF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495D" w:rsidRPr="006158CD" w:rsidRDefault="0088495D" w:rsidP="00BA5AAF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495D" w:rsidRPr="006158CD" w:rsidRDefault="0088495D" w:rsidP="00BA5A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</w:tr>
      <w:tr w:rsidR="0088495D" w:rsidRPr="006158CD" w:rsidTr="00BA5AAF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495D" w:rsidRPr="006158CD" w:rsidRDefault="0088495D" w:rsidP="00BA5AAF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495D" w:rsidRPr="006158CD" w:rsidRDefault="0088495D" w:rsidP="00BA5A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6158CD">
              <w:rPr>
                <w:sz w:val="24"/>
                <w:szCs w:val="24"/>
              </w:rPr>
              <w:t>racovní list</w:t>
            </w:r>
            <w:r w:rsidR="000B3597">
              <w:rPr>
                <w:sz w:val="24"/>
                <w:szCs w:val="24"/>
              </w:rPr>
              <w:t>, test.</w:t>
            </w:r>
            <w:bookmarkStart w:id="0" w:name="_GoBack"/>
            <w:bookmarkEnd w:id="0"/>
          </w:p>
        </w:tc>
      </w:tr>
      <w:tr w:rsidR="0088495D" w:rsidRPr="006158CD" w:rsidTr="00BA5AAF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495D" w:rsidRPr="006158CD" w:rsidRDefault="0088495D" w:rsidP="00BA5AAF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495D" w:rsidRPr="006158CD" w:rsidRDefault="0088495D" w:rsidP="00BA5A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</w:t>
            </w:r>
          </w:p>
        </w:tc>
      </w:tr>
      <w:tr w:rsidR="0088495D" w:rsidRPr="006158CD" w:rsidTr="00BA5AAF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495D" w:rsidRPr="006158CD" w:rsidRDefault="0088495D" w:rsidP="00BA5AAF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495D" w:rsidRPr="006158CD" w:rsidRDefault="0088495D" w:rsidP="00BA5A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6158CD">
              <w:rPr>
                <w:sz w:val="24"/>
                <w:szCs w:val="24"/>
              </w:rPr>
              <w:t>ktivní zopakování</w:t>
            </w:r>
            <w:r>
              <w:rPr>
                <w:sz w:val="24"/>
                <w:szCs w:val="24"/>
              </w:rPr>
              <w:t xml:space="preserve"> či procvičení</w:t>
            </w:r>
            <w:r w:rsidRPr="006158CD">
              <w:rPr>
                <w:sz w:val="24"/>
                <w:szCs w:val="24"/>
              </w:rPr>
              <w:t xml:space="preserve"> učiva</w:t>
            </w:r>
            <w:r>
              <w:rPr>
                <w:sz w:val="24"/>
                <w:szCs w:val="24"/>
              </w:rPr>
              <w:t>.</w:t>
            </w:r>
            <w:r w:rsidRPr="006158CD">
              <w:rPr>
                <w:sz w:val="24"/>
                <w:szCs w:val="24"/>
              </w:rPr>
              <w:t xml:space="preserve"> </w:t>
            </w:r>
          </w:p>
        </w:tc>
      </w:tr>
      <w:tr w:rsidR="0088495D" w:rsidRPr="006158CD" w:rsidTr="00BA5AAF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495D" w:rsidRPr="006158CD" w:rsidRDefault="0088495D" w:rsidP="00BA5AAF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495D" w:rsidRPr="006158CD" w:rsidRDefault="0088495D" w:rsidP="00BA5A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Děti vypracují pracovní list, kontrolovat mohou při společném doplňování na tabuli prostřednictvím datového projektoru.</w:t>
            </w:r>
          </w:p>
        </w:tc>
      </w:tr>
    </w:tbl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 w:rsidP="0088495D">
      <w:pPr>
        <w:rPr>
          <w:sz w:val="24"/>
          <w:szCs w:val="24"/>
        </w:rPr>
      </w:pPr>
    </w:p>
    <w:p w:rsidR="0088495D" w:rsidRDefault="0088495D">
      <w:pPr>
        <w:rPr>
          <w:sz w:val="24"/>
          <w:szCs w:val="24"/>
        </w:rPr>
      </w:pPr>
    </w:p>
    <w:p w:rsidR="0088495D" w:rsidRDefault="0088495D">
      <w:pPr>
        <w:rPr>
          <w:sz w:val="24"/>
          <w:szCs w:val="24"/>
        </w:rPr>
      </w:pPr>
    </w:p>
    <w:p w:rsidR="0088495D" w:rsidRDefault="0088495D">
      <w:pPr>
        <w:rPr>
          <w:sz w:val="24"/>
          <w:szCs w:val="24"/>
        </w:rPr>
      </w:pPr>
    </w:p>
    <w:p w:rsidR="0088495D" w:rsidRDefault="0088495D">
      <w:pPr>
        <w:rPr>
          <w:sz w:val="24"/>
          <w:szCs w:val="24"/>
        </w:rPr>
      </w:pPr>
    </w:p>
    <w:p w:rsidR="0088495D" w:rsidRDefault="0088495D">
      <w:pPr>
        <w:rPr>
          <w:sz w:val="24"/>
          <w:szCs w:val="24"/>
        </w:rPr>
      </w:pPr>
    </w:p>
    <w:p w:rsidR="0088495D" w:rsidRDefault="0088495D">
      <w:pPr>
        <w:rPr>
          <w:sz w:val="24"/>
          <w:szCs w:val="24"/>
        </w:rPr>
      </w:pPr>
    </w:p>
    <w:p w:rsidR="0088495D" w:rsidRDefault="0088495D">
      <w:pPr>
        <w:rPr>
          <w:sz w:val="24"/>
          <w:szCs w:val="24"/>
        </w:rPr>
      </w:pPr>
    </w:p>
    <w:p w:rsidR="0088495D" w:rsidRDefault="0088495D">
      <w:pPr>
        <w:rPr>
          <w:sz w:val="24"/>
          <w:szCs w:val="24"/>
        </w:rPr>
      </w:pPr>
    </w:p>
    <w:p w:rsidR="0088495D" w:rsidRDefault="0088495D">
      <w:pPr>
        <w:rPr>
          <w:sz w:val="24"/>
          <w:szCs w:val="24"/>
        </w:rPr>
      </w:pPr>
    </w:p>
    <w:p w:rsidR="002535A6" w:rsidRDefault="00841F6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Pololetní </w:t>
      </w:r>
      <w:r w:rsidR="0088495D">
        <w:rPr>
          <w:sz w:val="24"/>
          <w:szCs w:val="24"/>
        </w:rPr>
        <w:t xml:space="preserve">opakování              </w:t>
      </w:r>
      <w:r w:rsidR="00D821B9">
        <w:rPr>
          <w:sz w:val="24"/>
          <w:szCs w:val="24"/>
        </w:rPr>
        <w:t xml:space="preserve">                  </w:t>
      </w:r>
      <w:r w:rsidR="003D1C36">
        <w:rPr>
          <w:sz w:val="24"/>
          <w:szCs w:val="24"/>
        </w:rPr>
        <w:tab/>
      </w:r>
      <w:r w:rsidR="003D1C36">
        <w:rPr>
          <w:sz w:val="24"/>
          <w:szCs w:val="24"/>
        </w:rPr>
        <w:tab/>
      </w:r>
      <w:r w:rsidR="003D1C36">
        <w:rPr>
          <w:sz w:val="24"/>
          <w:szCs w:val="24"/>
        </w:rPr>
        <w:tab/>
      </w:r>
      <w:r w:rsidR="00D821B9">
        <w:rPr>
          <w:sz w:val="24"/>
          <w:szCs w:val="24"/>
        </w:rPr>
        <w:t xml:space="preserve">            </w:t>
      </w:r>
      <w:r w:rsidR="003D1C36">
        <w:rPr>
          <w:sz w:val="24"/>
          <w:szCs w:val="24"/>
        </w:rPr>
        <w:tab/>
        <w:t>Jméno: ______________________</w:t>
      </w:r>
    </w:p>
    <w:p w:rsidR="00841F6A" w:rsidRDefault="00841F6A" w:rsidP="00841F6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Stejnou barvou vybarvi slova opačného významu.</w:t>
      </w:r>
    </w:p>
    <w:p w:rsidR="00841F6A" w:rsidRDefault="00841F6A" w:rsidP="00841F6A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105"/>
        <w:gridCol w:w="1099"/>
        <w:gridCol w:w="1109"/>
        <w:gridCol w:w="1123"/>
        <w:gridCol w:w="1119"/>
        <w:gridCol w:w="1101"/>
        <w:gridCol w:w="1097"/>
        <w:gridCol w:w="1111"/>
        <w:gridCol w:w="1098"/>
      </w:tblGrid>
      <w:tr w:rsidR="00841F6A" w:rsidTr="009C3FF7">
        <w:tc>
          <w:tcPr>
            <w:tcW w:w="1178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good</w:t>
            </w:r>
            <w:proofErr w:type="spellEnd"/>
          </w:p>
        </w:tc>
        <w:tc>
          <w:tcPr>
            <w:tcW w:w="1178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slow</w:t>
            </w:r>
            <w:proofErr w:type="spellEnd"/>
          </w:p>
        </w:tc>
        <w:tc>
          <w:tcPr>
            <w:tcW w:w="1178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small</w:t>
            </w:r>
            <w:proofErr w:type="spellEnd"/>
          </w:p>
        </w:tc>
        <w:tc>
          <w:tcPr>
            <w:tcW w:w="1178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happy</w:t>
            </w:r>
          </w:p>
        </w:tc>
        <w:tc>
          <w:tcPr>
            <w:tcW w:w="1178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new</w:t>
            </w:r>
            <w:proofErr w:type="spellEnd"/>
          </w:p>
        </w:tc>
        <w:tc>
          <w:tcPr>
            <w:tcW w:w="1179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dirty</w:t>
            </w:r>
            <w:proofErr w:type="spellEnd"/>
          </w:p>
        </w:tc>
        <w:tc>
          <w:tcPr>
            <w:tcW w:w="1179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light</w:t>
            </w:r>
            <w:proofErr w:type="spellEnd"/>
          </w:p>
        </w:tc>
        <w:tc>
          <w:tcPr>
            <w:tcW w:w="1179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bad</w:t>
            </w:r>
            <w:proofErr w:type="spellEnd"/>
          </w:p>
        </w:tc>
        <w:tc>
          <w:tcPr>
            <w:tcW w:w="1179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sad</w:t>
            </w:r>
          </w:p>
        </w:tc>
      </w:tr>
      <w:tr w:rsidR="00841F6A" w:rsidTr="009C3FF7">
        <w:tc>
          <w:tcPr>
            <w:tcW w:w="1178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old</w:t>
            </w:r>
            <w:proofErr w:type="spellEnd"/>
          </w:p>
        </w:tc>
        <w:tc>
          <w:tcPr>
            <w:tcW w:w="1178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light</w:t>
            </w:r>
            <w:proofErr w:type="spellEnd"/>
          </w:p>
        </w:tc>
        <w:tc>
          <w:tcPr>
            <w:tcW w:w="1178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fast</w:t>
            </w:r>
          </w:p>
        </w:tc>
        <w:tc>
          <w:tcPr>
            <w:tcW w:w="1178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short</w:t>
            </w:r>
            <w:proofErr w:type="spellEnd"/>
          </w:p>
        </w:tc>
        <w:tc>
          <w:tcPr>
            <w:tcW w:w="1178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heavy</w:t>
            </w:r>
            <w:proofErr w:type="spellEnd"/>
          </w:p>
        </w:tc>
        <w:tc>
          <w:tcPr>
            <w:tcW w:w="1179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</w:t>
            </w:r>
          </w:p>
        </w:tc>
        <w:tc>
          <w:tcPr>
            <w:tcW w:w="1179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big</w:t>
            </w:r>
          </w:p>
        </w:tc>
        <w:tc>
          <w:tcPr>
            <w:tcW w:w="1179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clean</w:t>
            </w:r>
            <w:proofErr w:type="spellEnd"/>
          </w:p>
        </w:tc>
        <w:tc>
          <w:tcPr>
            <w:tcW w:w="1179" w:type="dxa"/>
            <w:vAlign w:val="center"/>
          </w:tcPr>
          <w:p w:rsidR="00841F6A" w:rsidRDefault="00841F6A" w:rsidP="009C3FF7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dark</w:t>
            </w:r>
            <w:proofErr w:type="spellEnd"/>
          </w:p>
        </w:tc>
      </w:tr>
    </w:tbl>
    <w:p w:rsidR="00841F6A" w:rsidRDefault="00841F6A" w:rsidP="00841F6A">
      <w:pPr>
        <w:pStyle w:val="Odstavecseseznamem"/>
        <w:rPr>
          <w:sz w:val="24"/>
          <w:szCs w:val="24"/>
        </w:rPr>
      </w:pPr>
    </w:p>
    <w:p w:rsidR="003D1C36" w:rsidRDefault="003D1C36" w:rsidP="003D1C36">
      <w:pPr>
        <w:pStyle w:val="Odstavecseseznamem"/>
        <w:rPr>
          <w:sz w:val="24"/>
          <w:szCs w:val="24"/>
        </w:rPr>
      </w:pPr>
    </w:p>
    <w:p w:rsidR="00841F6A" w:rsidRPr="00841F6A" w:rsidRDefault="00841F6A" w:rsidP="003D1C36">
      <w:pPr>
        <w:pStyle w:val="Odstavecseseznamem"/>
        <w:numPr>
          <w:ilvl w:val="0"/>
          <w:numId w:val="2"/>
        </w:numPr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Odpověz krátkou odpovědí. </w:t>
      </w:r>
      <w:r w:rsidRPr="00841F6A">
        <w:rPr>
          <w:b/>
          <w:i/>
          <w:sz w:val="24"/>
          <w:szCs w:val="24"/>
        </w:rPr>
        <w:t xml:space="preserve">Are </w:t>
      </w:r>
      <w:proofErr w:type="spellStart"/>
      <w:r w:rsidRPr="00841F6A">
        <w:rPr>
          <w:b/>
          <w:i/>
          <w:sz w:val="24"/>
          <w:szCs w:val="24"/>
        </w:rPr>
        <w:t>they</w:t>
      </w:r>
      <w:proofErr w:type="spellEnd"/>
      <w:r w:rsidRPr="00841F6A">
        <w:rPr>
          <w:b/>
          <w:i/>
          <w:sz w:val="24"/>
          <w:szCs w:val="24"/>
        </w:rPr>
        <w:t xml:space="preserve"> </w:t>
      </w:r>
      <w:proofErr w:type="spellStart"/>
      <w:r w:rsidRPr="00841F6A">
        <w:rPr>
          <w:b/>
          <w:i/>
          <w:sz w:val="24"/>
          <w:szCs w:val="24"/>
        </w:rPr>
        <w:t>the</w:t>
      </w:r>
      <w:proofErr w:type="spellEnd"/>
      <w:r w:rsidRPr="00841F6A">
        <w:rPr>
          <w:b/>
          <w:i/>
          <w:sz w:val="24"/>
          <w:szCs w:val="24"/>
        </w:rPr>
        <w:t xml:space="preserve"> </w:t>
      </w:r>
      <w:proofErr w:type="spellStart"/>
      <w:r w:rsidRPr="00841F6A">
        <w:rPr>
          <w:b/>
          <w:i/>
          <w:sz w:val="24"/>
          <w:szCs w:val="24"/>
        </w:rPr>
        <w:t>same</w:t>
      </w:r>
      <w:proofErr w:type="spellEnd"/>
      <w:r w:rsidRPr="00841F6A">
        <w:rPr>
          <w:b/>
          <w:i/>
          <w:sz w:val="24"/>
          <w:szCs w:val="24"/>
        </w:rPr>
        <w:t>?</w:t>
      </w:r>
    </w:p>
    <w:p w:rsidR="00841F6A" w:rsidRDefault="00841F6A" w:rsidP="0064455C">
      <w:pPr>
        <w:pStyle w:val="Odstavecseseznamem"/>
        <w:spacing w:line="360" w:lineRule="auto"/>
        <w:rPr>
          <w:sz w:val="24"/>
          <w:szCs w:val="24"/>
        </w:rPr>
      </w:pPr>
    </w:p>
    <w:p w:rsidR="00386829" w:rsidRDefault="00841F6A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DF110BC" wp14:editId="441BC940">
                <wp:simplePos x="0" y="0"/>
                <wp:positionH relativeFrom="column">
                  <wp:posOffset>1257300</wp:posOffset>
                </wp:positionH>
                <wp:positionV relativeFrom="paragraph">
                  <wp:posOffset>24130</wp:posOffset>
                </wp:positionV>
                <wp:extent cx="514350" cy="428625"/>
                <wp:effectExtent l="0" t="0" r="19050" b="28575"/>
                <wp:wrapSquare wrapText="bothSides"/>
                <wp:docPr id="6" name="Rovnoramenný troj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286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6" o:spid="_x0000_s1026" type="#_x0000_t5" style="position:absolute;margin-left:99pt;margin-top:1.9pt;width:40.5pt;height:33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VnxeAIAACcFAAAOAAAAZHJzL2Uyb0RvYy54bWysVM1uEzEQviPxDpbvdLMhCSXqpopaFSFV&#10;bdQW9ex67exS22NsJ5vwTrwAEqe+GGPvTwvNCXHxzuzMN3/+xienO63IVjhfgylofjSiRBgOZW3W&#10;Bf1yd/HumBIfmCmZAiMKuheeni7evjlp7FyMoQJVCkcwiPHzxha0CsHOs8zzSmjmj8AKg0YJTrOA&#10;qltnpWMNRtcqG49Gs6wBV1oHXHiPf89bI12k+FIKHq6l9CIQVVCsLaTTpfMhntnihM3Xjtmq5l0Z&#10;7B+q0Kw2mHQIdc4CIxtXvwqla+7AgwxHHHQGUtZcpB6wm3z0Vze3FbMi9YLD8XYYk/9/YfnVduVI&#10;XRZ0RolhGq/oBrYGHIrGPP0iwcHXp5+VUObpxyOZxYE11s8Rd2tXrtM8irH7nXQ6frEvsktD3g9D&#10;FrtAOP6c5pP3U7wKjqbJ+Hg2nsaY2TPYOh8+CdAkCgUNrmZmreIc2JxtL31o3Xs3xMaC2hKSFPZK&#10;RGdlboTE3jDpOKETq8SZcmTLkA+Mc2FC3qVP3hEma6UGYH4IqAZQ5xthIrFtAI4OAf/MOCBSVjBh&#10;AOsab+BQgPKxL1e2/n33bc+x/Qco93ilDlque8svahzkJfNhxRySG2ePCxuu8ZAKmoJCJ1FSgft+&#10;6H/0R86hlZIGl6Wg/tuGOUGJ+myQjR/zySRuV1Im0w9jVNxLy8NLi9noM8D55/g0WJ7E6B9UL0oH&#10;+h73ehmzookZjrkLyoPrlbPQLjG+DFwsl8kNN8qycGluLY/B41QjSe5298zZnk1IwyvoF+sVoVrf&#10;iDSw3ASQdWLb81y7eeM2Js52L0dc95d68np+3xa/AQAA//8DAFBLAwQUAAYACAAAACEAw7Pbgd4A&#10;AAAIAQAADwAAAGRycy9kb3ducmV2LnhtbEyPy27CMBBF95X6D9ZU6q44gFRIiINopa4q0fLoojsT&#10;D0lEPI5sA4Gv73QFy6M7unNPPu9tK07oQ+NIwXCQgEAqnWmoUrDdfLxMQYSoyejWESq4YIB58fiQ&#10;68y4M63wtI6V4BIKmVZQx9hlUoayRqvDwHVInO2dtzoy+koar89cbls5SpJXaXVD/KHWHb7XWB7W&#10;R6tgYtPNsjr43+/P6/JrQb37eVs5pZ6f+sUMRMQ+3o7hfz5Ph4I37dyRTBAtczpll6hgzAacjyYp&#10;847Lh2OQRS7vBYo/AAAA//8DAFBLAQItABQABgAIAAAAIQC2gziS/gAAAOEBAAATAAAAAAAAAAAA&#10;AAAAAAAAAABbQ29udGVudF9UeXBlc10ueG1sUEsBAi0AFAAGAAgAAAAhADj9If/WAAAAlAEAAAsA&#10;AAAAAAAAAAAAAAAALwEAAF9yZWxzLy5yZWxzUEsBAi0AFAAGAAgAAAAhACk5WfF4AgAAJwUAAA4A&#10;AAAAAAAAAAAAAAAALgIAAGRycy9lMm9Eb2MueG1sUEsBAi0AFAAGAAgAAAAhAMOz24HeAAAACAEA&#10;AA8AAAAAAAAAAAAAAAAA0gQAAGRycy9kb3ducmV2LnhtbFBLBQYAAAAABAAEAPMAAADdBQAAAAA=&#10;" fillcolor="white [3201]" strokecolor="#4f81bd [3204]" strokeweight="2pt">
                <w10:wrap type="square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D373FBC" wp14:editId="7B94FE6A">
                <wp:simplePos x="0" y="0"/>
                <wp:positionH relativeFrom="column">
                  <wp:posOffset>638175</wp:posOffset>
                </wp:positionH>
                <wp:positionV relativeFrom="paragraph">
                  <wp:posOffset>24130</wp:posOffset>
                </wp:positionV>
                <wp:extent cx="514350" cy="428625"/>
                <wp:effectExtent l="0" t="0" r="19050" b="28575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286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1" o:spid="_x0000_s1026" type="#_x0000_t5" style="position:absolute;margin-left:50.25pt;margin-top:1.9pt;width:40.5pt;height:33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Op9eAIAACcFAAAOAAAAZHJzL2Uyb0RvYy54bWysVM1u2zAMvg/YOwi6r06ypOuCOEXQosOA&#10;oi3aDj2rshR7lUWNUuJk77QXGLBTX2yUHLvZmtOwi0ya/Pinj5qdbmrD1gp9BTbnw6MBZ8pKKCq7&#10;zPmX+4t3J5z5IGwhDFiV863y/HT+9s2scVM1ghJMoZBREOunjct5GYKbZpmXpaqFPwKnLBk1YC0C&#10;qbjMChQNRa9NNhoMjrMGsHAIUnlPf89bI5+n+ForGa619iowk3OqLaQT0/kYz2w+E9MlCldWcleG&#10;+IcqalFZStqHOhdBsBVWr0LVlUTwoMORhDoDrSupUg/UzXDwVzd3pXAq9ULD8a4fk/9/YeXV+gZZ&#10;VdDdcWZFTVd0C2sLSKK1z79YQPj6/LNUxj7/eGLDOLDG+Snh7twN7jRPYux+o7GOX+qLbdKQt/2Q&#10;1SYwST8nw/H7CV2FJNN4dHI8msSY2QvYoQ+fFNQsCjkPWAm7NHEOYirWlz607p0bYWNBbQlJCluj&#10;orOxt0pTb5R0lNCJVerMIFsL4oOQUtmQWqL0yTvCdGVMDxweApoetPONMJXY1gMHh4B/ZuwRKSvY&#10;0IPrim7gUIDiqStXt/5d923Psf1HKLZ0pQgt172TFxUN8lL4cCOQyE2zp4UN13RoA03OYSdxVgJ+&#10;P/Q/+hPnyMpZQ8uSc/9tJVBxZj5bYuPH4Xgctysp48mHESm4b3nct9hVfQY0f2IcVZfE6B9MJ2qE&#10;+oH2ehGzkklYSblzLgN2yllol5heBqkWi+RGG+VEuLR3TsbgcaqRJPebB4GuYxPR8Aq6xXpFqNY3&#10;Ii0sVgF0ldj2MtfdvGkbE2d3L0dc9309eb28b/PfAAAA//8DAFBLAwQUAAYACAAAACEAxFXPLt0A&#10;AAAIAQAADwAAAGRycy9kb3ducmV2LnhtbEyPQU8CMRSE7yb8h+aReJN2JQqu2yVo4skEBfTgrWyf&#10;uxu2r5u2wOqv93GS42Qm38wUi8F14oghtp40ZBMFAqnytqVaw8f25WYOIiZD1nSeUMMPRliUo6vC&#10;5NafaI3HTaoFQyjmRkOTUp9LGasGnYkT3yOx9+2DM4llqKUN5sRw18lbpe6lMy1xQ2N6fG6w2m8O&#10;TsPMPWxX9T58vb/+rt6WNPjPp7XX+no8LB9BJBzSfxjO83k6lLxp5w9ko+hYK3XHUQ1TfnD25xnr&#10;HcOzKciykJcHyj8AAAD//wMAUEsBAi0AFAAGAAgAAAAhALaDOJL+AAAA4QEAABMAAAAAAAAAAAAA&#10;AAAAAAAAAFtDb250ZW50X1R5cGVzXS54bWxQSwECLQAUAAYACAAAACEAOP0h/9YAAACUAQAACwAA&#10;AAAAAAAAAAAAAAAvAQAAX3JlbHMvLnJlbHNQSwECLQAUAAYACAAAACEAyTjqfXgCAAAnBQAADgAA&#10;AAAAAAAAAAAAAAAuAgAAZHJzL2Uyb0RvYy54bWxQSwECLQAUAAYACAAAACEAxFXPLt0AAAAIAQAA&#10;DwAAAAAAAAAAAAAAAADSBAAAZHJzL2Rvd25yZXYueG1sUEsFBgAAAAAEAAQA8wAAANwFAAAAAA==&#10;" fillcolor="white [3201]" strokecolor="#4f81bd [3204]" strokeweight="2pt"/>
            </w:pict>
          </mc:Fallback>
        </mc:AlternateContent>
      </w:r>
      <w:r w:rsidR="00386829">
        <w:rPr>
          <w:sz w:val="24"/>
          <w:szCs w:val="24"/>
        </w:rPr>
        <w:t xml:space="preserve">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86829">
        <w:rPr>
          <w:sz w:val="24"/>
          <w:szCs w:val="24"/>
        </w:rPr>
        <w:t xml:space="preserve">             </w:t>
      </w:r>
    </w:p>
    <w:p w:rsidR="00841F6A" w:rsidRDefault="00841F6A" w:rsidP="00841F6A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71455D" wp14:editId="1D7ED289">
                <wp:simplePos x="0" y="0"/>
                <wp:positionH relativeFrom="column">
                  <wp:posOffset>1257300</wp:posOffset>
                </wp:positionH>
                <wp:positionV relativeFrom="paragraph">
                  <wp:posOffset>266065</wp:posOffset>
                </wp:positionV>
                <wp:extent cx="771525" cy="647700"/>
                <wp:effectExtent l="57150" t="19050" r="85725" b="95250"/>
                <wp:wrapNone/>
                <wp:docPr id="8" name="Srd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647700"/>
                        </a:xfrm>
                        <a:prstGeom prst="hear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8" o:spid="_x0000_s1026" style="position:absolute;margin-left:99pt;margin-top:20.95pt;width:60.75pt;height:51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71525,647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B/BXAIAABIFAAAOAAAAZHJzL2Uyb0RvYy54bWysVN9P2zAQfp+0/8Hy+0hTtZRVpKgqYpqE&#10;AFEmno1j02i2zzu7Tbu/fmcnDYghbZr24vhyv7/7zucXe2vYTmFowFW8PBlxppyEunHPFf/2cPXp&#10;jLMQhauFAacqflCBXyw+fjhv/VyNYQOmVsgoiAvz1ld8E6OfF0WQG2VFOAGvHCk1oBWRRHwuahQt&#10;RbemGI9Gp0ULWHsEqUKgv5edki9yfK2VjLdaBxWZqTjVFvOJ+XxKZ7E4F/NnFH7TyL4M8Q9VWNE4&#10;SjqEuhRRsC02v4WyjUQIoOOJBFuA1o1UuQfqphy96Wa9EV7lXgic4AeYwv8LK292d8iauuI0KCcs&#10;jWiNtVTsLEHT+jAni7W/w14KdE197jXa9KUO2D7DeRjgVPvIJP2czcrpeMqZJNXpZDYbZbiLF2eP&#10;IX5RYFm6UE9KYMwoit11iJSRbI82JKRquvz5Fg9GpRKMu1eaWqCMZfbO5FErg2wnaOxCSuXiOPVD&#10;8bJ1ctONMYPj+M+OvX1yVZlYg/NfZB08cmZwcXC2jQN8L3v9vexL1p39EYGu7wTBE9QHmh5CR+vg&#10;5VVDSF6LEO8EEo+J8bSb8ZYObaCtOPQ3zjaAP9/7n+xpFKTlrKW9qHj4sRWoODNfHRHvczmZpEXK&#10;wmQ6G5OArzVPrzVua1dAMyjpFfAyX5N9NMerRrCPtMLLlJVUwknKXXEZ8SisYrev9AhItVxmM1oe&#10;L+K1W3t5nHoiysP+UaDv6RSJhzdw3CExf0OqzjbNw8FyG0E3mXEvuPZ40+Jl4vSPRNrs13K2ennK&#10;Fr8AAAD//wMAUEsDBBQABgAIAAAAIQBIAy/Y3gAAAAoBAAAPAAAAZHJzL2Rvd25yZXYueG1sTI/B&#10;TsMwEETvSPyDtUjcqBNaUBziVIDUG1AReunNibdJ1HgdxW4b/p7lBMfRjGbeFOvZDeKMU+g9aUgX&#10;CQikxtueWg27r81dBiJEQ9YMnlDDNwZYl9dXhcmtv9AnnqvYCi6hkBsNXYxjLmVoOnQmLPyIxN7B&#10;T85EllMr7WQuXO4GeZ8kj9KZnnihMyO+dtgcq5PT8PaiPly2Hbd+3hyq/Ts1x7oLWt/ezM9PICLO&#10;8S8Mv/iMDiUz1f5ENoiBtcr4S9SwShUIDixT9QCiZme1VCDLQv6/UP4AAAD//wMAUEsBAi0AFAAG&#10;AAgAAAAhALaDOJL+AAAA4QEAABMAAAAAAAAAAAAAAAAAAAAAAFtDb250ZW50X1R5cGVzXS54bWxQ&#10;SwECLQAUAAYACAAAACEAOP0h/9YAAACUAQAACwAAAAAAAAAAAAAAAAAvAQAAX3JlbHMvLnJlbHNQ&#10;SwECLQAUAAYACAAAACEA8twfwVwCAAASBQAADgAAAAAAAAAAAAAAAAAuAgAAZHJzL2Uyb0RvYy54&#10;bWxQSwECLQAUAAYACAAAACEASAMv2N4AAAAKAQAADwAAAAAAAAAAAAAAAAC2BAAAZHJzL2Rvd25y&#10;ZXYueG1sUEsFBgAAAAAEAAQA8wAAAMEFAAAAAA==&#10;" path="m385763,161925v160734,-377825,787598,,,485775c-401836,161925,225028,-215900,385763,161925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385763,161925;385763,647700;385763,161925" o:connectangles="0,0,0"/>
              </v:shape>
            </w:pict>
          </mc:Fallback>
        </mc:AlternateContent>
      </w:r>
      <w:r w:rsidR="00386829">
        <w:rPr>
          <w:sz w:val="24"/>
          <w:szCs w:val="24"/>
        </w:rPr>
        <w:t xml:space="preserve">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86829" w:rsidRDefault="00841F6A" w:rsidP="00841F6A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638175</wp:posOffset>
                </wp:positionH>
                <wp:positionV relativeFrom="paragraph">
                  <wp:posOffset>40640</wp:posOffset>
                </wp:positionV>
                <wp:extent cx="438150" cy="342900"/>
                <wp:effectExtent l="57150" t="19050" r="19050" b="95250"/>
                <wp:wrapNone/>
                <wp:docPr id="7" name="Srd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42900"/>
                        </a:xfrm>
                        <a:prstGeom prst="hear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7" o:spid="_x0000_s1026" style="position:absolute;margin-left:50.25pt;margin-top:3.2pt;width:34.5pt;height:2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815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sByXQIAABIFAAAOAAAAZHJzL2Uyb0RvYy54bWysVN9P2zAQfp+0/8Hy+0hTyoCKFFUgpkkI&#10;EGXi2XXsNprt885u0+6v39lJA2JIm6a9OL7cd7++u/PF5c4atlUYGnAVL49GnCknoW7cquLfnm4+&#10;nXEWonC1MOBUxfcq8MvZxw8XrZ+qMazB1AoZOXFh2vqKr2P006IIcq2sCEfglSOlBrQikoirokbR&#10;kndrivFo9LloAWuPIFUI9Pe6U/JZ9q+1kvFe66AiMxWn3GI+MZ/LdBazCzFdofDrRvZpiH/IworG&#10;UdDB1bWIgm2w+c2VbSRCAB2PJNgCtG6kyjVQNeXoTTWLtfAq10LkBD/QFP6fW3m3fUDW1BU/5cwJ&#10;Sy1aYC0VO03UtD5MCbHwD9hLga6pzp1Gm75UAdtlOvcDnWoXmaSfk+Oz8oRIl6Q6nozPR5nu4sXY&#10;Y4hfFFiWLlSTEhgzi2J7GyJFJOwBQ0LKpoufb3FvVErBuEelqQSKWGbrPDzqyiDbCmq7kFK5OE71&#10;kL+MTma6MWYwHP/ZsMcnU5UHazD+i6iDRY4MLg7GtnGA70Wvv5d9yrrDHxjo6k4ULKHeU/cQurEO&#10;Xt40xOStCPFBIM0xkU+7Ge/p0AbaikN/42wN+PO9/wlPrSAtZy3tRcXDj41AxZn56mjwzsvJJC1S&#10;FiYnp2MS8LVm+VrjNvYKqAclvQJe5mvCR3O4agT7TCs8T1FJJZyk2BWXEQ/CVez2lR4BqebzDKPl&#10;8SLeuoWXh66nQXnaPQv0/ThFmsM7OOyQmL4Zqg6b+uFgvomgmzxxL7z2fNPi5cHpH4m02a/ljHp5&#10;yma/AAAA//8DAFBLAwQUAAYACAAAACEAptDA69oAAAAIAQAADwAAAGRycy9kb3ducmV2LnhtbEyP&#10;MU/DMBCFdyT+g3VIbNQuKhENcaqC6IJYKB0Yr/GRRI3PIXba9N9znWD89J7efVesJt+pIw2xDWxh&#10;PjOgiKvgWq4t7D43d4+gYkJ22AUmC2eKsCqvrwrMXTjxBx23qVYywjFHC01Kfa51rBryGGehJ5bs&#10;Owwek+BQazfgScZ9p++NybTHluVCgz29NFQdtqO34CfznJ3fft7Xejlq88WvG4c7a29vpvUTqERT&#10;+ivDRV/UoRSnfRjZRdUJG/MgVQvZAtQlz5bCe2GzAF0W+v8D5S8AAAD//wMAUEsBAi0AFAAGAAgA&#10;AAAhALaDOJL+AAAA4QEAABMAAAAAAAAAAAAAAAAAAAAAAFtDb250ZW50X1R5cGVzXS54bWxQSwEC&#10;LQAUAAYACAAAACEAOP0h/9YAAACUAQAACwAAAAAAAAAAAAAAAAAvAQAAX3JlbHMvLnJlbHNQSwEC&#10;LQAUAAYACAAAACEAKVbAcl0CAAASBQAADgAAAAAAAAAAAAAAAAAuAgAAZHJzL2Uyb0RvYy54bWxQ&#10;SwECLQAUAAYACAAAACEAptDA69oAAAAIAQAADwAAAAAAAAAAAAAAAAC3BAAAZHJzL2Rvd25yZXYu&#10;eG1sUEsFBgAAAAAEAAQA8wAAAL4FAAAAAA==&#10;" path="m219075,85725v91281,-200025,447278,,,257175c-228203,85725,127794,-114300,219075,85725xe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path arrowok="t" o:connecttype="custom" o:connectlocs="219075,85725;219075,342900;219075,85725" o:connectangles="0,0,0"/>
              </v:shape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86829" w:rsidRDefault="00386829" w:rsidP="003D1C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841F6A">
        <w:rPr>
          <w:sz w:val="24"/>
          <w:szCs w:val="24"/>
        </w:rPr>
        <w:tab/>
      </w:r>
      <w:r w:rsidR="00841F6A">
        <w:rPr>
          <w:sz w:val="24"/>
          <w:szCs w:val="24"/>
        </w:rPr>
        <w:tab/>
        <w:t xml:space="preserve">   ___________________________</w:t>
      </w:r>
    </w:p>
    <w:p w:rsidR="00841F6A" w:rsidRDefault="00841F6A" w:rsidP="003D1C36">
      <w:pPr>
        <w:pStyle w:val="Odstavecseseznamem"/>
        <w:rPr>
          <w:sz w:val="24"/>
          <w:szCs w:val="24"/>
        </w:rPr>
      </w:pPr>
    </w:p>
    <w:p w:rsidR="00841F6A" w:rsidRDefault="00841F6A" w:rsidP="003D1C36">
      <w:pPr>
        <w:pStyle w:val="Odstavecseseznamem"/>
        <w:rPr>
          <w:sz w:val="24"/>
          <w:szCs w:val="24"/>
        </w:rPr>
      </w:pPr>
    </w:p>
    <w:p w:rsidR="00841F6A" w:rsidRDefault="00841F6A" w:rsidP="003D1C36">
      <w:pPr>
        <w:pStyle w:val="Odstavecseseznamem"/>
        <w:rPr>
          <w:sz w:val="24"/>
          <w:szCs w:val="24"/>
        </w:rPr>
      </w:pPr>
    </w:p>
    <w:p w:rsidR="0064455C" w:rsidRDefault="00841F6A" w:rsidP="0064455C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Přelož věty.</w:t>
      </w:r>
    </w:p>
    <w:p w:rsidR="0064455C" w:rsidRDefault="0064455C" w:rsidP="0064455C">
      <w:pPr>
        <w:pStyle w:val="Odstavecseseznamem"/>
        <w:rPr>
          <w:b/>
          <w:sz w:val="24"/>
          <w:szCs w:val="24"/>
        </w:rPr>
      </w:pPr>
    </w:p>
    <w:p w:rsidR="0064455C" w:rsidRDefault="00841F6A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car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bike.</w:t>
      </w:r>
      <w:r w:rsidR="005030D0">
        <w:rPr>
          <w:sz w:val="24"/>
          <w:szCs w:val="24"/>
        </w:rPr>
        <w:tab/>
      </w:r>
      <w:r w:rsidR="005030D0">
        <w:rPr>
          <w:sz w:val="24"/>
          <w:szCs w:val="24"/>
        </w:rPr>
        <w:tab/>
      </w:r>
      <w:r>
        <w:rPr>
          <w:sz w:val="24"/>
          <w:szCs w:val="24"/>
        </w:rPr>
        <w:t>________________________</w:t>
      </w:r>
      <w:r w:rsidR="0064455C" w:rsidRPr="0064455C">
        <w:rPr>
          <w:sz w:val="24"/>
          <w:szCs w:val="24"/>
        </w:rPr>
        <w:t>______________________</w:t>
      </w:r>
    </w:p>
    <w:p w:rsidR="0064455C" w:rsidRDefault="00841F6A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Tom´s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longer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109A1">
        <w:rPr>
          <w:sz w:val="24"/>
          <w:szCs w:val="24"/>
        </w:rPr>
        <w:t>John´s</w:t>
      </w:r>
      <w:proofErr w:type="spellEnd"/>
      <w:r w:rsidR="00F109A1">
        <w:rPr>
          <w:sz w:val="24"/>
          <w:szCs w:val="24"/>
        </w:rPr>
        <w:t xml:space="preserve"> </w:t>
      </w:r>
      <w:proofErr w:type="spellStart"/>
      <w:r w:rsidR="00F109A1">
        <w:rPr>
          <w:sz w:val="24"/>
          <w:szCs w:val="24"/>
        </w:rPr>
        <w:t>ruler</w:t>
      </w:r>
      <w:proofErr w:type="spellEnd"/>
      <w:r w:rsidR="00F109A1">
        <w:rPr>
          <w:sz w:val="24"/>
          <w:szCs w:val="24"/>
        </w:rPr>
        <w:t>.</w:t>
      </w:r>
      <w:r w:rsidR="005030D0">
        <w:rPr>
          <w:sz w:val="24"/>
          <w:szCs w:val="24"/>
        </w:rPr>
        <w:tab/>
      </w:r>
      <w:r w:rsidR="0064455C">
        <w:rPr>
          <w:sz w:val="24"/>
          <w:szCs w:val="24"/>
        </w:rPr>
        <w:t>______</w:t>
      </w:r>
      <w:r w:rsidR="00F109A1">
        <w:rPr>
          <w:sz w:val="24"/>
          <w:szCs w:val="24"/>
        </w:rPr>
        <w:t>_____________________</w:t>
      </w:r>
      <w:r w:rsidR="0064455C">
        <w:rPr>
          <w:sz w:val="24"/>
          <w:szCs w:val="24"/>
        </w:rPr>
        <w:t>___________________</w:t>
      </w:r>
    </w:p>
    <w:p w:rsidR="00F109A1" w:rsidRDefault="00F109A1" w:rsidP="0064455C">
      <w:pPr>
        <w:pStyle w:val="Odstavecseseznamem"/>
        <w:spacing w:line="360" w:lineRule="auto"/>
        <w:rPr>
          <w:sz w:val="24"/>
          <w:szCs w:val="24"/>
        </w:rPr>
      </w:pPr>
    </w:p>
    <w:p w:rsidR="00F109A1" w:rsidRDefault="00F109A1" w:rsidP="0064455C">
      <w:pPr>
        <w:pStyle w:val="Odstavecseseznamem"/>
        <w:spacing w:line="360" w:lineRule="auto"/>
        <w:rPr>
          <w:sz w:val="24"/>
          <w:szCs w:val="24"/>
        </w:rPr>
      </w:pPr>
    </w:p>
    <w:p w:rsidR="0064455C" w:rsidRDefault="00F109A1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Maminka je smutnější než tatínek.</w:t>
      </w:r>
      <w:r w:rsidR="005030D0">
        <w:rPr>
          <w:sz w:val="24"/>
          <w:szCs w:val="24"/>
        </w:rPr>
        <w:tab/>
      </w:r>
      <w:r w:rsidR="005030D0">
        <w:rPr>
          <w:sz w:val="24"/>
          <w:szCs w:val="24"/>
        </w:rPr>
        <w:tab/>
      </w:r>
      <w:r w:rsidR="0064455C">
        <w:rPr>
          <w:sz w:val="24"/>
          <w:szCs w:val="24"/>
        </w:rPr>
        <w:t>________________</w:t>
      </w:r>
      <w:r>
        <w:rPr>
          <w:sz w:val="24"/>
          <w:szCs w:val="24"/>
        </w:rPr>
        <w:t>_____________________</w:t>
      </w:r>
      <w:r w:rsidR="0064455C">
        <w:rPr>
          <w:sz w:val="24"/>
          <w:szCs w:val="24"/>
        </w:rPr>
        <w:t>_________</w:t>
      </w:r>
    </w:p>
    <w:p w:rsidR="0064455C" w:rsidRDefault="00F109A1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Vlak je pomalejší než letadlo.</w:t>
      </w:r>
      <w:r w:rsidR="0064455C">
        <w:rPr>
          <w:sz w:val="24"/>
          <w:szCs w:val="24"/>
        </w:rPr>
        <w:tab/>
      </w:r>
      <w:r w:rsidR="0064455C">
        <w:rPr>
          <w:sz w:val="24"/>
          <w:szCs w:val="24"/>
        </w:rPr>
        <w:tab/>
        <w:t>_______________________</w:t>
      </w:r>
      <w:r>
        <w:rPr>
          <w:sz w:val="24"/>
          <w:szCs w:val="24"/>
        </w:rPr>
        <w:t>_____________________</w:t>
      </w:r>
      <w:r w:rsidR="0064455C">
        <w:rPr>
          <w:sz w:val="24"/>
          <w:szCs w:val="24"/>
        </w:rPr>
        <w:t>__</w:t>
      </w:r>
    </w:p>
    <w:p w:rsidR="0064455C" w:rsidRDefault="0064455C" w:rsidP="0064455C">
      <w:pPr>
        <w:pStyle w:val="Odstavecseseznamem"/>
        <w:spacing w:line="360" w:lineRule="auto"/>
        <w:rPr>
          <w:sz w:val="24"/>
          <w:szCs w:val="24"/>
        </w:rPr>
      </w:pPr>
    </w:p>
    <w:p w:rsidR="006940B4" w:rsidRDefault="00F109A1" w:rsidP="00F109A1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slovy, jaký čas ukazují hodiny.</w:t>
      </w:r>
    </w:p>
    <w:p w:rsidR="0064455C" w:rsidRDefault="0064455C" w:rsidP="0064455C">
      <w:pPr>
        <w:pStyle w:val="Odstavecseseznamem"/>
        <w:rPr>
          <w:b/>
          <w:sz w:val="24"/>
          <w:szCs w:val="24"/>
        </w:rPr>
      </w:pPr>
    </w:p>
    <w:p w:rsidR="00F109A1" w:rsidRPr="000378F0" w:rsidRDefault="00F109A1" w:rsidP="00F109A1">
      <w:pPr>
        <w:pStyle w:val="Odstavecseseznamem"/>
        <w:rPr>
          <w:b/>
          <w:i/>
          <w:sz w:val="24"/>
          <w:szCs w:val="24"/>
        </w:rPr>
      </w:pPr>
    </w:p>
    <w:p w:rsidR="00F109A1" w:rsidRDefault="00F109A1" w:rsidP="00F109A1">
      <w:pPr>
        <w:pStyle w:val="Odstavecseseznamem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2D8522E5" wp14:editId="6798737F">
                <wp:simplePos x="0" y="0"/>
                <wp:positionH relativeFrom="column">
                  <wp:posOffset>723900</wp:posOffset>
                </wp:positionH>
                <wp:positionV relativeFrom="paragraph">
                  <wp:posOffset>153035</wp:posOffset>
                </wp:positionV>
                <wp:extent cx="1047750" cy="390525"/>
                <wp:effectExtent l="57150" t="38100" r="76200" b="104775"/>
                <wp:wrapNone/>
                <wp:docPr id="10" name="Zkosené hra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Zkosené hrany 10" o:spid="_x0000_s1026" type="#_x0000_t84" style="position:absolute;margin-left:57pt;margin-top:12.05pt;width:82.5pt;height:30.75pt;z-index:-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3wHYQIAABIFAAAOAAAAZHJzL2Uyb0RvYy54bWysVM1OGzEQvlfqO1i+l03SpJSIDYpAVJUQ&#10;oEKF1JvjtdkVtscdO9mkb8Rz9MU69m4WRKsiVb14Z3b+P3/j45OtNWyjMDTgSj4+GHGmnISqcfcl&#10;/3p7/u4jZyEKVwkDTpV8pwI/Wbx9c9z6uZpADaZSyCiJC/PWl7yO0c+LIshaWREOwCtHRg1oRSQV&#10;74sKRUvZrSkmo9GHogWsPIJUIdDfs87IFzm/1krGK62DisyUnHqL+cR8rtJZLI7F/B6FrxvZtyH+&#10;oQsrGkdFh1RnIgq2xua3VLaRCAF0PJBgC9C6kSrPQNOMRy+muamFV3kWAif4Aabw/9LKy801sqai&#10;uyN4nLB0R98eICj385HVKNyOkYFQan2Yk/ONv8ZeCySmkbcabfrSMGybkd0NyKptZJJ+jkfTw8MZ&#10;VZBke380mk1mKWnxFO0xxE8KLEtCyVdqo0xGVGwuQux89z4UmNrpGshS3BmVejDui9I0TiqZozOR&#10;1KlBthFEgeph3NfNnilEN8YMQZO/B/W+KUxlcg2Br1QbvHNFcHEItI0DfKVq57+fups1jb2Cake3&#10;h9DROnh53hB6FyLEa4HEYwKcdjNe0aENtCWHXuKsBvzxp//Jn+hFVs5a2ouSh+9rgYoz89kR8Y7G&#10;02lapKxMZ4cTUvC5ZfXc4tb2FAj3Mb0CXmYx+UezFzWCvaMVXqaqZBJOUu2Sy4h75TR2+0qPgFTL&#10;ZXaj5fEiXrgbL/c3nchxu70T6HsKRSLfJex3SMxfEKnzTffhYLmOoJvMsidce7xp8TJR+0cibfZz&#10;PXs9PWWLXwAAAP//AwBQSwMEFAAGAAgAAAAhAEpVkffdAAAACQEAAA8AAABkcnMvZG93bnJldi54&#10;bWxMj81OwzAQhO9IvIO1SNyok9DfEKdCiB45kCKh3px4SSLidWQ7beDpWU5wnNnR7DfFfraDOKMP&#10;vSMF6SIBgdQ401Or4O14uNuCCFGT0YMjVPCFAfbl9VWhc+Mu9IrnKraCSyjkWkEX45hLGZoOrQ4L&#10;NyLx7cN5qyNL30rj9YXL7SCzJFlLq3viD50e8anD5rOarILvd4cRTy/VKg32+Hw/+Xpz8Erd3syP&#10;DyAizvEvDL/4jA4lM9VuIhPEwDpd8paoIFumIDiQbXZs1Aq2qzXIspD/F5Q/AAAA//8DAFBLAQIt&#10;ABQABgAIAAAAIQC2gziS/gAAAOEBAAATAAAAAAAAAAAAAAAAAAAAAABbQ29udGVudF9UeXBlc10u&#10;eG1sUEsBAi0AFAAGAAgAAAAhADj9If/WAAAAlAEAAAsAAAAAAAAAAAAAAAAALwEAAF9yZWxzLy5y&#10;ZWxzUEsBAi0AFAAGAAgAAAAhAI3rfAdhAgAAEgUAAA4AAAAAAAAAAAAAAAAALgIAAGRycy9lMm9E&#10;b2MueG1sUEsBAi0AFAAGAAgAAAAhAEpVkffdAAAACQEAAA8AAAAAAAAAAAAAAAAAuwQAAGRycy9k&#10;b3ducmV2LnhtbFBLBQYAAAAABAAEAPMAAADF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76F91CA3" wp14:editId="4DCC997E">
                <wp:simplePos x="0" y="0"/>
                <wp:positionH relativeFrom="column">
                  <wp:posOffset>4629150</wp:posOffset>
                </wp:positionH>
                <wp:positionV relativeFrom="paragraph">
                  <wp:posOffset>153035</wp:posOffset>
                </wp:positionV>
                <wp:extent cx="1047750" cy="390525"/>
                <wp:effectExtent l="57150" t="38100" r="76200" b="104775"/>
                <wp:wrapNone/>
                <wp:docPr id="13" name="Zkosené hran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kosené hrany 13" o:spid="_x0000_s1026" type="#_x0000_t84" style="position:absolute;margin-left:364.5pt;margin-top:12.05pt;width:82.5pt;height:30.75pt;z-index:-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bm6YgIAABIFAAAOAAAAZHJzL2Uyb0RvYy54bWysVM1OGzEQvlfqO1i+l01CUkrEBkUgqkoI&#10;UKFC6s3x2uwK2+OOnWzSN+pz9MU69m4WRKsiVb14PTvf/H/jk9OtNWyjMDTgSj4+GHGmnISqcQ8l&#10;/3J38e4DZyEKVwkDTpV8pwI/Xbx9c9L6uZpADaZSyMiJC/PWl7yO0c+LIshaWREOwCtHSg1oRSQR&#10;H4oKRUverSkmo9H7ogWsPIJUIdDf807JF9m/1krGa62DisyUnHKL+cR8rtJZLE7E/AGFrxvZpyH+&#10;IQsrGkdBB1fnIgq2xuY3V7aRCAF0PJBgC9C6kSrXQNWMRy+qua2FV7kWak7wQ5vC/3MrrzY3yJqK&#10;ZnfImROWZvT1EYJyP3+wGoXbMVJQl1of5gS+9TfYS4GuqeStRpu+VAzb5s7uhs6qbWSSfo5H06Oj&#10;GQ1Aku7weDSbzJLT4snaY4gfFViWLiVfqY0yuaNicxlih91jyDCl0yWQb3FnVMrBuM9KUzkpZLbO&#10;RFJnBtlGEAWqx3EfNyOTiW6MGYwmfzfqsclMZXINhq9EG9A5Irg4GNrGAb4StcPvq+5qTWWvoNrR&#10;9BA6WgcvLxrq3qUI8UYg8ZgaTrsZr+nQBtqSQ3/jrAb8/qf/CU/0Ii1nLe1FycO3tUDFmfnkiHjH&#10;4+k0LVIWprOjCQn4XLN6rnFrewbU9zG9Al7ma8JHs79qBHtPK7xMUUklnKTYJZcR98JZ7PaVHgGp&#10;lssMo+XxIl66Wy/3k07kuNveC/Q9hSKR7wr2OyTmL4jUYdM8HCzXEXSTWfbU177ftHiZqP0jkTb7&#10;uZxRT0/Z4hcAAAD//wMAUEsDBBQABgAIAAAAIQBTOtDy3gAAAAkBAAAPAAAAZHJzL2Rvd25yZXYu&#10;eG1sTI/NTsQwDITvSLxDZCRubNqyv6XpCiH2yIEuEuKWNqataJwqSXcLT485LTfbMxp/U+xnO4gT&#10;+tA7UpAuEhBIjTM9tQrejoe7LYgQNRk9OEIF3xhgX15fFTo37kyveKpiKziEQq4VdDGOuZSh6dDq&#10;sHAjEmufzlsdefWtNF6fOdwOMkuStbS6J/7Q6RGfOmy+qskq+Hl3GPHjpVqlwR6f7ydfbw5eqdub&#10;+fEBRMQ5Xszwh8/oUDJT7SYyQQwKNtmOu0QF2TIFwYbtbsmHmofVGmRZyP8Nyl8AAAD//wMAUEsB&#10;Ai0AFAAGAAgAAAAhALaDOJL+AAAA4QEAABMAAAAAAAAAAAAAAAAAAAAAAFtDb250ZW50X1R5cGVz&#10;XS54bWxQSwECLQAUAAYACAAAACEAOP0h/9YAAACUAQAACwAAAAAAAAAAAAAAAAAvAQAAX3JlbHMv&#10;LnJlbHNQSwECLQAUAAYACAAAACEAjpW5umICAAASBQAADgAAAAAAAAAAAAAAAAAuAgAAZHJzL2Uy&#10;b0RvYy54bWxQSwECLQAUAAYACAAAACEAUzrQ8t4AAAAJAQAADwAAAAAAAAAAAAAAAAC8BAAAZHJz&#10;L2Rvd25yZXYueG1sUEsFBgAAAAAEAAQA8wAAAMc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3D294F6A" wp14:editId="74D86AC6">
                <wp:simplePos x="0" y="0"/>
                <wp:positionH relativeFrom="column">
                  <wp:posOffset>2705100</wp:posOffset>
                </wp:positionH>
                <wp:positionV relativeFrom="paragraph">
                  <wp:posOffset>153035</wp:posOffset>
                </wp:positionV>
                <wp:extent cx="1047750" cy="390525"/>
                <wp:effectExtent l="57150" t="38100" r="76200" b="104775"/>
                <wp:wrapNone/>
                <wp:docPr id="12" name="Zkosené hra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kosené hrany 12" o:spid="_x0000_s1026" type="#_x0000_t84" style="position:absolute;margin-left:213pt;margin-top:12.05pt;width:82.5pt;height:30.75pt;z-index:-25161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/rRYQIAABIFAAAOAAAAZHJzL2Uyb0RvYy54bWysVM1OGzEQvlfqO1i+l03SpJSIDYpAVJUQ&#10;oEKF1JvjtdkVtscdO9mkb8Rz9MU69m4WRKsiVb14PTvf/H/j45OtNWyjMDTgSj4+GHGmnISqcfcl&#10;/3p7/u4jZyEKVwkDTpV8pwI/Wbx9c9z6uZpADaZSyMiJC/PWl7yO0c+LIshaWREOwCtHSg1oRSQR&#10;74sKRUverSkmo9GHogWsPIJUIdDfs07JF9m/1krGK62DisyUnHKL+cR8rtJZLI7F/B6FrxvZpyH+&#10;IQsrGkdBB1dnIgq2xuY3V7aRCAF0PJBgC9C6kSrXQNWMRy+quamFV7kWak7wQ5vC/3MrLzfXyJqK&#10;ZjfhzAlLM/r2AEG5n4+sRuF2jBTUpdaHOYFv/DX2UqBrKnmr0aYvFcO2ubO7obNqG5mkn+PR9PBw&#10;RgOQpHt/NJpNZslp8WTtMcRPCixLl5Kv1EaZ3FGxuQixw+4xZJjS6RLIt7gzKuVg3BelqZwUMltn&#10;IqlTg2wjiALVw7iPm5HJRDfGDEaTvxv12GSmMrkGw1eiDegcEVwcDG3jAF+J2uH3VXe1prJXUO1o&#10;eggdrYOX5w1170KEeC2QeEwNp92MV3RoA23Job9xVgP++NP/hCd6kZazlvai5OH7WqDizHx2RLyj&#10;8XSaFikL09nhhAR8rlk917i1PQXq+5heAS/zNeGj2V81gr2jFV6mqKQSTlLsksuIe+E0dvtKj4BU&#10;y2WG0fJ4ES/cjZf7SSdy3G7vBPqeQpHIdwn7HRLzF0TqsGkeDpbrCLrJLHvqa99vWrxM1P6RSJv9&#10;XM6op6ds8QsAAP//AwBQSwMEFAAGAAgAAAAhAH3bSnveAAAACQEAAA8AAABkcnMvZG93bnJldi54&#10;bWxMj0FPg0AQhe8m/ofNmHizC1iwRYbGGHv0IDUxvS0wApHdJbtLi/56x1M9vnkvb75X7BY9ihM5&#10;P1iDEK8iEGQa2w6mQ3g/7O82IHxQplWjNYTwTR525fVVofLWns0bnarQCS4xPlcIfQhTLqVvetLK&#10;r+xEhr1P67QKLF0nW6fOXK5HmURRJrUaDH/o1UTPPTVf1awRfj4sBTq+Vmns9eHlfnb1w94h3t4s&#10;T48gAi3hEoY/fEaHkplqO5vWixFhnWS8JSAk6xgEB9JtzIcaYZNmIMtC/l9Q/gIAAP//AwBQSwEC&#10;LQAUAAYACAAAACEAtoM4kv4AAADhAQAAEwAAAAAAAAAAAAAAAAAAAAAAW0NvbnRlbnRfVHlwZXNd&#10;LnhtbFBLAQItABQABgAIAAAAIQA4/SH/1gAAAJQBAAALAAAAAAAAAAAAAAAAAC8BAABfcmVscy8u&#10;cmVsc1BLAQItABQABgAIAAAAIQCPv/rRYQIAABIFAAAOAAAAAAAAAAAAAAAAAC4CAABkcnMvZTJv&#10;RG9jLnhtbFBLAQItABQABgAIAAAAIQB920p73gAAAAkBAAAPAAAAAAAAAAAAAAAAALsEAABkcnMv&#10;ZG93bnJldi54bWxQSwUGAAAAAAQABADzAAAAxg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</w:p>
    <w:p w:rsidR="00F109A1" w:rsidRPr="000378F0" w:rsidRDefault="00F109A1" w:rsidP="00F109A1">
      <w:pPr>
        <w:pStyle w:val="Odstavecseseznamem"/>
        <w:spacing w:line="360" w:lineRule="auto"/>
        <w:ind w:firstLine="696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378F0">
        <w:rPr>
          <w:sz w:val="28"/>
          <w:szCs w:val="28"/>
        </w:rPr>
        <w:t>6:30</w:t>
      </w: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8:45                    </w:t>
      </w:r>
      <w:r>
        <w:rPr>
          <w:sz w:val="28"/>
          <w:szCs w:val="28"/>
        </w:rPr>
        <w:tab/>
        <w:t xml:space="preserve">            3:50                               </w:t>
      </w:r>
    </w:p>
    <w:p w:rsidR="00F109A1" w:rsidRDefault="00F109A1" w:rsidP="00F109A1">
      <w:pPr>
        <w:pStyle w:val="Odstavecseseznamem"/>
        <w:spacing w:line="360" w:lineRule="auto"/>
        <w:rPr>
          <w:sz w:val="24"/>
          <w:szCs w:val="24"/>
        </w:rPr>
      </w:pPr>
    </w:p>
    <w:p w:rsidR="00F109A1" w:rsidRDefault="00F109A1" w:rsidP="00F109A1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_______________________  ___________________________  __________________________   </w:t>
      </w:r>
    </w:p>
    <w:p w:rsidR="00F109A1" w:rsidRDefault="00F109A1" w:rsidP="00F109A1">
      <w:pPr>
        <w:pStyle w:val="Odstavecseseznamem"/>
        <w:spacing w:line="360" w:lineRule="auto"/>
        <w:rPr>
          <w:sz w:val="24"/>
          <w:szCs w:val="24"/>
        </w:rPr>
      </w:pPr>
    </w:p>
    <w:p w:rsidR="00F109A1" w:rsidRDefault="00125102" w:rsidP="00F109A1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54FDF022" wp14:editId="2CF22CE8">
                <wp:simplePos x="0" y="0"/>
                <wp:positionH relativeFrom="column">
                  <wp:posOffset>723900</wp:posOffset>
                </wp:positionH>
                <wp:positionV relativeFrom="paragraph">
                  <wp:posOffset>192405</wp:posOffset>
                </wp:positionV>
                <wp:extent cx="1047750" cy="390525"/>
                <wp:effectExtent l="57150" t="38100" r="76200" b="104775"/>
                <wp:wrapNone/>
                <wp:docPr id="20" name="Zkosené hran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kosené hrany 20" o:spid="_x0000_s1026" type="#_x0000_t84" style="position:absolute;margin-left:57pt;margin-top:15.15pt;width:82.5pt;height:30.75pt;z-index:-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8ieYgIAABIFAAAOAAAAZHJzL2Uyb0RvYy54bWysVN1O2zAUvp+0d7B8P9J27RgVKapATJMQ&#10;oMGEtDvXsUmE7eMdu027N+I59mI7dtKA2DSkaTeOnfOdv8/f8fHJ1hq2URgacCUfH4w4U05C1bj7&#10;kn+9PX/3kbMQhauEAadKvlOBnyzevjlu/VxNoAZTKWQUxIV560tex+jnRRFkrawIB+CVI6MGtCLS&#10;Ee+LCkVL0a0pJqPRh6IFrDyCVCHQ37POyBc5vtZKxiutg4rMlJxqi3nFvK7SWiyOxfweha8b2Zch&#10;/qEKKxpHSYdQZyIKtsbmt1C2kQgBdDyQYAvQupEq90DdjEcvurmphVe5FyIn+IGm8P/CysvNNbKm&#10;KvmE6HHC0h19e4Cg3M9HVqNwO0YGYqn1YU7gG3+N/SnQNrW81WjTl5ph28zsbmBWbSOT9HM8mh4e&#10;ziiDJNv7o9FsMktBiydvjyF+UmBZ2pR8pTbKZEbF5iLEDrvHkGMqpysg7+LOqFSDcV+UpnZSyuyd&#10;haRODbKNIAlUD+M+b0YmF90YMzhN/u7UY5ObyuIaHF/JNqBzRnBxcLSNA3wla4ffd931mtpeQbWj&#10;20PoZB28PG+IvQsR4rVA0jERTrMZr2jRBtqSQ7/jrAb88af/CU/yIitnLc1FycP3tUDFmfnsSHhH&#10;4+k0DVI+TGeHSTb43LJ6bnFrewrE+5heAS/zNuGj2W81gr2jEV6mrGQSTlLuksuI+8Np7OaVHgGp&#10;lssMo+HxIl64Gy/3N53Ecbu9E+h7CUUS3yXsZ0jMXwipw6b7cLBcR9BNVtkTrz3fNHhZqP0jkSb7&#10;+Tmjnp6yxS8AAAD//wMAUEsDBBQABgAIAAAAIQAtL5Cg3QAAAAkBAAAPAAAAZHJzL2Rvd25yZXYu&#10;eG1sTI/BTsMwEETvSPyDtUjcqJMGaJvGqRCiRw6kSIibE2+TiHgd2U4b+HqWEz3O7Gj2TbGb7SBO&#10;6EPvSEG6SEAgNc701Cp4P+zv1iBC1GT04AgVfGOAXXl9VejcuDO94amKreASCrlW0MU45lKGpkOr&#10;w8KNSHw7Om91ZOlbabw+c7kd5DJJHqXVPfGHTo/43GHzVU1Wwc+Hw4ifr9VDGuzhJZt8vdp7pW5v&#10;5qctiIhz/A/DHz6jQ8lMtZvIBDGwTu95S1SQJRkIDixXGzZqBZt0DbIs5OWC8hcAAP//AwBQSwEC&#10;LQAUAAYACAAAACEAtoM4kv4AAADhAQAAEwAAAAAAAAAAAAAAAAAAAAAAW0NvbnRlbnRfVHlwZXNd&#10;LnhtbFBLAQItABQABgAIAAAAIQA4/SH/1gAAAJQBAAALAAAAAAAAAAAAAAAAAC8BAABfcmVscy8u&#10;cmVsc1BLAQItABQABgAIAAAAIQBJf8ieYgIAABIFAAAOAAAAAAAAAAAAAAAAAC4CAABkcnMvZTJv&#10;RG9jLnhtbFBLAQItABQABgAIAAAAIQAtL5Cg3QAAAAkBAAAPAAAAAAAAAAAAAAAAALwEAABkcnMv&#10;ZG93bnJldi54bWxQSwUGAAAAAAQABADzAAAAxg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F109A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75553452" wp14:editId="60C535A2">
                <wp:simplePos x="0" y="0"/>
                <wp:positionH relativeFrom="column">
                  <wp:posOffset>4629150</wp:posOffset>
                </wp:positionH>
                <wp:positionV relativeFrom="paragraph">
                  <wp:posOffset>193040</wp:posOffset>
                </wp:positionV>
                <wp:extent cx="1047750" cy="390525"/>
                <wp:effectExtent l="57150" t="38100" r="76200" b="104775"/>
                <wp:wrapNone/>
                <wp:docPr id="14" name="Zkosené hran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kosené hrany 14" o:spid="_x0000_s1026" type="#_x0000_t84" style="position:absolute;margin-left:364.5pt;margin-top:15.2pt;width:82.5pt;height:30.75pt;z-index:-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QFxYQIAABIFAAAOAAAAZHJzL2Uyb0RvYy54bWysVM1OGzEQvlfqO1i+l03SpJSIDYpAVJUQ&#10;oEKF1JvjtdkVtscdO9mkb8Rz9MU69m4WRKsiVb14PTvf/H/j45OtNWyjMDTgSj4+GHGmnISqcfcl&#10;/3p7/u4jZyEKVwkDTpV8pwI/Wbx9c9z6uZpADaZSyMiJC/PWl7yO0c+LIshaWREOwCtHSg1oRSQR&#10;74sKRUverSkmo9GHogWsPIJUIdDfs07JF9m/1krGK62DisyUnHKL+cR8rtJZLI7F/B6FrxvZpyH+&#10;IQsrGkdBB1dnIgq2xuY3V7aRCAF0PJBgC9C6kSrXQNWMRy+quamFV7kWak7wQ5vC/3MrLzfXyJqK&#10;ZjflzAlLM/r2AEG5n4+sRuF2jBTUpdaHOYFv/DX2UqBrKnmr0aYvFcO2ubO7obNqG5mkn+PR9PBw&#10;RgOQpHt/NJpNZslp8WTtMcRPCixLl5Kv1EaZ3FGxuQixw+4xZJjS6RLIt7gzKuVg3BelqZwUMltn&#10;IqlTg2wjiALVw7iPm5HJRDfGDEaTvxv12GSmMrkGw1eiDegcEVwcDG3jAF+J2uH3VXe1prJXUO1o&#10;eggdrYOX5w1170KEeC2QeEwNp92MV3RoA23Job9xVgP++NP/hCd6kZazlvai5OH7WqDizHx2RLyj&#10;8XSaFikL09nhhAR8rlk917i1PQXq+5heAS/zNeGj2V81gr2jFV6mqKQSTlLsksuIe+E0dvtKj4BU&#10;y2WG0fJ4ES/cjZf7SSdy3G7vBPqeQpHIdwn7HRLzF0TqsGkeDpbrCLrJLHvqa99vWrxM1P6RSJv9&#10;XM6op6ds8QsAAP//AwBQSwMEFAAGAAgAAAAhAAXjgy7eAAAACQEAAA8AAABkcnMvZG93bnJldi54&#10;bWxMj8FOwzAQRO9I/IO1SNyok7bQJmRTIUSPHEiRUG9OvE0i4nVkO23g6zEnOM7OaPZNsZvNIM7k&#10;fG8ZIV0kIIgbq3tuEd4P+7stCB8UazVYJoQv8rArr68KlWt74Tc6V6EVsYR9rhC6EMZcSt90ZJRf&#10;2JE4eifrjApRulZqpy6x3AxymSQP0qie44dOjfTcUfNZTQbh+8NSoONrdZ96c3hZTa7e7B3i7c38&#10;9Agi0Bz+wvCLH9GhjEy1nVh7MSBsllncEhBWyRpEDGyzdTzUCFmagSwL+X9B+QMAAP//AwBQSwEC&#10;LQAUAAYACAAAACEAtoM4kv4AAADhAQAAEwAAAAAAAAAAAAAAAAAAAAAAW0NvbnRlbnRfVHlwZXNd&#10;LnhtbFBLAQItABQABgAIAAAAIQA4/SH/1gAAAJQBAAALAAAAAAAAAAAAAAAAAC8BAABfcmVscy8u&#10;cmVsc1BLAQItABQABgAIAAAAIQDIRQFxYQIAABIFAAAOAAAAAAAAAAAAAAAAAC4CAABkcnMvZTJv&#10;RG9jLnhtbFBLAQItABQABgAIAAAAIQAF44Mu3gAAAAkBAAAPAAAAAAAAAAAAAAAAALsEAABkcnMv&#10;ZG93bnJldi54bWxQSwUGAAAAAAQABADzAAAAxg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  <w:r w:rsidR="00F109A1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08A76DD5" wp14:editId="1A2D4006">
                <wp:simplePos x="0" y="0"/>
                <wp:positionH relativeFrom="column">
                  <wp:posOffset>2705100</wp:posOffset>
                </wp:positionH>
                <wp:positionV relativeFrom="paragraph">
                  <wp:posOffset>192405</wp:posOffset>
                </wp:positionV>
                <wp:extent cx="1047750" cy="390525"/>
                <wp:effectExtent l="57150" t="38100" r="76200" b="104775"/>
                <wp:wrapNone/>
                <wp:docPr id="21" name="Zkosené hran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90525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kosené hrany 21" o:spid="_x0000_s1026" type="#_x0000_t84" style="position:absolute;margin-left:213pt;margin-top:15.15pt;width:82.5pt;height:30.75pt;z-index:-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Yv1YgIAABIFAAAOAAAAZHJzL2Uyb0RvYy54bWysVM1OGzEQvlfqO1i+l03SpJSIDYpAVJUQ&#10;oEKF1JvjtdkVtscdO9mkb8Rz9MU69m4WRKsiVb14Z3a++fU3Pj7ZWsM2CkMDruTjgxFnykmoGndf&#10;8q+35+8+chaicJUw4FTJdyrwk8XbN8etn6sJ1GAqhYyCuDBvfcnrGP28KIKslRXhALxyZNSAVkRS&#10;8b6oULQU3ZpiMhp9KFrAyiNIFQL9PeuMfJHja61kvNI6qMhMyam2mE/M5yqdxeJYzO9R+LqRfRni&#10;H6qwonGUdAh1JqJga2x+C2UbiRBAxwMJtgCtG6lyD9TNePSim5taeJV7oeEEP4wp/L+w8nJzjayp&#10;Sj4Zc+aEpTv69gBBuZ+PrEbhdowMNKXWhzmBb/w19logMbW81WjTl5ph2zzZ3TBZtY1M0s/xaHp4&#10;OKMLkGR7fzSaTWYpaPHk7THETwosS0LJV2qjTJ6o2FyE2GH3GHJM5XQFZCnujEo1GPdFaWonpcze&#10;mUjq1CDbCKJA9ZCbobwZmVx0Y8zgNPm7U49NbiqTa3B8JduAzhnBxcHRNg7wlawdft9112tqewXV&#10;jm4PoaN18PK8oeldiBCvBRKPaeC0m/GKDm2gLTn0Emc14I8//U94ohdZOWtpL0oevq8FKs7MZ0fE&#10;OxpPp2mRsjKdHU5IweeW1XOLW9tToLkTt6i6LCZ8NHtRI9g7WuFlykom4STlLrmMuFdOY7ev9AhI&#10;tVxmGC2PF/HC3Xi5v+lEjtvtnUDfUygS+S5hv0Ni/oJIHTbdh4PlOoJuMsue5trPmxYvE7V/JNJm&#10;P9cz6ukpW/wCAAD//wMAUEsDBBQABgAIAAAAIQAaoUss3gAAAAkBAAAPAAAAZHJzL2Rvd25yZXYu&#10;eG1sTI/NTsMwEITvSLyDtUjcqJOG/oVsKoTokQMpEurNiZckIrYj22kDT89yguPsjGa/KfazGcSZ&#10;fOidRUgXCQiyjdO9bRHejoe7LYgQldVqcJYQvijAvry+KlSu3cW+0rmKreASG3KF0MU45lKGpiOj&#10;wsKNZNn7cN6oyNK3Unt14XIzyGWSrKVRveUPnRrpqaPms5oMwve7o0inl2qVBnN8ziZfbw4e8fZm&#10;fnwAEWmOf2H4xWd0KJmpdpPVQQwI98s1b4kIWZKB4MBql/KhRtilW5BlIf8vKH8AAAD//wMAUEsB&#10;Ai0AFAAGAAgAAAAhALaDOJL+AAAA4QEAABMAAAAAAAAAAAAAAAAAAAAAAFtDb250ZW50X1R5cGVz&#10;XS54bWxQSwECLQAUAAYACAAAACEAOP0h/9YAAACUAQAACwAAAAAAAAAAAAAAAAAvAQAAX3JlbHMv&#10;LnJlbHNQSwECLQAUAAYACAAAACEASFWL9WICAAASBQAADgAAAAAAAAAAAAAAAAAuAgAAZHJzL2Uy&#10;b0RvYy54bWxQSwECLQAUAAYACAAAACEAGqFLLN4AAAAJAQAADwAAAAAAAAAAAAAAAAC8BAAAZHJz&#10;L2Rvd25yZXYueG1sUEsFBgAAAAAEAAQA8wAAAMc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</w:p>
    <w:p w:rsidR="00F109A1" w:rsidRDefault="00F109A1" w:rsidP="00F109A1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125102">
        <w:rPr>
          <w:sz w:val="24"/>
          <w:szCs w:val="24"/>
        </w:rPr>
        <w:t xml:space="preserve">       </w:t>
      </w:r>
      <w:r w:rsidRPr="003D6BAA">
        <w:rPr>
          <w:sz w:val="28"/>
          <w:szCs w:val="28"/>
        </w:rPr>
        <w:t>2:25</w:t>
      </w:r>
      <w:r>
        <w:rPr>
          <w:sz w:val="28"/>
          <w:szCs w:val="28"/>
        </w:rPr>
        <w:tab/>
      </w:r>
      <w:r w:rsidR="00125102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25102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4:35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11:15</w:t>
      </w:r>
    </w:p>
    <w:p w:rsidR="00F109A1" w:rsidRDefault="00F109A1" w:rsidP="00F109A1">
      <w:pPr>
        <w:pStyle w:val="Odstavecseseznamem"/>
        <w:spacing w:line="360" w:lineRule="auto"/>
        <w:rPr>
          <w:sz w:val="24"/>
          <w:szCs w:val="24"/>
        </w:rPr>
      </w:pPr>
    </w:p>
    <w:p w:rsidR="00125102" w:rsidRDefault="00125102" w:rsidP="00125102">
      <w:pPr>
        <w:pStyle w:val="Odstavecseseznamem"/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_______________________  ___________________________  __________________________</w:t>
      </w:r>
      <w:proofErr w:type="gramEnd"/>
      <w:r>
        <w:rPr>
          <w:sz w:val="24"/>
          <w:szCs w:val="24"/>
        </w:rPr>
        <w:t xml:space="preserve">   </w:t>
      </w:r>
    </w:p>
    <w:p w:rsidR="00E36D43" w:rsidRDefault="00125102" w:rsidP="00125102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 k čemu potřebujeme? Spoj čarou.</w:t>
      </w:r>
    </w:p>
    <w:p w:rsidR="006940B4" w:rsidRDefault="006940B4" w:rsidP="00B15AE0">
      <w:pPr>
        <w:pStyle w:val="Odstavecseseznamem"/>
        <w:spacing w:line="360" w:lineRule="auto"/>
        <w:rPr>
          <w:sz w:val="24"/>
          <w:szCs w:val="24"/>
        </w:rPr>
      </w:pPr>
    </w:p>
    <w:p w:rsidR="00125102" w:rsidRDefault="00125102" w:rsidP="00125102">
      <w:pPr>
        <w:pStyle w:val="Odstavecseseznamem"/>
        <w:spacing w:line="360" w:lineRule="auto"/>
        <w:ind w:left="2124"/>
        <w:rPr>
          <w:sz w:val="24"/>
          <w:szCs w:val="24"/>
        </w:rPr>
      </w:pPr>
      <w:proofErr w:type="spellStart"/>
      <w:r>
        <w:rPr>
          <w:sz w:val="24"/>
          <w:szCs w:val="24"/>
        </w:rPr>
        <w:t>scissors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draw</w:t>
      </w:r>
      <w:proofErr w:type="spellEnd"/>
    </w:p>
    <w:p w:rsidR="00125102" w:rsidRDefault="00125102" w:rsidP="00125102">
      <w:pPr>
        <w:pStyle w:val="Odstavecseseznamem"/>
        <w:spacing w:line="360" w:lineRule="auto"/>
        <w:ind w:left="2124"/>
        <w:rPr>
          <w:sz w:val="24"/>
          <w:szCs w:val="24"/>
        </w:rPr>
      </w:pPr>
      <w:proofErr w:type="spellStart"/>
      <w:r>
        <w:rPr>
          <w:sz w:val="24"/>
          <w:szCs w:val="24"/>
        </w:rPr>
        <w:t>glue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paint</w:t>
      </w:r>
      <w:proofErr w:type="spellEnd"/>
    </w:p>
    <w:p w:rsidR="00125102" w:rsidRDefault="00125102" w:rsidP="00125102">
      <w:pPr>
        <w:pStyle w:val="Odstavecseseznamem"/>
        <w:spacing w:line="360" w:lineRule="auto"/>
        <w:ind w:left="2124"/>
        <w:rPr>
          <w:sz w:val="24"/>
          <w:szCs w:val="24"/>
        </w:rPr>
      </w:pPr>
      <w:proofErr w:type="spellStart"/>
      <w:r>
        <w:rPr>
          <w:sz w:val="24"/>
          <w:szCs w:val="24"/>
        </w:rPr>
        <w:t>felt</w:t>
      </w:r>
      <w:proofErr w:type="spellEnd"/>
      <w:r>
        <w:rPr>
          <w:sz w:val="24"/>
          <w:szCs w:val="24"/>
        </w:rPr>
        <w:t>-pens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cut</w:t>
      </w:r>
      <w:proofErr w:type="spellEnd"/>
    </w:p>
    <w:p w:rsidR="00125102" w:rsidRDefault="00125102" w:rsidP="00125102">
      <w:pPr>
        <w:pStyle w:val="Odstavecseseznamem"/>
        <w:spacing w:line="360" w:lineRule="auto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paintbrush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read</w:t>
      </w:r>
      <w:proofErr w:type="spellEnd"/>
    </w:p>
    <w:p w:rsidR="00125102" w:rsidRDefault="00125102" w:rsidP="00125102">
      <w:pPr>
        <w:pStyle w:val="Odstavecseseznamem"/>
        <w:spacing w:line="360" w:lineRule="auto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keyboard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ride</w:t>
      </w:r>
      <w:proofErr w:type="spellEnd"/>
    </w:p>
    <w:p w:rsidR="00125102" w:rsidRDefault="00125102" w:rsidP="00125102">
      <w:pPr>
        <w:pStyle w:val="Odstavecseseznamem"/>
        <w:spacing w:line="360" w:lineRule="auto"/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type</w:t>
      </w:r>
    </w:p>
    <w:p w:rsidR="00125102" w:rsidRDefault="00125102" w:rsidP="00125102">
      <w:pPr>
        <w:pStyle w:val="Odstavecseseznamem"/>
        <w:spacing w:line="360" w:lineRule="auto"/>
        <w:ind w:left="2124"/>
        <w:rPr>
          <w:sz w:val="24"/>
          <w:szCs w:val="24"/>
        </w:rPr>
      </w:pPr>
      <w:r>
        <w:rPr>
          <w:sz w:val="24"/>
          <w:szCs w:val="24"/>
        </w:rPr>
        <w:t>a bike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stick</w:t>
      </w:r>
      <w:proofErr w:type="spellEnd"/>
    </w:p>
    <w:p w:rsidR="00125102" w:rsidRDefault="00125102" w:rsidP="00125102">
      <w:pPr>
        <w:pStyle w:val="Odstavecseseznamem"/>
        <w:spacing w:line="360" w:lineRule="auto"/>
        <w:ind w:left="2124"/>
        <w:rPr>
          <w:sz w:val="24"/>
          <w:szCs w:val="24"/>
        </w:rPr>
      </w:pPr>
    </w:p>
    <w:p w:rsidR="00125102" w:rsidRDefault="00125102" w:rsidP="00125102">
      <w:pPr>
        <w:pStyle w:val="Odstavecseseznamem"/>
        <w:spacing w:line="360" w:lineRule="auto"/>
        <w:ind w:left="2124"/>
        <w:rPr>
          <w:sz w:val="24"/>
          <w:szCs w:val="24"/>
        </w:rPr>
      </w:pPr>
    </w:p>
    <w:p w:rsidR="00125102" w:rsidRPr="00125102" w:rsidRDefault="00125102" w:rsidP="00125102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Jsou tyto věty správně? Chybné věty oprav</w:t>
      </w:r>
      <w:r w:rsidRPr="00125102">
        <w:rPr>
          <w:b/>
          <w:sz w:val="24"/>
          <w:szCs w:val="24"/>
        </w:rPr>
        <w:t>.</w:t>
      </w:r>
    </w:p>
    <w:p w:rsidR="00125102" w:rsidRDefault="00125102" w:rsidP="00B15AE0">
      <w:pPr>
        <w:pStyle w:val="Odstavecseseznamem"/>
        <w:spacing w:line="360" w:lineRule="auto"/>
        <w:rPr>
          <w:sz w:val="24"/>
          <w:szCs w:val="24"/>
        </w:rPr>
      </w:pPr>
    </w:p>
    <w:p w:rsidR="00125102" w:rsidRDefault="00125102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keyboard</w:t>
      </w:r>
      <w:proofErr w:type="spellEnd"/>
      <w:r>
        <w:rPr>
          <w:sz w:val="24"/>
          <w:szCs w:val="24"/>
        </w:rPr>
        <w:t xml:space="preserve"> to type. </w:t>
      </w:r>
      <w:r>
        <w:rPr>
          <w:sz w:val="24"/>
          <w:szCs w:val="24"/>
        </w:rPr>
        <w:tab/>
        <w:t>______________________________________________</w:t>
      </w:r>
    </w:p>
    <w:p w:rsidR="00125102" w:rsidRDefault="00125102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stick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  <w:t>______________________________________________</w:t>
      </w:r>
    </w:p>
    <w:p w:rsidR="00125102" w:rsidRDefault="00125102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Tom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a bike to </w:t>
      </w:r>
      <w:proofErr w:type="spellStart"/>
      <w:r>
        <w:rPr>
          <w:sz w:val="24"/>
          <w:szCs w:val="24"/>
        </w:rPr>
        <w:t>ride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  <w:t>______________________________________________</w:t>
      </w:r>
    </w:p>
    <w:p w:rsidR="00125102" w:rsidRDefault="00125102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glue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paint</w:t>
      </w:r>
      <w:proofErr w:type="spellEnd"/>
      <w:r>
        <w:rPr>
          <w:sz w:val="24"/>
          <w:szCs w:val="24"/>
        </w:rPr>
        <w:t>.______________________________________________</w:t>
      </w:r>
    </w:p>
    <w:p w:rsidR="00125102" w:rsidRDefault="00A20497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sister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felt</w:t>
      </w:r>
      <w:proofErr w:type="spellEnd"/>
      <w:r>
        <w:rPr>
          <w:sz w:val="24"/>
          <w:szCs w:val="24"/>
        </w:rPr>
        <w:t xml:space="preserve">-pens to </w:t>
      </w:r>
      <w:proofErr w:type="spellStart"/>
      <w:r>
        <w:rPr>
          <w:sz w:val="24"/>
          <w:szCs w:val="24"/>
        </w:rPr>
        <w:t>draw</w:t>
      </w:r>
      <w:proofErr w:type="spellEnd"/>
      <w:r>
        <w:rPr>
          <w:sz w:val="24"/>
          <w:szCs w:val="24"/>
        </w:rPr>
        <w:t>. _________________________________________</w:t>
      </w:r>
    </w:p>
    <w:p w:rsidR="00A20497" w:rsidRDefault="00A20497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paintbrush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paint</w:t>
      </w:r>
      <w:proofErr w:type="spellEnd"/>
      <w:r>
        <w:rPr>
          <w:sz w:val="24"/>
          <w:szCs w:val="24"/>
        </w:rPr>
        <w:t>. __________________________________________</w:t>
      </w:r>
    </w:p>
    <w:p w:rsidR="00125102" w:rsidRDefault="00125102" w:rsidP="00B15AE0">
      <w:pPr>
        <w:pStyle w:val="Odstavecseseznamem"/>
        <w:spacing w:line="360" w:lineRule="auto"/>
        <w:rPr>
          <w:sz w:val="24"/>
          <w:szCs w:val="24"/>
        </w:rPr>
      </w:pPr>
    </w:p>
    <w:p w:rsidR="00B15AE0" w:rsidRDefault="00A20497" w:rsidP="00B15AE0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Odpověz na otázky.</w:t>
      </w:r>
    </w:p>
    <w:p w:rsidR="006940B4" w:rsidRPr="00B15AE0" w:rsidRDefault="006940B4" w:rsidP="006940B4">
      <w:pPr>
        <w:pStyle w:val="Odstavecseseznamem"/>
        <w:spacing w:line="360" w:lineRule="auto"/>
        <w:rPr>
          <w:b/>
          <w:sz w:val="24"/>
          <w:szCs w:val="24"/>
        </w:rPr>
      </w:pPr>
    </w:p>
    <w:p w:rsidR="00B15AE0" w:rsidRDefault="00A20497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What´s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>?</w:t>
      </w:r>
      <w:r w:rsidR="006940B4">
        <w:rPr>
          <w:sz w:val="24"/>
          <w:szCs w:val="24"/>
        </w:rPr>
        <w:tab/>
      </w:r>
      <w:r w:rsidR="006940B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940B4">
        <w:rPr>
          <w:sz w:val="24"/>
          <w:szCs w:val="24"/>
        </w:rPr>
        <w:t>_______________________________________________</w:t>
      </w:r>
    </w:p>
    <w:p w:rsidR="006940B4" w:rsidRDefault="00A20497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old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 w:rsidR="006940B4">
        <w:rPr>
          <w:sz w:val="24"/>
          <w:szCs w:val="24"/>
        </w:rPr>
        <w:tab/>
      </w:r>
      <w:r w:rsidR="006940B4">
        <w:rPr>
          <w:sz w:val="24"/>
          <w:szCs w:val="24"/>
        </w:rPr>
        <w:tab/>
        <w:t>_______________________________________________</w:t>
      </w:r>
    </w:p>
    <w:p w:rsidR="006940B4" w:rsidRDefault="00A20497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brother</w:t>
      </w:r>
      <w:proofErr w:type="spellEnd"/>
      <w:r>
        <w:rPr>
          <w:sz w:val="24"/>
          <w:szCs w:val="24"/>
        </w:rPr>
        <w:t>?</w:t>
      </w:r>
      <w:r w:rsidR="006940B4">
        <w:rPr>
          <w:sz w:val="24"/>
          <w:szCs w:val="24"/>
        </w:rPr>
        <w:tab/>
      </w:r>
      <w:r w:rsidR="006940B4">
        <w:rPr>
          <w:sz w:val="24"/>
          <w:szCs w:val="24"/>
        </w:rPr>
        <w:tab/>
        <w:t>_______________________________________________</w:t>
      </w:r>
    </w:p>
    <w:p w:rsidR="006940B4" w:rsidRDefault="00A20497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sister</w:t>
      </w:r>
      <w:proofErr w:type="spellEnd"/>
      <w:r>
        <w:rPr>
          <w:sz w:val="24"/>
          <w:szCs w:val="24"/>
        </w:rPr>
        <w:t>?</w:t>
      </w:r>
      <w:r w:rsidR="006940B4">
        <w:rPr>
          <w:sz w:val="24"/>
          <w:szCs w:val="24"/>
        </w:rPr>
        <w:tab/>
      </w:r>
      <w:r w:rsidR="006940B4">
        <w:rPr>
          <w:sz w:val="24"/>
          <w:szCs w:val="24"/>
        </w:rPr>
        <w:tab/>
        <w:t>_______________________________________________</w:t>
      </w:r>
    </w:p>
    <w:p w:rsidR="00A20497" w:rsidRDefault="00A87A21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hobbies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</w:t>
      </w:r>
    </w:p>
    <w:p w:rsidR="00A87A21" w:rsidRDefault="00A87A21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language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learn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  <w:t>_______________________________________________</w:t>
      </w:r>
    </w:p>
    <w:p w:rsidR="00A87A21" w:rsidRDefault="00A87A21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Are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short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</w:t>
      </w:r>
    </w:p>
    <w:p w:rsidR="00301682" w:rsidRDefault="00301682" w:rsidP="00B15AE0">
      <w:pPr>
        <w:pStyle w:val="Odstavecseseznamem"/>
        <w:spacing w:line="360" w:lineRule="auto"/>
        <w:rPr>
          <w:sz w:val="24"/>
          <w:szCs w:val="24"/>
        </w:rPr>
      </w:pPr>
    </w:p>
    <w:p w:rsidR="00264631" w:rsidRDefault="00264631" w:rsidP="00B15AE0">
      <w:pPr>
        <w:pStyle w:val="Odstavecseseznamem"/>
        <w:spacing w:line="360" w:lineRule="auto"/>
        <w:rPr>
          <w:sz w:val="24"/>
          <w:szCs w:val="24"/>
        </w:rPr>
      </w:pPr>
    </w:p>
    <w:p w:rsidR="00264631" w:rsidRDefault="00264631" w:rsidP="00B15AE0">
      <w:pPr>
        <w:pStyle w:val="Odstavecseseznamem"/>
        <w:spacing w:line="360" w:lineRule="auto"/>
        <w:rPr>
          <w:sz w:val="24"/>
          <w:szCs w:val="24"/>
        </w:rPr>
      </w:pPr>
    </w:p>
    <w:p w:rsidR="00264631" w:rsidRDefault="00264631" w:rsidP="00B15AE0">
      <w:pPr>
        <w:pStyle w:val="Odstavecseseznamem"/>
        <w:spacing w:line="360" w:lineRule="auto"/>
        <w:rPr>
          <w:sz w:val="24"/>
          <w:szCs w:val="24"/>
        </w:rPr>
      </w:pPr>
    </w:p>
    <w:p w:rsidR="00264631" w:rsidRPr="00B71535" w:rsidRDefault="00264631" w:rsidP="001324DF">
      <w:pPr>
        <w:rPr>
          <w:sz w:val="44"/>
          <w:szCs w:val="44"/>
        </w:rPr>
      </w:pPr>
    </w:p>
    <w:sectPr w:rsidR="00264631" w:rsidRPr="00B71535" w:rsidSect="006445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60196"/>
    <w:multiLevelType w:val="hybridMultilevel"/>
    <w:tmpl w:val="A72A6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0063E"/>
    <w:multiLevelType w:val="hybridMultilevel"/>
    <w:tmpl w:val="9F32F0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36"/>
    <w:rsid w:val="0008730A"/>
    <w:rsid w:val="000B3597"/>
    <w:rsid w:val="00125102"/>
    <w:rsid w:val="001324DF"/>
    <w:rsid w:val="00227484"/>
    <w:rsid w:val="002535A6"/>
    <w:rsid w:val="00264631"/>
    <w:rsid w:val="002F118D"/>
    <w:rsid w:val="00301682"/>
    <w:rsid w:val="00386829"/>
    <w:rsid w:val="003D1C36"/>
    <w:rsid w:val="005030D0"/>
    <w:rsid w:val="0064455C"/>
    <w:rsid w:val="006535F8"/>
    <w:rsid w:val="006940B4"/>
    <w:rsid w:val="00841F6A"/>
    <w:rsid w:val="0088495D"/>
    <w:rsid w:val="00945662"/>
    <w:rsid w:val="00A20497"/>
    <w:rsid w:val="00A65E87"/>
    <w:rsid w:val="00A87A21"/>
    <w:rsid w:val="00B15AE0"/>
    <w:rsid w:val="00C179D8"/>
    <w:rsid w:val="00D14140"/>
    <w:rsid w:val="00D821B9"/>
    <w:rsid w:val="00DB2503"/>
    <w:rsid w:val="00E36D43"/>
    <w:rsid w:val="00E46561"/>
    <w:rsid w:val="00EA61DC"/>
    <w:rsid w:val="00F109A1"/>
    <w:rsid w:val="00F4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1C36"/>
    <w:pPr>
      <w:ind w:left="720"/>
      <w:contextualSpacing/>
    </w:pPr>
  </w:style>
  <w:style w:type="table" w:styleId="Mkatabulky">
    <w:name w:val="Table Grid"/>
    <w:basedOn w:val="Normlntabulka"/>
    <w:uiPriority w:val="59"/>
    <w:rsid w:val="003D1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68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646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1C36"/>
    <w:pPr>
      <w:ind w:left="720"/>
      <w:contextualSpacing/>
    </w:pPr>
  </w:style>
  <w:style w:type="table" w:styleId="Mkatabulky">
    <w:name w:val="Table Grid"/>
    <w:basedOn w:val="Normlntabulka"/>
    <w:uiPriority w:val="59"/>
    <w:rsid w:val="003D1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68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646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Mgr. Petra Andělová   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VY_32_INOVACE_1A_17_Pololetní opakování 5.r.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smtClean="0"/>
            <a:t>: Opakování učiva 5.r. za druhé čtvrtletí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C0B433-6499-42DF-A109-8C1128010924}" type="presOf" srcId="{EBC41103-E2E5-4D48-9B4B-425520D3D098}" destId="{C1E95C55-4B1A-4F71-B859-65D1F40A46E0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AFB9973-D1D9-4899-9ACB-C1AEC9801A3F}" type="presOf" srcId="{C73C7642-F245-4585-8F88-243F9FAEF6CA}" destId="{E213CEB3-AC26-46A5-B5EF-966295AE67F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71263F0E-4F22-4EB1-A5E7-DE4904739662}" type="presOf" srcId="{019433A1-1324-4DE1-9E6F-32B851095F74}" destId="{E7297F21-D4FD-4A41-AE58-814D01A6B5E7}" srcOrd="1" destOrd="0" presId="urn:microsoft.com/office/officeart/2005/8/layout/target3"/>
    <dgm:cxn modelId="{787F0DD7-EFCE-465B-B728-F06A0948C0EE}" type="presOf" srcId="{FBBFC3EA-9D9D-4F3A-BEA6-9C2C0E46BF20}" destId="{832BF48F-0145-4429-9E02-8FCA946CCE9E}" srcOrd="1" destOrd="0" presId="urn:microsoft.com/office/officeart/2005/8/layout/target3"/>
    <dgm:cxn modelId="{BFF3C270-D5A1-4E73-AB03-7BB843A13ED6}" type="presOf" srcId="{C73C7642-F245-4585-8F88-243F9FAEF6CA}" destId="{84FF5322-1F04-4756-ACED-CA93D9AD61A4}" srcOrd="1" destOrd="0" presId="urn:microsoft.com/office/officeart/2005/8/layout/target3"/>
    <dgm:cxn modelId="{E7AE02A9-0BC5-4869-A039-F52CD87DB01D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245C9F9-D9FB-4C02-8E86-3AE0DF4F88FA}" type="presOf" srcId="{445C7998-7549-48B0-BD68-D4F0167F02E5}" destId="{BC35EE03-4121-4EF9-923D-7CB6D30D358D}" srcOrd="0" destOrd="0" presId="urn:microsoft.com/office/officeart/2005/8/layout/target3"/>
    <dgm:cxn modelId="{F6190F8A-B5D4-4731-808C-1AD4ADEDC52D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5F128E5-3643-4829-B4FB-AE7DC409371B}" type="presOf" srcId="{445C7998-7549-48B0-BD68-D4F0167F02E5}" destId="{4D19AB04-24FA-40C2-B203-52AE3D15E171}" srcOrd="1" destOrd="0" presId="urn:microsoft.com/office/officeart/2005/8/layout/target3"/>
    <dgm:cxn modelId="{E24CBB9F-6E6D-4045-893E-6B48C496A2E9}" type="presOf" srcId="{019433A1-1324-4DE1-9E6F-32B851095F74}" destId="{A3817367-F2BC-482F-8832-FA00B51DCCF3}" srcOrd="0" destOrd="0" presId="urn:microsoft.com/office/officeart/2005/8/layout/target3"/>
    <dgm:cxn modelId="{A6BC4AB7-BBB2-44C9-AB52-2C93C2EBD752}" type="presOf" srcId="{EBC41103-E2E5-4D48-9B4B-425520D3D098}" destId="{A2474844-2EB7-46F1-B77E-38A6D8B3368D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1B22D88-747C-4957-A864-C816D9E85FD8}" type="presParOf" srcId="{71045F8C-00FA-488E-A7BD-E2E6753D979D}" destId="{3577EC6B-C980-4F34-8C69-4365E7B8FC8C}" srcOrd="0" destOrd="0" presId="urn:microsoft.com/office/officeart/2005/8/layout/target3"/>
    <dgm:cxn modelId="{FBDD78AB-0967-487C-B62F-D0D4ADE3BFD5}" type="presParOf" srcId="{71045F8C-00FA-488E-A7BD-E2E6753D979D}" destId="{6940EB87-DC1D-4BC3-9408-9AC2E1FFC039}" srcOrd="1" destOrd="0" presId="urn:microsoft.com/office/officeart/2005/8/layout/target3"/>
    <dgm:cxn modelId="{0C1AAD6F-59C0-4FF7-98FB-1091AD83E3F1}" type="presParOf" srcId="{71045F8C-00FA-488E-A7BD-E2E6753D979D}" destId="{BC35EE03-4121-4EF9-923D-7CB6D30D358D}" srcOrd="2" destOrd="0" presId="urn:microsoft.com/office/officeart/2005/8/layout/target3"/>
    <dgm:cxn modelId="{616CCDFC-99A2-4293-8E57-F51B7318A3EF}" type="presParOf" srcId="{71045F8C-00FA-488E-A7BD-E2E6753D979D}" destId="{C95EEA27-3CBF-4645-A92D-9D8AF5C1CBFC}" srcOrd="3" destOrd="0" presId="urn:microsoft.com/office/officeart/2005/8/layout/target3"/>
    <dgm:cxn modelId="{05A1B7CD-0669-456B-A0F0-CDE2B3BA8BE0}" type="presParOf" srcId="{71045F8C-00FA-488E-A7BD-E2E6753D979D}" destId="{851BB866-B6AE-4566-893F-4C635BA974FC}" srcOrd="4" destOrd="0" presId="urn:microsoft.com/office/officeart/2005/8/layout/target3"/>
    <dgm:cxn modelId="{44E60878-31CA-48F2-8B8E-6405C990DDA8}" type="presParOf" srcId="{71045F8C-00FA-488E-A7BD-E2E6753D979D}" destId="{643EA938-EDE0-4533-ACCC-D2BD6F3A527C}" srcOrd="5" destOrd="0" presId="urn:microsoft.com/office/officeart/2005/8/layout/target3"/>
    <dgm:cxn modelId="{00D7620E-55C5-47B6-9B98-53D553FAFFED}" type="presParOf" srcId="{71045F8C-00FA-488E-A7BD-E2E6753D979D}" destId="{92F31B18-D66D-4CC7-89B9-378928DE877D}" srcOrd="6" destOrd="0" presId="urn:microsoft.com/office/officeart/2005/8/layout/target3"/>
    <dgm:cxn modelId="{C52CD0A1-4A32-4FA6-8484-0C7C7DB8386D}" type="presParOf" srcId="{71045F8C-00FA-488E-A7BD-E2E6753D979D}" destId="{902074E1-B931-4618-97F1-FADBE82E9C3C}" srcOrd="7" destOrd="0" presId="urn:microsoft.com/office/officeart/2005/8/layout/target3"/>
    <dgm:cxn modelId="{F0862151-56C2-4553-A411-2E868FED7535}" type="presParOf" srcId="{71045F8C-00FA-488E-A7BD-E2E6753D979D}" destId="{A3817367-F2BC-482F-8832-FA00B51DCCF3}" srcOrd="8" destOrd="0" presId="urn:microsoft.com/office/officeart/2005/8/layout/target3"/>
    <dgm:cxn modelId="{78ED966D-BD54-43EC-BCA0-11EE596CB0BD}" type="presParOf" srcId="{71045F8C-00FA-488E-A7BD-E2E6753D979D}" destId="{A73430F2-8247-4ED0-AA10-577C6B4449AD}" srcOrd="9" destOrd="0" presId="urn:microsoft.com/office/officeart/2005/8/layout/target3"/>
    <dgm:cxn modelId="{4A3C96E2-F500-4B8B-8AC0-8FDE302F4404}" type="presParOf" srcId="{71045F8C-00FA-488E-A7BD-E2E6753D979D}" destId="{2225F4B7-D5E5-4ABC-A74D-89DF612FD43B}" srcOrd="10" destOrd="0" presId="urn:microsoft.com/office/officeart/2005/8/layout/target3"/>
    <dgm:cxn modelId="{DB688384-550A-484E-AD26-643FC56C4564}" type="presParOf" srcId="{71045F8C-00FA-488E-A7BD-E2E6753D979D}" destId="{E213CEB3-AC26-46A5-B5EF-966295AE67FD}" srcOrd="11" destOrd="0" presId="urn:microsoft.com/office/officeart/2005/8/layout/target3"/>
    <dgm:cxn modelId="{9FB2B9FE-8344-4470-A6D7-C8CE5B7DA8FA}" type="presParOf" srcId="{71045F8C-00FA-488E-A7BD-E2E6753D979D}" destId="{8686AAFC-9326-4364-BC47-A59E252FDEAE}" srcOrd="12" destOrd="0" presId="urn:microsoft.com/office/officeart/2005/8/layout/target3"/>
    <dgm:cxn modelId="{79E9C008-F43A-4E31-98C2-78C75EA6B6FE}" type="presParOf" srcId="{71045F8C-00FA-488E-A7BD-E2E6753D979D}" destId="{48C8C429-3407-4AFD-B49F-99646D5DA08A}" srcOrd="13" destOrd="0" presId="urn:microsoft.com/office/officeart/2005/8/layout/target3"/>
    <dgm:cxn modelId="{ACD5595D-92CA-48C9-A617-890BC14970CC}" type="presParOf" srcId="{71045F8C-00FA-488E-A7BD-E2E6753D979D}" destId="{C1E95C55-4B1A-4F71-B859-65D1F40A46E0}" srcOrd="14" destOrd="0" presId="urn:microsoft.com/office/officeart/2005/8/layout/target3"/>
    <dgm:cxn modelId="{C1BBBF48-60F1-4F68-A064-40C668E9D8E3}" type="presParOf" srcId="{71045F8C-00FA-488E-A7BD-E2E6753D979D}" destId="{4D19AB04-24FA-40C2-B203-52AE3D15E171}" srcOrd="15" destOrd="0" presId="urn:microsoft.com/office/officeart/2005/8/layout/target3"/>
    <dgm:cxn modelId="{A4D0AC2F-34CD-4813-9349-5FF944027DED}" type="presParOf" srcId="{71045F8C-00FA-488E-A7BD-E2E6753D979D}" destId="{832BF48F-0145-4429-9E02-8FCA946CCE9E}" srcOrd="16" destOrd="0" presId="urn:microsoft.com/office/officeart/2005/8/layout/target3"/>
    <dgm:cxn modelId="{25AE0B3C-D279-4EE9-92E4-7DD33F7A252E}" type="presParOf" srcId="{71045F8C-00FA-488E-A7BD-E2E6753D979D}" destId="{E7297F21-D4FD-4A41-AE58-814D01A6B5E7}" srcOrd="17" destOrd="0" presId="urn:microsoft.com/office/officeart/2005/8/layout/target3"/>
    <dgm:cxn modelId="{701210EA-C4F2-4A42-B844-A1C24CA996FD}" type="presParOf" srcId="{71045F8C-00FA-488E-A7BD-E2E6753D979D}" destId="{84FF5322-1F04-4756-ACED-CA93D9AD61A4}" srcOrd="18" destOrd="0" presId="urn:microsoft.com/office/officeart/2005/8/layout/target3"/>
    <dgm:cxn modelId="{708270EB-BC2E-4A5A-BE0B-B20361ED942E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Mgr. Petra Andělová   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VY_32_INOVACE_1A_17_Pololetní opakování 5.r.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smtClean="0"/>
            <a:t>: Opakování učiva 5.r. za druhé čtvrtletí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392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2013-02-27T21:26:00Z</cp:lastPrinted>
  <dcterms:created xsi:type="dcterms:W3CDTF">2013-02-01T17:13:00Z</dcterms:created>
  <dcterms:modified xsi:type="dcterms:W3CDTF">2013-02-27T21:26:00Z</dcterms:modified>
</cp:coreProperties>
</file>