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 wp14:anchorId="7EBCD16F" wp14:editId="2CBB9659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3839F7C" wp14:editId="5B8A3901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Pr="004346EF" w:rsidRDefault="00B93944" w:rsidP="00B93944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B93944" w:rsidRPr="004346EF" w:rsidTr="000B28F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potřeby.</w:t>
            </w:r>
          </w:p>
        </w:tc>
      </w:tr>
      <w:tr w:rsidR="00B93944" w:rsidRPr="004346EF" w:rsidTr="000B28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B93944" w:rsidRPr="004346EF" w:rsidTr="000B28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pracují podle vzoru. Vyjadřují, co se přihodilo dané osobě</w:t>
            </w:r>
            <w:r w:rsidR="00D275F0">
              <w:rPr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a dávají doporučení, jak se zachovat. </w:t>
            </w:r>
          </w:p>
        </w:tc>
      </w:tr>
    </w:tbl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7946A9" w:rsidRDefault="00320924" w:rsidP="007946A9">
      <w:pPr>
        <w:jc w:val="center"/>
        <w:rPr>
          <w:rFonts w:ascii="AR JULIAN" w:hAnsi="AR JULIAN"/>
          <w:b/>
          <w:sz w:val="56"/>
          <w:szCs w:val="56"/>
        </w:rPr>
      </w:pPr>
      <w:proofErr w:type="spellStart"/>
      <w:r>
        <w:rPr>
          <w:rFonts w:ascii="AR JULIAN" w:hAnsi="AR JULIAN"/>
          <w:b/>
          <w:sz w:val="56"/>
          <w:szCs w:val="56"/>
        </w:rPr>
        <w:lastRenderedPageBreak/>
        <w:t>What´s</w:t>
      </w:r>
      <w:proofErr w:type="spellEnd"/>
      <w:r>
        <w:rPr>
          <w:rFonts w:ascii="AR JULIAN" w:hAnsi="AR JULIAN"/>
          <w:b/>
          <w:sz w:val="56"/>
          <w:szCs w:val="56"/>
        </w:rPr>
        <w:t xml:space="preserve"> </w:t>
      </w:r>
      <w:proofErr w:type="spellStart"/>
      <w:r>
        <w:rPr>
          <w:rFonts w:ascii="AR JULIAN" w:hAnsi="AR JULIAN"/>
          <w:b/>
          <w:sz w:val="56"/>
          <w:szCs w:val="56"/>
        </w:rPr>
        <w:t>the</w:t>
      </w:r>
      <w:proofErr w:type="spellEnd"/>
      <w:r>
        <w:rPr>
          <w:rFonts w:ascii="AR JULIAN" w:hAnsi="AR JULIAN"/>
          <w:b/>
          <w:sz w:val="56"/>
          <w:szCs w:val="56"/>
        </w:rPr>
        <w:t xml:space="preserve"> </w:t>
      </w:r>
      <w:proofErr w:type="spellStart"/>
      <w:r>
        <w:rPr>
          <w:rFonts w:ascii="AR JULIAN" w:hAnsi="AR JULIAN"/>
          <w:b/>
          <w:sz w:val="56"/>
          <w:szCs w:val="56"/>
        </w:rPr>
        <w:t>matter</w:t>
      </w:r>
      <w:proofErr w:type="spellEnd"/>
      <w:r>
        <w:rPr>
          <w:rFonts w:ascii="AR JULIAN" w:hAnsi="AR JULIAN"/>
          <w:b/>
          <w:sz w:val="56"/>
          <w:szCs w:val="56"/>
        </w:rPr>
        <w:t>?</w:t>
      </w:r>
    </w:p>
    <w:p w:rsidR="00320924" w:rsidRPr="007946A9" w:rsidRDefault="00320924" w:rsidP="007946A9">
      <w:pPr>
        <w:rPr>
          <w:rFonts w:ascii="AR JULIAN" w:hAnsi="AR JULIAN"/>
          <w:b/>
          <w:sz w:val="56"/>
          <w:szCs w:val="56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D73EB4" wp14:editId="158D3F3C">
                <wp:simplePos x="0" y="0"/>
                <wp:positionH relativeFrom="column">
                  <wp:posOffset>2389505</wp:posOffset>
                </wp:positionH>
                <wp:positionV relativeFrom="paragraph">
                  <wp:posOffset>338455</wp:posOffset>
                </wp:positionV>
                <wp:extent cx="1637665" cy="628015"/>
                <wp:effectExtent l="0" t="38100" r="38735" b="38735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628015"/>
                        </a:xfrm>
                        <a:prstGeom prst="wedgeEllipseCallout">
                          <a:avLst>
                            <a:gd name="adj1" fmla="val -44138"/>
                            <a:gd name="adj2" fmla="val -55247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924" w:rsidRDefault="00320924" w:rsidP="00320924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got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headache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" o:spid="_x0000_s1026" type="#_x0000_t63" style="position:absolute;margin-left:188.15pt;margin-top:26.65pt;width:128.95pt;height:4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Q/WrAIAAI4FAAAOAAAAZHJzL2Uyb0RvYy54bWysVM1uEzEQviPxDpbv7Wa3SVqibqoopQip&#10;ohUt6tnx2omp12NsJ5vwNjwIp74YY+9mE0HFAXHxzux88/9zebWtNdkI5xWYkuanA0qE4VApsyzp&#10;l8ebkwtKfGCmYhqMKOlOeHo1ffvmsrETUcAKdCUcQSPGTxpb0lUIdpJlnq9EzfwpWGFQKMHVLCDr&#10;llnlWIPWa50Vg8E4a8BV1gEX3uPf61ZIp8m+lIKHOym9CESXFGML6XXpXcQ3m16yydIxu1K8C4P9&#10;QxQ1Uwad9qauWWBk7dQfpmrFHXiQ4ZRDnYGUiouUA2aTD37L5mHFrEi5YHG87cvk/59Z/mlz74iq&#10;SlpQYliNLbrbvPzQ5uUnsWCVF8+kiFVqrJ8g+MHeu47zSMaUt9LV8YvJkG2q7K6vrNgGwvFnPj47&#10;H49HlHCUjYuLQT6KRrODtnU+fBBQk0iUtBHVUrzXWlkv5kxrWIdUX7a59SEVuurCZdXXnBJZa+zb&#10;hmlyMhzmZxddY49AmN8RaDQqhuddCJ1NDGYfRHSgDWkw1rNRGpIs5t9mnKiw06JFfRYS64c5FinA&#10;NLlirh3BYEpaPeedF20QGVWk0rpXyl9T0mGv1GGjmkjT3CsOXlM8eOvRySOY0CvWyoD7u7Js8dif&#10;o1wjGbaLbdf9BVQ7nBwH7Up5y28Udu6W+XDPHPYCtw3vQrjDR2rAUkJHUbIC9/21/xGPo41SShrc&#10;yZL6b2vmBCX6o8Ghf5cPh3GJEzMcnRfIuGPJ4lhi1vUcsAU4HRhdIiM+6D0pHdRPeD5m0SuKmOHo&#10;u6Q8uD0zD+2twAPExWyWYLi4loVb82B5NB4LHOfmcfvEnO3GN+Dgf4L9/rJJGrF24A/YqGlgtg4g&#10;VYjCWOK2rh2DS5+WpDtQ8aoc8wl1OKPTXwAAAP//AwBQSwMEFAAGAAgAAAAhAF+hF4PfAAAACgEA&#10;AA8AAABkcnMvZG93bnJldi54bWxMj8FOwzAMhu9IvENkJG4spV27qTSdpiGEdmTbgaPXeE1Fk5Qm&#10;28rbY07sZFn+9Pv7q9Vke3GhMXTeKXieJSDINV53rlVw2L89LUGEiE5j7x0p+KEAq/r+rsJS+6v7&#10;oMsutoJDXChRgYlxKKUMjSGLYeYHcnw7+dFi5HVspR7xyuG2l2mSFNJi5/iDwYE2hpqv3dkqeD+Z&#10;V4yU59+bxWG7XX/Ol3vySj0+TOsXEJGm+A/Dnz6rQ81OR392OoheQbYoMkYV5BlPBopsnoI4Mpmn&#10;Kci6krcV6l8AAAD//wMAUEsBAi0AFAAGAAgAAAAhALaDOJL+AAAA4QEAABMAAAAAAAAAAAAAAAAA&#10;AAAAAFtDb250ZW50X1R5cGVzXS54bWxQSwECLQAUAAYACAAAACEAOP0h/9YAAACUAQAACwAAAAAA&#10;AAAAAAAAAAAvAQAAX3JlbHMvLnJlbHNQSwECLQAUAAYACAAAACEAmwEP1qwCAACOBQAADgAAAAAA&#10;AAAAAAAAAAAuAgAAZHJzL2Uyb0RvYy54bWxQSwECLQAUAAYACAAAACEAX6EXg98AAAAKAQAADwAA&#10;AAAAAAAAAAAAAAAGBQAAZHJzL2Rvd25yZXYueG1sUEsFBgAAAAAEAAQA8wAAABIGAAAAAA==&#10;" adj="1266,-1133" fillcolor="white [3201]" strokecolor="black [3200]" strokeweight=".5pt">
                <v:textbox>
                  <w:txbxContent>
                    <w:p w:rsidR="00320924" w:rsidRDefault="00320924" w:rsidP="00320924">
                      <w:pPr>
                        <w:jc w:val="center"/>
                      </w:pPr>
                      <w:r>
                        <w:t xml:space="preserve">I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got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headache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946A9">
        <w:rPr>
          <w:rFonts w:ascii="AR JULIAN" w:hAnsi="AR JULIAN"/>
          <w:b/>
          <w:sz w:val="56"/>
          <w:szCs w:val="56"/>
        </w:rPr>
        <w:t xml:space="preserve">         </w:t>
      </w:r>
      <w:r>
        <w:rPr>
          <w:rFonts w:ascii="AR JULIAN" w:hAnsi="AR JULIAN"/>
          <w:b/>
          <w:sz w:val="32"/>
          <w:szCs w:val="32"/>
        </w:rPr>
        <w:t xml:space="preserve">      </w:t>
      </w:r>
      <w:r w:rsidRPr="00320924">
        <w:rPr>
          <w:rFonts w:ascii="AR JULIAN" w:hAnsi="AR JULIAN"/>
          <w:b/>
          <w:sz w:val="32"/>
          <w:szCs w:val="32"/>
        </w:rPr>
        <w:t>Jane</w:t>
      </w:r>
    </w:p>
    <w:p w:rsidR="002105FE" w:rsidRDefault="00320924" w:rsidP="002105F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320924" w:rsidRDefault="00320924" w:rsidP="002105FE">
      <w:pPr>
        <w:rPr>
          <w:sz w:val="32"/>
          <w:szCs w:val="32"/>
        </w:rPr>
      </w:pPr>
    </w:p>
    <w:p w:rsidR="00320924" w:rsidRDefault="00320924" w:rsidP="002105FE">
      <w:pPr>
        <w:rPr>
          <w:sz w:val="28"/>
          <w:szCs w:val="28"/>
        </w:rPr>
      </w:pPr>
      <w:r w:rsidRPr="00320924">
        <w:rPr>
          <w:sz w:val="32"/>
          <w:szCs w:val="32"/>
        </w:rPr>
        <w:t xml:space="preserve">          </w:t>
      </w:r>
      <w:proofErr w:type="spellStart"/>
      <w:r w:rsidRPr="00320924">
        <w:rPr>
          <w:sz w:val="28"/>
          <w:szCs w:val="28"/>
        </w:rPr>
        <w:t>She</w:t>
      </w:r>
      <w:proofErr w:type="spellEnd"/>
      <w:r w:rsidRPr="00320924">
        <w:rPr>
          <w:sz w:val="28"/>
          <w:szCs w:val="28"/>
        </w:rPr>
        <w:t xml:space="preserve"> has </w:t>
      </w:r>
      <w:proofErr w:type="spellStart"/>
      <w:r w:rsidRPr="00320924">
        <w:rPr>
          <w:sz w:val="28"/>
          <w:szCs w:val="28"/>
        </w:rPr>
        <w:t>got</w:t>
      </w:r>
      <w:proofErr w:type="spellEnd"/>
      <w:r w:rsidRPr="00320924">
        <w:rPr>
          <w:sz w:val="28"/>
          <w:szCs w:val="28"/>
        </w:rPr>
        <w:t xml:space="preserve"> a headache. </w:t>
      </w:r>
      <w:r w:rsidRPr="00320924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 xml:space="preserve">           </w:t>
      </w:r>
      <w:r w:rsidRPr="00320924">
        <w:rPr>
          <w:sz w:val="32"/>
          <w:szCs w:val="32"/>
        </w:rPr>
        <w:t xml:space="preserve">    </w:t>
      </w:r>
      <w:proofErr w:type="spellStart"/>
      <w:r w:rsidRPr="00320924">
        <w:rPr>
          <w:sz w:val="28"/>
          <w:szCs w:val="28"/>
        </w:rPr>
        <w:t>She</w:t>
      </w:r>
      <w:proofErr w:type="spellEnd"/>
      <w:r w:rsidRPr="00320924">
        <w:rPr>
          <w:sz w:val="28"/>
          <w:szCs w:val="28"/>
        </w:rPr>
        <w:t xml:space="preserve"> </w:t>
      </w:r>
      <w:proofErr w:type="spellStart"/>
      <w:r w:rsidRPr="00320924">
        <w:rPr>
          <w:sz w:val="28"/>
          <w:szCs w:val="28"/>
        </w:rPr>
        <w:t>must</w:t>
      </w:r>
      <w:proofErr w:type="spellEnd"/>
      <w:r w:rsidRPr="00320924">
        <w:rPr>
          <w:sz w:val="28"/>
          <w:szCs w:val="28"/>
        </w:rPr>
        <w:t xml:space="preserve"> </w:t>
      </w:r>
      <w:proofErr w:type="spellStart"/>
      <w:r w:rsidRPr="00320924">
        <w:rPr>
          <w:sz w:val="28"/>
          <w:szCs w:val="28"/>
        </w:rPr>
        <w:t>take</w:t>
      </w:r>
      <w:proofErr w:type="spellEnd"/>
      <w:r w:rsidRPr="00320924">
        <w:rPr>
          <w:sz w:val="28"/>
          <w:szCs w:val="28"/>
        </w:rPr>
        <w:t xml:space="preserve"> a </w:t>
      </w:r>
      <w:proofErr w:type="spellStart"/>
      <w:r w:rsidRPr="00320924">
        <w:rPr>
          <w:sz w:val="28"/>
          <w:szCs w:val="28"/>
        </w:rPr>
        <w:t>pill</w:t>
      </w:r>
      <w:proofErr w:type="spellEnd"/>
      <w:r w:rsidRPr="00320924">
        <w:rPr>
          <w:sz w:val="28"/>
          <w:szCs w:val="28"/>
        </w:rPr>
        <w:t xml:space="preserve">.       </w:t>
      </w:r>
    </w:p>
    <w:p w:rsidR="00320924" w:rsidRDefault="00320924" w:rsidP="002105FE">
      <w:pPr>
        <w:rPr>
          <w:rFonts w:ascii="AR JULIAN" w:hAnsi="AR JULIAN"/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3F472" wp14:editId="71459CC4">
                <wp:simplePos x="0" y="0"/>
                <wp:positionH relativeFrom="column">
                  <wp:posOffset>2491740</wp:posOffset>
                </wp:positionH>
                <wp:positionV relativeFrom="paragraph">
                  <wp:posOffset>328930</wp:posOffset>
                </wp:positionV>
                <wp:extent cx="1637665" cy="628015"/>
                <wp:effectExtent l="0" t="38100" r="38735" b="38735"/>
                <wp:wrapNone/>
                <wp:docPr id="1" name="Ováln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628015"/>
                        </a:xfrm>
                        <a:prstGeom prst="wedgeEllipseCallout">
                          <a:avLst>
                            <a:gd name="adj1" fmla="val -44138"/>
                            <a:gd name="adj2" fmla="val -55247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924" w:rsidRDefault="00320924" w:rsidP="00320924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got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stomach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ache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" o:spid="_x0000_s1027" type="#_x0000_t63" style="position:absolute;margin-left:196.2pt;margin-top:25.9pt;width:128.9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gnnrgIAAJUFAAAOAAAAZHJzL2Uyb0RvYy54bWysVM1u2zAMvg/YOwi6t47dJO2COkWQrsOA&#10;oinWDj0rspRo1d8kJXb2NnuQnfpio2THybZih2EXmTT/yY+8vGqURFvmvDC6xPnpACOmqamEXpX4&#10;8+PNyQVGPhBdEWk0K/GOeXw1ffvmsrYTVpi1kRVzCJxoP6ltidch2EmWebpmivhTY5kGITdOkQCs&#10;W2WVIzV4VzIrBoNxVhtXWWco8x7+XrdCPE3+OWc0LDj3LCBZYsgtpNeldxnfbHpJJitH7FrQLg3y&#10;D1koIjQE7V1dk0DQxok/XClBnfGGh1NqVGY4F5SlGqCafPBbNQ9rYlmqBZrjbd8m///c0rvtvUOi&#10;gtlhpImCES22L9+lfvmBrLHCs2eUxy7V1k9A+cHeu47zQMaSG+5U/EIxqEmd3fWdZU1AFH7m47Pz&#10;8XiEEQXZuLgY5KPoNDtYW+fDB2YUikSJa1at2HsphfVsTqQ0m5D6S7a3PqRGV126pPoCqXMlYW5b&#10;ItHJcJifXXSDPVIqflEajYrheZdC5xOS2ScRA0iNasj1bJRAksX624oTFXaStVqfGIf+QY1FSjAh&#10;l82lQ5BMiavn1D3wLTVoRhMupOyN8teMZNgbdbrRjCU094aD1wwP0XrtFNHo0BsqoY37uzFv9WE+&#10;R7VGMjTLpgNLB4KlqXYAIGfazfKW3ggY4C3x4Z44GAksHZyHsICHSwMdNR2F0dq4b6/9j/qAcJBi&#10;VMNqlth/3RDHMJIfNWD/XT4cxl1OzHB0XgDjjiXLY4neqLmBSQBIILtERv0g9yR3Rj3BFZnFqCAi&#10;mkLsEtPg9sw8tCcD7hBls1lSg/21JNzqB0uj89jnCJ/H5ok426E4AP7vzH6NySQhrcX9QTdaajPb&#10;BMNFiMLY6bavHQO7n3alu1PxuBzzSetwTac/AQAA//8DAFBLAwQUAAYACAAAACEA0Dd3R98AAAAK&#10;AQAADwAAAGRycy9kb3ducmV2LnhtbEyPy07DMBBF90j8gzVI7KjTh9sS4lRVEUJd0nbBchpP44jY&#10;DrHbhr9nWJXlaI7uPbdYDa4VF+pjE7yG8SgDQb4KpvG1hsP+7WkJIib0BtvgScMPRViV93cF5iZc&#10;/QdddqkWHOJjjhpsSl0uZawsOYyj0JHn3yn0DhOffS1Nj1cOd62cZNlcOmw8N1jsaGOp+tqdnYb3&#10;k33FREp9bxaH7Xb9OVvuKWj9+DCsX0AkGtINhj99VoeSnY7h7E0UrYbp82TGqAY15gkMzFU2BXFk&#10;UmULkGUh/08ofwEAAP//AwBQSwECLQAUAAYACAAAACEAtoM4kv4AAADhAQAAEwAAAAAAAAAAAAAA&#10;AAAAAAAAW0NvbnRlbnRfVHlwZXNdLnhtbFBLAQItABQABgAIAAAAIQA4/SH/1gAAAJQBAAALAAAA&#10;AAAAAAAAAAAAAC8BAABfcmVscy8ucmVsc1BLAQItABQABgAIAAAAIQBTGgnnrgIAAJUFAAAOAAAA&#10;AAAAAAAAAAAAAC4CAABkcnMvZTJvRG9jLnhtbFBLAQItABQABgAIAAAAIQDQN3dH3wAAAAoBAAAP&#10;AAAAAAAAAAAAAAAAAAgFAABkcnMvZG93bnJldi54bWxQSwUGAAAAAAQABADzAAAAFAYAAAAA&#10;" adj="1266,-1133" fillcolor="white [3201]" strokecolor="black [3200]" strokeweight=".5pt">
                <v:textbox>
                  <w:txbxContent>
                    <w:p w:rsidR="00320924" w:rsidRDefault="00320924" w:rsidP="00320924">
                      <w:pPr>
                        <w:jc w:val="center"/>
                      </w:pPr>
                      <w:r>
                        <w:t xml:space="preserve">I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got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stomach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ache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 JULIAN" w:hAnsi="AR JULIAN"/>
          <w:b/>
          <w:sz w:val="32"/>
          <w:szCs w:val="32"/>
        </w:rPr>
        <w:t xml:space="preserve">                     Peter</w:t>
      </w:r>
    </w:p>
    <w:p w:rsidR="00320924" w:rsidRDefault="00320924" w:rsidP="002105FE">
      <w:pPr>
        <w:rPr>
          <w:sz w:val="32"/>
          <w:szCs w:val="32"/>
        </w:rPr>
      </w:pPr>
      <w:r w:rsidRPr="00320924">
        <w:rPr>
          <w:sz w:val="28"/>
          <w:szCs w:val="28"/>
        </w:rPr>
        <w:t xml:space="preserve">            </w:t>
      </w:r>
      <w:r w:rsidRPr="00320924">
        <w:rPr>
          <w:sz w:val="32"/>
          <w:szCs w:val="32"/>
        </w:rPr>
        <w:t xml:space="preserve">                </w:t>
      </w:r>
    </w:p>
    <w:p w:rsidR="00320924" w:rsidRDefault="00320924" w:rsidP="002105FE">
      <w:pPr>
        <w:rPr>
          <w:sz w:val="32"/>
          <w:szCs w:val="32"/>
        </w:rPr>
      </w:pPr>
    </w:p>
    <w:p w:rsidR="00320924" w:rsidRDefault="00320924" w:rsidP="002105FE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7946A9">
        <w:rPr>
          <w:sz w:val="32"/>
          <w:szCs w:val="32"/>
        </w:rPr>
        <w:t>___________________________</w:t>
      </w:r>
    </w:p>
    <w:p w:rsidR="00320924" w:rsidRDefault="00320924" w:rsidP="00320924">
      <w:pPr>
        <w:ind w:left="2832"/>
        <w:rPr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 xml:space="preserve">   </w:t>
      </w:r>
      <w:proofErr w:type="spellStart"/>
      <w:r w:rsidR="007946A9">
        <w:rPr>
          <w:rFonts w:ascii="AR JULIAN" w:hAnsi="AR JULIAN"/>
          <w:b/>
          <w:sz w:val="32"/>
          <w:szCs w:val="32"/>
        </w:rPr>
        <w:t>Clare</w:t>
      </w:r>
      <w:proofErr w:type="spellEnd"/>
    </w:p>
    <w:p w:rsidR="007946A9" w:rsidRDefault="007946A9" w:rsidP="002105F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942E07" wp14:editId="5EB6A18D">
                <wp:simplePos x="0" y="0"/>
                <wp:positionH relativeFrom="column">
                  <wp:posOffset>2493010</wp:posOffset>
                </wp:positionH>
                <wp:positionV relativeFrom="paragraph">
                  <wp:posOffset>31115</wp:posOffset>
                </wp:positionV>
                <wp:extent cx="1637665" cy="628015"/>
                <wp:effectExtent l="0" t="38100" r="38735" b="38735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628015"/>
                        </a:xfrm>
                        <a:prstGeom prst="wedgeEllipseCallout">
                          <a:avLst>
                            <a:gd name="adj1" fmla="val -44138"/>
                            <a:gd name="adj2" fmla="val -55247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6A9" w:rsidRDefault="007946A9" w:rsidP="007946A9">
                            <w:pPr>
                              <w:jc w:val="center"/>
                            </w:pPr>
                            <w:r>
                              <w:t xml:space="preserve">My leg </w:t>
                            </w:r>
                            <w:proofErr w:type="spellStart"/>
                            <w:proofErr w:type="gramStart"/>
                            <w:r>
                              <w:t>is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broken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" o:spid="_x0000_s1028" type="#_x0000_t63" style="position:absolute;margin-left:196.3pt;margin-top:2.45pt;width:128.95pt;height:4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3glrQIAAJUFAAAOAAAAZHJzL2Uyb0RvYy54bWysVMlu2zAQvRfoPxC8J7LkJakROTCcpigQ&#10;JEGTImeaIm023ErSlty/6Yf0lB/rkJJltw16KHqRZjhv9uXislESbZnzwugS56cDjJimphJ6VeLP&#10;j9cn5xj5QHRFpNGsxDvm8eXs7ZuL2k5ZYdZGVswhMKL9tLYlXodgp1nm6Zop4k+NZRqE3DhFArBu&#10;lVWO1GBdyawYDCZZbVxlnaHMe3i9aoV4luxzzmi449yzgGSJIbaQvi59l/GbzS7IdOWIXQvahUH+&#10;IQpFhAanvakrEgjaOPGHKSWoM97wcEqNygzngrKUA2STD37L5mFNLEu5QHG87cvk/59Zeru9d0hU&#10;JR5ipImCFt1tX75L/fIDWWOFZ89oGKtUWz8F8IO9dx3ngYwpN9yp+IdkUJMqu+sry5qAKDzmk+HZ&#10;ZDLGiIJsUpwP8nE0mh20rfPhAzMKRaLENatW7L2Uwnq2IFKaTUj1JdsbH1Khqy5cUn3JMeJKQt+2&#10;RKKT0SgfnneNPQIVv4DG42J01oXQ2YRg9kFEB1KjGmIdjtOQZDH/NuNEhZ1kLeoT41A/yLFIAabJ&#10;ZQvpEART4uo577xIDciowoWUvVL+mpIMe6UOG9VYmuZecfCa4sFbj04ejQ69ohLauL8r8xYP/TnK&#10;NZKhWTZpWIqYVHxZmmoHA+RMu1ne0msBDbwhPtwTBy2BpYPzEO7gw6WBipqOwmht3LfX3iMeJhyk&#10;GNWwmiX2XzfEMYzkRw2z/y4fjeIuJ2Y0PiuAcceS5bFEb9TCQCdgSCC6REZ8kHuSO6Oe4IrMo1cQ&#10;EU3Bd4lpcHtmEdqTAXeIsvk8wWB/LQk3+sHSaDzWOY7PY/NEnO2mOMD835r9GpNpmrR27g/YqKnN&#10;fBMMFyEKD3XtGNj9tCvdnYrH5ZhPqMM1nf0EAAD//wMAUEsDBBQABgAIAAAAIQCpCdCP3gAAAAkB&#10;AAAPAAAAZHJzL2Rvd25yZXYueG1sTI9BT8JAEIXvJv6HzZh4k61Aa6ndEoIxhKPAwePQHbqN3dna&#10;XaD+e9aTHifvy3vflMvRduJCg28dK3ieJCCIa6dbbhQc9u9POQgfkDV2jknBD3lYVvd3JRbaXfmD&#10;LrvQiFjCvkAFJoS+kNLXhiz6ieuJY3Zyg8UQz6GResBrLLednCZJJi22HBcM9rQ2VH/tzlbB5mTe&#10;MFCafq9fDtvt6nOe78kp9fgwrl5BBBrDHwy/+lEdquh0dGfWXnQKZotpFlEF8wWImGdpkoI4RjCZ&#10;5SCrUv7/oLoBAAD//wMAUEsBAi0AFAAGAAgAAAAhALaDOJL+AAAA4QEAABMAAAAAAAAAAAAAAAAA&#10;AAAAAFtDb250ZW50X1R5cGVzXS54bWxQSwECLQAUAAYACAAAACEAOP0h/9YAAACUAQAACwAAAAAA&#10;AAAAAAAAAAAvAQAAX3JlbHMvLnJlbHNQSwECLQAUAAYACAAAACEA0At4Ja0CAACVBQAADgAAAAAA&#10;AAAAAAAAAAAuAgAAZHJzL2Uyb0RvYy54bWxQSwECLQAUAAYACAAAACEAqQnQj94AAAAJAQAADwAA&#10;AAAAAAAAAAAAAAAHBQAAZHJzL2Rvd25yZXYueG1sUEsFBgAAAAAEAAQA8wAAABIGAAAAAA==&#10;" adj="1266,-1133" fillcolor="white [3201]" strokecolor="black [3200]" strokeweight=".5pt">
                <v:textbox>
                  <w:txbxContent>
                    <w:p w:rsidR="007946A9" w:rsidRDefault="007946A9" w:rsidP="007946A9">
                      <w:pPr>
                        <w:jc w:val="center"/>
                      </w:pPr>
                      <w:r>
                        <w:t xml:space="preserve">My leg </w:t>
                      </w:r>
                      <w:proofErr w:type="spellStart"/>
                      <w:proofErr w:type="gramStart"/>
                      <w:r>
                        <w:t>is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broken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46A9" w:rsidRDefault="007946A9" w:rsidP="007946A9">
      <w:pPr>
        <w:rPr>
          <w:sz w:val="32"/>
          <w:szCs w:val="32"/>
        </w:rPr>
      </w:pPr>
    </w:p>
    <w:p w:rsidR="00320924" w:rsidRDefault="007946A9" w:rsidP="007946A9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</w:t>
      </w:r>
    </w:p>
    <w:p w:rsidR="007946A9" w:rsidRDefault="007946A9" w:rsidP="007946A9">
      <w:pPr>
        <w:ind w:left="2832"/>
        <w:rPr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 xml:space="preserve">   </w:t>
      </w:r>
      <w:proofErr w:type="spellStart"/>
      <w:r>
        <w:rPr>
          <w:rFonts w:ascii="AR JULIAN" w:hAnsi="AR JULIAN"/>
          <w:b/>
          <w:sz w:val="32"/>
          <w:szCs w:val="32"/>
        </w:rPr>
        <w:t>Harry</w:t>
      </w:r>
      <w:proofErr w:type="spellEnd"/>
    </w:p>
    <w:p w:rsidR="007946A9" w:rsidRDefault="007946A9" w:rsidP="007946A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BD9C8" wp14:editId="6F4E8A32">
                <wp:simplePos x="0" y="0"/>
                <wp:positionH relativeFrom="column">
                  <wp:posOffset>2549525</wp:posOffset>
                </wp:positionH>
                <wp:positionV relativeFrom="paragraph">
                  <wp:posOffset>15240</wp:posOffset>
                </wp:positionV>
                <wp:extent cx="1637665" cy="628015"/>
                <wp:effectExtent l="0" t="38100" r="38735" b="38735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628015"/>
                        </a:xfrm>
                        <a:prstGeom prst="wedgeEllipseCallout">
                          <a:avLst>
                            <a:gd name="adj1" fmla="val -44138"/>
                            <a:gd name="adj2" fmla="val -55247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6A9" w:rsidRDefault="007946A9" w:rsidP="007946A9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allergic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dust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" o:spid="_x0000_s1029" type="#_x0000_t63" style="position:absolute;margin-left:200.75pt;margin-top:1.2pt;width:128.95pt;height:49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oSlrQIAAJUFAAAOAAAAZHJzL2Uyb0RvYy54bWysVN1u0zAUvkfiHSzfb2nStBvV0qnqGEKa&#10;tokN7dp17NbMf9hu0/I2PAhXezGOnTQtMHGBuEnO8fnO/8/F5VZJtGHOC6MrnJ8OMGKamlroZYU/&#10;P16fnGPkA9E1kUazCu+Yx5fTt28uGjthhVkZWTOHwIj2k8ZWeBWCnWSZpyumiD81lmkQcuMUCcC6&#10;ZVY70oB1JbNiMBhnjXG1dYYy7+H1qhXiabLPOaPhjnPPApIVhthC+rr0XcRvNr0gk6UjdiVoFwb5&#10;hygUERqc9qauSCBo7cQfppSgznjDwyk1KjOcC8pSDpBNPvgtm4cVsSzlAsXxti+T/39m6e3m3iFR&#10;V7jESBMFLbrbvHyX+uUHssYKz55RGavUWD8B8IO9dx3ngYwpb7lT8Q/JoG2q7K6vLNsGROExHw/P&#10;xuMRRhRk4+J8kI+i0eygbZ0PH5hRKBIVbli9ZO+lFNazOZHSrEOqL9nc+JAKXXfhkvpLjhFXEvq2&#10;IRKdlGU+PO8aewQqfgGNRkV51oXQ2YRg9kFEB1KjBmIdjtKQZDH/NuNEhZ1kLeoT41A/yLFIAabJ&#10;ZXPpEART4fo577xIDciowoWUvVL+mpIMe6UOG9VYmuZecfCa4sFbj04ejQ69ohLauL8r8xYP/TnK&#10;NZJhu9imYRnGpOLLwtQ7GCBn2s3yll4LaOAN8eGeOGgJLB2ch3AHHy4NVNR0FEYr47699h7xMOEg&#10;xaiB1ayw/7omjmEkP2qY/Xd5WcZdTkw5OiuAcceSxbFEr9XcQCdgSCC6REZ8kHuSO6Oe4IrMolcQ&#10;EU3Bd4VpcHtmHtqTAXeIstkswWB/LQk3+sHSaDzWOY7P4/aJONtNcYD5vzX7NSaTNGnt3B+wUVOb&#10;2ToYLkIUHuraMbD7aVe6OxWPyzGfUIdrOv0JAAD//wMAUEsDBBQABgAIAAAAIQBCopg53gAAAAkB&#10;AAAPAAAAZHJzL2Rvd25yZXYueG1sTI/BbsIwDIbvk/YOkSftNtKylrHSFCGmaeI44LCjaUxT0SRd&#10;E6B7+3mncbP1f/r9uVyOthMXGkLrnYJ0koAgV3vdukbBfvf+NAcRIjqNnXek4IcCLKv7uxIL7a/u&#10;ky7b2AgucaFABSbGvpAy1IYshonvyXF29IPFyOvQSD3glcttJ6dJMpMWW8cXDPa0NlSftmer4ONo&#10;3jBSnn+vX/abzeorm+/IK/X4MK4WICKN8R+GP31Wh4qdDv7sdBCdgixJc0YVTDMQnM/yVx4ODCbp&#10;M8iqlLcfVL8AAAD//wMAUEsBAi0AFAAGAAgAAAAhALaDOJL+AAAA4QEAABMAAAAAAAAAAAAAAAAA&#10;AAAAAFtDb250ZW50X1R5cGVzXS54bWxQSwECLQAUAAYACAAAACEAOP0h/9YAAACUAQAACwAAAAAA&#10;AAAAAAAAAAAvAQAAX3JlbHMvLnJlbHNQSwECLQAUAAYACAAAACEA0+aEpa0CAACVBQAADgAAAAAA&#10;AAAAAAAAAAAuAgAAZHJzL2Uyb0RvYy54bWxQSwECLQAUAAYACAAAACEAQqKYOd4AAAAJAQAADwAA&#10;AAAAAAAAAAAAAAAHBQAAZHJzL2Rvd25yZXYueG1sUEsFBgAAAAAEAAQA8wAAABIGAAAAAA==&#10;" adj="1266,-1133" fillcolor="white [3201]" strokecolor="black [3200]" strokeweight=".5pt">
                <v:textbox>
                  <w:txbxContent>
                    <w:p w:rsidR="007946A9" w:rsidRDefault="007946A9" w:rsidP="007946A9">
                      <w:pPr>
                        <w:jc w:val="center"/>
                      </w:pPr>
                      <w:r>
                        <w:t xml:space="preserve">I </w:t>
                      </w:r>
                      <w:proofErr w:type="spellStart"/>
                      <w:r>
                        <w:t>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allergic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dust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46A9" w:rsidRDefault="007946A9" w:rsidP="007946A9">
      <w:pPr>
        <w:rPr>
          <w:sz w:val="32"/>
          <w:szCs w:val="32"/>
        </w:rPr>
      </w:pPr>
    </w:p>
    <w:p w:rsidR="007946A9" w:rsidRDefault="007946A9" w:rsidP="007946A9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</w:t>
      </w:r>
    </w:p>
    <w:p w:rsidR="007946A9" w:rsidRDefault="007946A9" w:rsidP="007946A9">
      <w:pPr>
        <w:ind w:left="2832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710ABC" wp14:editId="13B5A358">
                <wp:simplePos x="0" y="0"/>
                <wp:positionH relativeFrom="column">
                  <wp:posOffset>2550795</wp:posOffset>
                </wp:positionH>
                <wp:positionV relativeFrom="paragraph">
                  <wp:posOffset>377825</wp:posOffset>
                </wp:positionV>
                <wp:extent cx="1637665" cy="628015"/>
                <wp:effectExtent l="0" t="38100" r="38735" b="38735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628015"/>
                        </a:xfrm>
                        <a:prstGeom prst="wedgeEllipseCallout">
                          <a:avLst>
                            <a:gd name="adj1" fmla="val -44138"/>
                            <a:gd name="adj2" fmla="val -55247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6A9" w:rsidRDefault="007946A9" w:rsidP="007946A9">
                            <w:pPr>
                              <w:jc w:val="center"/>
                            </w:pPr>
                            <w:proofErr w:type="spellStart"/>
                            <w:r>
                              <w:t>We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got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toothache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0" type="#_x0000_t63" style="position:absolute;left:0;text-align:left;margin-left:200.85pt;margin-top:29.75pt;width:128.95pt;height:49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rP1rAIAAJUFAAAOAAAAZHJzL2Uyb0RvYy54bWysVEtu2zAQ3RfoHQjuE1mK7KRG5MBwmqJA&#10;EAdNiqxpirTZ8FeStuzepgfpKhfrkJJltw26KLqRZjhvvnycy6utkmjDnBdGVzg/HWDENDW10MsK&#10;f368ObnAyAeiayKNZhXeMY+vJm/fXDZ2zAqzMrJmDkEQ7ceNrfAqBDvOMk9XTBF/aizTYOTGKRJA&#10;dcusdqSB6EpmxWAwyhrjausMZd7D6XVrxJMUn3NGw5xzzwKSFYbaQvq69F3Ebza5JOOlI3YlaFcG&#10;+YcqFBEakvahrkkgaO3EH6GUoM54w8MpNSoznAvKUg/QTT74rZuHFbEs9QLD8bYfk/9/Yend5t4h&#10;UVd4iJEmCq5ovnn5LvXLD2SNFZ49o2GcUmP9GMAP9t51mgcxtrzlTsU/NIO2abK7frJsGxCFw3x0&#10;dj4aQQoKtlFxMchT0OzgbZ0PH5hRKAoVbli9ZO+lFNazGZHSrEOaL9nc+pAGXXflkvpLjhFXEu5t&#10;QyQ6Kcv87KK72CNQ8QtoOCzK8wiCErqYIO2LiAmkRg3UejZMJMli/23HSQo7yVrUJ8ZhftBjkQpM&#10;zGUz6RAUU+H6Oe+ySA3I6MKFlL1T/pqTDHunDhvdWGJz7zh4zfGQrUenjEaH3lEJbdzfnXmLh+Ec&#10;9RrFsF1sE1nK2FQ8WZh6BwRypn1Z3tIbARd4S3y4Jw6uBB4drIcwhw+XBiZqOgmjlXHfXjuPeGA4&#10;WDFq4GlW2H9dE8cwkh81cP9dXpbxLSelHJ4XoLhjy+LYotdqZuAmgCRQXRIjPsi9yJ1RT7BFpjEr&#10;mIimkLvCNLi9MgvtyoA9RNl0mmDwfi0Jt/rB0hg8zjnS53H7RJztWByA/3dm/4w7prWkO2CjpzbT&#10;dTBchGg8zLVT4O0nonZ7Ki6XYz2hDtt08hMAAP//AwBQSwMEFAAGAAgAAAAhAJds8K3fAAAACgEA&#10;AA8AAABkcnMvZG93bnJldi54bWxMj8FOwzAQRO9I/IO1SNyoUxSnaYhTVUUI9UjbA0c33iYR8TrE&#10;bhv+nuVEj6t5mnlbribXiwuOofOkYT5LQCDV3nbUaDjs355yECEasqb3hBp+MMCqur8rTWH9lT7w&#10;souN4BIKhdHQxjgUUoa6RWfCzA9InJ386Ezkc2ykHc2Vy10vn5Mkk850xAutGXDTYv21OzsN76f2&#10;1URU6nuzOGy3688036PX+vFhWr+AiDjFfxj+9FkdKnY6+jPZIHoNaTJfMKpBLRUIBjK1zEAcmVR5&#10;CrIq5e0L1S8AAAD//wMAUEsBAi0AFAAGAAgAAAAhALaDOJL+AAAA4QEAABMAAAAAAAAAAAAAAAAA&#10;AAAAAFtDb250ZW50X1R5cGVzXS54bWxQSwECLQAUAAYACAAAACEAOP0h/9YAAACUAQAACwAAAAAA&#10;AAAAAAAAAAAvAQAAX3JlbHMvLnJlbHNQSwECLQAUAAYACAAAACEAL56z9awCAACVBQAADgAAAAAA&#10;AAAAAAAAAAAuAgAAZHJzL2Uyb0RvYy54bWxQSwECLQAUAAYACAAAACEAl2zwrd8AAAAKAQAADwAA&#10;AAAAAAAAAAAAAAAGBQAAZHJzL2Rvd25yZXYueG1sUEsFBgAAAAAEAAQA8wAAABIGAAAAAA==&#10;" adj="1266,-1133" fillcolor="white [3201]" strokecolor="black [3200]" strokeweight=".5pt">
                <v:textbox>
                  <w:txbxContent>
                    <w:p w:rsidR="007946A9" w:rsidRDefault="007946A9" w:rsidP="007946A9">
                      <w:pPr>
                        <w:jc w:val="center"/>
                      </w:pPr>
                      <w:proofErr w:type="spellStart"/>
                      <w:r>
                        <w:t>We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got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toothache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 JULIAN" w:hAnsi="AR JULIAN"/>
          <w:b/>
          <w:sz w:val="32"/>
          <w:szCs w:val="32"/>
        </w:rPr>
        <w:t xml:space="preserve">   Lucy and Tom</w:t>
      </w:r>
    </w:p>
    <w:p w:rsidR="007946A9" w:rsidRDefault="007946A9" w:rsidP="007946A9">
      <w:pPr>
        <w:rPr>
          <w:sz w:val="32"/>
          <w:szCs w:val="32"/>
        </w:rPr>
      </w:pPr>
    </w:p>
    <w:p w:rsidR="007946A9" w:rsidRDefault="007946A9" w:rsidP="007946A9">
      <w:pPr>
        <w:rPr>
          <w:sz w:val="32"/>
          <w:szCs w:val="32"/>
        </w:rPr>
      </w:pPr>
    </w:p>
    <w:p w:rsidR="007946A9" w:rsidRDefault="007946A9" w:rsidP="007946A9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</w:t>
      </w:r>
    </w:p>
    <w:p w:rsidR="00FA0CE1" w:rsidRDefault="00FA0CE1" w:rsidP="007946A9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8519F18" wp14:editId="4E514A8A">
                <wp:simplePos x="0" y="0"/>
                <wp:positionH relativeFrom="column">
                  <wp:posOffset>4848225</wp:posOffset>
                </wp:positionH>
                <wp:positionV relativeFrom="paragraph">
                  <wp:posOffset>285750</wp:posOffset>
                </wp:positionV>
                <wp:extent cx="1390650" cy="428625"/>
                <wp:effectExtent l="0" t="0" r="19050" b="28575"/>
                <wp:wrapNone/>
                <wp:docPr id="9" name="Obdélník se zakulaceným příčným rohe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28625"/>
                        </a:xfrm>
                        <a:prstGeom prst="round2Diag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příčným rohem 9" o:spid="_x0000_s1026" style="position:absolute;margin-left:381.75pt;margin-top:22.5pt;width:109.5pt;height:33.7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G5UmAIAAEcFAAAOAAAAZHJzL2Uyb0RvYy54bWysVM1OGzEQvlfqO1i+l80uISURGxSBqCoh&#10;iICKs+O1kxVej2s72YR36APwCD3wCD2lfa+OvZsNoqiHqhfvzM588/N5xien60qRlbCuBJ3T9KBH&#10;idAcilLPc/rl7uLDMSXOM10wBVrkdCMcPR2/f3dSm5HIYAGqEJZgEO1GtcnpwnszShLHF6Ji7gCM&#10;0GiUYCvmUbXzpLCsxuiVSrJeb5DUYAtjgQvn8O95Y6TjGF9Kwf21lE54onKKtfl42njOwpmMT9ho&#10;bplZlLwtg/1DFRUrNSbtQp0zz8jSln+EqkpuwYH0BxyqBKQsuYg9YDdp71U3twtmROwFyXGmo8n9&#10;v7D8ajW1pCxyOqREswqv6HpWbL8rvX1+IE6QR/awVIwLvf1REfPrafv881uULeAVkWFgsDZuhIFu&#10;zdS2mkMx0LGWtgpfbJSsI+ubjnWx9oTjz/Rw2Bsc4eVwtPWz40F2FIIme7Sxzn8SgPlRyKmFpS6y&#10;85LNb/B+I+1sdel8A9o5h7RKkzqng0OMHoyhzqayKPmNEo3XjZDIAdaSxWhx+sSZsmTFcG6Kh7Qt&#10;SGn0DBBZKtWB0rdAyu9ArW+AiTiRHbD3FnCfrfOOGUH7DliVGuzfwbLx33Xd9BrankGxwSu30OyC&#10;M/yiRFovmfNTZnH48SZwof01HlIB8getRMkC7ONb/4M/ziRaKalxmXLqvi6ZFZSozxqndZj2+2H7&#10;otI/+pihYl9aZi8telmdAfKe4tNheBSDv1c7UVqo7nHvJyErmpjmmDun3NudcuabJceXg4vJJLrh&#10;xhnmL/Wt4SF4YDUMy936nlnTzpbHqbyC3eKx0avBanwDUsNk6UGWcer2vLZ847bGCW5flvAcvNSj&#10;1/79G/8GAAD//wMAUEsDBBQABgAIAAAAIQC7h56N4QAAAAoBAAAPAAAAZHJzL2Rvd25yZXYueG1s&#10;TI9BS8NAEIXvgv9hGcGb3bQ1tcZsShFCgxTEtOB1m50mwexszG7b+O+dnvQ2M+/jzXvparSdOOPg&#10;W0cKppMIBFLlTEu1gv0uf1iC8EGT0Z0jVPCDHlbZ7U2qE+Mu9IHnMtSCTcgnWkETQp9I6asGrfYT&#10;1yOxdnSD1YHXoZZm0Bc2t52cRdFCWt0Sf2h0j68NVl/lySoo1u/fZXEc35pNkce0xc18m38qdX83&#10;rl9ABBzDHwzX+BwdMs50cCcyXnQKnhbzmFEFjzF3YuB5OePDgckpDzJL5f8K2S8AAAD//wMAUEsB&#10;Ai0AFAAGAAgAAAAhALaDOJL+AAAA4QEAABMAAAAAAAAAAAAAAAAAAAAAAFtDb250ZW50X1R5cGVz&#10;XS54bWxQSwECLQAUAAYACAAAACEAOP0h/9YAAACUAQAACwAAAAAAAAAAAAAAAAAvAQAAX3JlbHMv&#10;LnJlbHNQSwECLQAUAAYACAAAACEAmjxuVJgCAABHBQAADgAAAAAAAAAAAAAAAAAuAgAAZHJzL2Uy&#10;b0RvYy54bWxQSwECLQAUAAYACAAAACEAu4eejeEAAAAKAQAADwAAAAAAAAAAAAAAAADyBAAAZHJz&#10;L2Rvd25yZXYueG1sUEsFBgAAAAAEAAQA8wAAAAAGAAAAAA==&#10;" path="m71439,l1390650,r,l1390650,357186v,39455,-31984,71439,-71439,71439l,428625r,l,71439c,31984,31984,,71439,xe" fillcolor="white [3201]" strokecolor="black [3200]" strokeweight=".5pt">
                <v:path arrowok="t" o:connecttype="custom" o:connectlocs="71439,0;1390650,0;1390650,0;1390650,357186;1319211,428625;0,428625;0,428625;0,71439;71439,0" o:connectangles="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62E42D6" wp14:editId="17C707E7">
                <wp:simplePos x="0" y="0"/>
                <wp:positionH relativeFrom="column">
                  <wp:posOffset>3286125</wp:posOffset>
                </wp:positionH>
                <wp:positionV relativeFrom="paragraph">
                  <wp:posOffset>285750</wp:posOffset>
                </wp:positionV>
                <wp:extent cx="1390650" cy="428625"/>
                <wp:effectExtent l="0" t="0" r="19050" b="28575"/>
                <wp:wrapNone/>
                <wp:docPr id="8" name="Obdélník se zakulaceným příčným rohe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28625"/>
                        </a:xfrm>
                        <a:prstGeom prst="round2Diag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příčným rohem 8" o:spid="_x0000_s1026" style="position:absolute;margin-left:258.75pt;margin-top:22.5pt;width:109.5pt;height:33.7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AHrmAIAAEcFAAAOAAAAZHJzL2Uyb0RvYy54bWysVM1OGzEQvlfqO1i+l80uIYWIDYpAVJUQ&#10;IKDi7HjtZIXX49pONuEd+gA8Qg88Qk9p36tj72YT0aiHqhfveGe++flmxqdny0qRhbCuBJ3T9KBH&#10;idAcilJPc/rl4fLDMSXOM10wBVrkdCUcPRu9f3dam6HIYAaqEJagE+2GtcnpzHszTBLHZ6Ji7gCM&#10;0KiUYCvm8WqnSWFZjd4rlWS93iCpwRbGAhfO4d+LRklH0b+UgvsbKZ3wROUUc/PxtPGchDMZnbLh&#10;1DIzK3mbBvuHLCpWagzaubpgnpG5Lf9wVZXcggPpDzhUCUhZchFrwGrS3ptq7mfMiFgLkuNMR5P7&#10;f2759eLWkrLIKTZKswpbdDMp1t+VXr8+ESfIM3uaK8aFXv+oiPn1sn79+S3KFrBF5DgwWBs3REf3&#10;5ta2N4dioGMpbRW+WChZRtZXHeti6QnHn+nhSW9whM3hqOtnx4PsKDhNtmhjnf8kAOOjkFMLc11k&#10;FyWb3mF/I+1sceV8A9oYh7BKkzqng0P0HpQhzyazKPmVEo3VnZDIAeaSRW9x+sS5smTBcG6Kp7RN&#10;SGm0DBBZKtWB0n0g5Teg1jbARJzIDtjbB9xG66xjRNC+A1alBvt3sGzsN1U3tYayJ1CssOUWml1w&#10;hl+WSOsVc/6WWRx+7AQutL/BQypA/qCVKJmBfd73P9jjTKKWkhqXKafu65xZQYn6rHFaT9J+P2xf&#10;vPSPPmZ4sbuaya5Gz6tzQN5TfDoMj2Kw92ojSgvVI+79OERFFdMcY+eUe7u5nPtmyfHl4GI8jma4&#10;cYb5K31veHAeWA3D8rB8ZNa0s+VxKq9hs3hs+GawGtuA1DCee5BlnLotry3fuK1xgtuXJTwHu/do&#10;tX3/Rr8BAAD//wMAUEsDBBQABgAIAAAAIQDSbWJt4AAAAAoBAAAPAAAAZHJzL2Rvd25yZXYueG1s&#10;TI/BSsNAEIbvgu+wjODNbtKaVmI2pQihQQpiFLxuk2k2mJ2N2W0b377jqR5n5uOf78/Wk+3FCUff&#10;OVIQzyIQSLVrOmoVfH4UD08gfNDU6N4RKvhFD+v89ibTaePO9I6nKrSCQ8inWoEJYUil9LVBq/3M&#10;DUh8O7jR6sDj2Mpm1GcOt72cR9FSWt0RfzB6wBeD9Xd1tArKzdtPVR6mV7Mti4R2uF3sii+l7u+m&#10;zTOIgFO4wvCnz+qQs9PeHanxoleQxKuEUQWPCXdiYLVY8mLPZDxPQOaZ/F8hvwAAAP//AwBQSwEC&#10;LQAUAAYACAAAACEAtoM4kv4AAADhAQAAEwAAAAAAAAAAAAAAAAAAAAAAW0NvbnRlbnRfVHlwZXNd&#10;LnhtbFBLAQItABQABgAIAAAAIQA4/SH/1gAAAJQBAAALAAAAAAAAAAAAAAAAAC8BAABfcmVscy8u&#10;cmVsc1BLAQItABQABgAIAAAAIQB7FAHrmAIAAEcFAAAOAAAAAAAAAAAAAAAAAC4CAABkcnMvZTJv&#10;RG9jLnhtbFBLAQItABQABgAIAAAAIQDSbWJt4AAAAAoBAAAPAAAAAAAAAAAAAAAAAPIEAABkcnMv&#10;ZG93bnJldi54bWxQSwUGAAAAAAQABADzAAAA/wUAAAAA&#10;" path="m71439,l1390650,r,l1390650,357186v,39455,-31984,71439,-71439,71439l,428625r,l,71439c,31984,31984,,71439,xe" fillcolor="white [3201]" strokecolor="black [3200]" strokeweight=".5pt">
                <v:path arrowok="t" o:connecttype="custom" o:connectlocs="71439,0;1390650,0;1390650,0;1390650,357186;1319211,428625;0,428625;0,428625;0,71439;71439,0" o:connectangles="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986DB92" wp14:editId="55A241C9">
                <wp:simplePos x="0" y="0"/>
                <wp:positionH relativeFrom="column">
                  <wp:posOffset>1714500</wp:posOffset>
                </wp:positionH>
                <wp:positionV relativeFrom="paragraph">
                  <wp:posOffset>285750</wp:posOffset>
                </wp:positionV>
                <wp:extent cx="1390650" cy="428625"/>
                <wp:effectExtent l="0" t="0" r="19050" b="28575"/>
                <wp:wrapNone/>
                <wp:docPr id="7" name="Obdélník se zakulaceným příčným rohe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28625"/>
                        </a:xfrm>
                        <a:prstGeom prst="round2Diag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CE1" w:rsidRDefault="00FA0CE1" w:rsidP="00FA0CE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příčným rohem 7" o:spid="_x0000_s1031" style="position:absolute;margin-left:135pt;margin-top:22.5pt;width:109.5pt;height:33.7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428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nxHnwIAAFkFAAAOAAAAZHJzL2Uyb0RvYy54bWysVN1O2zAUvp+0d7B8P9KEUqAiRRWIaRIC&#10;BExcu47dRjg+nu02Ke+wB9gj7IJH2FW399qxk6aIoV1Mu0nO8fn/zs/JaVMpshLWlaBzmu4NKBGa&#10;Q1HqeU4/3198OKLEeaYLpkCLnK6Fo6eT9+9OajMWGSxAFcISdKLduDY5XXhvxkni+EJUzO2BERqF&#10;EmzFPLJ2nhSW1ei9Ukk2GIySGmxhLHDhHL6et0I6if6lFNxfS+mEJyqnmJuPXxu/s/BNJidsPLfM&#10;LErepcH+IYuKlRqD9q7OmWdkacs/XFUlt+BA+j0OVQJSllzEGrCadPCqmrsFMyLWguA408Pk/p9b&#10;frW6saQscnpIiWYVtuh6Vmy+K715fiROkCf2uFSMC735URHz69vm+efXSFvAFpHDgGBt3Bgd3Zkb&#10;23EOyQBHI20V/lgoaSLq6x510XjC8THdPx6MDrA5HGXD7GiUHQSnyc7aWOc/CsD4SOTUwlIX2XnJ&#10;5rfY3wg7W1063xptlUNYpUmd09E+eg/CkGebWaT8WolW61ZIxABzyaK3OH3iTFmyYjg3xWPaJaQ0&#10;agYTWSrVG6VvGSm/Nep0g5mIE9kbDt4y3EXrtWNE0L43rEoN9u/GstXfVt3WGsr2zayJDY8oh5cZ&#10;FGscAgvtdjjDL0oE+pI5f8MsrgP2BlfcX+NHKkBEoaMoWYB9eus96OOUopSSGtcrp+7LkllBifqk&#10;cX6P0+Ew7GNkhgeHGTL2pWT2UqKX1RlgJ1I8JoZHMuh7tSWlheoBL8E0REUR0xxj55R7u2XOfLv2&#10;eEu4mE6jGu6gYf5S3xkenAecw/jcNw/Mmm7aPM7pFWxXkY1fjVqrGyw1TJceZBnncIdr1wHc3zjT&#10;3a0JB+IlH7V2F3HyGwAA//8DAFBLAwQUAAYACAAAACEAXHz8TN0AAAAKAQAADwAAAGRycy9kb3du&#10;cmV2LnhtbEyPQU/DMAyF70j8h8hI3FiyaoNRmk4TghMIaQNx9pLQVjROlaRr9+8xJzjZ1nt6/l61&#10;nX0vTi6mLpCG5UKBcGSC7ajR8PH+fLMBkTKSxT6Q03B2Cbb15UWFpQ0T7d3pkBvBIZRK1NDmPJRS&#10;JtM6j2kRBkesfYXoMfMZG2kjThzue1kodSs9dsQfWhzcY+vM92H0GoqzMh2+PI0m7sysgvx8e50K&#10;ra+v5t0DiOzm/GeGX3xGh5qZjmEkm0TPGXeKu2QNqzVPNqw297wc2bks1iDrSv6vUP8AAAD//wMA&#10;UEsBAi0AFAAGAAgAAAAhALaDOJL+AAAA4QEAABMAAAAAAAAAAAAAAAAAAAAAAFtDb250ZW50X1R5&#10;cGVzXS54bWxQSwECLQAUAAYACAAAACEAOP0h/9YAAACUAQAACwAAAAAAAAAAAAAAAAAvAQAAX3Jl&#10;bHMvLnJlbHNQSwECLQAUAAYACAAAACEAseZ8R58CAABZBQAADgAAAAAAAAAAAAAAAAAuAgAAZHJz&#10;L2Uyb0RvYy54bWxQSwECLQAUAAYACAAAACEAXHz8TN0AAAAKAQAADwAAAAAAAAAAAAAAAAD5BAAA&#10;ZHJzL2Rvd25yZXYueG1sUEsFBgAAAAAEAAQA8wAAAAMGAAAAAA==&#10;" adj="-11796480,,5400" path="m71439,l1390650,r,l1390650,357186v,39455,-31984,71439,-71439,71439l,428625r,l,71439c,31984,31984,,71439,xe" fillcolor="white [3201]" strokecolor="black [3200]" strokeweight=".5pt">
                <v:stroke joinstyle="miter"/>
                <v:formulas/>
                <v:path arrowok="t" o:connecttype="custom" o:connectlocs="71439,0;1390650,0;1390650,0;1390650,357186;1319211,428625;0,428625;0,428625;0,71439;71439,0" o:connectangles="0,0,0,0,0,0,0,0,0" textboxrect="0,0,1390650,428625"/>
                <v:textbox>
                  <w:txbxContent>
                    <w:p w:rsidR="00FA0CE1" w:rsidRDefault="00FA0CE1" w:rsidP="00FA0CE1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CC29C60" wp14:editId="60F5FF57">
                <wp:simplePos x="0" y="0"/>
                <wp:positionH relativeFrom="column">
                  <wp:posOffset>171450</wp:posOffset>
                </wp:positionH>
                <wp:positionV relativeFrom="paragraph">
                  <wp:posOffset>285750</wp:posOffset>
                </wp:positionV>
                <wp:extent cx="1390650" cy="428625"/>
                <wp:effectExtent l="0" t="0" r="19050" b="28575"/>
                <wp:wrapNone/>
                <wp:docPr id="6" name="Obdélník se zakulaceným příčným rohe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28625"/>
                        </a:xfrm>
                        <a:prstGeom prst="round2Diag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příčným rohem 6" o:spid="_x0000_s1026" style="position:absolute;margin-left:13.5pt;margin-top:22.5pt;width:109.5pt;height:33.7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q8lmAIAAEcFAAAOAAAAZHJzL2Uyb0RvYy54bWysVM1OGzEQvlfqO1i+l80uIYWIDYpAVJUQ&#10;IKDi7HjtZBWvx7WdbMI79AF4hB54hJ7SvlfH3s0G0aiHqhfvzM588/N5xqdnq0qRpbCuBJ3T9KBH&#10;idAcilJPc/rl4fLDMSXOM10wBVrkdC0cPRu9f3dam6HIYAaqEJZgEO2GtcnpzHszTBLHZ6Ji7gCM&#10;0GiUYCvmUbXTpLCsxuiVSrJeb5DUYAtjgQvn8O9FY6SjGF9Kwf2NlE54onKKtfl42nhOwpmMTtlw&#10;apmZlbwtg/1DFRUrNSbtQl0wz8jCln+EqkpuwYH0BxyqBKQsuYg9YDdp70039zNmROwFyXGmo8n9&#10;v7D8enlrSVnkdECJZhVe0c2k2HxXevMyJ06QJzZfKMaF3vyoiPn1vHn5+S3KFvCKyCAwWBs3xED3&#10;5ta2mkMx0LGStgpfbJSsIuvrjnWx8oTjz/TwpDc4wsvhaOtnx4PsKARNdmhjnf8kAPOjkFMLC11k&#10;FyWb3uH9RtrZ8sr5BrR1DmmVJjV2dojRgzHU2VQWJb9WovG6ExI5wFqyGC1OnzhXliwZzk0xT9uC&#10;lEbPAJGlUh0o3QdSfgtqfQNMxInsgL19wF22zjtmBO07YFVqsH8Hy8Z/23XTa2h7AsUar9xCswvO&#10;8MsSab1izt8yi8OPN4EL7W/wkAqQP2glSmZgn/b9D/44k2ilpMZlyqn7umBWUKI+a5zWk7TfD9sX&#10;lf7RxwwV+9oyeW3Ri+ockPcUnw7Doxj8vdqK0kL1iHs/DlnRxDTH3Dnl3m6Vc98sOb4cXIzH0Q03&#10;zjB/pe8ND8EDq2FYHlaPzJp2tjxO5TVsF48N3wxW4xuQGsYLD7KMU7fjteUbtzVOcPuyhOfgtR69&#10;du/f6DcAAAD//wMAUEsDBBQABgAIAAAAIQDUT3o54AAAAAkBAAAPAAAAZHJzL2Rvd25yZXYueG1s&#10;TI9BS8NAEIXvgv9hGcGb3TQ2VWI2pQihQQrFWOh1m50mwexszG7b+O8dT3qaGd7jzfey1WR7ccHR&#10;d44UzGcRCKTamY4aBfuP4uEZhA+ajO4doYJv9LDKb28ynRp3pXe8VKERHEI+1QraEIZUSl+3aLWf&#10;uQGJtZMbrQ58jo00o75yuO1lHEVLaXVH/KHVA762WH9WZ6ugXO++qvI0vbWbskhoi5vHbXFQ6v5u&#10;Wr+ACDiFPzP84jM65Mx0dGcyXvQK4ieuEhQsEp6sx4slL0c2zuMEZJ7J/w3yHwAAAP//AwBQSwEC&#10;LQAUAAYACAAAACEAtoM4kv4AAADhAQAAEwAAAAAAAAAAAAAAAAAAAAAAW0NvbnRlbnRfVHlwZXNd&#10;LnhtbFBLAQItABQABgAIAAAAIQA4/SH/1gAAAJQBAAALAAAAAAAAAAAAAAAAAC8BAABfcmVscy8u&#10;cmVsc1BLAQItABQABgAIAAAAIQBwvq8lmAIAAEcFAAAOAAAAAAAAAAAAAAAAAC4CAABkcnMvZTJv&#10;RG9jLnhtbFBLAQItABQABgAIAAAAIQDUT3o54AAAAAkBAAAPAAAAAAAAAAAAAAAAAPIEAABkcnMv&#10;ZG93bnJldi54bWxQSwUGAAAAAAQABADzAAAA/wUAAAAA&#10;" path="m71439,l1390650,r,l1390650,357186v,39455,-31984,71439,-71439,71439l,428625r,l,71439c,31984,31984,,71439,xe" fillcolor="white [3201]" strokecolor="black [3200]" strokeweight=".5pt">
                <v:path arrowok="t" o:connecttype="custom" o:connectlocs="71439,0;1390650,0;1390650,0;1390650,357186;1319211,428625;0,428625;0,428625;0,71439;71439,0" o:connectangles="0,0,0,0,0,0,0,0,0"/>
              </v:shape>
            </w:pict>
          </mc:Fallback>
        </mc:AlternateContent>
      </w:r>
      <w:r>
        <w:rPr>
          <w:sz w:val="32"/>
          <w:szCs w:val="32"/>
        </w:rPr>
        <w:t xml:space="preserve">   </w:t>
      </w:r>
    </w:p>
    <w:p w:rsidR="00FA0CE1" w:rsidRDefault="00FA0CE1" w:rsidP="007946A9">
      <w:pPr>
        <w:rPr>
          <w:sz w:val="32"/>
          <w:szCs w:val="32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stay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32"/>
          <w:szCs w:val="32"/>
        </w:rPr>
        <w:t xml:space="preserve">             </w:t>
      </w:r>
      <w:r w:rsidRPr="00FA0CE1">
        <w:rPr>
          <w:sz w:val="28"/>
          <w:szCs w:val="28"/>
        </w:rPr>
        <w:t xml:space="preserve">go to </w:t>
      </w:r>
      <w:proofErr w:type="spellStart"/>
      <w:r w:rsidRPr="00FA0CE1">
        <w:rPr>
          <w:sz w:val="28"/>
          <w:szCs w:val="28"/>
        </w:rPr>
        <w:t>the</w:t>
      </w:r>
      <w:proofErr w:type="spellEnd"/>
      <w:r w:rsidRPr="00FA0CE1">
        <w:rPr>
          <w:sz w:val="28"/>
          <w:szCs w:val="28"/>
        </w:rPr>
        <w:t xml:space="preserve"> </w:t>
      </w:r>
      <w:proofErr w:type="spellStart"/>
      <w:r w:rsidRPr="00FA0CE1">
        <w:rPr>
          <w:sz w:val="28"/>
          <w:szCs w:val="28"/>
        </w:rPr>
        <w:t>dentist</w:t>
      </w:r>
      <w:proofErr w:type="spellEnd"/>
      <w:r>
        <w:rPr>
          <w:sz w:val="32"/>
          <w:szCs w:val="32"/>
        </w:rPr>
        <w:t xml:space="preserve">           </w:t>
      </w:r>
      <w:r>
        <w:rPr>
          <w:sz w:val="28"/>
          <w:szCs w:val="28"/>
        </w:rPr>
        <w:t xml:space="preserve">use a </w:t>
      </w:r>
      <w:proofErr w:type="spellStart"/>
      <w:r>
        <w:rPr>
          <w:sz w:val="28"/>
          <w:szCs w:val="28"/>
        </w:rPr>
        <w:t>hanky</w:t>
      </w:r>
      <w:proofErr w:type="spellEnd"/>
      <w:r>
        <w:rPr>
          <w:sz w:val="32"/>
          <w:szCs w:val="32"/>
        </w:rPr>
        <w:t xml:space="preserve">           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drops</w:t>
      </w:r>
      <w:r>
        <w:rPr>
          <w:sz w:val="32"/>
          <w:szCs w:val="32"/>
        </w:rPr>
        <w:t xml:space="preserve">     </w:t>
      </w:r>
    </w:p>
    <w:p w:rsidR="007946A9" w:rsidRDefault="007946A9" w:rsidP="007946A9">
      <w:pPr>
        <w:rPr>
          <w:sz w:val="32"/>
          <w:szCs w:val="32"/>
        </w:rPr>
      </w:pPr>
    </w:p>
    <w:sectPr w:rsidR="007946A9" w:rsidSect="00547BC7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12EDF"/>
    <w:multiLevelType w:val="hybridMultilevel"/>
    <w:tmpl w:val="442CC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DE"/>
    <w:rsid w:val="000516DF"/>
    <w:rsid w:val="002105FE"/>
    <w:rsid w:val="002A1423"/>
    <w:rsid w:val="002D561A"/>
    <w:rsid w:val="00320924"/>
    <w:rsid w:val="00332CC0"/>
    <w:rsid w:val="00357ADE"/>
    <w:rsid w:val="004D740A"/>
    <w:rsid w:val="00547BC7"/>
    <w:rsid w:val="007946A9"/>
    <w:rsid w:val="008A508A"/>
    <w:rsid w:val="008C28CA"/>
    <w:rsid w:val="00B92A07"/>
    <w:rsid w:val="00B93944"/>
    <w:rsid w:val="00BE051F"/>
    <w:rsid w:val="00BF11E0"/>
    <w:rsid w:val="00D275F0"/>
    <w:rsid w:val="00E34746"/>
    <w:rsid w:val="00E53959"/>
    <w:rsid w:val="00FA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VY_32_INOVACE_1A_19_What´s the matter?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Vyjádření nemoci, doporučení léčby.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FAA151E-6012-4E44-8CFE-D294205EBD0E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908A84A-0630-4488-B0D2-7C2AFA52F1AE}" type="presOf" srcId="{39F8B381-5807-488E-AC22-73DD4140ED4A}" destId="{71045F8C-00FA-488E-A7BD-E2E6753D979D}" srcOrd="0" destOrd="0" presId="urn:microsoft.com/office/officeart/2005/8/layout/target3"/>
    <dgm:cxn modelId="{31816B3D-A425-4964-9002-C1BC9F3B5F57}" type="presOf" srcId="{FBBFC3EA-9D9D-4F3A-BEA6-9C2C0E46BF20}" destId="{643EA938-EDE0-4533-ACCC-D2BD6F3A527C}" srcOrd="0" destOrd="0" presId="urn:microsoft.com/office/officeart/2005/8/layout/target3"/>
    <dgm:cxn modelId="{C74031F7-26FA-4D8B-9514-EFF1B9A7EB90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00246EA-8FB3-4C67-B8C3-3E72985755B0}" type="presOf" srcId="{019433A1-1324-4DE1-9E6F-32B851095F74}" destId="{A3817367-F2BC-482F-8832-FA00B51DCCF3}" srcOrd="0" destOrd="0" presId="urn:microsoft.com/office/officeart/2005/8/layout/target3"/>
    <dgm:cxn modelId="{6C89ED7F-8DD1-4C2E-8724-CC4547F69214}" type="presOf" srcId="{C73C7642-F245-4585-8F88-243F9FAEF6CA}" destId="{E213CEB3-AC26-46A5-B5EF-966295AE67FD}" srcOrd="0" destOrd="0" presId="urn:microsoft.com/office/officeart/2005/8/layout/target3"/>
    <dgm:cxn modelId="{360630BA-04CB-4145-A261-1A3B42465DC3}" type="presOf" srcId="{FBBFC3EA-9D9D-4F3A-BEA6-9C2C0E46BF20}" destId="{832BF48F-0145-4429-9E02-8FCA946CCE9E}" srcOrd="1" destOrd="0" presId="urn:microsoft.com/office/officeart/2005/8/layout/target3"/>
    <dgm:cxn modelId="{A2214FE7-3FBC-4EF4-AEAB-CEB4F678878B}" type="presOf" srcId="{EBC41103-E2E5-4D48-9B4B-425520D3D098}" destId="{A2474844-2EB7-46F1-B77E-38A6D8B3368D}" srcOrd="1" destOrd="0" presId="urn:microsoft.com/office/officeart/2005/8/layout/target3"/>
    <dgm:cxn modelId="{7C1979B5-5586-44B5-924E-E96A4860E75E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7B51E13-7ADF-496D-81EB-CD3F3AB0F227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17E1C72-9589-447E-8D15-3A1547854ADB}" type="presOf" srcId="{445C7998-7549-48B0-BD68-D4F0167F02E5}" destId="{4D19AB04-24FA-40C2-B203-52AE3D15E171}" srcOrd="1" destOrd="0" presId="urn:microsoft.com/office/officeart/2005/8/layout/target3"/>
    <dgm:cxn modelId="{07E7A6FB-C30C-4051-9EC3-9CDECB5AAA09}" type="presParOf" srcId="{71045F8C-00FA-488E-A7BD-E2E6753D979D}" destId="{3577EC6B-C980-4F34-8C69-4365E7B8FC8C}" srcOrd="0" destOrd="0" presId="urn:microsoft.com/office/officeart/2005/8/layout/target3"/>
    <dgm:cxn modelId="{823B10A0-EAAD-4D3F-BF4A-4A8CCE1FB70D}" type="presParOf" srcId="{71045F8C-00FA-488E-A7BD-E2E6753D979D}" destId="{6940EB87-DC1D-4BC3-9408-9AC2E1FFC039}" srcOrd="1" destOrd="0" presId="urn:microsoft.com/office/officeart/2005/8/layout/target3"/>
    <dgm:cxn modelId="{E2472C2E-2456-488E-83A2-A396EA425A0A}" type="presParOf" srcId="{71045F8C-00FA-488E-A7BD-E2E6753D979D}" destId="{BC35EE03-4121-4EF9-923D-7CB6D30D358D}" srcOrd="2" destOrd="0" presId="urn:microsoft.com/office/officeart/2005/8/layout/target3"/>
    <dgm:cxn modelId="{333D3C34-2B82-41AC-BBA4-8D5C2A2387D2}" type="presParOf" srcId="{71045F8C-00FA-488E-A7BD-E2E6753D979D}" destId="{C95EEA27-3CBF-4645-A92D-9D8AF5C1CBFC}" srcOrd="3" destOrd="0" presId="urn:microsoft.com/office/officeart/2005/8/layout/target3"/>
    <dgm:cxn modelId="{D97009CF-51CA-47C3-B3DF-0DE7E0FF77FB}" type="presParOf" srcId="{71045F8C-00FA-488E-A7BD-E2E6753D979D}" destId="{851BB866-B6AE-4566-893F-4C635BA974FC}" srcOrd="4" destOrd="0" presId="urn:microsoft.com/office/officeart/2005/8/layout/target3"/>
    <dgm:cxn modelId="{E6AFD44D-C8A6-4B7C-A061-589C8F6AE374}" type="presParOf" srcId="{71045F8C-00FA-488E-A7BD-E2E6753D979D}" destId="{643EA938-EDE0-4533-ACCC-D2BD6F3A527C}" srcOrd="5" destOrd="0" presId="urn:microsoft.com/office/officeart/2005/8/layout/target3"/>
    <dgm:cxn modelId="{9CB6869E-3EFC-4525-8C88-63C881E62B83}" type="presParOf" srcId="{71045F8C-00FA-488E-A7BD-E2E6753D979D}" destId="{92F31B18-D66D-4CC7-89B9-378928DE877D}" srcOrd="6" destOrd="0" presId="urn:microsoft.com/office/officeart/2005/8/layout/target3"/>
    <dgm:cxn modelId="{CE9CC116-6D7C-436A-819A-F9DE23031C60}" type="presParOf" srcId="{71045F8C-00FA-488E-A7BD-E2E6753D979D}" destId="{902074E1-B931-4618-97F1-FADBE82E9C3C}" srcOrd="7" destOrd="0" presId="urn:microsoft.com/office/officeart/2005/8/layout/target3"/>
    <dgm:cxn modelId="{99DB5832-8EBC-4632-929E-D3A0C963C678}" type="presParOf" srcId="{71045F8C-00FA-488E-A7BD-E2E6753D979D}" destId="{A3817367-F2BC-482F-8832-FA00B51DCCF3}" srcOrd="8" destOrd="0" presId="urn:microsoft.com/office/officeart/2005/8/layout/target3"/>
    <dgm:cxn modelId="{85A57CA6-AEE5-4CB4-A7B7-4371060B30D1}" type="presParOf" srcId="{71045F8C-00FA-488E-A7BD-E2E6753D979D}" destId="{A73430F2-8247-4ED0-AA10-577C6B4449AD}" srcOrd="9" destOrd="0" presId="urn:microsoft.com/office/officeart/2005/8/layout/target3"/>
    <dgm:cxn modelId="{33748154-B9A9-47EB-9B13-240EB3266318}" type="presParOf" srcId="{71045F8C-00FA-488E-A7BD-E2E6753D979D}" destId="{2225F4B7-D5E5-4ABC-A74D-89DF612FD43B}" srcOrd="10" destOrd="0" presId="urn:microsoft.com/office/officeart/2005/8/layout/target3"/>
    <dgm:cxn modelId="{0105CF61-E0B2-431F-8BB6-722507367B21}" type="presParOf" srcId="{71045F8C-00FA-488E-A7BD-E2E6753D979D}" destId="{E213CEB3-AC26-46A5-B5EF-966295AE67FD}" srcOrd="11" destOrd="0" presId="urn:microsoft.com/office/officeart/2005/8/layout/target3"/>
    <dgm:cxn modelId="{F83DEF0A-DAD7-4AD2-919F-C9FEB6752893}" type="presParOf" srcId="{71045F8C-00FA-488E-A7BD-E2E6753D979D}" destId="{8686AAFC-9326-4364-BC47-A59E252FDEAE}" srcOrd="12" destOrd="0" presId="urn:microsoft.com/office/officeart/2005/8/layout/target3"/>
    <dgm:cxn modelId="{0405C075-F249-4621-BB8E-D230E117646E}" type="presParOf" srcId="{71045F8C-00FA-488E-A7BD-E2E6753D979D}" destId="{48C8C429-3407-4AFD-B49F-99646D5DA08A}" srcOrd="13" destOrd="0" presId="urn:microsoft.com/office/officeart/2005/8/layout/target3"/>
    <dgm:cxn modelId="{5E33BA72-7934-4ABF-AD53-4D69D47A969E}" type="presParOf" srcId="{71045F8C-00FA-488E-A7BD-E2E6753D979D}" destId="{C1E95C55-4B1A-4F71-B859-65D1F40A46E0}" srcOrd="14" destOrd="0" presId="urn:microsoft.com/office/officeart/2005/8/layout/target3"/>
    <dgm:cxn modelId="{37C4A0CA-183A-4FDF-A4BF-F9F998DD971D}" type="presParOf" srcId="{71045F8C-00FA-488E-A7BD-E2E6753D979D}" destId="{4D19AB04-24FA-40C2-B203-52AE3D15E171}" srcOrd="15" destOrd="0" presId="urn:microsoft.com/office/officeart/2005/8/layout/target3"/>
    <dgm:cxn modelId="{E4160B3B-2E61-44C3-8525-2ADDA7874AD1}" type="presParOf" srcId="{71045F8C-00FA-488E-A7BD-E2E6753D979D}" destId="{832BF48F-0145-4429-9E02-8FCA946CCE9E}" srcOrd="16" destOrd="0" presId="urn:microsoft.com/office/officeart/2005/8/layout/target3"/>
    <dgm:cxn modelId="{555DA56D-3637-4E19-8D16-830F2E39CFF0}" type="presParOf" srcId="{71045F8C-00FA-488E-A7BD-E2E6753D979D}" destId="{E7297F21-D4FD-4A41-AE58-814D01A6B5E7}" srcOrd="17" destOrd="0" presId="urn:microsoft.com/office/officeart/2005/8/layout/target3"/>
    <dgm:cxn modelId="{C8AC2287-3794-4A55-BF12-D2810EC2CADA}" type="presParOf" srcId="{71045F8C-00FA-488E-A7BD-E2E6753D979D}" destId="{84FF5322-1F04-4756-ACED-CA93D9AD61A4}" srcOrd="18" destOrd="0" presId="urn:microsoft.com/office/officeart/2005/8/layout/target3"/>
    <dgm:cxn modelId="{7C963D2F-6685-449C-B7D7-CD6667B76F84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VY_32_INOVACE_1A_19_What´s the matter?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Vyjádření nemoci, doporučení léčby.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5</cp:revision>
  <cp:lastPrinted>2013-02-26T07:07:00Z</cp:lastPrinted>
  <dcterms:created xsi:type="dcterms:W3CDTF">2013-02-25T20:48:00Z</dcterms:created>
  <dcterms:modified xsi:type="dcterms:W3CDTF">2013-02-26T07:08:00Z</dcterms:modified>
</cp:coreProperties>
</file>