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CE1" w:rsidRPr="00426CE1" w:rsidRDefault="00426CE1" w:rsidP="00426CE1">
      <w:pPr>
        <w:rPr>
          <w:b/>
          <w:sz w:val="28"/>
          <w:szCs w:val="28"/>
        </w:rPr>
      </w:pPr>
      <w:r w:rsidRPr="00B86597">
        <w:rPr>
          <w:rFonts w:ascii="Times New Roman" w:hAnsi="Times New Roman"/>
          <w:bCs/>
          <w:noProof/>
          <w:sz w:val="16"/>
          <w:szCs w:val="16"/>
          <w:lang w:eastAsia="cs-CZ"/>
        </w:rPr>
        <w:drawing>
          <wp:anchor distT="0" distB="0" distL="114300" distR="114300" simplePos="0" relativeHeight="251659264" behindDoc="1" locked="0" layoutInCell="1" allowOverlap="1" wp14:anchorId="4B1F42AA" wp14:editId="094D59E4">
            <wp:simplePos x="0" y="0"/>
            <wp:positionH relativeFrom="column">
              <wp:posOffset>305435</wp:posOffset>
            </wp:positionH>
            <wp:positionV relativeFrom="paragraph">
              <wp:posOffset>-557530</wp:posOffset>
            </wp:positionV>
            <wp:extent cx="5427345" cy="972820"/>
            <wp:effectExtent l="0" t="0" r="1905" b="0"/>
            <wp:wrapTight wrapText="bothSides">
              <wp:wrapPolygon edited="0">
                <wp:start x="0" y="0"/>
                <wp:lineTo x="0" y="21149"/>
                <wp:lineTo x="21532" y="21149"/>
                <wp:lineTo x="21532" y="0"/>
                <wp:lineTo x="0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345" cy="97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6CE1" w:rsidRDefault="00426CE1" w:rsidP="00426CE1">
      <w:pPr>
        <w:rPr>
          <w:b/>
          <w:sz w:val="28"/>
          <w:szCs w:val="28"/>
        </w:rPr>
      </w:pPr>
    </w:p>
    <w:p w:rsidR="00426CE1" w:rsidRPr="00B86597" w:rsidRDefault="00426CE1" w:rsidP="00426CE1">
      <w:pPr>
        <w:jc w:val="center"/>
        <w:rPr>
          <w:rFonts w:ascii="Times New Roman" w:hAnsi="Times New Roman"/>
          <w:sz w:val="16"/>
          <w:szCs w:val="16"/>
        </w:rPr>
      </w:pPr>
      <w:proofErr w:type="gramStart"/>
      <w:r>
        <w:rPr>
          <w:rFonts w:ascii="Times New Roman" w:hAnsi="Times New Roman"/>
          <w:sz w:val="16"/>
          <w:szCs w:val="16"/>
        </w:rPr>
        <w:t>VY_12_INOVACE_16</w:t>
      </w:r>
      <w:r w:rsidRPr="00B86597">
        <w:rPr>
          <w:rFonts w:ascii="Times New Roman" w:hAnsi="Times New Roman"/>
          <w:sz w:val="16"/>
          <w:szCs w:val="16"/>
        </w:rPr>
        <w:t>_</w:t>
      </w:r>
      <w:r>
        <w:rPr>
          <w:rFonts w:ascii="Times New Roman" w:hAnsi="Times New Roman"/>
          <w:sz w:val="16"/>
          <w:szCs w:val="16"/>
        </w:rPr>
        <w:t>BÁBOVKA</w:t>
      </w:r>
      <w:r w:rsidRPr="00B86597">
        <w:rPr>
          <w:rFonts w:ascii="Times New Roman" w:hAnsi="Times New Roman"/>
          <w:sz w:val="16"/>
          <w:szCs w:val="16"/>
        </w:rPr>
        <w:t>_JAZYK  A  JAZYKOVÁ</w:t>
      </w:r>
      <w:proofErr w:type="gramEnd"/>
      <w:r w:rsidRPr="00B86597">
        <w:rPr>
          <w:rFonts w:ascii="Times New Roman" w:hAnsi="Times New Roman"/>
          <w:sz w:val="16"/>
          <w:szCs w:val="16"/>
        </w:rPr>
        <w:t xml:space="preserve"> KOMUNIKACE_HLAVOVÁ</w:t>
      </w:r>
    </w:p>
    <w:tbl>
      <w:tblPr>
        <w:tblpPr w:leftFromText="141" w:rightFromText="141" w:vertAnchor="page" w:horzAnchor="margin" w:tblpY="3286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20"/>
        <w:gridCol w:w="7319"/>
      </w:tblGrid>
      <w:tr w:rsidR="00426CE1" w:rsidRPr="00EA3196" w:rsidTr="00426CE1">
        <w:trPr>
          <w:tblCellSpacing w:w="15" w:type="dxa"/>
        </w:trPr>
        <w:tc>
          <w:tcPr>
            <w:tcW w:w="2675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vAlign w:val="center"/>
          </w:tcPr>
          <w:p w:rsidR="00426CE1" w:rsidRPr="00EA3196" w:rsidRDefault="00426CE1" w:rsidP="00426CE1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</w:rPr>
            </w:pPr>
            <w:r w:rsidRPr="00EA3196">
              <w:rPr>
                <w:rFonts w:ascii="Times New Roman" w:hAnsi="Times New Roman"/>
              </w:rPr>
              <w:t>Pracovní list slouží k procvičován</w:t>
            </w:r>
            <w:r w:rsidR="003A1C6C">
              <w:rPr>
                <w:rFonts w:ascii="Times New Roman" w:hAnsi="Times New Roman"/>
              </w:rPr>
              <w:t>í čtení s porozuměním, orientace</w:t>
            </w:r>
            <w:r w:rsidRPr="00EA3196">
              <w:rPr>
                <w:rFonts w:ascii="Times New Roman" w:hAnsi="Times New Roman"/>
              </w:rPr>
              <w:t xml:space="preserve"> v textu.</w:t>
            </w:r>
          </w:p>
        </w:tc>
      </w:tr>
      <w:tr w:rsidR="00426CE1" w:rsidRPr="00EA3196" w:rsidTr="00426CE1">
        <w:trPr>
          <w:tblCellSpacing w:w="15" w:type="dxa"/>
        </w:trPr>
        <w:tc>
          <w:tcPr>
            <w:tcW w:w="2675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vAlign w:val="center"/>
          </w:tcPr>
          <w:p w:rsidR="00426CE1" w:rsidRPr="00EA3196" w:rsidRDefault="00426CE1" w:rsidP="00426CE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>Mgr. Ivana Hlavová</w:t>
            </w:r>
          </w:p>
        </w:tc>
      </w:tr>
      <w:tr w:rsidR="00426CE1" w:rsidRPr="00EA3196" w:rsidTr="00426CE1">
        <w:trPr>
          <w:tblCellSpacing w:w="15" w:type="dxa"/>
        </w:trPr>
        <w:tc>
          <w:tcPr>
            <w:tcW w:w="2675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74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>Čtenářská gramotnost</w:t>
            </w:r>
          </w:p>
        </w:tc>
      </w:tr>
      <w:tr w:rsidR="00426CE1" w:rsidRPr="00EA3196" w:rsidTr="00426CE1">
        <w:trPr>
          <w:tblCellSpacing w:w="15" w:type="dxa"/>
        </w:trPr>
        <w:tc>
          <w:tcPr>
            <w:tcW w:w="2675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74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426CE1" w:rsidRPr="00EA3196" w:rsidTr="00426CE1">
        <w:trPr>
          <w:tblCellSpacing w:w="15" w:type="dxa"/>
        </w:trPr>
        <w:tc>
          <w:tcPr>
            <w:tcW w:w="2675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Utváření pozitivního vztahu k literatuře</w:t>
            </w:r>
          </w:p>
        </w:tc>
      </w:tr>
      <w:tr w:rsidR="00426CE1" w:rsidRPr="00EA3196" w:rsidTr="00426CE1">
        <w:trPr>
          <w:tblCellSpacing w:w="15" w:type="dxa"/>
        </w:trPr>
        <w:tc>
          <w:tcPr>
            <w:tcW w:w="2675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vAlign w:val="center"/>
          </w:tcPr>
          <w:p w:rsidR="00426CE1" w:rsidRPr="00EA3196" w:rsidRDefault="00426CE1" w:rsidP="00426CE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Bábovka</w:t>
            </w:r>
          </w:p>
        </w:tc>
      </w:tr>
      <w:tr w:rsidR="00426CE1" w:rsidRPr="00EA3196" w:rsidTr="00426CE1">
        <w:trPr>
          <w:tblCellSpacing w:w="15" w:type="dxa"/>
        </w:trPr>
        <w:tc>
          <w:tcPr>
            <w:tcW w:w="2675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426CE1" w:rsidRPr="00EA3196" w:rsidTr="00426CE1">
        <w:trPr>
          <w:tblCellSpacing w:w="15" w:type="dxa"/>
        </w:trPr>
        <w:tc>
          <w:tcPr>
            <w:tcW w:w="2675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426CE1" w:rsidRPr="00EA3196" w:rsidTr="00426CE1">
        <w:trPr>
          <w:tblCellSpacing w:w="15" w:type="dxa"/>
        </w:trPr>
        <w:tc>
          <w:tcPr>
            <w:tcW w:w="2675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 </w:t>
            </w:r>
          </w:p>
        </w:tc>
      </w:tr>
      <w:tr w:rsidR="00426CE1" w:rsidRPr="00EA3196" w:rsidTr="00426CE1">
        <w:trPr>
          <w:tblCellSpacing w:w="15" w:type="dxa"/>
        </w:trPr>
        <w:tc>
          <w:tcPr>
            <w:tcW w:w="2675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vAlign w:val="center"/>
          </w:tcPr>
          <w:p w:rsidR="00426CE1" w:rsidRPr="00EA3196" w:rsidRDefault="003A1C6C" w:rsidP="00426CE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Datum: 6</w:t>
            </w:r>
            <w:r w:rsidR="00426CE1"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>. 3.</w:t>
            </w:r>
            <w:r w:rsidR="00426CE1" w:rsidRPr="00EA3196"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  <w:t xml:space="preserve"> </w:t>
            </w:r>
            <w:r w:rsidR="00426CE1"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2013 </w:t>
            </w:r>
          </w:p>
          <w:p w:rsidR="00426CE1" w:rsidRPr="00EA3196" w:rsidRDefault="00426CE1" w:rsidP="00426CE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>racoviště:  SŠ, ZŠ a MŠ, Karviná, příspěvková organizace</w:t>
            </w:r>
          </w:p>
        </w:tc>
      </w:tr>
      <w:tr w:rsidR="00426CE1" w:rsidRPr="00EA3196" w:rsidTr="00426CE1">
        <w:trPr>
          <w:tblCellSpacing w:w="15" w:type="dxa"/>
        </w:trPr>
        <w:tc>
          <w:tcPr>
            <w:tcW w:w="2675" w:type="dxa"/>
            <w:vAlign w:val="center"/>
          </w:tcPr>
          <w:p w:rsidR="00426CE1" w:rsidRPr="00EA3196" w:rsidRDefault="00426CE1" w:rsidP="00426CE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vAlign w:val="center"/>
          </w:tcPr>
          <w:p w:rsidR="00426CE1" w:rsidRDefault="00426CE1" w:rsidP="00426CE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A3196">
              <w:rPr>
                <w:rFonts w:ascii="Times New Roman" w:hAnsi="Times New Roman"/>
                <w:sz w:val="24"/>
                <w:szCs w:val="24"/>
              </w:rPr>
              <w:t>Heroldová,V</w:t>
            </w:r>
            <w:proofErr w:type="spellEnd"/>
            <w:r w:rsidRPr="00EA3196">
              <w:rPr>
                <w:rFonts w:ascii="Times New Roman" w:hAnsi="Times New Roman"/>
                <w:sz w:val="24"/>
                <w:szCs w:val="24"/>
              </w:rPr>
              <w:t>. a kol</w:t>
            </w:r>
            <w:proofErr w:type="gramEnd"/>
            <w:r w:rsidRPr="00EA3196">
              <w:rPr>
                <w:rFonts w:ascii="Times New Roman" w:hAnsi="Times New Roman"/>
                <w:sz w:val="24"/>
                <w:szCs w:val="24"/>
              </w:rPr>
              <w:t xml:space="preserve">.: </w:t>
            </w:r>
            <w:r w:rsidRPr="00EA3196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Čítanka pro 2. stupeň základní školy speciální. </w:t>
            </w:r>
            <w:r w:rsidRPr="00EA3196">
              <w:rPr>
                <w:rFonts w:ascii="Times New Roman" w:hAnsi="Times New Roman"/>
                <w:sz w:val="24"/>
                <w:szCs w:val="24"/>
              </w:rPr>
              <w:t>Praha: PARTA 2007, 1. vydání ISBN 978-80-7320-085-5</w:t>
            </w:r>
          </w:p>
          <w:p w:rsidR="00426CE1" w:rsidRPr="00EA3196" w:rsidRDefault="00426CE1" w:rsidP="00426C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26CE1" w:rsidRDefault="00426CE1" w:rsidP="00426CE1">
            <w:pPr>
              <w:rPr>
                <w:rFonts w:ascii="Times New Roman" w:hAnsi="Times New Roman"/>
                <w:sz w:val="24"/>
                <w:szCs w:val="24"/>
              </w:rPr>
            </w:pPr>
            <w:r w:rsidRPr="00EA3196">
              <w:rPr>
                <w:rFonts w:ascii="Times New Roman" w:hAnsi="Times New Roman"/>
                <w:sz w:val="24"/>
                <w:szCs w:val="24"/>
              </w:rPr>
              <w:t xml:space="preserve">Ilustrace </w:t>
            </w:r>
            <w:hyperlink r:id="rId7" w:history="1">
              <w:r w:rsidRPr="00EA3196">
                <w:rPr>
                  <w:rStyle w:val="Hypertextovodkaz"/>
                  <w:rFonts w:ascii="Times New Roman" w:hAnsi="Times New Roman"/>
                  <w:sz w:val="24"/>
                  <w:szCs w:val="24"/>
                </w:rPr>
                <w:t>www.office.microsoft.com</w:t>
              </w:r>
            </w:hyperlink>
          </w:p>
          <w:p w:rsidR="00426CE1" w:rsidRPr="00EA3196" w:rsidRDefault="00426CE1" w:rsidP="00426C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26CE1" w:rsidRPr="00EA3196" w:rsidRDefault="00426CE1" w:rsidP="00426CE1">
            <w:pPr>
              <w:rPr>
                <w:rFonts w:ascii="Times New Roman" w:hAnsi="Times New Roman"/>
                <w:sz w:val="24"/>
                <w:szCs w:val="24"/>
              </w:rPr>
            </w:pPr>
            <w:r w:rsidRPr="00EA3196">
              <w:rPr>
                <w:rFonts w:ascii="Times New Roman" w:hAnsi="Times New Roman"/>
                <w:sz w:val="24"/>
                <w:szCs w:val="24"/>
              </w:rPr>
              <w:t>Text:  Mgr. Ivana Hlavová</w:t>
            </w:r>
          </w:p>
          <w:p w:rsidR="00426CE1" w:rsidRPr="00EA3196" w:rsidRDefault="00426CE1" w:rsidP="00426C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26CE1" w:rsidRPr="00B86597" w:rsidRDefault="00426CE1" w:rsidP="00426CE1">
      <w:pPr>
        <w:rPr>
          <w:rFonts w:ascii="Times New Roman" w:hAnsi="Times New Roman"/>
          <w:sz w:val="16"/>
          <w:szCs w:val="16"/>
        </w:rPr>
      </w:pPr>
    </w:p>
    <w:p w:rsidR="00426CE1" w:rsidRPr="00426CE1" w:rsidRDefault="00426CE1" w:rsidP="00426CE1">
      <w:pPr>
        <w:rPr>
          <w:b/>
          <w:sz w:val="28"/>
          <w:szCs w:val="28"/>
        </w:rPr>
      </w:pPr>
    </w:p>
    <w:p w:rsidR="00426CE1" w:rsidRDefault="00426CE1" w:rsidP="00426CE1">
      <w:pPr>
        <w:pStyle w:val="Odstavecseseznamem"/>
        <w:rPr>
          <w:b/>
          <w:sz w:val="28"/>
          <w:szCs w:val="28"/>
        </w:rPr>
      </w:pPr>
    </w:p>
    <w:p w:rsidR="008F4501" w:rsidRPr="00E001B1" w:rsidRDefault="008F4501" w:rsidP="008F450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001B1">
        <w:rPr>
          <w:b/>
          <w:sz w:val="28"/>
          <w:szCs w:val="28"/>
        </w:rPr>
        <w:lastRenderedPageBreak/>
        <w:t>Přečti si pozorně text.</w:t>
      </w:r>
      <w:r w:rsidR="00E001B1">
        <w:rPr>
          <w:b/>
          <w:sz w:val="28"/>
          <w:szCs w:val="28"/>
        </w:rPr>
        <w:t xml:space="preserve">                          </w:t>
      </w:r>
      <w:r w:rsidR="00E001B1">
        <w:rPr>
          <w:b/>
          <w:noProof/>
          <w:sz w:val="28"/>
          <w:szCs w:val="28"/>
          <w:lang w:eastAsia="cs-CZ"/>
        </w:rPr>
        <w:drawing>
          <wp:inline distT="0" distB="0" distL="0" distR="0" wp14:anchorId="567B0D1D" wp14:editId="49B305C0">
            <wp:extent cx="1009650" cy="609600"/>
            <wp:effectExtent l="0" t="0" r="0" b="0"/>
            <wp:docPr id="1" name="Obrázek 1" descr="C:\Users\neumannova\AppData\Local\Microsoft\Windows\Temporary Internet Files\Content.IE5\YNMYNHXZ\MC9001127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umannova\AppData\Local\Microsoft\Windows\Temporary Internet Files\Content.IE5\YNMYNHXZ\MC9001127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D69" w:rsidRPr="00E001B1" w:rsidRDefault="008F4501" w:rsidP="00E001B1">
      <w:pPr>
        <w:ind w:firstLine="567"/>
        <w:rPr>
          <w:b/>
          <w:sz w:val="28"/>
          <w:szCs w:val="28"/>
        </w:rPr>
      </w:pPr>
      <w:r w:rsidRPr="00E001B1">
        <w:rPr>
          <w:b/>
          <w:sz w:val="28"/>
          <w:szCs w:val="28"/>
        </w:rPr>
        <w:t>Bábovka</w:t>
      </w:r>
      <w:r w:rsidR="00E001B1">
        <w:rPr>
          <w:b/>
          <w:sz w:val="28"/>
          <w:szCs w:val="28"/>
        </w:rPr>
        <w:t xml:space="preserve">                                                        </w:t>
      </w:r>
    </w:p>
    <w:p w:rsidR="001A2BE7" w:rsidRPr="006E140E" w:rsidRDefault="008F4501" w:rsidP="00E001B1">
      <w:pPr>
        <w:ind w:left="567"/>
        <w:jc w:val="both"/>
        <w:rPr>
          <w:sz w:val="28"/>
          <w:szCs w:val="28"/>
        </w:rPr>
      </w:pPr>
      <w:r w:rsidRPr="006E140E">
        <w:rPr>
          <w:sz w:val="28"/>
          <w:szCs w:val="28"/>
        </w:rPr>
        <w:t>Babička upekla bábovku. Jaká bude? Asi dobrá a sladká.  Jana dostala dílek a To</w:t>
      </w:r>
      <w:r w:rsidRPr="00CF6CCD">
        <w:rPr>
          <w:b/>
          <w:sz w:val="28"/>
          <w:szCs w:val="28"/>
          <w:u w:val="single"/>
        </w:rPr>
        <w:t>m</w:t>
      </w:r>
      <w:r w:rsidRPr="006E140E">
        <w:rPr>
          <w:sz w:val="28"/>
          <w:szCs w:val="28"/>
        </w:rPr>
        <w:t>áš t</w:t>
      </w:r>
      <w:r w:rsidRPr="00CF6CCD">
        <w:rPr>
          <w:b/>
          <w:sz w:val="28"/>
          <w:szCs w:val="28"/>
          <w:u w:val="single"/>
        </w:rPr>
        <w:t>a</w:t>
      </w:r>
      <w:r w:rsidRPr="006E140E">
        <w:rPr>
          <w:sz w:val="28"/>
          <w:szCs w:val="28"/>
        </w:rPr>
        <w:t xml:space="preserve">ké. „Já nedostanu?“ volal děda.  „Dědo, chceš </w:t>
      </w:r>
      <w:r w:rsidRPr="00CF6CCD">
        <w:rPr>
          <w:b/>
          <w:sz w:val="28"/>
          <w:szCs w:val="28"/>
          <w:u w:val="single"/>
        </w:rPr>
        <w:t>k</w:t>
      </w:r>
      <w:r w:rsidR="00901B90">
        <w:rPr>
          <w:sz w:val="28"/>
          <w:szCs w:val="28"/>
        </w:rPr>
        <w:t xml:space="preserve"> </w:t>
      </w:r>
      <w:r w:rsidRPr="006E140E">
        <w:rPr>
          <w:sz w:val="28"/>
          <w:szCs w:val="28"/>
        </w:rPr>
        <w:t>báb</w:t>
      </w:r>
      <w:r w:rsidRPr="00CF6CCD">
        <w:rPr>
          <w:b/>
          <w:sz w:val="28"/>
          <w:szCs w:val="28"/>
          <w:u w:val="single"/>
        </w:rPr>
        <w:t>o</w:t>
      </w:r>
      <w:r w:rsidRPr="006E140E">
        <w:rPr>
          <w:sz w:val="28"/>
          <w:szCs w:val="28"/>
        </w:rPr>
        <w:t>vce kafíčko?“ odpo</w:t>
      </w:r>
      <w:r w:rsidRPr="00CF6CCD">
        <w:rPr>
          <w:b/>
          <w:sz w:val="28"/>
          <w:szCs w:val="28"/>
          <w:u w:val="single"/>
        </w:rPr>
        <w:t>v</w:t>
      </w:r>
      <w:r w:rsidRPr="006E140E">
        <w:rPr>
          <w:sz w:val="28"/>
          <w:szCs w:val="28"/>
        </w:rPr>
        <w:t>ěděla na to babička. To m</w:t>
      </w:r>
      <w:r w:rsidRPr="00CF6CCD">
        <w:rPr>
          <w:b/>
          <w:sz w:val="28"/>
          <w:szCs w:val="28"/>
          <w:u w:val="single"/>
        </w:rPr>
        <w:t>á</w:t>
      </w:r>
      <w:r w:rsidRPr="006E140E">
        <w:rPr>
          <w:sz w:val="28"/>
          <w:szCs w:val="28"/>
        </w:rPr>
        <w:t>me zlatou babičku</w:t>
      </w:r>
      <w:r w:rsidR="005E68E6" w:rsidRPr="006E140E">
        <w:rPr>
          <w:sz w:val="28"/>
          <w:szCs w:val="28"/>
        </w:rPr>
        <w:t>!</w:t>
      </w:r>
    </w:p>
    <w:p w:rsidR="005E68E6" w:rsidRPr="00E001B1" w:rsidRDefault="001A2BE7" w:rsidP="005E68E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001B1">
        <w:rPr>
          <w:b/>
          <w:sz w:val="28"/>
          <w:szCs w:val="28"/>
        </w:rPr>
        <w:t>Co pekla babička:</w:t>
      </w:r>
    </w:p>
    <w:p w:rsidR="001A2BE7" w:rsidRPr="00E001B1" w:rsidRDefault="001A2BE7" w:rsidP="001A2BE7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231"/>
        <w:gridCol w:w="1885"/>
        <w:gridCol w:w="2244"/>
        <w:gridCol w:w="2208"/>
      </w:tblGrid>
      <w:tr w:rsidR="0090235E" w:rsidRPr="00E001B1" w:rsidTr="0090235E">
        <w:tc>
          <w:tcPr>
            <w:tcW w:w="2231" w:type="dxa"/>
          </w:tcPr>
          <w:p w:rsidR="0090235E" w:rsidRPr="00E001B1" w:rsidRDefault="0090235E" w:rsidP="00045B87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E001B1">
              <w:rPr>
                <w:sz w:val="28"/>
                <w:szCs w:val="28"/>
              </w:rPr>
              <w:t>vánočku</w:t>
            </w:r>
          </w:p>
        </w:tc>
        <w:tc>
          <w:tcPr>
            <w:tcW w:w="1885" w:type="dxa"/>
          </w:tcPr>
          <w:p w:rsidR="0090235E" w:rsidRPr="00E001B1" w:rsidRDefault="0090235E" w:rsidP="00045B87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koláč</w:t>
            </w:r>
          </w:p>
        </w:tc>
        <w:tc>
          <w:tcPr>
            <w:tcW w:w="2244" w:type="dxa"/>
          </w:tcPr>
          <w:p w:rsidR="0090235E" w:rsidRPr="00E001B1" w:rsidRDefault="0090235E" w:rsidP="00045B87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E001B1">
              <w:rPr>
                <w:sz w:val="28"/>
                <w:szCs w:val="28"/>
              </w:rPr>
              <w:t>bábovku</w:t>
            </w:r>
          </w:p>
        </w:tc>
        <w:tc>
          <w:tcPr>
            <w:tcW w:w="2208" w:type="dxa"/>
          </w:tcPr>
          <w:p w:rsidR="0090235E" w:rsidRPr="00E001B1" w:rsidRDefault="0090235E" w:rsidP="00045B87">
            <w:pPr>
              <w:jc w:val="center"/>
              <w:rPr>
                <w:sz w:val="28"/>
                <w:szCs w:val="28"/>
              </w:rPr>
            </w:pPr>
            <w:r w:rsidRPr="00E001B1">
              <w:rPr>
                <w:sz w:val="28"/>
                <w:szCs w:val="28"/>
              </w:rPr>
              <w:t>zákusek</w:t>
            </w:r>
          </w:p>
          <w:p w:rsidR="0090235E" w:rsidRPr="00E001B1" w:rsidRDefault="0090235E" w:rsidP="00045B87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5E68E6" w:rsidRDefault="005E68E6" w:rsidP="00E001B1"/>
    <w:p w:rsidR="005E68E6" w:rsidRPr="00E001B1" w:rsidRDefault="00E001B1" w:rsidP="005E68E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Jaká byla bábovka:</w:t>
      </w:r>
    </w:p>
    <w:p w:rsidR="001A2BE7" w:rsidRPr="00E001B1" w:rsidRDefault="001A2BE7" w:rsidP="001A2BE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58"/>
        <w:gridCol w:w="1978"/>
        <w:gridCol w:w="2216"/>
        <w:gridCol w:w="2216"/>
      </w:tblGrid>
      <w:tr w:rsidR="0090235E" w:rsidRPr="00E001B1" w:rsidTr="0090235E">
        <w:tc>
          <w:tcPr>
            <w:tcW w:w="2158" w:type="dxa"/>
          </w:tcPr>
          <w:p w:rsidR="0090235E" w:rsidRPr="00E001B1" w:rsidRDefault="0090235E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1B1">
              <w:rPr>
                <w:rFonts w:ascii="Times New Roman" w:hAnsi="Times New Roman" w:cs="Times New Roman"/>
                <w:sz w:val="28"/>
                <w:szCs w:val="28"/>
              </w:rPr>
              <w:t>slaná</w:t>
            </w:r>
          </w:p>
        </w:tc>
        <w:tc>
          <w:tcPr>
            <w:tcW w:w="1978" w:type="dxa"/>
          </w:tcPr>
          <w:p w:rsidR="0090235E" w:rsidRPr="00E001B1" w:rsidRDefault="0090235E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hořká</w:t>
            </w:r>
          </w:p>
        </w:tc>
        <w:tc>
          <w:tcPr>
            <w:tcW w:w="2216" w:type="dxa"/>
          </w:tcPr>
          <w:p w:rsidR="0090235E" w:rsidRPr="00E001B1" w:rsidRDefault="0090235E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1B1">
              <w:rPr>
                <w:rFonts w:ascii="Times New Roman" w:hAnsi="Times New Roman" w:cs="Times New Roman"/>
                <w:sz w:val="28"/>
                <w:szCs w:val="28"/>
              </w:rPr>
              <w:t>kyselá</w:t>
            </w:r>
          </w:p>
        </w:tc>
        <w:tc>
          <w:tcPr>
            <w:tcW w:w="2216" w:type="dxa"/>
          </w:tcPr>
          <w:p w:rsidR="0090235E" w:rsidRPr="00E001B1" w:rsidRDefault="0090235E" w:rsidP="00045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1B1">
              <w:rPr>
                <w:rFonts w:ascii="Times New Roman" w:hAnsi="Times New Roman" w:cs="Times New Roman"/>
                <w:sz w:val="28"/>
                <w:szCs w:val="28"/>
              </w:rPr>
              <w:t>sladká</w:t>
            </w:r>
          </w:p>
          <w:p w:rsidR="0090235E" w:rsidRPr="00E001B1" w:rsidRDefault="0090235E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2BE7" w:rsidRPr="00E001B1" w:rsidRDefault="001A2BE7" w:rsidP="001A2BE7">
      <w:pPr>
        <w:pStyle w:val="Odstavecseseznamem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95712E" w:rsidRPr="00E001B1" w:rsidRDefault="0095712E" w:rsidP="0095712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5712E" w:rsidRPr="00045B87" w:rsidRDefault="00224008" w:rsidP="0095712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Dílek bábovky dostali</w:t>
      </w:r>
      <w:r w:rsidR="0095712E" w:rsidRPr="00045B87">
        <w:rPr>
          <w:rFonts w:ascii="Times New Roman" w:hAnsi="Times New Roman" w:cs="Times New Roman"/>
          <w:b/>
          <w:sz w:val="28"/>
          <w:szCs w:val="28"/>
        </w:rPr>
        <w:t>:</w:t>
      </w:r>
    </w:p>
    <w:p w:rsidR="00350D58" w:rsidRPr="00E001B1" w:rsidRDefault="00350D58" w:rsidP="00350D5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70"/>
        <w:gridCol w:w="2255"/>
        <w:gridCol w:w="1991"/>
        <w:gridCol w:w="2152"/>
      </w:tblGrid>
      <w:tr w:rsidR="0090235E" w:rsidRPr="00E001B1" w:rsidTr="0090235E">
        <w:tc>
          <w:tcPr>
            <w:tcW w:w="2170" w:type="dxa"/>
          </w:tcPr>
          <w:p w:rsidR="0090235E" w:rsidRPr="00E001B1" w:rsidRDefault="0090235E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1B1">
              <w:rPr>
                <w:rFonts w:ascii="Times New Roman" w:hAnsi="Times New Roman" w:cs="Times New Roman"/>
                <w:sz w:val="28"/>
                <w:szCs w:val="28"/>
              </w:rPr>
              <w:t>Věra</w:t>
            </w:r>
          </w:p>
        </w:tc>
        <w:tc>
          <w:tcPr>
            <w:tcW w:w="2255" w:type="dxa"/>
          </w:tcPr>
          <w:p w:rsidR="0090235E" w:rsidRPr="00E001B1" w:rsidRDefault="0090235E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1B1">
              <w:rPr>
                <w:rFonts w:ascii="Times New Roman" w:hAnsi="Times New Roman" w:cs="Times New Roman"/>
                <w:sz w:val="28"/>
                <w:szCs w:val="28"/>
              </w:rPr>
              <w:t>Tomáš</w:t>
            </w:r>
          </w:p>
        </w:tc>
        <w:tc>
          <w:tcPr>
            <w:tcW w:w="1991" w:type="dxa"/>
          </w:tcPr>
          <w:p w:rsidR="0090235E" w:rsidRPr="00E001B1" w:rsidRDefault="0090235E" w:rsidP="00045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Mirek</w:t>
            </w:r>
          </w:p>
        </w:tc>
        <w:tc>
          <w:tcPr>
            <w:tcW w:w="2152" w:type="dxa"/>
          </w:tcPr>
          <w:p w:rsidR="0090235E" w:rsidRPr="00E001B1" w:rsidRDefault="0090235E" w:rsidP="00045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1B1">
              <w:rPr>
                <w:rFonts w:ascii="Times New Roman" w:hAnsi="Times New Roman" w:cs="Times New Roman"/>
                <w:sz w:val="28"/>
                <w:szCs w:val="28"/>
              </w:rPr>
              <w:t>Jana</w:t>
            </w:r>
          </w:p>
          <w:p w:rsidR="0090235E" w:rsidRPr="00E001B1" w:rsidRDefault="0090235E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0D58" w:rsidRPr="00E001B1" w:rsidRDefault="00350D58" w:rsidP="00E001B1">
      <w:pPr>
        <w:rPr>
          <w:rFonts w:ascii="Times New Roman" w:hAnsi="Times New Roman" w:cs="Times New Roman"/>
          <w:sz w:val="28"/>
          <w:szCs w:val="28"/>
        </w:rPr>
      </w:pPr>
    </w:p>
    <w:p w:rsidR="007E280B" w:rsidRPr="00045B87" w:rsidRDefault="00045B87" w:rsidP="007E280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45B87">
        <w:rPr>
          <w:rFonts w:ascii="Times New Roman" w:hAnsi="Times New Roman" w:cs="Times New Roman"/>
          <w:b/>
          <w:sz w:val="28"/>
          <w:szCs w:val="28"/>
        </w:rPr>
        <w:t>Co dostal dědeček:</w:t>
      </w:r>
    </w:p>
    <w:p w:rsidR="00045B87" w:rsidRDefault="00045B87" w:rsidP="00045B8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365"/>
        <w:gridCol w:w="3260"/>
        <w:gridCol w:w="2943"/>
      </w:tblGrid>
      <w:tr w:rsidR="00045B87" w:rsidTr="0090235E">
        <w:tc>
          <w:tcPr>
            <w:tcW w:w="2365" w:type="dxa"/>
          </w:tcPr>
          <w:p w:rsidR="00045B87" w:rsidRDefault="0067317F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61283CA" wp14:editId="7F56B6F8">
                  <wp:extent cx="704850" cy="676275"/>
                  <wp:effectExtent l="0" t="0" r="0" b="9525"/>
                  <wp:docPr id="3" name="Obrázek 3" descr="C:\Users\neumannova\AppData\Local\Microsoft\Windows\Temporary Internet Files\Content.IE5\HMBOUXTS\MC9002961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umannova\AppData\Local\Microsoft\Windows\Temporary Internet Files\Content.IE5\HMBOUXTS\MC9002961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045B87" w:rsidRDefault="0067317F" w:rsidP="0067317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700DBA7" wp14:editId="66F75342">
                  <wp:extent cx="704850" cy="676275"/>
                  <wp:effectExtent l="0" t="0" r="0" b="9525"/>
                  <wp:docPr id="4" name="Obrázek 4" descr="C:\Users\neumannova\AppData\Local\Microsoft\Windows\Temporary Internet Files\Content.IE5\HMBOUXTS\MC9002961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umannova\AppData\Local\Microsoft\Windows\Temporary Internet Files\Content.IE5\HMBOUXTS\MC9002961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235E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="0090235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941F0A8" wp14:editId="31BA232A">
                  <wp:extent cx="600075" cy="685800"/>
                  <wp:effectExtent l="0" t="0" r="9525" b="0"/>
                  <wp:docPr id="5" name="Obrázek 5" descr="C:\Users\neumannova\AppData\Local\Microsoft\Windows\Temporary Internet Files\Content.IE5\6DVO1W4T\MC9002932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eumannova\AppData\Local\Microsoft\Windows\Temporary Internet Files\Content.IE5\6DVO1W4T\MC9002932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3" w:type="dxa"/>
          </w:tcPr>
          <w:p w:rsidR="00045B87" w:rsidRDefault="0090235E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63120D7" wp14:editId="75C5A55B">
                  <wp:extent cx="895350" cy="619125"/>
                  <wp:effectExtent l="0" t="0" r="0" b="9525"/>
                  <wp:docPr id="7" name="Obrázek 7" descr="C:\Users\neumannova\AppData\Local\Microsoft\Windows\Temporary Internet Files\Content.IE5\YIUBWQV0\MC9004132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eumannova\AppData\Local\Microsoft\Windows\Temporary Internet Files\Content.IE5\YIUBWQV0\MC9004132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280B" w:rsidRPr="00045B87" w:rsidRDefault="007E280B" w:rsidP="00045B87">
      <w:pPr>
        <w:rPr>
          <w:rFonts w:ascii="Times New Roman" w:hAnsi="Times New Roman" w:cs="Times New Roman"/>
          <w:sz w:val="28"/>
          <w:szCs w:val="28"/>
        </w:rPr>
      </w:pPr>
    </w:p>
    <w:p w:rsidR="007E280B" w:rsidRDefault="00456A82" w:rsidP="007E280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45B87">
        <w:rPr>
          <w:rFonts w:ascii="Times New Roman" w:hAnsi="Times New Roman" w:cs="Times New Roman"/>
          <w:b/>
          <w:sz w:val="28"/>
          <w:szCs w:val="28"/>
        </w:rPr>
        <w:t>Vysvětli význam věty: To máme zlatou babičku!</w:t>
      </w:r>
    </w:p>
    <w:p w:rsidR="00045B87" w:rsidRDefault="00045B87" w:rsidP="00045B8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37"/>
        <w:gridCol w:w="2892"/>
        <w:gridCol w:w="2839"/>
      </w:tblGrid>
      <w:tr w:rsidR="00045B87" w:rsidTr="00045B87">
        <w:tc>
          <w:tcPr>
            <w:tcW w:w="3070" w:type="dxa"/>
          </w:tcPr>
          <w:p w:rsidR="00045B87" w:rsidRDefault="00045B87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01B1">
              <w:rPr>
                <w:rFonts w:ascii="Times New Roman" w:hAnsi="Times New Roman" w:cs="Times New Roman"/>
                <w:sz w:val="28"/>
                <w:szCs w:val="28"/>
              </w:rPr>
              <w:t>Babička je ze zlata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71" w:type="dxa"/>
          </w:tcPr>
          <w:p w:rsidR="00045B87" w:rsidRDefault="00045B87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Babička je nejhodnější.</w:t>
            </w:r>
          </w:p>
        </w:tc>
        <w:tc>
          <w:tcPr>
            <w:tcW w:w="3071" w:type="dxa"/>
          </w:tcPr>
          <w:p w:rsidR="00045B87" w:rsidRPr="00045B87" w:rsidRDefault="00045B87" w:rsidP="00045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045B87">
              <w:rPr>
                <w:rFonts w:ascii="Times New Roman" w:hAnsi="Times New Roman" w:cs="Times New Roman"/>
                <w:sz w:val="28"/>
                <w:szCs w:val="28"/>
              </w:rPr>
              <w:t>abička je bohatá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45B87" w:rsidRDefault="00045B87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E280B" w:rsidRDefault="007E280B" w:rsidP="007E280B">
      <w:pPr>
        <w:rPr>
          <w:rFonts w:ascii="Times New Roman" w:hAnsi="Times New Roman" w:cs="Times New Roman"/>
          <w:b/>
          <w:sz w:val="28"/>
          <w:szCs w:val="28"/>
        </w:rPr>
      </w:pPr>
    </w:p>
    <w:p w:rsidR="006E140E" w:rsidRPr="00566874" w:rsidRDefault="006E140E" w:rsidP="006E14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 chybějící slova:</w:t>
      </w:r>
    </w:p>
    <w:p w:rsidR="006E140E" w:rsidRPr="00E001B1" w:rsidRDefault="006E140E" w:rsidP="006E140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6E140E" w:rsidRPr="00566874" w:rsidRDefault="006E140E" w:rsidP="006E140E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 w:rsidRPr="00566874">
        <w:rPr>
          <w:rFonts w:ascii="Times New Roman" w:hAnsi="Times New Roman" w:cs="Times New Roman"/>
          <w:i/>
          <w:sz w:val="28"/>
          <w:szCs w:val="28"/>
        </w:rPr>
        <w:t>Asi dobrá a …………………</w:t>
      </w:r>
      <w:proofErr w:type="gramStart"/>
      <w:r w:rsidRPr="00566874">
        <w:rPr>
          <w:rFonts w:ascii="Times New Roman" w:hAnsi="Times New Roman" w:cs="Times New Roman"/>
          <w:i/>
          <w:sz w:val="28"/>
          <w:szCs w:val="28"/>
        </w:rPr>
        <w:t>… .</w:t>
      </w:r>
      <w:proofErr w:type="gramEnd"/>
    </w:p>
    <w:p w:rsidR="006E140E" w:rsidRPr="00566874" w:rsidRDefault="006E140E" w:rsidP="006E140E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6E140E" w:rsidRPr="00E001B1" w:rsidRDefault="006E140E" w:rsidP="006E140E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566874">
        <w:rPr>
          <w:rFonts w:ascii="Times New Roman" w:hAnsi="Times New Roman" w:cs="Times New Roman"/>
          <w:i/>
          <w:sz w:val="28"/>
          <w:szCs w:val="28"/>
        </w:rPr>
        <w:t>Jana dostala dílek a ………………………………</w:t>
      </w:r>
      <w:proofErr w:type="gramStart"/>
      <w:r w:rsidRPr="00566874">
        <w:rPr>
          <w:rFonts w:ascii="Times New Roman" w:hAnsi="Times New Roman" w:cs="Times New Roman"/>
          <w:i/>
          <w:sz w:val="28"/>
          <w:szCs w:val="28"/>
        </w:rPr>
        <w:t>…...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66874" w:rsidRPr="00E001B1" w:rsidRDefault="00566874" w:rsidP="007E280B">
      <w:pPr>
        <w:rPr>
          <w:rFonts w:ascii="Times New Roman" w:hAnsi="Times New Roman" w:cs="Times New Roman"/>
          <w:sz w:val="28"/>
          <w:szCs w:val="28"/>
        </w:rPr>
      </w:pPr>
    </w:p>
    <w:p w:rsidR="007E280B" w:rsidRPr="00045B87" w:rsidRDefault="00451E70" w:rsidP="007E280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001B1">
        <w:rPr>
          <w:rFonts w:ascii="Times New Roman" w:hAnsi="Times New Roman" w:cs="Times New Roman"/>
          <w:sz w:val="28"/>
          <w:szCs w:val="28"/>
        </w:rPr>
        <w:t xml:space="preserve"> </w:t>
      </w:r>
      <w:r w:rsidRPr="00045B87">
        <w:rPr>
          <w:rFonts w:ascii="Times New Roman" w:hAnsi="Times New Roman" w:cs="Times New Roman"/>
          <w:b/>
          <w:sz w:val="28"/>
          <w:szCs w:val="28"/>
        </w:rPr>
        <w:t>Kolik</w:t>
      </w:r>
      <w:r w:rsidR="006E140E">
        <w:rPr>
          <w:rFonts w:ascii="Times New Roman" w:hAnsi="Times New Roman" w:cs="Times New Roman"/>
          <w:b/>
          <w:sz w:val="28"/>
          <w:szCs w:val="28"/>
        </w:rPr>
        <w:t xml:space="preserve">rát se vyskytuje v textu slovo </w:t>
      </w:r>
      <w:r w:rsidR="006E140E" w:rsidRPr="000D41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_bábovka_ </w:t>
      </w:r>
      <w:r w:rsidRPr="00045B87">
        <w:rPr>
          <w:rFonts w:ascii="Times New Roman" w:hAnsi="Times New Roman" w:cs="Times New Roman"/>
          <w:b/>
          <w:sz w:val="28"/>
          <w:szCs w:val="28"/>
        </w:rPr>
        <w:t>:</w:t>
      </w:r>
    </w:p>
    <w:p w:rsidR="00045B87" w:rsidRDefault="00045B87" w:rsidP="00045B87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42"/>
        <w:gridCol w:w="2142"/>
        <w:gridCol w:w="2142"/>
        <w:gridCol w:w="2142"/>
      </w:tblGrid>
      <w:tr w:rsidR="00045B87" w:rsidTr="00045B87">
        <w:tc>
          <w:tcPr>
            <w:tcW w:w="2303" w:type="dxa"/>
          </w:tcPr>
          <w:p w:rsidR="00045B87" w:rsidRDefault="00045B87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03" w:type="dxa"/>
          </w:tcPr>
          <w:p w:rsidR="00045B87" w:rsidRDefault="00045B87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03" w:type="dxa"/>
          </w:tcPr>
          <w:p w:rsidR="00045B87" w:rsidRDefault="00045B87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03" w:type="dxa"/>
          </w:tcPr>
          <w:p w:rsidR="00045B87" w:rsidRDefault="000D41F7" w:rsidP="00045B8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451E70" w:rsidRPr="00566874" w:rsidRDefault="00451E70" w:rsidP="00566874">
      <w:pPr>
        <w:rPr>
          <w:rFonts w:ascii="Times New Roman" w:hAnsi="Times New Roman" w:cs="Times New Roman"/>
          <w:sz w:val="28"/>
          <w:szCs w:val="28"/>
        </w:rPr>
      </w:pPr>
    </w:p>
    <w:p w:rsidR="001A2BE7" w:rsidRPr="00E001B1" w:rsidRDefault="001A2BE7" w:rsidP="001A2BE7">
      <w:pPr>
        <w:rPr>
          <w:rFonts w:ascii="Times New Roman" w:hAnsi="Times New Roman" w:cs="Times New Roman"/>
          <w:sz w:val="28"/>
          <w:szCs w:val="28"/>
        </w:rPr>
      </w:pPr>
    </w:p>
    <w:p w:rsidR="002C2CD5" w:rsidRDefault="002C2CD5" w:rsidP="002C2CD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Podtržená písmena v textu vypiš na řádek a vznikne ti tajenka.</w:t>
      </w:r>
    </w:p>
    <w:p w:rsidR="00995559" w:rsidRDefault="00995559" w:rsidP="002C2CD5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C2CD5" w:rsidRPr="002C2CD5" w:rsidRDefault="00995559" w:rsidP="002C2CD5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2F13DE0E" wp14:editId="283A94E1">
            <wp:extent cx="514350" cy="581025"/>
            <wp:effectExtent l="0" t="0" r="0" b="9525"/>
            <wp:docPr id="15" name="Obrázek 15" descr="C:\Users\neumannova\AppData\Local\Microsoft\Windows\Temporary Internet Files\Content.IE5\YNMYNHXZ\MC900088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eumannova\AppData\Local\Microsoft\Windows\Temporary Internet Files\Content.IE5\YNMYNHXZ\MC90008818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2CD5" w:rsidRPr="002C2CD5">
        <w:rPr>
          <w:rFonts w:ascii="Times New Roman" w:hAnsi="Times New Roman" w:cs="Times New Roman"/>
          <w:b/>
          <w:sz w:val="28"/>
          <w:szCs w:val="28"/>
        </w:rPr>
        <w:t xml:space="preserve">Jaká byla </w:t>
      </w:r>
      <w:proofErr w:type="gramStart"/>
      <w:r w:rsidR="002C2CD5" w:rsidRPr="002C2CD5">
        <w:rPr>
          <w:rFonts w:ascii="Times New Roman" w:hAnsi="Times New Roman" w:cs="Times New Roman"/>
          <w:b/>
          <w:sz w:val="28"/>
          <w:szCs w:val="28"/>
        </w:rPr>
        <w:t>bábovka ?</w:t>
      </w:r>
      <w:proofErr w:type="gramEnd"/>
      <w:r w:rsidR="002C2CD5" w:rsidRPr="002C2CD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p w:rsidR="002C2CD5" w:rsidRDefault="002C2CD5" w:rsidP="002C2CD5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C2CD5" w:rsidRDefault="002C2CD5" w:rsidP="002C2CD5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</w:t>
      </w:r>
    </w:p>
    <w:p w:rsidR="002C2CD5" w:rsidRDefault="002C2CD5" w:rsidP="002C2CD5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C2CD5" w:rsidRDefault="002C2CD5" w:rsidP="002C2CD5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C2CD5" w:rsidRDefault="002C2CD5" w:rsidP="002C2CD5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C7546" w:rsidRDefault="009C7546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P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 w:rsidRPr="00995559">
        <w:rPr>
          <w:rFonts w:ascii="Times New Roman" w:hAnsi="Times New Roman" w:cs="Times New Roman"/>
          <w:b/>
          <w:sz w:val="28"/>
          <w:szCs w:val="28"/>
        </w:rPr>
        <w:lastRenderedPageBreak/>
        <w:t>KLÍČ</w:t>
      </w:r>
    </w:p>
    <w:p w:rsidR="00995559" w:rsidRP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Pr="00995559" w:rsidRDefault="00995559" w:rsidP="0099555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995559">
        <w:rPr>
          <w:b/>
          <w:sz w:val="28"/>
          <w:szCs w:val="28"/>
        </w:rPr>
        <w:t xml:space="preserve">Přečti si pozorně text.                          </w:t>
      </w:r>
      <w:r w:rsidRPr="00995559">
        <w:rPr>
          <w:b/>
          <w:noProof/>
          <w:sz w:val="28"/>
          <w:szCs w:val="28"/>
          <w:lang w:eastAsia="cs-CZ"/>
        </w:rPr>
        <w:drawing>
          <wp:inline distT="0" distB="0" distL="0" distR="0" wp14:anchorId="20FCD1F8" wp14:editId="1E0FE2C6">
            <wp:extent cx="1009650" cy="609600"/>
            <wp:effectExtent l="0" t="0" r="0" b="0"/>
            <wp:docPr id="16" name="Obrázek 16" descr="C:\Users\neumannova\AppData\Local\Microsoft\Windows\Temporary Internet Files\Content.IE5\YNMYNHXZ\MC9001127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umannova\AppData\Local\Microsoft\Windows\Temporary Internet Files\Content.IE5\YNMYNHXZ\MC9001127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559" w:rsidRPr="00995559" w:rsidRDefault="00995559" w:rsidP="00995559">
      <w:pPr>
        <w:ind w:firstLine="567"/>
        <w:rPr>
          <w:b/>
          <w:sz w:val="28"/>
          <w:szCs w:val="28"/>
        </w:rPr>
      </w:pPr>
      <w:r w:rsidRPr="00995559">
        <w:rPr>
          <w:b/>
          <w:sz w:val="28"/>
          <w:szCs w:val="28"/>
        </w:rPr>
        <w:t xml:space="preserve">Bábovka                                                        </w:t>
      </w:r>
    </w:p>
    <w:p w:rsidR="00995559" w:rsidRPr="00995559" w:rsidRDefault="00995559" w:rsidP="00995559">
      <w:pPr>
        <w:ind w:left="567"/>
        <w:jc w:val="both"/>
        <w:rPr>
          <w:sz w:val="28"/>
          <w:szCs w:val="28"/>
        </w:rPr>
      </w:pPr>
      <w:r w:rsidRPr="00995559">
        <w:rPr>
          <w:sz w:val="28"/>
          <w:szCs w:val="28"/>
        </w:rPr>
        <w:t>Babička upekla bábovku. Jaká bude? Asi dobrá a sladká.  Jana dostala dílek a To</w:t>
      </w:r>
      <w:r w:rsidRPr="00995559">
        <w:rPr>
          <w:b/>
          <w:sz w:val="28"/>
          <w:szCs w:val="28"/>
          <w:u w:val="single"/>
        </w:rPr>
        <w:t>m</w:t>
      </w:r>
      <w:r w:rsidRPr="00995559">
        <w:rPr>
          <w:sz w:val="28"/>
          <w:szCs w:val="28"/>
        </w:rPr>
        <w:t>áš t</w:t>
      </w:r>
      <w:r w:rsidRPr="00995559">
        <w:rPr>
          <w:b/>
          <w:sz w:val="28"/>
          <w:szCs w:val="28"/>
          <w:u w:val="single"/>
        </w:rPr>
        <w:t>a</w:t>
      </w:r>
      <w:r w:rsidRPr="00995559">
        <w:rPr>
          <w:sz w:val="28"/>
          <w:szCs w:val="28"/>
        </w:rPr>
        <w:t xml:space="preserve">ké. „Já nedostanu?“ volal děda.  „Dědo, chceš </w:t>
      </w:r>
      <w:r w:rsidRPr="00995559">
        <w:rPr>
          <w:b/>
          <w:sz w:val="28"/>
          <w:szCs w:val="28"/>
          <w:u w:val="single"/>
        </w:rPr>
        <w:t>k</w:t>
      </w:r>
      <w:r w:rsidRPr="00995559">
        <w:rPr>
          <w:sz w:val="28"/>
          <w:szCs w:val="28"/>
        </w:rPr>
        <w:t> báb</w:t>
      </w:r>
      <w:r w:rsidRPr="00995559">
        <w:rPr>
          <w:b/>
          <w:sz w:val="28"/>
          <w:szCs w:val="28"/>
          <w:u w:val="single"/>
        </w:rPr>
        <w:t>o</w:t>
      </w:r>
      <w:r w:rsidRPr="00995559">
        <w:rPr>
          <w:sz w:val="28"/>
          <w:szCs w:val="28"/>
        </w:rPr>
        <w:t>vce kafíčko?“ odpo</w:t>
      </w:r>
      <w:r w:rsidRPr="00995559">
        <w:rPr>
          <w:b/>
          <w:sz w:val="28"/>
          <w:szCs w:val="28"/>
          <w:u w:val="single"/>
        </w:rPr>
        <w:t>v</w:t>
      </w:r>
      <w:r w:rsidRPr="00995559">
        <w:rPr>
          <w:sz w:val="28"/>
          <w:szCs w:val="28"/>
        </w:rPr>
        <w:t>ěděla na to babička. To m</w:t>
      </w:r>
      <w:r w:rsidRPr="00995559">
        <w:rPr>
          <w:b/>
          <w:sz w:val="28"/>
          <w:szCs w:val="28"/>
          <w:u w:val="single"/>
        </w:rPr>
        <w:t>á</w:t>
      </w:r>
      <w:r w:rsidRPr="00995559">
        <w:rPr>
          <w:sz w:val="28"/>
          <w:szCs w:val="28"/>
        </w:rPr>
        <w:t>me zlatou babičku!</w:t>
      </w:r>
    </w:p>
    <w:p w:rsidR="00995559" w:rsidRPr="00995559" w:rsidRDefault="00995559" w:rsidP="0099555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995559">
        <w:rPr>
          <w:b/>
          <w:sz w:val="28"/>
          <w:szCs w:val="28"/>
        </w:rPr>
        <w:t xml:space="preserve">Co </w:t>
      </w:r>
      <w:r>
        <w:rPr>
          <w:b/>
          <w:sz w:val="28"/>
          <w:szCs w:val="28"/>
        </w:rPr>
        <w:t>u</w:t>
      </w:r>
      <w:r w:rsidRPr="00995559">
        <w:rPr>
          <w:b/>
          <w:sz w:val="28"/>
          <w:szCs w:val="28"/>
        </w:rPr>
        <w:t>pekla babička:</w:t>
      </w:r>
    </w:p>
    <w:p w:rsidR="00995559" w:rsidRPr="00995559" w:rsidRDefault="00995559" w:rsidP="00995559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231"/>
        <w:gridCol w:w="1885"/>
        <w:gridCol w:w="2244"/>
        <w:gridCol w:w="2208"/>
      </w:tblGrid>
      <w:tr w:rsidR="00995559" w:rsidRPr="00995559" w:rsidTr="00705B0B">
        <w:tc>
          <w:tcPr>
            <w:tcW w:w="2231" w:type="dxa"/>
          </w:tcPr>
          <w:p w:rsidR="00995559" w:rsidRPr="00995559" w:rsidRDefault="00995559" w:rsidP="00705B0B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95559">
              <w:rPr>
                <w:sz w:val="28"/>
                <w:szCs w:val="28"/>
              </w:rPr>
              <w:t>vánočku</w:t>
            </w:r>
          </w:p>
        </w:tc>
        <w:tc>
          <w:tcPr>
            <w:tcW w:w="1885" w:type="dxa"/>
          </w:tcPr>
          <w:p w:rsidR="00995559" w:rsidRPr="00995559" w:rsidRDefault="00995559" w:rsidP="00705B0B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95559">
              <w:rPr>
                <w:sz w:val="28"/>
                <w:szCs w:val="28"/>
              </w:rPr>
              <w:t>koláč</w:t>
            </w:r>
          </w:p>
        </w:tc>
        <w:tc>
          <w:tcPr>
            <w:tcW w:w="2244" w:type="dxa"/>
          </w:tcPr>
          <w:p w:rsidR="00995559" w:rsidRPr="00901B90" w:rsidRDefault="00995559" w:rsidP="00705B0B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901B90">
              <w:rPr>
                <w:b/>
                <w:color w:val="E36C0A" w:themeColor="accent6" w:themeShade="BF"/>
                <w:sz w:val="28"/>
                <w:szCs w:val="28"/>
              </w:rPr>
              <w:t>bábovku</w:t>
            </w:r>
          </w:p>
        </w:tc>
        <w:tc>
          <w:tcPr>
            <w:tcW w:w="2208" w:type="dxa"/>
          </w:tcPr>
          <w:p w:rsidR="00995559" w:rsidRPr="00995559" w:rsidRDefault="00995559" w:rsidP="00705B0B">
            <w:pPr>
              <w:jc w:val="center"/>
              <w:rPr>
                <w:sz w:val="28"/>
                <w:szCs w:val="28"/>
              </w:rPr>
            </w:pPr>
            <w:r w:rsidRPr="00995559">
              <w:rPr>
                <w:sz w:val="28"/>
                <w:szCs w:val="28"/>
              </w:rPr>
              <w:t>zákusek</w:t>
            </w:r>
          </w:p>
          <w:p w:rsidR="00995559" w:rsidRPr="00995559" w:rsidRDefault="00995559" w:rsidP="00705B0B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995559" w:rsidRPr="00995559" w:rsidRDefault="00995559" w:rsidP="00995559"/>
    <w:p w:rsidR="00995559" w:rsidRPr="00995559" w:rsidRDefault="00995559" w:rsidP="0099555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95559">
        <w:rPr>
          <w:rFonts w:ascii="Times New Roman" w:hAnsi="Times New Roman" w:cs="Times New Roman"/>
          <w:b/>
          <w:sz w:val="28"/>
          <w:szCs w:val="28"/>
        </w:rPr>
        <w:t>Jaká byla bábovka:</w:t>
      </w:r>
    </w:p>
    <w:p w:rsidR="00995559" w:rsidRPr="00995559" w:rsidRDefault="00995559" w:rsidP="0099555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58"/>
        <w:gridCol w:w="1978"/>
        <w:gridCol w:w="2216"/>
        <w:gridCol w:w="2216"/>
      </w:tblGrid>
      <w:tr w:rsidR="00995559" w:rsidRPr="00995559" w:rsidTr="00705B0B">
        <w:tc>
          <w:tcPr>
            <w:tcW w:w="2158" w:type="dxa"/>
          </w:tcPr>
          <w:p w:rsidR="00995559" w:rsidRPr="00995559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559">
              <w:rPr>
                <w:rFonts w:ascii="Times New Roman" w:hAnsi="Times New Roman" w:cs="Times New Roman"/>
                <w:sz w:val="28"/>
                <w:szCs w:val="28"/>
              </w:rPr>
              <w:t>slaná</w:t>
            </w:r>
          </w:p>
        </w:tc>
        <w:tc>
          <w:tcPr>
            <w:tcW w:w="1978" w:type="dxa"/>
          </w:tcPr>
          <w:p w:rsidR="00995559" w:rsidRPr="00995559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559">
              <w:rPr>
                <w:rFonts w:ascii="Times New Roman" w:hAnsi="Times New Roman" w:cs="Times New Roman"/>
                <w:sz w:val="28"/>
                <w:szCs w:val="28"/>
              </w:rPr>
              <w:t>hořká</w:t>
            </w:r>
          </w:p>
        </w:tc>
        <w:tc>
          <w:tcPr>
            <w:tcW w:w="2216" w:type="dxa"/>
          </w:tcPr>
          <w:p w:rsidR="00995559" w:rsidRPr="00995559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559">
              <w:rPr>
                <w:rFonts w:ascii="Times New Roman" w:hAnsi="Times New Roman" w:cs="Times New Roman"/>
                <w:sz w:val="28"/>
                <w:szCs w:val="28"/>
              </w:rPr>
              <w:t>kyselá</w:t>
            </w:r>
          </w:p>
        </w:tc>
        <w:tc>
          <w:tcPr>
            <w:tcW w:w="2216" w:type="dxa"/>
          </w:tcPr>
          <w:p w:rsidR="00995559" w:rsidRPr="00901B90" w:rsidRDefault="00995559" w:rsidP="00705B0B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</w:pPr>
            <w:r w:rsidRPr="00901B90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>sladká</w:t>
            </w:r>
          </w:p>
          <w:p w:rsidR="00995559" w:rsidRPr="00995559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5559" w:rsidRPr="00995559" w:rsidRDefault="00995559" w:rsidP="0099555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95559" w:rsidRPr="00995559" w:rsidRDefault="00995559" w:rsidP="0099555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95559" w:rsidRPr="00995559" w:rsidRDefault="00995559" w:rsidP="0099555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95559">
        <w:rPr>
          <w:rFonts w:ascii="Times New Roman" w:hAnsi="Times New Roman" w:cs="Times New Roman"/>
          <w:b/>
          <w:sz w:val="28"/>
          <w:szCs w:val="28"/>
        </w:rPr>
        <w:t>Dílek bábovky dostala:</w:t>
      </w:r>
    </w:p>
    <w:p w:rsidR="00995559" w:rsidRPr="00995559" w:rsidRDefault="00995559" w:rsidP="0099555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70"/>
        <w:gridCol w:w="2255"/>
        <w:gridCol w:w="1991"/>
        <w:gridCol w:w="2152"/>
      </w:tblGrid>
      <w:tr w:rsidR="00995559" w:rsidRPr="00995559" w:rsidTr="00705B0B">
        <w:tc>
          <w:tcPr>
            <w:tcW w:w="2170" w:type="dxa"/>
          </w:tcPr>
          <w:p w:rsidR="00995559" w:rsidRPr="00995559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559">
              <w:rPr>
                <w:rFonts w:ascii="Times New Roman" w:hAnsi="Times New Roman" w:cs="Times New Roman"/>
                <w:sz w:val="28"/>
                <w:szCs w:val="28"/>
              </w:rPr>
              <w:t>Věra</w:t>
            </w:r>
          </w:p>
        </w:tc>
        <w:tc>
          <w:tcPr>
            <w:tcW w:w="2255" w:type="dxa"/>
          </w:tcPr>
          <w:p w:rsidR="00995559" w:rsidRPr="00901B90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B90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>Tomáš</w:t>
            </w:r>
          </w:p>
        </w:tc>
        <w:tc>
          <w:tcPr>
            <w:tcW w:w="1991" w:type="dxa"/>
          </w:tcPr>
          <w:p w:rsidR="00995559" w:rsidRPr="00995559" w:rsidRDefault="00995559" w:rsidP="0070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559">
              <w:rPr>
                <w:rFonts w:ascii="Times New Roman" w:hAnsi="Times New Roman" w:cs="Times New Roman"/>
                <w:sz w:val="28"/>
                <w:szCs w:val="28"/>
              </w:rPr>
              <w:t>Mirek</w:t>
            </w:r>
          </w:p>
        </w:tc>
        <w:tc>
          <w:tcPr>
            <w:tcW w:w="2152" w:type="dxa"/>
          </w:tcPr>
          <w:p w:rsidR="00995559" w:rsidRPr="00901B90" w:rsidRDefault="00995559" w:rsidP="00705B0B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8"/>
                <w:szCs w:val="28"/>
              </w:rPr>
            </w:pPr>
            <w:r w:rsidRPr="00901B90">
              <w:rPr>
                <w:rFonts w:ascii="Times New Roman" w:hAnsi="Times New Roman" w:cs="Times New Roman"/>
                <w:color w:val="E36C0A" w:themeColor="accent6" w:themeShade="BF"/>
                <w:sz w:val="28"/>
                <w:szCs w:val="28"/>
              </w:rPr>
              <w:t>Jana</w:t>
            </w:r>
          </w:p>
          <w:p w:rsidR="00995559" w:rsidRPr="00995559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5559" w:rsidRPr="00995559" w:rsidRDefault="00995559" w:rsidP="00995559">
      <w:pPr>
        <w:rPr>
          <w:rFonts w:ascii="Times New Roman" w:hAnsi="Times New Roman" w:cs="Times New Roman"/>
          <w:sz w:val="28"/>
          <w:szCs w:val="28"/>
        </w:rPr>
      </w:pPr>
    </w:p>
    <w:p w:rsidR="00995559" w:rsidRPr="00995559" w:rsidRDefault="00995559" w:rsidP="0099555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95559">
        <w:rPr>
          <w:rFonts w:ascii="Times New Roman" w:hAnsi="Times New Roman" w:cs="Times New Roman"/>
          <w:b/>
          <w:sz w:val="28"/>
          <w:szCs w:val="28"/>
        </w:rPr>
        <w:t>Co dostal dědeček:</w:t>
      </w:r>
    </w:p>
    <w:p w:rsidR="00995559" w:rsidRPr="00995559" w:rsidRDefault="00995559" w:rsidP="0099555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365"/>
        <w:gridCol w:w="3260"/>
        <w:gridCol w:w="2943"/>
      </w:tblGrid>
      <w:tr w:rsidR="00995559" w:rsidRPr="00995559" w:rsidTr="00705B0B">
        <w:tc>
          <w:tcPr>
            <w:tcW w:w="2365" w:type="dxa"/>
          </w:tcPr>
          <w:p w:rsidR="00995559" w:rsidRPr="00995559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559"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5CE2066" wp14:editId="1FBD981D">
                  <wp:extent cx="704850" cy="676275"/>
                  <wp:effectExtent l="0" t="0" r="0" b="9525"/>
                  <wp:docPr id="17" name="Obrázek 17" descr="C:\Users\neumannova\AppData\Local\Microsoft\Windows\Temporary Internet Files\Content.IE5\HMBOUXTS\MC9002961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umannova\AppData\Local\Microsoft\Windows\Temporary Internet Files\Content.IE5\HMBOUXTS\MC9002961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995559" w:rsidRPr="00901B90" w:rsidRDefault="00995559" w:rsidP="00705B0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B90">
              <w:rPr>
                <w:rFonts w:ascii="Times New Roman" w:hAnsi="Times New Roman" w:cs="Times New Roman"/>
                <w:b/>
                <w:noProof/>
                <w:color w:val="E36C0A" w:themeColor="accent6" w:themeShade="BF"/>
                <w:sz w:val="28"/>
                <w:szCs w:val="28"/>
                <w:lang w:eastAsia="cs-CZ"/>
              </w:rPr>
              <w:drawing>
                <wp:inline distT="0" distB="0" distL="0" distR="0" wp14:anchorId="4AE73BA9" wp14:editId="23E8A72D">
                  <wp:extent cx="704850" cy="676275"/>
                  <wp:effectExtent l="0" t="0" r="0" b="9525"/>
                  <wp:docPr id="18" name="Obrázek 18" descr="C:\Users\neumannova\AppData\Local\Microsoft\Windows\Temporary Internet Files\Content.IE5\HMBOUXTS\MC9002961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umannova\AppData\Local\Microsoft\Windows\Temporary Internet Files\Content.IE5\HMBOUXTS\MC9002961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01B90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 xml:space="preserve">       a    </w:t>
            </w:r>
            <w:r w:rsidRPr="00901B90">
              <w:rPr>
                <w:rFonts w:ascii="Times New Roman" w:hAnsi="Times New Roman" w:cs="Times New Roman"/>
                <w:b/>
                <w:noProof/>
                <w:color w:val="E36C0A" w:themeColor="accent6" w:themeShade="BF"/>
                <w:sz w:val="28"/>
                <w:szCs w:val="28"/>
                <w:lang w:eastAsia="cs-CZ"/>
              </w:rPr>
              <w:drawing>
                <wp:inline distT="0" distB="0" distL="0" distR="0" wp14:anchorId="2F622897" wp14:editId="63BBE805">
                  <wp:extent cx="600075" cy="685800"/>
                  <wp:effectExtent l="0" t="0" r="9525" b="0"/>
                  <wp:docPr id="19" name="Obrázek 19" descr="C:\Users\neumannova\AppData\Local\Microsoft\Windows\Temporary Internet Files\Content.IE5\6DVO1W4T\MC9002932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eumannova\AppData\Local\Microsoft\Windows\Temporary Internet Files\Content.IE5\6DVO1W4T\MC9002932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3" w:type="dxa"/>
          </w:tcPr>
          <w:p w:rsidR="00995559" w:rsidRPr="00995559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559"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9FC848E" wp14:editId="17761D85">
                  <wp:extent cx="895350" cy="619125"/>
                  <wp:effectExtent l="0" t="0" r="0" b="9525"/>
                  <wp:docPr id="20" name="Obrázek 20" descr="C:\Users\neumannova\AppData\Local\Microsoft\Windows\Temporary Internet Files\Content.IE5\YIUBWQV0\MC9004132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eumannova\AppData\Local\Microsoft\Windows\Temporary Internet Files\Content.IE5\YIUBWQV0\MC9004132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5559" w:rsidRPr="00995559" w:rsidRDefault="00995559" w:rsidP="00995559">
      <w:pPr>
        <w:rPr>
          <w:rFonts w:ascii="Times New Roman" w:hAnsi="Times New Roman" w:cs="Times New Roman"/>
          <w:sz w:val="28"/>
          <w:szCs w:val="28"/>
        </w:rPr>
      </w:pPr>
    </w:p>
    <w:p w:rsidR="00995559" w:rsidRPr="00995559" w:rsidRDefault="00995559" w:rsidP="0099555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95559">
        <w:rPr>
          <w:rFonts w:ascii="Times New Roman" w:hAnsi="Times New Roman" w:cs="Times New Roman"/>
          <w:b/>
          <w:sz w:val="28"/>
          <w:szCs w:val="28"/>
        </w:rPr>
        <w:t>Vysvětli význam věty: To máme zlatou babičku!</w:t>
      </w:r>
    </w:p>
    <w:p w:rsidR="00995559" w:rsidRPr="00995559" w:rsidRDefault="00995559" w:rsidP="00995559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37"/>
        <w:gridCol w:w="2892"/>
        <w:gridCol w:w="2839"/>
      </w:tblGrid>
      <w:tr w:rsidR="00995559" w:rsidRPr="00995559" w:rsidTr="00705B0B">
        <w:tc>
          <w:tcPr>
            <w:tcW w:w="3070" w:type="dxa"/>
          </w:tcPr>
          <w:p w:rsidR="00995559" w:rsidRPr="00995559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5559">
              <w:rPr>
                <w:rFonts w:ascii="Times New Roman" w:hAnsi="Times New Roman" w:cs="Times New Roman"/>
                <w:sz w:val="28"/>
                <w:szCs w:val="28"/>
              </w:rPr>
              <w:t>Babička je ze zlata.</w:t>
            </w:r>
          </w:p>
        </w:tc>
        <w:tc>
          <w:tcPr>
            <w:tcW w:w="3071" w:type="dxa"/>
          </w:tcPr>
          <w:p w:rsidR="00995559" w:rsidRPr="00995559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B90">
              <w:rPr>
                <w:rFonts w:ascii="Times New Roman" w:hAnsi="Times New Roman" w:cs="Times New Roman"/>
                <w:color w:val="E36C0A" w:themeColor="accent6" w:themeShade="BF"/>
                <w:sz w:val="28"/>
                <w:szCs w:val="28"/>
              </w:rPr>
              <w:t>Babička je nejhodnější.</w:t>
            </w:r>
          </w:p>
        </w:tc>
        <w:tc>
          <w:tcPr>
            <w:tcW w:w="3071" w:type="dxa"/>
          </w:tcPr>
          <w:p w:rsidR="00995559" w:rsidRPr="00995559" w:rsidRDefault="00995559" w:rsidP="0070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559">
              <w:rPr>
                <w:rFonts w:ascii="Times New Roman" w:hAnsi="Times New Roman" w:cs="Times New Roman"/>
                <w:sz w:val="28"/>
                <w:szCs w:val="28"/>
              </w:rPr>
              <w:t>Babička je bohatá.</w:t>
            </w:r>
          </w:p>
          <w:p w:rsidR="00995559" w:rsidRPr="00995559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95559" w:rsidRPr="00995559" w:rsidRDefault="00995559" w:rsidP="00995559">
      <w:pPr>
        <w:rPr>
          <w:rFonts w:ascii="Times New Roman" w:hAnsi="Times New Roman" w:cs="Times New Roman"/>
          <w:b/>
          <w:sz w:val="28"/>
          <w:szCs w:val="28"/>
        </w:rPr>
      </w:pPr>
    </w:p>
    <w:p w:rsidR="00995559" w:rsidRPr="00566874" w:rsidRDefault="00995559" w:rsidP="0099555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chybějící slova:</w:t>
      </w:r>
    </w:p>
    <w:p w:rsidR="00995559" w:rsidRPr="00E001B1" w:rsidRDefault="00995559" w:rsidP="0099555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95559" w:rsidRPr="00566874" w:rsidRDefault="00995559" w:rsidP="00995559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 w:rsidRPr="00566874">
        <w:rPr>
          <w:rFonts w:ascii="Times New Roman" w:hAnsi="Times New Roman" w:cs="Times New Roman"/>
          <w:i/>
          <w:sz w:val="28"/>
          <w:szCs w:val="28"/>
        </w:rPr>
        <w:t xml:space="preserve">Asi dobrá a </w:t>
      </w:r>
      <w:r w:rsidR="00901B90" w:rsidRPr="00901B90">
        <w:rPr>
          <w:b/>
          <w:color w:val="E36C0A" w:themeColor="accent6" w:themeShade="BF"/>
          <w:sz w:val="28"/>
          <w:szCs w:val="28"/>
        </w:rPr>
        <w:t>sladká.</w:t>
      </w:r>
    </w:p>
    <w:p w:rsidR="00995559" w:rsidRPr="00E001B1" w:rsidRDefault="00901B90" w:rsidP="0099555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Jana dostala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dílek a </w:t>
      </w:r>
      <w:r w:rsidRPr="00995559">
        <w:rPr>
          <w:sz w:val="28"/>
          <w:szCs w:val="28"/>
        </w:rPr>
        <w:t xml:space="preserve"> </w:t>
      </w:r>
      <w:r w:rsidRPr="00901B90">
        <w:rPr>
          <w:b/>
          <w:color w:val="E36C0A" w:themeColor="accent6" w:themeShade="BF"/>
          <w:sz w:val="28"/>
          <w:szCs w:val="28"/>
        </w:rPr>
        <w:t>Tomáš</w:t>
      </w:r>
      <w:proofErr w:type="gramEnd"/>
      <w:r w:rsidRPr="00901B90">
        <w:rPr>
          <w:b/>
          <w:color w:val="E36C0A" w:themeColor="accent6" w:themeShade="BF"/>
          <w:sz w:val="28"/>
          <w:szCs w:val="28"/>
        </w:rPr>
        <w:t xml:space="preserve"> také</w:t>
      </w:r>
      <w:r w:rsidR="00995559" w:rsidRPr="00901B90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>.</w:t>
      </w:r>
      <w:r w:rsidRPr="00901B90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 </w:t>
      </w:r>
    </w:p>
    <w:p w:rsidR="00995559" w:rsidRPr="00E001B1" w:rsidRDefault="00995559" w:rsidP="00995559">
      <w:pPr>
        <w:rPr>
          <w:rFonts w:ascii="Times New Roman" w:hAnsi="Times New Roman" w:cs="Times New Roman"/>
          <w:sz w:val="28"/>
          <w:szCs w:val="28"/>
        </w:rPr>
      </w:pPr>
    </w:p>
    <w:p w:rsidR="00995559" w:rsidRPr="00045B87" w:rsidRDefault="00995559" w:rsidP="0099555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001B1">
        <w:rPr>
          <w:rFonts w:ascii="Times New Roman" w:hAnsi="Times New Roman" w:cs="Times New Roman"/>
          <w:sz w:val="28"/>
          <w:szCs w:val="28"/>
        </w:rPr>
        <w:t xml:space="preserve"> </w:t>
      </w:r>
      <w:r w:rsidRPr="00045B87">
        <w:rPr>
          <w:rFonts w:ascii="Times New Roman" w:hAnsi="Times New Roman" w:cs="Times New Roman"/>
          <w:b/>
          <w:sz w:val="28"/>
          <w:szCs w:val="28"/>
        </w:rPr>
        <w:t>Kolik</w:t>
      </w:r>
      <w:r>
        <w:rPr>
          <w:rFonts w:ascii="Times New Roman" w:hAnsi="Times New Roman" w:cs="Times New Roman"/>
          <w:b/>
          <w:sz w:val="28"/>
          <w:szCs w:val="28"/>
        </w:rPr>
        <w:t xml:space="preserve">rát se vyskytuje v textu slovo </w:t>
      </w:r>
      <w:r w:rsidRPr="000D41F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_bábovka_ </w:t>
      </w:r>
      <w:r w:rsidRPr="00045B87">
        <w:rPr>
          <w:rFonts w:ascii="Times New Roman" w:hAnsi="Times New Roman" w:cs="Times New Roman"/>
          <w:b/>
          <w:sz w:val="28"/>
          <w:szCs w:val="28"/>
        </w:rPr>
        <w:t>:</w:t>
      </w:r>
    </w:p>
    <w:p w:rsidR="00995559" w:rsidRDefault="00995559" w:rsidP="00995559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42"/>
        <w:gridCol w:w="2142"/>
        <w:gridCol w:w="2142"/>
        <w:gridCol w:w="2142"/>
      </w:tblGrid>
      <w:tr w:rsidR="00995559" w:rsidTr="00705B0B">
        <w:tc>
          <w:tcPr>
            <w:tcW w:w="2303" w:type="dxa"/>
          </w:tcPr>
          <w:p w:rsidR="00995559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03" w:type="dxa"/>
          </w:tcPr>
          <w:p w:rsidR="00995559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03" w:type="dxa"/>
          </w:tcPr>
          <w:p w:rsidR="00995559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03" w:type="dxa"/>
          </w:tcPr>
          <w:p w:rsidR="00995559" w:rsidRPr="003A232F" w:rsidRDefault="00995559" w:rsidP="00705B0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32F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>3</w:t>
            </w:r>
          </w:p>
        </w:tc>
      </w:tr>
    </w:tbl>
    <w:p w:rsidR="00995559" w:rsidRPr="00566874" w:rsidRDefault="00995559" w:rsidP="00995559">
      <w:pPr>
        <w:rPr>
          <w:rFonts w:ascii="Times New Roman" w:hAnsi="Times New Roman" w:cs="Times New Roman"/>
          <w:sz w:val="28"/>
          <w:szCs w:val="28"/>
        </w:rPr>
      </w:pPr>
    </w:p>
    <w:p w:rsidR="00995559" w:rsidRPr="00E001B1" w:rsidRDefault="00995559" w:rsidP="00995559">
      <w:pPr>
        <w:rPr>
          <w:rFonts w:ascii="Times New Roman" w:hAnsi="Times New Roman" w:cs="Times New Roman"/>
          <w:sz w:val="28"/>
          <w:szCs w:val="28"/>
        </w:rPr>
      </w:pPr>
    </w:p>
    <w:p w:rsidR="00995559" w:rsidRDefault="00995559" w:rsidP="0099555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Podtržená písmena v textu vypiš na řádek a vznikne ti tajenka.</w:t>
      </w:r>
    </w:p>
    <w:p w:rsidR="00995559" w:rsidRDefault="00995559" w:rsidP="00995559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Pr="002C2CD5" w:rsidRDefault="00995559" w:rsidP="00995559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2B26E239" wp14:editId="0DC16F0A">
            <wp:extent cx="514350" cy="581025"/>
            <wp:effectExtent l="0" t="0" r="0" b="9525"/>
            <wp:docPr id="21" name="Obrázek 21" descr="C:\Users\neumannova\AppData\Local\Microsoft\Windows\Temporary Internet Files\Content.IE5\YNMYNHXZ\MC900088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eumannova\AppData\Local\Microsoft\Windows\Temporary Internet Files\Content.IE5\YNMYNHXZ\MC90008818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CD5">
        <w:rPr>
          <w:rFonts w:ascii="Times New Roman" w:hAnsi="Times New Roman" w:cs="Times New Roman"/>
          <w:b/>
          <w:sz w:val="28"/>
          <w:szCs w:val="28"/>
        </w:rPr>
        <w:t xml:space="preserve">Jaká byla </w:t>
      </w:r>
      <w:proofErr w:type="gramStart"/>
      <w:r w:rsidRPr="002C2CD5">
        <w:rPr>
          <w:rFonts w:ascii="Times New Roman" w:hAnsi="Times New Roman" w:cs="Times New Roman"/>
          <w:b/>
          <w:sz w:val="28"/>
          <w:szCs w:val="28"/>
        </w:rPr>
        <w:t>bábovka ?</w:t>
      </w:r>
      <w:proofErr w:type="gramEnd"/>
      <w:r w:rsidRPr="002C2CD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p w:rsidR="00995559" w:rsidRDefault="00995559" w:rsidP="00995559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95559" w:rsidRPr="003A232F" w:rsidRDefault="003A232F" w:rsidP="00995559">
      <w:pPr>
        <w:pStyle w:val="Odstavecseseznamem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3A232F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maková</w:t>
      </w:r>
    </w:p>
    <w:p w:rsidR="00995559" w:rsidRDefault="00995559" w:rsidP="000D41F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sectPr w:rsidR="009955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FBB3"/>
      </v:shape>
    </w:pict>
  </w:numPicBullet>
  <w:abstractNum w:abstractNumId="0">
    <w:nsid w:val="07102461"/>
    <w:multiLevelType w:val="hybridMultilevel"/>
    <w:tmpl w:val="2B942AAC"/>
    <w:lvl w:ilvl="0" w:tplc="CCA69F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BB7E2A"/>
    <w:multiLevelType w:val="hybridMultilevel"/>
    <w:tmpl w:val="530ECF86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B70D31"/>
    <w:multiLevelType w:val="hybridMultilevel"/>
    <w:tmpl w:val="549AF75E"/>
    <w:lvl w:ilvl="0" w:tplc="8A14CC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8136417"/>
    <w:multiLevelType w:val="hybridMultilevel"/>
    <w:tmpl w:val="FCFCDEE4"/>
    <w:lvl w:ilvl="0" w:tplc="DAC44A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DDC5E68"/>
    <w:multiLevelType w:val="hybridMultilevel"/>
    <w:tmpl w:val="1D04A726"/>
    <w:lvl w:ilvl="0" w:tplc="D2A474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2A85A09"/>
    <w:multiLevelType w:val="hybridMultilevel"/>
    <w:tmpl w:val="04DE13FA"/>
    <w:lvl w:ilvl="0" w:tplc="7004B7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501"/>
    <w:rsid w:val="00013D3E"/>
    <w:rsid w:val="00045B87"/>
    <w:rsid w:val="00051CFD"/>
    <w:rsid w:val="000718A9"/>
    <w:rsid w:val="0008502E"/>
    <w:rsid w:val="00092BFA"/>
    <w:rsid w:val="000B0309"/>
    <w:rsid w:val="000D41F7"/>
    <w:rsid w:val="000F0735"/>
    <w:rsid w:val="00130F85"/>
    <w:rsid w:val="0013415E"/>
    <w:rsid w:val="00147E03"/>
    <w:rsid w:val="001938CE"/>
    <w:rsid w:val="001A21F4"/>
    <w:rsid w:val="001A2BE7"/>
    <w:rsid w:val="001B0F31"/>
    <w:rsid w:val="001C0D69"/>
    <w:rsid w:val="001C372A"/>
    <w:rsid w:val="001E1389"/>
    <w:rsid w:val="002008EB"/>
    <w:rsid w:val="002220C3"/>
    <w:rsid w:val="00224008"/>
    <w:rsid w:val="00242D11"/>
    <w:rsid w:val="00246445"/>
    <w:rsid w:val="002A0F03"/>
    <w:rsid w:val="002A1770"/>
    <w:rsid w:val="002A327A"/>
    <w:rsid w:val="002C2C45"/>
    <w:rsid w:val="002C2CD5"/>
    <w:rsid w:val="002C460F"/>
    <w:rsid w:val="002D0E95"/>
    <w:rsid w:val="002E4B80"/>
    <w:rsid w:val="002F57BB"/>
    <w:rsid w:val="002F6AEF"/>
    <w:rsid w:val="0030660B"/>
    <w:rsid w:val="0031238E"/>
    <w:rsid w:val="00350D58"/>
    <w:rsid w:val="003965EF"/>
    <w:rsid w:val="003A1C6C"/>
    <w:rsid w:val="003A232F"/>
    <w:rsid w:val="003B1C22"/>
    <w:rsid w:val="003B356A"/>
    <w:rsid w:val="003D0914"/>
    <w:rsid w:val="003D1B3B"/>
    <w:rsid w:val="003D719A"/>
    <w:rsid w:val="003F3556"/>
    <w:rsid w:val="004010A6"/>
    <w:rsid w:val="00411CB0"/>
    <w:rsid w:val="00412052"/>
    <w:rsid w:val="004220C0"/>
    <w:rsid w:val="00426CE1"/>
    <w:rsid w:val="00436C8D"/>
    <w:rsid w:val="004512BC"/>
    <w:rsid w:val="00451E70"/>
    <w:rsid w:val="00455AE3"/>
    <w:rsid w:val="00456A82"/>
    <w:rsid w:val="00457314"/>
    <w:rsid w:val="00477F1A"/>
    <w:rsid w:val="00480BE4"/>
    <w:rsid w:val="00481D91"/>
    <w:rsid w:val="0048365A"/>
    <w:rsid w:val="00493A43"/>
    <w:rsid w:val="00494A1A"/>
    <w:rsid w:val="004A4B16"/>
    <w:rsid w:val="004C4340"/>
    <w:rsid w:val="00500203"/>
    <w:rsid w:val="0050179D"/>
    <w:rsid w:val="00504073"/>
    <w:rsid w:val="00513BD7"/>
    <w:rsid w:val="005150BC"/>
    <w:rsid w:val="00517AB5"/>
    <w:rsid w:val="0052567B"/>
    <w:rsid w:val="00550004"/>
    <w:rsid w:val="00566874"/>
    <w:rsid w:val="00580506"/>
    <w:rsid w:val="005A42FB"/>
    <w:rsid w:val="005B723E"/>
    <w:rsid w:val="005C2A65"/>
    <w:rsid w:val="005D19C3"/>
    <w:rsid w:val="005E18F0"/>
    <w:rsid w:val="005E68E6"/>
    <w:rsid w:val="005F78AC"/>
    <w:rsid w:val="00604E99"/>
    <w:rsid w:val="00625B5A"/>
    <w:rsid w:val="00631591"/>
    <w:rsid w:val="00661DEC"/>
    <w:rsid w:val="0066528B"/>
    <w:rsid w:val="006711F4"/>
    <w:rsid w:val="00671523"/>
    <w:rsid w:val="0067317F"/>
    <w:rsid w:val="00692DB2"/>
    <w:rsid w:val="006A3B92"/>
    <w:rsid w:val="006A3BCC"/>
    <w:rsid w:val="006A5590"/>
    <w:rsid w:val="006B5B9E"/>
    <w:rsid w:val="006C0B90"/>
    <w:rsid w:val="006E140E"/>
    <w:rsid w:val="006E259B"/>
    <w:rsid w:val="00741071"/>
    <w:rsid w:val="00745773"/>
    <w:rsid w:val="00754A9F"/>
    <w:rsid w:val="00771900"/>
    <w:rsid w:val="00783435"/>
    <w:rsid w:val="007B1FB6"/>
    <w:rsid w:val="007C1DE2"/>
    <w:rsid w:val="007D684F"/>
    <w:rsid w:val="007E280B"/>
    <w:rsid w:val="007E6F22"/>
    <w:rsid w:val="007F5A8D"/>
    <w:rsid w:val="00805592"/>
    <w:rsid w:val="0081012F"/>
    <w:rsid w:val="0081113F"/>
    <w:rsid w:val="00846FF8"/>
    <w:rsid w:val="00850F05"/>
    <w:rsid w:val="00854D34"/>
    <w:rsid w:val="0086499A"/>
    <w:rsid w:val="00890670"/>
    <w:rsid w:val="00892284"/>
    <w:rsid w:val="008954F8"/>
    <w:rsid w:val="00895989"/>
    <w:rsid w:val="008B5166"/>
    <w:rsid w:val="008D116B"/>
    <w:rsid w:val="008F4501"/>
    <w:rsid w:val="00901B90"/>
    <w:rsid w:val="0090235E"/>
    <w:rsid w:val="00917C7F"/>
    <w:rsid w:val="009262EF"/>
    <w:rsid w:val="00933C3B"/>
    <w:rsid w:val="0095712E"/>
    <w:rsid w:val="00965ED7"/>
    <w:rsid w:val="00977BE5"/>
    <w:rsid w:val="009931D8"/>
    <w:rsid w:val="00994AF6"/>
    <w:rsid w:val="00995559"/>
    <w:rsid w:val="009A1098"/>
    <w:rsid w:val="009C7546"/>
    <w:rsid w:val="009D0C18"/>
    <w:rsid w:val="00A166D8"/>
    <w:rsid w:val="00A2444A"/>
    <w:rsid w:val="00A27058"/>
    <w:rsid w:val="00A47A64"/>
    <w:rsid w:val="00A71A31"/>
    <w:rsid w:val="00A73DAD"/>
    <w:rsid w:val="00A7413F"/>
    <w:rsid w:val="00A85D46"/>
    <w:rsid w:val="00A90A29"/>
    <w:rsid w:val="00AD0FF9"/>
    <w:rsid w:val="00AD2A02"/>
    <w:rsid w:val="00AD74DF"/>
    <w:rsid w:val="00AE356E"/>
    <w:rsid w:val="00AE3B8B"/>
    <w:rsid w:val="00AF4B4E"/>
    <w:rsid w:val="00AF737C"/>
    <w:rsid w:val="00AF77B5"/>
    <w:rsid w:val="00B007EB"/>
    <w:rsid w:val="00B07EAF"/>
    <w:rsid w:val="00B115C4"/>
    <w:rsid w:val="00B1311D"/>
    <w:rsid w:val="00B175C0"/>
    <w:rsid w:val="00B25DC8"/>
    <w:rsid w:val="00B34718"/>
    <w:rsid w:val="00B468C8"/>
    <w:rsid w:val="00B670D3"/>
    <w:rsid w:val="00B962EE"/>
    <w:rsid w:val="00BA3372"/>
    <w:rsid w:val="00BB5E62"/>
    <w:rsid w:val="00BF4468"/>
    <w:rsid w:val="00C007FA"/>
    <w:rsid w:val="00C26591"/>
    <w:rsid w:val="00C5675B"/>
    <w:rsid w:val="00C822C6"/>
    <w:rsid w:val="00C917E4"/>
    <w:rsid w:val="00CA69A4"/>
    <w:rsid w:val="00CA6ADB"/>
    <w:rsid w:val="00CC01CB"/>
    <w:rsid w:val="00CC35A1"/>
    <w:rsid w:val="00CD34C9"/>
    <w:rsid w:val="00CD3C10"/>
    <w:rsid w:val="00CF5623"/>
    <w:rsid w:val="00CF6CCD"/>
    <w:rsid w:val="00D07BB7"/>
    <w:rsid w:val="00D107EF"/>
    <w:rsid w:val="00D229CF"/>
    <w:rsid w:val="00D45F9B"/>
    <w:rsid w:val="00D53B97"/>
    <w:rsid w:val="00D61C93"/>
    <w:rsid w:val="00D623E6"/>
    <w:rsid w:val="00D85F19"/>
    <w:rsid w:val="00D904C1"/>
    <w:rsid w:val="00DB7E85"/>
    <w:rsid w:val="00DC7862"/>
    <w:rsid w:val="00DD1D0E"/>
    <w:rsid w:val="00DF516A"/>
    <w:rsid w:val="00E001B1"/>
    <w:rsid w:val="00E01BE2"/>
    <w:rsid w:val="00E01FBB"/>
    <w:rsid w:val="00E10A4F"/>
    <w:rsid w:val="00E20149"/>
    <w:rsid w:val="00E22883"/>
    <w:rsid w:val="00E53B51"/>
    <w:rsid w:val="00E571BD"/>
    <w:rsid w:val="00E84AC3"/>
    <w:rsid w:val="00EA3DD8"/>
    <w:rsid w:val="00EA7551"/>
    <w:rsid w:val="00EE084A"/>
    <w:rsid w:val="00F06A6C"/>
    <w:rsid w:val="00F23B45"/>
    <w:rsid w:val="00F24EA2"/>
    <w:rsid w:val="00F32F7D"/>
    <w:rsid w:val="00F62A64"/>
    <w:rsid w:val="00F76553"/>
    <w:rsid w:val="00FA1AE3"/>
    <w:rsid w:val="00FF136B"/>
    <w:rsid w:val="00FF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4501"/>
    <w:pPr>
      <w:ind w:left="720"/>
      <w:contextualSpacing/>
    </w:pPr>
  </w:style>
  <w:style w:type="table" w:styleId="Mkatabulky">
    <w:name w:val="Table Grid"/>
    <w:basedOn w:val="Normlntabulka"/>
    <w:uiPriority w:val="59"/>
    <w:rsid w:val="00451E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0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1B1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426CE1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26C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4501"/>
    <w:pPr>
      <w:ind w:left="720"/>
      <w:contextualSpacing/>
    </w:pPr>
  </w:style>
  <w:style w:type="table" w:styleId="Mkatabulky">
    <w:name w:val="Table Grid"/>
    <w:basedOn w:val="Normlntabulka"/>
    <w:uiPriority w:val="59"/>
    <w:rsid w:val="00451E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0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1B1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426CE1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26C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/" TargetMode="External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380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neumannova</dc:creator>
  <cp:lastModifiedBy>neumannova</cp:lastModifiedBy>
  <cp:revision>9</cp:revision>
  <dcterms:created xsi:type="dcterms:W3CDTF">2013-02-26T15:45:00Z</dcterms:created>
  <dcterms:modified xsi:type="dcterms:W3CDTF">2013-03-07T15:23:00Z</dcterms:modified>
</cp:coreProperties>
</file>