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5BC" w:rsidRDefault="006A45BC" w:rsidP="006A45BC">
      <w:pPr>
        <w:rPr>
          <w:rStyle w:val="Siln"/>
          <w:rFonts w:ascii="Times New Roman" w:hAnsi="Times New Roman" w:cs="Times New Roman"/>
          <w:b w:val="0"/>
          <w:sz w:val="24"/>
          <w:szCs w:val="24"/>
        </w:rPr>
      </w:pPr>
    </w:p>
    <w:p w:rsidR="006A45BC" w:rsidRDefault="006A45BC" w:rsidP="006A45BC">
      <w:pPr>
        <w:spacing w:line="240" w:lineRule="auto"/>
        <w:jc w:val="center"/>
        <w:rPr>
          <w:b/>
          <w:color w:val="24A473"/>
          <w:sz w:val="24"/>
          <w:u w:val="single"/>
        </w:rPr>
      </w:pPr>
    </w:p>
    <w:p w:rsidR="006A45BC" w:rsidRPr="00853FB6" w:rsidRDefault="006A45BC" w:rsidP="00853FB6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noProof/>
          <w:sz w:val="40"/>
          <w:szCs w:val="40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-506730</wp:posOffset>
            </wp:positionV>
            <wp:extent cx="5052060" cy="1020445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3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E1F72">
        <w:rPr>
          <w:rFonts w:ascii="Times New Roman" w:hAnsi="Times New Roman"/>
          <w:b/>
          <w:bCs/>
          <w:color w:val="C00000"/>
          <w:sz w:val="40"/>
          <w:szCs w:val="40"/>
        </w:rPr>
        <w:t>EU_32_sada 1_11</w:t>
      </w:r>
      <w:bookmarkStart w:id="0" w:name="_GoBack"/>
      <w:bookmarkEnd w:id="0"/>
      <w:r w:rsidRPr="006A45BC">
        <w:rPr>
          <w:rFonts w:ascii="Times New Roman" w:hAnsi="Times New Roman"/>
          <w:b/>
          <w:bCs/>
          <w:color w:val="C00000"/>
          <w:sz w:val="40"/>
          <w:szCs w:val="40"/>
        </w:rPr>
        <w:t>_SV_Jiří Louda_</w:t>
      </w:r>
      <w:proofErr w:type="spellStart"/>
      <w:r w:rsidRPr="006A45BC">
        <w:rPr>
          <w:rFonts w:ascii="Times New Roman" w:hAnsi="Times New Roman"/>
          <w:b/>
          <w:bCs/>
          <w:color w:val="C00000"/>
          <w:sz w:val="40"/>
          <w:szCs w:val="40"/>
        </w:rPr>
        <w:t>Lich</w:t>
      </w:r>
      <w:proofErr w:type="spellEnd"/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042"/>
        <w:gridCol w:w="8165"/>
      </w:tblGrid>
      <w:tr w:rsidR="006A45BC" w:rsidRPr="00E866E3" w:rsidTr="00853FB6">
        <w:trPr>
          <w:trHeight w:val="442"/>
        </w:trPr>
        <w:tc>
          <w:tcPr>
            <w:tcW w:w="2836" w:type="dxa"/>
          </w:tcPr>
          <w:p w:rsidR="006A45BC" w:rsidRPr="00E866E3" w:rsidRDefault="006A45BC" w:rsidP="00853FB6">
            <w:pPr>
              <w:rPr>
                <w:sz w:val="24"/>
                <w:szCs w:val="24"/>
              </w:rPr>
            </w:pPr>
            <w:r w:rsidRPr="00E866E3">
              <w:rPr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6A45BC" w:rsidRPr="00E866E3" w:rsidRDefault="006A45BC" w:rsidP="00853FB6">
            <w:pPr>
              <w:rPr>
                <w:sz w:val="24"/>
                <w:szCs w:val="24"/>
              </w:rPr>
            </w:pPr>
            <w:r w:rsidRPr="00E866E3">
              <w:rPr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6A45BC" w:rsidTr="00853FB6">
        <w:trPr>
          <w:trHeight w:val="597"/>
        </w:trPr>
        <w:tc>
          <w:tcPr>
            <w:tcW w:w="2836" w:type="dxa"/>
          </w:tcPr>
          <w:p w:rsidR="006A45BC" w:rsidRPr="007C1E71" w:rsidRDefault="006A45BC" w:rsidP="00853FB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6A45BC" w:rsidRPr="007C1E71" w:rsidRDefault="006A45BC" w:rsidP="00853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Eva Lichá</w:t>
            </w:r>
          </w:p>
        </w:tc>
      </w:tr>
      <w:tr w:rsidR="006A45BC" w:rsidTr="00853FB6">
        <w:trPr>
          <w:trHeight w:val="675"/>
        </w:trPr>
        <w:tc>
          <w:tcPr>
            <w:tcW w:w="2836" w:type="dxa"/>
          </w:tcPr>
          <w:p w:rsidR="006A45BC" w:rsidRPr="007C1E71" w:rsidRDefault="006A45BC" w:rsidP="00853FB6">
            <w:pPr>
              <w:rPr>
                <w:b/>
                <w:sz w:val="24"/>
                <w:szCs w:val="24"/>
              </w:rPr>
            </w:pPr>
          </w:p>
          <w:p w:rsidR="006A45BC" w:rsidRPr="007C1E71" w:rsidRDefault="006A45BC" w:rsidP="00853FB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6A45BC" w:rsidRDefault="00853FB6" w:rsidP="00853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listy seznamují žáky s autorem velkého a malého zn</w:t>
            </w:r>
            <w:r w:rsidR="00361A32">
              <w:rPr>
                <w:sz w:val="24"/>
                <w:szCs w:val="24"/>
              </w:rPr>
              <w:t xml:space="preserve">aku, užíváním znaků, </w:t>
            </w:r>
            <w:r>
              <w:rPr>
                <w:sz w:val="24"/>
                <w:szCs w:val="24"/>
              </w:rPr>
              <w:t>s pojmem heraldika</w:t>
            </w:r>
            <w:r w:rsidR="00361A32">
              <w:rPr>
                <w:sz w:val="24"/>
                <w:szCs w:val="24"/>
              </w:rPr>
              <w:t xml:space="preserve"> a s významnými </w:t>
            </w:r>
            <w:r w:rsidR="009471A3">
              <w:rPr>
                <w:sz w:val="24"/>
                <w:szCs w:val="24"/>
              </w:rPr>
              <w:t xml:space="preserve">představiteli oboru. Součástí </w:t>
            </w:r>
            <w:r w:rsidR="00361A32">
              <w:rPr>
                <w:sz w:val="24"/>
                <w:szCs w:val="24"/>
              </w:rPr>
              <w:t>pracovních listů je test a praktické úkoly zaměřující se na poznávání místa, ve kterém žáci žijí.</w:t>
            </w:r>
          </w:p>
          <w:p w:rsidR="006A45BC" w:rsidRPr="007C1E71" w:rsidRDefault="006A45BC" w:rsidP="00853FB6">
            <w:pPr>
              <w:rPr>
                <w:sz w:val="24"/>
                <w:szCs w:val="24"/>
              </w:rPr>
            </w:pPr>
          </w:p>
        </w:tc>
      </w:tr>
      <w:tr w:rsidR="006A45BC" w:rsidTr="00853FB6">
        <w:trPr>
          <w:trHeight w:val="390"/>
        </w:trPr>
        <w:tc>
          <w:tcPr>
            <w:tcW w:w="2836" w:type="dxa"/>
          </w:tcPr>
          <w:p w:rsidR="006A45BC" w:rsidRPr="007C1E71" w:rsidRDefault="006A45BC" w:rsidP="00853FB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6A45BC" w:rsidRPr="007C1E71" w:rsidRDefault="006A45BC" w:rsidP="00853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 a společnost</w:t>
            </w:r>
          </w:p>
        </w:tc>
      </w:tr>
      <w:tr w:rsidR="006A45BC" w:rsidTr="00361A32">
        <w:trPr>
          <w:trHeight w:val="537"/>
        </w:trPr>
        <w:tc>
          <w:tcPr>
            <w:tcW w:w="2836" w:type="dxa"/>
          </w:tcPr>
          <w:p w:rsidR="006A45BC" w:rsidRPr="007C1E71" w:rsidRDefault="006A45BC" w:rsidP="00853FB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6A45BC" w:rsidRPr="007C1E71" w:rsidRDefault="006A45BC" w:rsidP="00853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Společenské vědy</w:t>
            </w:r>
          </w:p>
        </w:tc>
      </w:tr>
      <w:tr w:rsidR="006A45BC" w:rsidTr="00853FB6">
        <w:trPr>
          <w:trHeight w:val="653"/>
        </w:trPr>
        <w:tc>
          <w:tcPr>
            <w:tcW w:w="2836" w:type="dxa"/>
          </w:tcPr>
          <w:p w:rsidR="006A45BC" w:rsidRPr="007C1E71" w:rsidRDefault="006A45BC" w:rsidP="00853FB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6A45BC" w:rsidRPr="007C1E71" w:rsidRDefault="006A45BC" w:rsidP="00853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Místo, kde žijeme/ </w:t>
            </w:r>
            <w:r w:rsidR="00853FB6">
              <w:rPr>
                <w:sz w:val="24"/>
                <w:szCs w:val="24"/>
              </w:rPr>
              <w:t>Jiří Louda</w:t>
            </w:r>
          </w:p>
        </w:tc>
      </w:tr>
      <w:tr w:rsidR="006A45BC" w:rsidTr="00853FB6">
        <w:trPr>
          <w:trHeight w:val="675"/>
        </w:trPr>
        <w:tc>
          <w:tcPr>
            <w:tcW w:w="2836" w:type="dxa"/>
          </w:tcPr>
          <w:p w:rsidR="006A45BC" w:rsidRPr="007C1E71" w:rsidRDefault="006A45BC" w:rsidP="00853FB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E70A69" w:rsidRPr="001675C0" w:rsidRDefault="00E70A69" w:rsidP="00E70A69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Znát státní symboly a jejich význam</w:t>
            </w:r>
          </w:p>
          <w:p w:rsidR="006A45BC" w:rsidRPr="001675C0" w:rsidRDefault="00361A32" w:rsidP="00853FB6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</w:rPr>
            </w:pPr>
            <w:r>
              <w:rPr>
                <w:rFonts w:asciiTheme="minorHAnsi" w:hAnsiTheme="minorHAnsi"/>
              </w:rPr>
              <w:t>S</w:t>
            </w:r>
            <w:r w:rsidRPr="001675C0">
              <w:rPr>
                <w:rFonts w:ascii="Calibri" w:hAnsi="Calibri"/>
              </w:rPr>
              <w:t xml:space="preserve">eznámit se s významnými událostmi naší vlasti </w:t>
            </w:r>
          </w:p>
          <w:p w:rsidR="006A45BC" w:rsidRDefault="006A45BC" w:rsidP="00853FB6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</w:rPr>
            </w:pPr>
            <w:r>
              <w:rPr>
                <w:rFonts w:asciiTheme="minorHAnsi" w:hAnsiTheme="minorHAnsi"/>
              </w:rPr>
              <w:t>Z</w:t>
            </w:r>
            <w:r w:rsidRPr="001675C0">
              <w:rPr>
                <w:rFonts w:ascii="Calibri" w:hAnsi="Calibri"/>
              </w:rPr>
              <w:t>nát důležitá místa ve městě, v</w:t>
            </w:r>
            <w:r w:rsidR="00E70A69">
              <w:rPr>
                <w:rFonts w:ascii="Calibri" w:hAnsi="Calibri"/>
              </w:rPr>
              <w:t> </w:t>
            </w:r>
            <w:r w:rsidRPr="001675C0">
              <w:rPr>
                <w:rFonts w:ascii="Calibri" w:hAnsi="Calibri"/>
              </w:rPr>
              <w:t>obci</w:t>
            </w:r>
          </w:p>
          <w:p w:rsidR="006A45BC" w:rsidRPr="007C1E71" w:rsidRDefault="006A45BC" w:rsidP="00E70A69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color w:val="FF0000"/>
              </w:rPr>
            </w:pPr>
          </w:p>
        </w:tc>
      </w:tr>
      <w:tr w:rsidR="006A45BC" w:rsidTr="00361A32">
        <w:trPr>
          <w:trHeight w:val="525"/>
        </w:trPr>
        <w:tc>
          <w:tcPr>
            <w:tcW w:w="2836" w:type="dxa"/>
          </w:tcPr>
          <w:p w:rsidR="006A45BC" w:rsidRPr="007C1E71" w:rsidRDefault="006A45BC" w:rsidP="00853FB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6A45BC" w:rsidRPr="007C1E71" w:rsidRDefault="00853FB6" w:rsidP="00853FB6">
            <w:pPr>
              <w:tabs>
                <w:tab w:val="center" w:pos="36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Státní znak, heraldika</w:t>
            </w:r>
            <w:r w:rsidR="009471A3">
              <w:rPr>
                <w:sz w:val="24"/>
                <w:szCs w:val="24"/>
              </w:rPr>
              <w:t xml:space="preserve">, Jiří Louda, Karel VI. </w:t>
            </w:r>
            <w:r w:rsidR="009471A3">
              <w:t>Schwarzenberg</w:t>
            </w:r>
          </w:p>
        </w:tc>
      </w:tr>
      <w:tr w:rsidR="006A45BC" w:rsidTr="00853FB6">
        <w:trPr>
          <w:trHeight w:val="675"/>
        </w:trPr>
        <w:tc>
          <w:tcPr>
            <w:tcW w:w="2836" w:type="dxa"/>
          </w:tcPr>
          <w:p w:rsidR="006A45BC" w:rsidRPr="007C1E71" w:rsidRDefault="006A45BC" w:rsidP="00853FB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6A45BC" w:rsidRPr="007C1E71" w:rsidRDefault="00361A32" w:rsidP="00853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6A45BC" w:rsidRPr="007C1E71">
              <w:rPr>
                <w:sz w:val="24"/>
                <w:szCs w:val="24"/>
              </w:rPr>
              <w:t>racovní list</w:t>
            </w:r>
            <w:r>
              <w:rPr>
                <w:sz w:val="24"/>
                <w:szCs w:val="24"/>
              </w:rPr>
              <w:t>y</w:t>
            </w:r>
          </w:p>
        </w:tc>
      </w:tr>
      <w:tr w:rsidR="006A45BC" w:rsidTr="00853FB6">
        <w:trPr>
          <w:trHeight w:val="653"/>
        </w:trPr>
        <w:tc>
          <w:tcPr>
            <w:tcW w:w="2836" w:type="dxa"/>
          </w:tcPr>
          <w:p w:rsidR="006A45BC" w:rsidRPr="007C1E71" w:rsidRDefault="006A45BC" w:rsidP="00853FB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6A45BC" w:rsidRPr="007C1E71" w:rsidRDefault="006A45BC" w:rsidP="00853FB6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Střední vzdělávání, 1. ročník Praktické školy </w:t>
            </w:r>
            <w:r>
              <w:rPr>
                <w:sz w:val="24"/>
                <w:szCs w:val="24"/>
              </w:rPr>
              <w:t>jednoleté</w:t>
            </w:r>
          </w:p>
        </w:tc>
      </w:tr>
      <w:tr w:rsidR="006A45BC" w:rsidTr="00853FB6">
        <w:trPr>
          <w:trHeight w:val="675"/>
        </w:trPr>
        <w:tc>
          <w:tcPr>
            <w:tcW w:w="2836" w:type="dxa"/>
          </w:tcPr>
          <w:p w:rsidR="006A45BC" w:rsidRPr="007C1E71" w:rsidRDefault="006A45BC" w:rsidP="00853FB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6A45BC" w:rsidRPr="007C1E71" w:rsidRDefault="006A45BC" w:rsidP="00853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17. 1. 2013, </w:t>
            </w:r>
            <w:r w:rsidRPr="007C1E71">
              <w:rPr>
                <w:sz w:val="24"/>
                <w:szCs w:val="24"/>
              </w:rPr>
              <w:t xml:space="preserve">Třída:I. PRŠ </w:t>
            </w:r>
            <w:r>
              <w:rPr>
                <w:sz w:val="24"/>
                <w:szCs w:val="24"/>
              </w:rPr>
              <w:t>1</w:t>
            </w:r>
          </w:p>
        </w:tc>
      </w:tr>
      <w:tr w:rsidR="006A45BC" w:rsidTr="00853FB6">
        <w:trPr>
          <w:trHeight w:val="697"/>
        </w:trPr>
        <w:tc>
          <w:tcPr>
            <w:tcW w:w="2836" w:type="dxa"/>
          </w:tcPr>
          <w:p w:rsidR="006A45BC" w:rsidRPr="007C1E71" w:rsidRDefault="006A45BC" w:rsidP="00853FB6">
            <w:pPr>
              <w:rPr>
                <w:b/>
                <w:sz w:val="24"/>
                <w:szCs w:val="24"/>
              </w:rPr>
            </w:pPr>
          </w:p>
          <w:p w:rsidR="006A45BC" w:rsidRPr="007C1E71" w:rsidRDefault="006A45BC" w:rsidP="00853FB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853FB6" w:rsidRDefault="00170C3A" w:rsidP="00853FB6">
            <w:hyperlink r:id="rId6" w:history="1">
              <w:r w:rsidR="00853FB6" w:rsidRPr="00015AC9">
                <w:rPr>
                  <w:rStyle w:val="Hypertextovodkaz"/>
                </w:rPr>
                <w:t>http://zpravodajstvi.olomouc.cz/view.php?cisloclanku=2005100510</w:t>
              </w:r>
            </w:hyperlink>
          </w:p>
          <w:p w:rsidR="00853FB6" w:rsidRDefault="00170C3A" w:rsidP="00853FB6">
            <w:hyperlink r:id="rId7" w:history="1">
              <w:r w:rsidR="00853FB6" w:rsidRPr="00015AC9">
                <w:rPr>
                  <w:rStyle w:val="Hypertextovodkaz"/>
                </w:rPr>
                <w:t>http://cs.wikipedia.org/wiki/Ji%C5%99%C3%AD_Louda</w:t>
              </w:r>
            </w:hyperlink>
          </w:p>
          <w:p w:rsidR="00853FB6" w:rsidRDefault="00170C3A" w:rsidP="00853FB6">
            <w:hyperlink r:id="rId8" w:history="1">
              <w:r w:rsidR="00853FB6" w:rsidRPr="00015AC9">
                <w:rPr>
                  <w:rStyle w:val="Hypertextovodkaz"/>
                </w:rPr>
                <w:t>http://cs.wikipedia.org/wiki/St%C3%A1tn%C3%AD_znak_%C4%8Cesk%C3%A9_republiky</w:t>
              </w:r>
            </w:hyperlink>
          </w:p>
          <w:p w:rsidR="00853FB6" w:rsidRDefault="00170C3A" w:rsidP="00853FB6">
            <w:hyperlink r:id="rId9" w:history="1">
              <w:r w:rsidR="00853FB6" w:rsidRPr="00015AC9">
                <w:rPr>
                  <w:rStyle w:val="Hypertextovodkaz"/>
                </w:rPr>
                <w:t>http://cs.wikipedia.org/wiki/Soubor:Coat_of_arms_of_the_Czech_Republic.svg</w:t>
              </w:r>
            </w:hyperlink>
          </w:p>
          <w:p w:rsidR="00853FB6" w:rsidRDefault="00170C3A" w:rsidP="00853FB6">
            <w:hyperlink r:id="rId10" w:history="1">
              <w:r w:rsidR="00853FB6" w:rsidRPr="00015AC9">
                <w:rPr>
                  <w:rStyle w:val="Hypertextovodkaz"/>
                </w:rPr>
                <w:t>http://osobnosti.detske-hry.com/jiri-louda.htm</w:t>
              </w:r>
            </w:hyperlink>
          </w:p>
          <w:p w:rsidR="00853FB6" w:rsidRDefault="00170C3A" w:rsidP="00853FB6">
            <w:hyperlink r:id="rId11" w:history="1">
              <w:r w:rsidR="00853FB6" w:rsidRPr="00015AC9">
                <w:rPr>
                  <w:rStyle w:val="Hypertextovodkaz"/>
                </w:rPr>
                <w:t>http://www.literis.cz/autor/jiri-louda/</w:t>
              </w:r>
            </w:hyperlink>
          </w:p>
          <w:p w:rsidR="00853FB6" w:rsidRDefault="00170C3A" w:rsidP="00853FB6">
            <w:hyperlink r:id="rId12" w:history="1">
              <w:r w:rsidR="00853FB6" w:rsidRPr="00015AC9">
                <w:rPr>
                  <w:rStyle w:val="Hypertextovodkaz"/>
                </w:rPr>
                <w:t>http://www.literis.cz/kniha/kralovstvi-ceske-jiri-louda/</w:t>
              </w:r>
            </w:hyperlink>
          </w:p>
          <w:p w:rsidR="006A45BC" w:rsidRDefault="00170C3A" w:rsidP="00853FB6">
            <w:hyperlink r:id="rId13" w:history="1">
              <w:r w:rsidR="00312428" w:rsidRPr="003D02CC">
                <w:rPr>
                  <w:rStyle w:val="Hypertextovodkaz"/>
                </w:rPr>
                <w:t>http://www.vlada.cz/cz/clenove-vlady/historie-minulych-vlad/historie-statniho-znaku/statni-znak-ceske-republiky--jeho-predchudci-a-soucasna-podoba-43755/</w:t>
              </w:r>
            </w:hyperlink>
          </w:p>
          <w:p w:rsidR="00312428" w:rsidRPr="006A45BC" w:rsidRDefault="00312428" w:rsidP="00853FB6">
            <w:pPr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>
              <w:t>foto: archiv autorky</w:t>
            </w:r>
          </w:p>
        </w:tc>
      </w:tr>
    </w:tbl>
    <w:p w:rsidR="006A45BC" w:rsidRDefault="006A45BC">
      <w:pPr>
        <w:rPr>
          <w:rFonts w:ascii="Times New Roman" w:eastAsia="Times New Roman" w:hAnsi="Times New Roman" w:cs="Times New Roman"/>
          <w:b/>
          <w:kern w:val="36"/>
          <w:sz w:val="32"/>
          <w:szCs w:val="38"/>
        </w:rPr>
      </w:pPr>
      <w:r>
        <w:rPr>
          <w:rFonts w:ascii="Times New Roman" w:eastAsia="Times New Roman" w:hAnsi="Times New Roman" w:cs="Times New Roman"/>
          <w:b/>
          <w:kern w:val="36"/>
          <w:sz w:val="32"/>
          <w:szCs w:val="38"/>
        </w:rPr>
        <w:br w:type="page"/>
      </w:r>
    </w:p>
    <w:p w:rsidR="00312428" w:rsidRDefault="00A23DC8" w:rsidP="00704B2D">
      <w:pPr>
        <w:spacing w:after="15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8"/>
        </w:rPr>
      </w:pPr>
      <w:r>
        <w:rPr>
          <w:rFonts w:ascii="Times New Roman" w:eastAsia="Times New Roman" w:hAnsi="Times New Roman" w:cs="Times New Roman"/>
          <w:b/>
          <w:kern w:val="36"/>
          <w:sz w:val="32"/>
          <w:szCs w:val="38"/>
        </w:rPr>
        <w:lastRenderedPageBreak/>
        <w:t xml:space="preserve"> </w:t>
      </w:r>
      <w:r w:rsidR="00F10BEF" w:rsidRPr="00A23DC8">
        <w:rPr>
          <w:rFonts w:ascii="Times New Roman" w:eastAsia="Times New Roman" w:hAnsi="Times New Roman" w:cs="Times New Roman"/>
          <w:b/>
          <w:kern w:val="36"/>
          <w:sz w:val="32"/>
          <w:szCs w:val="38"/>
        </w:rPr>
        <w:t>Jiří Loud</w:t>
      </w:r>
      <w:r w:rsidR="00FE0D37" w:rsidRPr="00A23DC8">
        <w:rPr>
          <w:rFonts w:ascii="Times New Roman" w:eastAsia="Times New Roman" w:hAnsi="Times New Roman" w:cs="Times New Roman"/>
          <w:b/>
          <w:kern w:val="36"/>
          <w:sz w:val="32"/>
          <w:szCs w:val="38"/>
        </w:rPr>
        <w:t>a</w:t>
      </w:r>
    </w:p>
    <w:p w:rsidR="00704B2D" w:rsidRPr="00704B2D" w:rsidRDefault="00F10BEF" w:rsidP="00704B2D">
      <w:pPr>
        <w:spacing w:after="15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10BEF">
        <w:rPr>
          <w:rFonts w:ascii="Arial" w:eastAsia="Times New Roman" w:hAnsi="Arial" w:cs="Arial"/>
          <w:sz w:val="20"/>
          <w:szCs w:val="20"/>
        </w:rPr>
        <w:br/>
      </w:r>
      <w:r w:rsidR="0080373E">
        <w:rPr>
          <w:rFonts w:ascii="Times New Roman" w:hAnsi="Times New Roman" w:cs="Times New Roman"/>
          <w:b/>
          <w:sz w:val="24"/>
          <w:szCs w:val="24"/>
        </w:rPr>
        <w:t xml:space="preserve"> J</w:t>
      </w:r>
      <w:r w:rsidR="00FE0D37" w:rsidRPr="003415D3">
        <w:rPr>
          <w:rFonts w:ascii="Times New Roman" w:hAnsi="Times New Roman" w:cs="Times New Roman"/>
          <w:b/>
          <w:sz w:val="24"/>
          <w:szCs w:val="24"/>
        </w:rPr>
        <w:t xml:space="preserve">e významný český </w:t>
      </w:r>
      <w:hyperlink r:id="rId14" w:tooltip="Heraldika" w:history="1">
        <w:r w:rsidR="00FE0D37" w:rsidRPr="003415D3">
          <w:rPr>
            <w:rStyle w:val="Hypertextovodkaz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heraldik</w:t>
        </w:r>
      </w:hyperlink>
      <w:r w:rsidR="00FE0D37" w:rsidRPr="003415D3">
        <w:rPr>
          <w:rFonts w:ascii="Times New Roman" w:hAnsi="Times New Roman" w:cs="Times New Roman"/>
          <w:b/>
          <w:sz w:val="24"/>
          <w:szCs w:val="24"/>
        </w:rPr>
        <w:t xml:space="preserve">, knihovník a penzionovaný </w:t>
      </w:r>
      <w:hyperlink r:id="rId15" w:tooltip="Voják" w:history="1">
        <w:r w:rsidR="00FE0D37" w:rsidRPr="003415D3">
          <w:rPr>
            <w:rStyle w:val="Hypertextovodkaz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voják</w:t>
        </w:r>
      </w:hyperlink>
      <w:r w:rsidR="00FE0D37" w:rsidRPr="003415D3">
        <w:rPr>
          <w:rFonts w:ascii="Times New Roman" w:hAnsi="Times New Roman" w:cs="Times New Roman"/>
          <w:b/>
          <w:sz w:val="24"/>
          <w:szCs w:val="24"/>
        </w:rPr>
        <w:t xml:space="preserve">. K jeho nejvýznamnějším heraldickým počinům patří návrh současného </w:t>
      </w:r>
      <w:hyperlink r:id="rId16" w:tooltip="Státní znak České republiky" w:history="1">
        <w:r w:rsidR="00FE0D37" w:rsidRPr="003415D3">
          <w:rPr>
            <w:rStyle w:val="Hypertextovodkaz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českého státního znaku</w:t>
        </w:r>
      </w:hyperlink>
      <w:r w:rsidR="00FE0D37" w:rsidRPr="003415D3">
        <w:rPr>
          <w:rFonts w:ascii="Times New Roman" w:hAnsi="Times New Roman" w:cs="Times New Roman"/>
          <w:b/>
          <w:sz w:val="24"/>
          <w:szCs w:val="24"/>
        </w:rPr>
        <w:t>.</w:t>
      </w:r>
      <w:r w:rsidRPr="003415D3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3415D3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704B2D">
        <w:rPr>
          <w:rFonts w:ascii="Times New Roman" w:eastAsia="Times New Roman" w:hAnsi="Times New Roman" w:cs="Times New Roman"/>
          <w:sz w:val="24"/>
          <w:szCs w:val="24"/>
        </w:rPr>
        <w:t>První znak vytvořil pro Havířov v roce 1966, poté pro Bohum</w:t>
      </w:r>
      <w:r w:rsidR="00FE0D37" w:rsidRPr="00704B2D">
        <w:rPr>
          <w:rFonts w:ascii="Times New Roman" w:eastAsia="Times New Roman" w:hAnsi="Times New Roman" w:cs="Times New Roman"/>
          <w:sz w:val="24"/>
          <w:szCs w:val="24"/>
        </w:rPr>
        <w:t>ín a další města.</w:t>
      </w:r>
      <w:r w:rsidR="003415D3" w:rsidRPr="00704B2D">
        <w:rPr>
          <w:rFonts w:ascii="Times New Roman" w:eastAsia="Times New Roman" w:hAnsi="Times New Roman" w:cs="Times New Roman"/>
          <w:sz w:val="24"/>
          <w:szCs w:val="24"/>
        </w:rPr>
        <w:br/>
      </w:r>
      <w:r w:rsidRPr="00704B2D">
        <w:rPr>
          <w:rFonts w:ascii="Times New Roman" w:eastAsia="Times New Roman" w:hAnsi="Times New Roman" w:cs="Times New Roman"/>
          <w:sz w:val="24"/>
          <w:szCs w:val="24"/>
        </w:rPr>
        <w:br/>
        <w:t>První návrh Jiřího Loudy na státní</w:t>
      </w:r>
      <w:r w:rsidR="001901E0" w:rsidRPr="00704B2D">
        <w:rPr>
          <w:rFonts w:ascii="Times New Roman" w:eastAsia="Times New Roman" w:hAnsi="Times New Roman" w:cs="Times New Roman"/>
          <w:sz w:val="24"/>
          <w:szCs w:val="24"/>
        </w:rPr>
        <w:t xml:space="preserve"> znak pochází z roku 1968. P</w:t>
      </w:r>
      <w:r w:rsidRPr="00704B2D">
        <w:rPr>
          <w:rFonts w:ascii="Times New Roman" w:eastAsia="Times New Roman" w:hAnsi="Times New Roman" w:cs="Times New Roman"/>
          <w:sz w:val="24"/>
          <w:szCs w:val="24"/>
        </w:rPr>
        <w:t>o sovětské okupaci nedošlo k jeho realizaci. V prosinci roku 1989 v televizi hovořil o státním znaku a kritizoval</w:t>
      </w:r>
      <w:r w:rsidR="001901E0" w:rsidRPr="00704B2D">
        <w:rPr>
          <w:rFonts w:ascii="Times New Roman" w:eastAsia="Times New Roman" w:hAnsi="Times New Roman" w:cs="Times New Roman"/>
          <w:sz w:val="24"/>
          <w:szCs w:val="24"/>
        </w:rPr>
        <w:t xml:space="preserve"> jeho n</w:t>
      </w:r>
      <w:r w:rsidRPr="00704B2D">
        <w:rPr>
          <w:rFonts w:ascii="Times New Roman" w:eastAsia="Times New Roman" w:hAnsi="Times New Roman" w:cs="Times New Roman"/>
          <w:sz w:val="24"/>
          <w:szCs w:val="24"/>
        </w:rPr>
        <w:t xml:space="preserve">eheraldické novotvary. Shodou okolností pořad viděl prezident Havel </w:t>
      </w:r>
      <w:r w:rsidR="000801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04B2D">
        <w:rPr>
          <w:rFonts w:ascii="Times New Roman" w:eastAsia="Times New Roman" w:hAnsi="Times New Roman" w:cs="Times New Roman"/>
          <w:sz w:val="24"/>
          <w:szCs w:val="24"/>
        </w:rPr>
        <w:t>a ten Jiřího Loudu pozval do prezidentské kan</w:t>
      </w:r>
      <w:r w:rsidR="003415D3" w:rsidRPr="00704B2D">
        <w:rPr>
          <w:rFonts w:ascii="Times New Roman" w:eastAsia="Times New Roman" w:hAnsi="Times New Roman" w:cs="Times New Roman"/>
          <w:sz w:val="24"/>
          <w:szCs w:val="24"/>
        </w:rPr>
        <w:t>celáře. Po</w:t>
      </w:r>
      <w:r w:rsidRPr="00704B2D">
        <w:rPr>
          <w:rFonts w:ascii="Times New Roman" w:eastAsia="Times New Roman" w:hAnsi="Times New Roman" w:cs="Times New Roman"/>
          <w:sz w:val="24"/>
          <w:szCs w:val="24"/>
        </w:rPr>
        <w:t xml:space="preserve"> r</w:t>
      </w:r>
      <w:r w:rsidR="003415D3" w:rsidRPr="00704B2D">
        <w:rPr>
          <w:rFonts w:ascii="Times New Roman" w:eastAsia="Times New Roman" w:hAnsi="Times New Roman" w:cs="Times New Roman"/>
          <w:sz w:val="24"/>
          <w:szCs w:val="24"/>
        </w:rPr>
        <w:t xml:space="preserve">ozdělení Československa </w:t>
      </w:r>
      <w:r w:rsidRPr="00704B2D">
        <w:rPr>
          <w:rFonts w:ascii="Times New Roman" w:eastAsia="Times New Roman" w:hAnsi="Times New Roman" w:cs="Times New Roman"/>
          <w:sz w:val="24"/>
          <w:szCs w:val="24"/>
        </w:rPr>
        <w:t>byl uzákoněn znak České republiky p</w:t>
      </w:r>
      <w:r w:rsidR="003415D3" w:rsidRPr="00704B2D">
        <w:rPr>
          <w:rFonts w:ascii="Times New Roman" w:eastAsia="Times New Roman" w:hAnsi="Times New Roman" w:cs="Times New Roman"/>
          <w:sz w:val="24"/>
          <w:szCs w:val="24"/>
        </w:rPr>
        <w:t>odle Loudova návrhu.</w:t>
      </w:r>
    </w:p>
    <w:p w:rsidR="00704B2D" w:rsidRDefault="00704B2D" w:rsidP="00704B2D">
      <w:pPr>
        <w:spacing w:after="15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4B2D" w:rsidRDefault="00704B2D" w:rsidP="00704B2D">
      <w:pPr>
        <w:spacing w:after="15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4B2D" w:rsidRDefault="00704B2D" w:rsidP="00704B2D">
      <w:pPr>
        <w:spacing w:after="15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4B2D" w:rsidRDefault="008B0FD3" w:rsidP="00704B2D">
      <w:pPr>
        <w:spacing w:after="15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377825</wp:posOffset>
            </wp:positionH>
            <wp:positionV relativeFrom="paragraph">
              <wp:posOffset>15240</wp:posOffset>
            </wp:positionV>
            <wp:extent cx="5248910" cy="4654550"/>
            <wp:effectExtent l="19050" t="19050" r="27940" b="12700"/>
            <wp:wrapTight wrapText="bothSides">
              <wp:wrapPolygon edited="0">
                <wp:start x="-78" y="-88"/>
                <wp:lineTo x="-78" y="21659"/>
                <wp:lineTo x="21715" y="21659"/>
                <wp:lineTo x="21715" y="-88"/>
                <wp:lineTo x="-78" y="-88"/>
              </wp:wrapPolygon>
            </wp:wrapTight>
            <wp:docPr id="1" name="obrázek 1" descr="E:\Fotky pro DUM\P22205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Fotky pro DUM\P222056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3828" t="11538" r="11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910" cy="46545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4B2D" w:rsidRDefault="00704B2D" w:rsidP="00704B2D">
      <w:pPr>
        <w:spacing w:after="15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4B2D" w:rsidRDefault="00704B2D" w:rsidP="00704B2D">
      <w:pPr>
        <w:spacing w:after="15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4B2D" w:rsidRDefault="00704B2D" w:rsidP="00704B2D">
      <w:pPr>
        <w:spacing w:after="15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4B2D" w:rsidRDefault="00704B2D" w:rsidP="00704B2D">
      <w:pPr>
        <w:spacing w:after="15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4B2D" w:rsidRDefault="00704B2D" w:rsidP="00704B2D">
      <w:pPr>
        <w:spacing w:after="15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4B2D" w:rsidRDefault="00704B2D" w:rsidP="00704B2D">
      <w:pPr>
        <w:spacing w:after="15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4B2D" w:rsidRDefault="00704B2D" w:rsidP="00704B2D">
      <w:pPr>
        <w:spacing w:after="15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4B2D" w:rsidRDefault="00704B2D" w:rsidP="00704B2D">
      <w:pPr>
        <w:spacing w:after="15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4B2D" w:rsidRDefault="00704B2D" w:rsidP="00704B2D">
      <w:pPr>
        <w:spacing w:after="15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4B2D" w:rsidRDefault="00704B2D" w:rsidP="00704B2D">
      <w:pPr>
        <w:spacing w:after="15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4B2D" w:rsidRDefault="00704B2D" w:rsidP="00704B2D">
      <w:pPr>
        <w:spacing w:after="15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4B2D" w:rsidRDefault="00704B2D" w:rsidP="00704B2D">
      <w:pPr>
        <w:spacing w:after="15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4B2D" w:rsidRDefault="00704B2D" w:rsidP="00704B2D">
      <w:pPr>
        <w:spacing w:after="15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4B2D" w:rsidRDefault="00704B2D" w:rsidP="00704B2D">
      <w:pPr>
        <w:spacing w:after="15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4B2D" w:rsidRDefault="00704B2D" w:rsidP="00704B2D">
      <w:pPr>
        <w:spacing w:after="15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4B2D" w:rsidRDefault="00704B2D" w:rsidP="00704B2D">
      <w:pPr>
        <w:spacing w:after="15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4B2D" w:rsidRDefault="00704B2D" w:rsidP="00704B2D">
      <w:pPr>
        <w:spacing w:after="15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4B2D" w:rsidRDefault="00704B2D" w:rsidP="00704B2D">
      <w:pPr>
        <w:spacing w:after="15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12428" w:rsidRDefault="00312428" w:rsidP="00704B2D">
      <w:pPr>
        <w:spacing w:after="15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4B2D" w:rsidRDefault="00704B2D" w:rsidP="00704B2D">
      <w:pPr>
        <w:spacing w:after="15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4B2D" w:rsidRDefault="00704B2D" w:rsidP="00704B2D">
      <w:pPr>
        <w:pStyle w:val="Normlnweb"/>
      </w:pPr>
      <w:r w:rsidRPr="00A23DC8">
        <w:rPr>
          <w:b/>
          <w:bCs/>
        </w:rPr>
        <w:lastRenderedPageBreak/>
        <w:t>Velký státní znak</w:t>
      </w:r>
      <w:r w:rsidRPr="00704B2D">
        <w:t xml:space="preserve"> tvoří čtvrcený štít. V prvním a čtvrtém poli je historický znak </w:t>
      </w:r>
      <w:hyperlink r:id="rId18" w:tooltip="Čechy" w:history="1">
        <w:r w:rsidRPr="00704B2D">
          <w:rPr>
            <w:rStyle w:val="Hypertextovodkaz"/>
            <w:color w:val="auto"/>
            <w:u w:val="none"/>
          </w:rPr>
          <w:t>Čech</w:t>
        </w:r>
      </w:hyperlink>
      <w:r w:rsidRPr="00704B2D">
        <w:t xml:space="preserve"> - stříbrný dvouocasý </w:t>
      </w:r>
      <w:hyperlink r:id="rId19" w:tooltip="Lev" w:history="1">
        <w:r w:rsidRPr="00704B2D">
          <w:rPr>
            <w:rStyle w:val="Hypertextovodkaz"/>
            <w:color w:val="auto"/>
            <w:u w:val="none"/>
          </w:rPr>
          <w:t>lev</w:t>
        </w:r>
      </w:hyperlink>
      <w:r w:rsidRPr="00704B2D">
        <w:t xml:space="preserve"> ve skoku se zlatou zbrojí a zlatou korunou na červeném poli. Ve druhém poli se nachází znak </w:t>
      </w:r>
      <w:hyperlink r:id="rId20" w:tooltip="Morava" w:history="1">
        <w:r w:rsidRPr="00704B2D">
          <w:rPr>
            <w:rStyle w:val="Hypertextovodkaz"/>
            <w:color w:val="auto"/>
            <w:u w:val="none"/>
          </w:rPr>
          <w:t>Moravy</w:t>
        </w:r>
      </w:hyperlink>
      <w:r w:rsidRPr="00704B2D">
        <w:t xml:space="preserve"> – orlice stříbrno-červeně šachovaná se zlatou zbrojí a korunou na modrém poli. Ve třetím poli je znak </w:t>
      </w:r>
      <w:hyperlink r:id="rId21" w:tooltip="Slezsko" w:history="1">
        <w:r w:rsidRPr="00704B2D">
          <w:rPr>
            <w:rStyle w:val="Hypertextovodkaz"/>
            <w:color w:val="auto"/>
            <w:u w:val="none"/>
          </w:rPr>
          <w:t>Slezska</w:t>
        </w:r>
      </w:hyperlink>
      <w:r w:rsidRPr="00704B2D">
        <w:t xml:space="preserve"> – černá </w:t>
      </w:r>
      <w:r>
        <w:t>orlice se stříbrným půlměsícem</w:t>
      </w:r>
      <w:r w:rsidRPr="00704B2D">
        <w:t xml:space="preserve">, uprostřed s křížkem, ukončeným trojlístky, se zlatou korunou a červenou zbrojí na zlatém podkladu. Velký státní znak reprezentuje spojení všech historických zemí státu. </w:t>
      </w:r>
    </w:p>
    <w:p w:rsidR="00704B2D" w:rsidRDefault="00704B2D" w:rsidP="00704B2D">
      <w:pPr>
        <w:pStyle w:val="Normlnweb"/>
      </w:pPr>
      <w:r w:rsidRPr="00704B2D">
        <w:t>Velký státní znak slouží k vnější reprezentaci státu a k označení budov, ve kterých sídlí orgány stá</w:t>
      </w:r>
      <w:r w:rsidR="00374DB1">
        <w:t>tní správy, státní úřady a pod.</w:t>
      </w:r>
      <w:proofErr w:type="spellStart"/>
      <w:r w:rsidR="00374DB1">
        <w:t>obně</w:t>
      </w:r>
      <w:proofErr w:type="spellEnd"/>
      <w:r w:rsidR="00374DB1">
        <w:t xml:space="preserve">. </w:t>
      </w:r>
      <w:r w:rsidRPr="00704B2D">
        <w:t xml:space="preserve">Jeho originál je v tuto chvíli (od r. 2006) ztracen. </w:t>
      </w:r>
    </w:p>
    <w:p w:rsidR="00704B2D" w:rsidRDefault="00704B2D" w:rsidP="00704B2D">
      <w:pPr>
        <w:pStyle w:val="Normlnweb"/>
      </w:pPr>
    </w:p>
    <w:p w:rsidR="00704B2D" w:rsidRDefault="00704B2D" w:rsidP="00704B2D">
      <w:pPr>
        <w:pStyle w:val="Normlnweb"/>
      </w:pPr>
      <w:r w:rsidRPr="00A23DC8">
        <w:rPr>
          <w:b/>
          <w:bCs/>
        </w:rPr>
        <w:t>Malý státní znak</w:t>
      </w:r>
      <w:r w:rsidR="00374DB1">
        <w:t xml:space="preserve">, jehož autorem je také Jiří Louda, </w:t>
      </w:r>
      <w:r w:rsidRPr="00704B2D">
        <w:t xml:space="preserve">je tvořen červeným polem, na kterém je umístěn historický znak Čech: stříbrný dvouocasý </w:t>
      </w:r>
      <w:hyperlink r:id="rId22" w:tooltip="Lev" w:history="1">
        <w:r w:rsidRPr="00704B2D">
          <w:rPr>
            <w:rStyle w:val="Hypertextovodkaz"/>
            <w:color w:val="auto"/>
            <w:u w:val="none"/>
          </w:rPr>
          <w:t>lev</w:t>
        </w:r>
      </w:hyperlink>
      <w:r w:rsidRPr="00704B2D">
        <w:t xml:space="preserve"> ve skoku se zlatou zbrojí a zlatou korunou. Je malým státním znakem od roku </w:t>
      </w:r>
      <w:hyperlink r:id="rId23" w:tooltip="1990" w:history="1">
        <w:r w:rsidRPr="00704B2D">
          <w:rPr>
            <w:rStyle w:val="Hypertextovodkaz"/>
            <w:color w:val="auto"/>
            <w:u w:val="none"/>
          </w:rPr>
          <w:t>1990</w:t>
        </w:r>
      </w:hyperlink>
      <w:r w:rsidRPr="00704B2D">
        <w:t xml:space="preserve"> nejprve jako znak České republiky v rámci </w:t>
      </w:r>
      <w:hyperlink r:id="rId24" w:tooltip="Česká a Slovenská Federativní Republika" w:history="1">
        <w:r w:rsidRPr="00704B2D">
          <w:rPr>
            <w:rStyle w:val="Hypertextovodkaz"/>
            <w:color w:val="auto"/>
            <w:u w:val="none"/>
          </w:rPr>
          <w:t>ČSFR</w:t>
        </w:r>
      </w:hyperlink>
      <w:r w:rsidRPr="00704B2D">
        <w:t xml:space="preserve">. </w:t>
      </w:r>
    </w:p>
    <w:p w:rsidR="00A23DC8" w:rsidRDefault="00A23DC8" w:rsidP="00704B2D">
      <w:pPr>
        <w:pStyle w:val="Normlnweb"/>
      </w:pPr>
    </w:p>
    <w:p w:rsidR="00CD5E70" w:rsidRDefault="00704B2D" w:rsidP="00704B2D">
      <w:pPr>
        <w:pStyle w:val="Normlnweb"/>
      </w:pPr>
      <w:r w:rsidRPr="00704B2D">
        <w:t>Dnes je používán na místech, kde dochází k rozhodnutí ze státní moci. Např. na razítkách a pečetidlech úřadů státní správy a samosprávy nebo na cedulích označujících památné stromy. Malý státní znak se také používá k označení sídel orgánů, které byly pověřeny výkonem státní moci – soudy, exek</w:t>
      </w:r>
      <w:r w:rsidR="00374DB1">
        <w:t>utoři, hygienické stanice a podobně.</w:t>
      </w:r>
    </w:p>
    <w:p w:rsidR="00374DB1" w:rsidRPr="00704B2D" w:rsidRDefault="00374DB1" w:rsidP="00704B2D">
      <w:pPr>
        <w:pStyle w:val="Normlnweb"/>
      </w:pPr>
    </w:p>
    <w:p w:rsidR="00704B2D" w:rsidRDefault="00704B2D" w:rsidP="00704B2D">
      <w:pPr>
        <w:spacing w:after="15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15D3" w:rsidRPr="00704B2D" w:rsidRDefault="00F10BEF" w:rsidP="00704B2D">
      <w:pPr>
        <w:spacing w:after="150" w:line="240" w:lineRule="auto"/>
        <w:outlineLvl w:val="0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704B2D">
        <w:rPr>
          <w:rFonts w:ascii="Times New Roman" w:eastAsia="Times New Roman" w:hAnsi="Times New Roman" w:cs="Times New Roman"/>
          <w:sz w:val="24"/>
          <w:szCs w:val="24"/>
        </w:rPr>
        <w:t xml:space="preserve">Jiří Louda je považován i ve světovém měřítku za významného heraldika, a to díky </w:t>
      </w:r>
      <w:r w:rsidR="003415D3" w:rsidRPr="00704B2D">
        <w:rPr>
          <w:rFonts w:ascii="Times New Roman" w:eastAsia="Times New Roman" w:hAnsi="Times New Roman" w:cs="Times New Roman"/>
          <w:sz w:val="24"/>
          <w:szCs w:val="24"/>
        </w:rPr>
        <w:t xml:space="preserve">svým knihám. </w:t>
      </w:r>
      <w:r w:rsidRPr="00704B2D">
        <w:rPr>
          <w:rFonts w:ascii="Times New Roman" w:eastAsia="Times New Roman" w:hAnsi="Times New Roman" w:cs="Times New Roman"/>
          <w:sz w:val="24"/>
          <w:szCs w:val="24"/>
        </w:rPr>
        <w:t>Za významnou práci je možno považovat ilustrace erbů v sedmisvazkovém díle Hrady, zámky a tvrze v Čechách, na Moravě a ve Slezsku a nedávno vydané publikace Znaky evropských měst a Království české, které Louda začat dělat už v roce 1947</w:t>
      </w:r>
      <w:r w:rsidR="009471A3">
        <w:rPr>
          <w:rFonts w:ascii="Times New Roman" w:eastAsia="Times New Roman" w:hAnsi="Times New Roman" w:cs="Times New Roman"/>
          <w:sz w:val="24"/>
          <w:szCs w:val="24"/>
        </w:rPr>
        <w:t xml:space="preserve"> ve spolupráci s Karlem </w:t>
      </w:r>
      <w:r w:rsidRPr="00704B2D">
        <w:rPr>
          <w:rFonts w:ascii="Times New Roman" w:eastAsia="Times New Roman" w:hAnsi="Times New Roman" w:cs="Times New Roman"/>
          <w:sz w:val="24"/>
          <w:szCs w:val="24"/>
        </w:rPr>
        <w:t>Schwarzenbergem. Tato kniha však vyšla teprve roku 1996.</w:t>
      </w:r>
      <w:r w:rsidR="003415D3" w:rsidRPr="00704B2D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</w:p>
    <w:p w:rsidR="00F10BEF" w:rsidRDefault="00F10BEF" w:rsidP="003415D3">
      <w:pPr>
        <w:pStyle w:val="Nadpis2"/>
        <w:rPr>
          <w:rFonts w:ascii="Times New Roman" w:hAnsi="Times New Roman" w:cs="Times New Roman"/>
          <w:color w:val="auto"/>
          <w:sz w:val="24"/>
          <w:szCs w:val="24"/>
        </w:rPr>
      </w:pPr>
      <w:r w:rsidRPr="003415D3">
        <w:rPr>
          <w:rFonts w:ascii="Times New Roman" w:eastAsia="Times New Roman" w:hAnsi="Times New Roman" w:cs="Times New Roman"/>
          <w:color w:val="auto"/>
          <w:sz w:val="24"/>
          <w:szCs w:val="24"/>
        </w:rPr>
        <w:br/>
      </w:r>
    </w:p>
    <w:p w:rsidR="00A23DC8" w:rsidRDefault="00A23DC8" w:rsidP="00A23DC8"/>
    <w:p w:rsidR="00A23DC8" w:rsidRDefault="00A23DC8" w:rsidP="00A23DC8"/>
    <w:p w:rsidR="00A23DC8" w:rsidRDefault="00A23DC8" w:rsidP="00A23DC8">
      <w:pPr>
        <w:rPr>
          <w:rFonts w:ascii="Times New Roman" w:hAnsi="Times New Roman" w:cs="Times New Roman"/>
          <w:sz w:val="24"/>
        </w:rPr>
      </w:pPr>
      <w:r w:rsidRPr="00A23DC8">
        <w:rPr>
          <w:rFonts w:ascii="Times New Roman" w:hAnsi="Times New Roman" w:cs="Times New Roman"/>
          <w:b/>
          <w:sz w:val="32"/>
        </w:rPr>
        <w:t>Test</w:t>
      </w:r>
      <w:r w:rsidR="003D1F39">
        <w:rPr>
          <w:rFonts w:ascii="Times New Roman" w:hAnsi="Times New Roman" w:cs="Times New Roman"/>
          <w:b/>
          <w:sz w:val="32"/>
        </w:rPr>
        <w:t xml:space="preserve"> </w:t>
      </w:r>
      <w:r w:rsidR="003D1F39" w:rsidRPr="003D1F39">
        <w:rPr>
          <w:rFonts w:ascii="Times New Roman" w:hAnsi="Times New Roman" w:cs="Times New Roman"/>
          <w:b/>
          <w:sz w:val="24"/>
        </w:rPr>
        <w:t xml:space="preserve">– </w:t>
      </w:r>
      <w:r w:rsidR="003D1F39" w:rsidRPr="003D1F39">
        <w:rPr>
          <w:rFonts w:ascii="Times New Roman" w:hAnsi="Times New Roman" w:cs="Times New Roman"/>
          <w:sz w:val="24"/>
        </w:rPr>
        <w:t>správnou odpověď označ křížkem</w:t>
      </w:r>
    </w:p>
    <w:p w:rsidR="003D1F39" w:rsidRPr="003D1F39" w:rsidRDefault="003D1F39" w:rsidP="00A23DC8">
      <w:pPr>
        <w:rPr>
          <w:rFonts w:ascii="Times New Roman" w:hAnsi="Times New Roman" w:cs="Times New Roman"/>
          <w:sz w:val="40"/>
          <w:szCs w:val="32"/>
        </w:rPr>
      </w:pPr>
    </w:p>
    <w:p w:rsidR="00A23DC8" w:rsidRPr="00A23DC8" w:rsidRDefault="00A23DC8" w:rsidP="00A23DC8">
      <w:pPr>
        <w:rPr>
          <w:rFonts w:ascii="Times New Roman" w:hAnsi="Times New Roman" w:cs="Times New Roman"/>
          <w:sz w:val="24"/>
        </w:rPr>
      </w:pPr>
      <w:r w:rsidRPr="00A23DC8">
        <w:rPr>
          <w:rFonts w:ascii="Times New Roman" w:hAnsi="Times New Roman" w:cs="Times New Roman"/>
          <w:sz w:val="24"/>
        </w:rPr>
        <w:t>Autorem návrhu státního znaku je</w:t>
      </w:r>
      <w:r>
        <w:rPr>
          <w:rFonts w:ascii="Times New Roman" w:hAnsi="Times New Roman" w:cs="Times New Roman"/>
          <w:sz w:val="24"/>
        </w:rPr>
        <w:t>:</w:t>
      </w:r>
    </w:p>
    <w:p w:rsidR="00A23DC8" w:rsidRPr="00A23DC8" w:rsidRDefault="00170C3A" w:rsidP="00A23DC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pict>
          <v:rect id="_x0000_s1027" style="position:absolute;margin-left:8.65pt;margin-top:1.2pt;width:12pt;height:9pt;z-index:251661312"/>
        </w:pict>
      </w:r>
      <w:r w:rsidR="00A23DC8" w:rsidRPr="00A23DC8">
        <w:rPr>
          <w:rFonts w:ascii="Times New Roman" w:hAnsi="Times New Roman" w:cs="Times New Roman"/>
          <w:sz w:val="24"/>
        </w:rPr>
        <w:t xml:space="preserve">           Jiří Louda</w:t>
      </w:r>
    </w:p>
    <w:p w:rsidR="00A23DC8" w:rsidRDefault="00170C3A" w:rsidP="00A23DC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pict>
          <v:rect id="_x0000_s1028" style="position:absolute;margin-left:8.65pt;margin-top:2.8pt;width:12pt;height:9pt;z-index:251662336"/>
        </w:pict>
      </w:r>
      <w:r w:rsidR="00A23DC8" w:rsidRPr="00A23DC8">
        <w:rPr>
          <w:rFonts w:ascii="Times New Roman" w:hAnsi="Times New Roman" w:cs="Times New Roman"/>
          <w:sz w:val="24"/>
        </w:rPr>
        <w:t xml:space="preserve">           </w:t>
      </w:r>
      <w:r w:rsidR="00080116">
        <w:rPr>
          <w:rFonts w:ascii="Times New Roman" w:hAnsi="Times New Roman" w:cs="Times New Roman"/>
          <w:sz w:val="24"/>
        </w:rPr>
        <w:t>Vladimír Suchánek</w:t>
      </w:r>
    </w:p>
    <w:p w:rsidR="00686311" w:rsidRDefault="00686311" w:rsidP="00A23DC8">
      <w:pPr>
        <w:rPr>
          <w:rFonts w:ascii="Times New Roman" w:hAnsi="Times New Roman" w:cs="Times New Roman"/>
          <w:sz w:val="24"/>
        </w:rPr>
      </w:pPr>
    </w:p>
    <w:p w:rsidR="00686311" w:rsidRDefault="00686311" w:rsidP="00A23DC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Studiem vzniku a tvorby znaků se zabývá věda zvaná:</w:t>
      </w:r>
    </w:p>
    <w:p w:rsidR="00686311" w:rsidRDefault="00170C3A" w:rsidP="00A23DC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pict>
          <v:rect id="_x0000_s1029" style="position:absolute;margin-left:8.65pt;margin-top:2pt;width:12pt;height:9pt;z-index:251663360"/>
        </w:pict>
      </w:r>
      <w:r w:rsidR="00686311">
        <w:rPr>
          <w:rFonts w:ascii="Times New Roman" w:hAnsi="Times New Roman" w:cs="Times New Roman"/>
          <w:sz w:val="24"/>
        </w:rPr>
        <w:t xml:space="preserve">          heraldika</w:t>
      </w:r>
    </w:p>
    <w:p w:rsidR="00686311" w:rsidRDefault="00170C3A" w:rsidP="00A23DC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pict>
          <v:rect id="_x0000_s1030" style="position:absolute;margin-left:8.65pt;margin-top:3.15pt;width:12pt;height:9pt;z-index:251664384"/>
        </w:pict>
      </w:r>
      <w:r w:rsidR="00686311">
        <w:rPr>
          <w:rFonts w:ascii="Times New Roman" w:hAnsi="Times New Roman" w:cs="Times New Roman"/>
          <w:sz w:val="24"/>
        </w:rPr>
        <w:t xml:space="preserve">          </w:t>
      </w:r>
      <w:r w:rsidR="00C27EF9">
        <w:rPr>
          <w:rFonts w:ascii="Times New Roman" w:hAnsi="Times New Roman" w:cs="Times New Roman"/>
          <w:sz w:val="24"/>
        </w:rPr>
        <w:t>sfragistika</w:t>
      </w:r>
    </w:p>
    <w:p w:rsidR="00686311" w:rsidRDefault="00686311" w:rsidP="00A23DC8">
      <w:pPr>
        <w:rPr>
          <w:rFonts w:ascii="Times New Roman" w:hAnsi="Times New Roman" w:cs="Times New Roman"/>
          <w:sz w:val="24"/>
        </w:rPr>
      </w:pPr>
    </w:p>
    <w:p w:rsidR="00686311" w:rsidRDefault="00686311" w:rsidP="00A23DC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Velký státní znak slouží například:</w:t>
      </w:r>
    </w:p>
    <w:p w:rsidR="00686311" w:rsidRDefault="00170C3A" w:rsidP="00A23DC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pict>
          <v:rect id="_x0000_s1031" style="position:absolute;margin-left:8.65pt;margin-top:2.65pt;width:12pt;height:9pt;z-index:251665408"/>
        </w:pict>
      </w:r>
      <w:r w:rsidR="00686311">
        <w:rPr>
          <w:rFonts w:ascii="Times New Roman" w:hAnsi="Times New Roman" w:cs="Times New Roman"/>
          <w:sz w:val="24"/>
        </w:rPr>
        <w:t xml:space="preserve">        </w:t>
      </w:r>
      <w:r w:rsidR="003D1F39">
        <w:rPr>
          <w:rFonts w:ascii="Times New Roman" w:hAnsi="Times New Roman" w:cs="Times New Roman"/>
          <w:sz w:val="24"/>
        </w:rPr>
        <w:t xml:space="preserve">   </w:t>
      </w:r>
      <w:r w:rsidR="00686311">
        <w:rPr>
          <w:rFonts w:ascii="Times New Roman" w:hAnsi="Times New Roman" w:cs="Times New Roman"/>
          <w:sz w:val="24"/>
        </w:rPr>
        <w:t>k označení budov</w:t>
      </w:r>
    </w:p>
    <w:p w:rsidR="00686311" w:rsidRDefault="00170C3A" w:rsidP="00A23DC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pict>
          <v:rect id="_x0000_s1032" style="position:absolute;margin-left:8.65pt;margin-top:1.55pt;width:12pt;height:9pt;z-index:251666432"/>
        </w:pict>
      </w:r>
      <w:r w:rsidR="00686311">
        <w:rPr>
          <w:rFonts w:ascii="Times New Roman" w:hAnsi="Times New Roman" w:cs="Times New Roman"/>
          <w:sz w:val="24"/>
        </w:rPr>
        <w:t xml:space="preserve">        </w:t>
      </w:r>
      <w:r w:rsidR="003D1F39">
        <w:rPr>
          <w:rFonts w:ascii="Times New Roman" w:hAnsi="Times New Roman" w:cs="Times New Roman"/>
          <w:sz w:val="24"/>
        </w:rPr>
        <w:t xml:space="preserve">   k</w:t>
      </w:r>
      <w:r w:rsidR="00686311">
        <w:rPr>
          <w:rFonts w:ascii="Times New Roman" w:hAnsi="Times New Roman" w:cs="Times New Roman"/>
          <w:sz w:val="24"/>
        </w:rPr>
        <w:t> označení památných stromů</w:t>
      </w:r>
    </w:p>
    <w:p w:rsidR="00686311" w:rsidRDefault="00686311" w:rsidP="00A23DC8">
      <w:pPr>
        <w:rPr>
          <w:rFonts w:ascii="Times New Roman" w:hAnsi="Times New Roman" w:cs="Times New Roman"/>
          <w:sz w:val="24"/>
        </w:rPr>
      </w:pPr>
    </w:p>
    <w:p w:rsidR="00686311" w:rsidRDefault="00686311" w:rsidP="0068631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Malý státní znak slouží například:</w:t>
      </w:r>
    </w:p>
    <w:p w:rsidR="00686311" w:rsidRDefault="00170C3A" w:rsidP="0068631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pict>
          <v:rect id="_x0000_s1033" style="position:absolute;margin-left:8.65pt;margin-top:2.7pt;width:12pt;height:9pt;z-index:251667456"/>
        </w:pict>
      </w:r>
      <w:r w:rsidR="00686311">
        <w:rPr>
          <w:rFonts w:ascii="Times New Roman" w:hAnsi="Times New Roman" w:cs="Times New Roman"/>
          <w:sz w:val="24"/>
        </w:rPr>
        <w:t xml:space="preserve">       </w:t>
      </w:r>
      <w:r w:rsidR="003D1F39">
        <w:rPr>
          <w:rFonts w:ascii="Times New Roman" w:hAnsi="Times New Roman" w:cs="Times New Roman"/>
          <w:sz w:val="24"/>
        </w:rPr>
        <w:t xml:space="preserve">    </w:t>
      </w:r>
      <w:r w:rsidR="00686311">
        <w:rPr>
          <w:rFonts w:ascii="Times New Roman" w:hAnsi="Times New Roman" w:cs="Times New Roman"/>
          <w:sz w:val="24"/>
        </w:rPr>
        <w:t>k označení budov</w:t>
      </w:r>
    </w:p>
    <w:p w:rsidR="00686311" w:rsidRDefault="00170C3A" w:rsidP="0068631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pict>
          <v:rect id="_x0000_s1034" style="position:absolute;margin-left:8.65pt;margin-top:1.6pt;width:12pt;height:9pt;z-index:251668480"/>
        </w:pict>
      </w:r>
      <w:r w:rsidR="00686311">
        <w:rPr>
          <w:rFonts w:ascii="Times New Roman" w:hAnsi="Times New Roman" w:cs="Times New Roman"/>
          <w:sz w:val="24"/>
        </w:rPr>
        <w:t xml:space="preserve">       </w:t>
      </w:r>
      <w:r w:rsidR="003D1F39">
        <w:rPr>
          <w:rFonts w:ascii="Times New Roman" w:hAnsi="Times New Roman" w:cs="Times New Roman"/>
          <w:sz w:val="24"/>
        </w:rPr>
        <w:t xml:space="preserve">    </w:t>
      </w:r>
      <w:r w:rsidR="00686311">
        <w:rPr>
          <w:rFonts w:ascii="Times New Roman" w:hAnsi="Times New Roman" w:cs="Times New Roman"/>
          <w:sz w:val="24"/>
        </w:rPr>
        <w:t>k označení památných stromů</w:t>
      </w:r>
    </w:p>
    <w:p w:rsidR="003D1F39" w:rsidRDefault="003D1F39" w:rsidP="00686311">
      <w:pPr>
        <w:rPr>
          <w:rFonts w:ascii="Times New Roman" w:hAnsi="Times New Roman" w:cs="Times New Roman"/>
          <w:sz w:val="24"/>
        </w:rPr>
      </w:pPr>
    </w:p>
    <w:p w:rsidR="003D1F39" w:rsidRDefault="003D1F39" w:rsidP="00686311">
      <w:pPr>
        <w:rPr>
          <w:rFonts w:ascii="Times New Roman" w:hAnsi="Times New Roman" w:cs="Times New Roman"/>
          <w:b/>
          <w:sz w:val="32"/>
        </w:rPr>
      </w:pPr>
      <w:r w:rsidRPr="003D1F39">
        <w:rPr>
          <w:rFonts w:ascii="Times New Roman" w:hAnsi="Times New Roman" w:cs="Times New Roman"/>
          <w:b/>
          <w:sz w:val="32"/>
        </w:rPr>
        <w:t>Úkoly:</w:t>
      </w:r>
    </w:p>
    <w:p w:rsidR="003D1F39" w:rsidRDefault="003D1F39" w:rsidP="00686311">
      <w:pPr>
        <w:rPr>
          <w:rFonts w:ascii="Times New Roman" w:hAnsi="Times New Roman" w:cs="Times New Roman"/>
          <w:b/>
          <w:sz w:val="32"/>
        </w:rPr>
      </w:pPr>
    </w:p>
    <w:p w:rsidR="003D1F39" w:rsidRPr="003D1F39" w:rsidRDefault="003D1F39" w:rsidP="003D1F3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1/ Která budova ve městě je označena velkým státním znakem?</w:t>
      </w:r>
    </w:p>
    <w:p w:rsidR="003D1F39" w:rsidRDefault="003D1F39" w:rsidP="00686311">
      <w:pPr>
        <w:rPr>
          <w:rFonts w:ascii="Times New Roman" w:hAnsi="Times New Roman" w:cs="Times New Roman"/>
          <w:sz w:val="24"/>
        </w:rPr>
      </w:pPr>
    </w:p>
    <w:p w:rsidR="003D1F39" w:rsidRDefault="003D1F39" w:rsidP="003D1F3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2/ Najdi ve městě památný strom označený malým státním znakem.</w:t>
      </w:r>
    </w:p>
    <w:p w:rsidR="003D1F39" w:rsidRDefault="003D1F39" w:rsidP="00686311">
      <w:pPr>
        <w:rPr>
          <w:rFonts w:ascii="Times New Roman" w:hAnsi="Times New Roman" w:cs="Times New Roman"/>
          <w:sz w:val="24"/>
        </w:rPr>
      </w:pPr>
    </w:p>
    <w:p w:rsidR="003D1F39" w:rsidRDefault="003D1F39" w:rsidP="00686311">
      <w:pPr>
        <w:rPr>
          <w:rFonts w:ascii="Times New Roman" w:hAnsi="Times New Roman" w:cs="Times New Roman"/>
          <w:sz w:val="24"/>
        </w:rPr>
      </w:pPr>
    </w:p>
    <w:p w:rsidR="00686311" w:rsidRDefault="00686311" w:rsidP="00A23DC8">
      <w:pPr>
        <w:rPr>
          <w:rFonts w:ascii="Times New Roman" w:hAnsi="Times New Roman" w:cs="Times New Roman"/>
          <w:sz w:val="24"/>
        </w:rPr>
      </w:pPr>
    </w:p>
    <w:p w:rsidR="00312428" w:rsidRDefault="00312428" w:rsidP="00A23DC8">
      <w:pPr>
        <w:rPr>
          <w:rFonts w:ascii="Times New Roman" w:hAnsi="Times New Roman" w:cs="Times New Roman"/>
          <w:sz w:val="24"/>
        </w:rPr>
      </w:pPr>
    </w:p>
    <w:p w:rsidR="00312428" w:rsidRDefault="00312428" w:rsidP="00A23DC8">
      <w:pPr>
        <w:rPr>
          <w:rFonts w:ascii="Times New Roman" w:hAnsi="Times New Roman" w:cs="Times New Roman"/>
          <w:sz w:val="24"/>
        </w:rPr>
      </w:pPr>
    </w:p>
    <w:p w:rsidR="00312428" w:rsidRDefault="00312428" w:rsidP="00A23DC8">
      <w:pPr>
        <w:rPr>
          <w:rFonts w:ascii="Times New Roman" w:hAnsi="Times New Roman" w:cs="Times New Roman"/>
          <w:sz w:val="24"/>
        </w:rPr>
      </w:pPr>
    </w:p>
    <w:p w:rsidR="00312428" w:rsidRDefault="00312428" w:rsidP="00A23DC8">
      <w:pPr>
        <w:rPr>
          <w:rFonts w:ascii="Times New Roman" w:hAnsi="Times New Roman" w:cs="Times New Roman"/>
          <w:sz w:val="24"/>
        </w:rPr>
      </w:pPr>
    </w:p>
    <w:p w:rsidR="00312428" w:rsidRDefault="00312428" w:rsidP="00A23DC8">
      <w:pPr>
        <w:rPr>
          <w:rFonts w:ascii="Times New Roman" w:hAnsi="Times New Roman" w:cs="Times New Roman"/>
          <w:sz w:val="24"/>
        </w:rPr>
      </w:pPr>
    </w:p>
    <w:p w:rsidR="00312428" w:rsidRDefault="00312428" w:rsidP="00A23DC8">
      <w:pPr>
        <w:rPr>
          <w:rFonts w:ascii="Times New Roman" w:hAnsi="Times New Roman" w:cs="Times New Roman"/>
          <w:sz w:val="24"/>
        </w:rPr>
      </w:pPr>
    </w:p>
    <w:p w:rsidR="00312428" w:rsidRDefault="00312428" w:rsidP="0031242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32"/>
        </w:rPr>
        <w:lastRenderedPageBreak/>
        <w:t>Klíč</w:t>
      </w:r>
    </w:p>
    <w:p w:rsidR="00312428" w:rsidRPr="003D1F39" w:rsidRDefault="00312428" w:rsidP="00312428">
      <w:pPr>
        <w:rPr>
          <w:rFonts w:ascii="Times New Roman" w:hAnsi="Times New Roman" w:cs="Times New Roman"/>
          <w:sz w:val="40"/>
          <w:szCs w:val="32"/>
        </w:rPr>
      </w:pPr>
    </w:p>
    <w:p w:rsidR="00312428" w:rsidRPr="00A23DC8" w:rsidRDefault="00312428" w:rsidP="00312428">
      <w:pPr>
        <w:rPr>
          <w:rFonts w:ascii="Times New Roman" w:hAnsi="Times New Roman" w:cs="Times New Roman"/>
          <w:sz w:val="24"/>
        </w:rPr>
      </w:pPr>
      <w:r w:rsidRPr="00A23DC8">
        <w:rPr>
          <w:rFonts w:ascii="Times New Roman" w:hAnsi="Times New Roman" w:cs="Times New Roman"/>
          <w:sz w:val="24"/>
        </w:rPr>
        <w:t>Autorem návrhu státního znaku je</w:t>
      </w:r>
      <w:r>
        <w:rPr>
          <w:rFonts w:ascii="Times New Roman" w:hAnsi="Times New Roman" w:cs="Times New Roman"/>
          <w:sz w:val="24"/>
        </w:rPr>
        <w:t>:</w:t>
      </w:r>
    </w:p>
    <w:p w:rsidR="00312428" w:rsidRPr="00A23DC8" w:rsidRDefault="00170C3A" w:rsidP="0031242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pict>
          <v:rect id="_x0000_s1035" style="position:absolute;margin-left:8.65pt;margin-top:1.2pt;width:12pt;height:9pt;z-index:251673600" fillcolor="black [3213]"/>
        </w:pict>
      </w:r>
      <w:r w:rsidR="00312428" w:rsidRPr="00A23DC8">
        <w:rPr>
          <w:rFonts w:ascii="Times New Roman" w:hAnsi="Times New Roman" w:cs="Times New Roman"/>
          <w:sz w:val="24"/>
        </w:rPr>
        <w:t xml:space="preserve">           Jiří Louda</w:t>
      </w:r>
    </w:p>
    <w:p w:rsidR="00312428" w:rsidRDefault="00170C3A" w:rsidP="0031242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pict>
          <v:rect id="_x0000_s1036" style="position:absolute;margin-left:8.65pt;margin-top:2.8pt;width:12pt;height:9pt;z-index:251674624"/>
        </w:pict>
      </w:r>
      <w:r w:rsidR="00312428" w:rsidRPr="00A23DC8">
        <w:rPr>
          <w:rFonts w:ascii="Times New Roman" w:hAnsi="Times New Roman" w:cs="Times New Roman"/>
          <w:sz w:val="24"/>
        </w:rPr>
        <w:t xml:space="preserve">           </w:t>
      </w:r>
      <w:r w:rsidR="00312428">
        <w:rPr>
          <w:rFonts w:ascii="Times New Roman" w:hAnsi="Times New Roman" w:cs="Times New Roman"/>
          <w:sz w:val="24"/>
        </w:rPr>
        <w:t>Vladimír Suchánek</w:t>
      </w:r>
    </w:p>
    <w:p w:rsidR="00312428" w:rsidRDefault="00312428" w:rsidP="00312428">
      <w:pPr>
        <w:rPr>
          <w:rFonts w:ascii="Times New Roman" w:hAnsi="Times New Roman" w:cs="Times New Roman"/>
          <w:sz w:val="24"/>
        </w:rPr>
      </w:pPr>
    </w:p>
    <w:p w:rsidR="00312428" w:rsidRDefault="00312428" w:rsidP="0031242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Studiem vzniku a tvorby znaků se zabývá věda zvaná:</w:t>
      </w:r>
    </w:p>
    <w:p w:rsidR="00312428" w:rsidRDefault="00170C3A" w:rsidP="0031242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pict>
          <v:rect id="_x0000_s1037" style="position:absolute;margin-left:8.65pt;margin-top:2pt;width:12pt;height:9pt;z-index:251675648" fillcolor="black [3213]"/>
        </w:pict>
      </w:r>
      <w:r w:rsidR="00312428">
        <w:rPr>
          <w:rFonts w:ascii="Times New Roman" w:hAnsi="Times New Roman" w:cs="Times New Roman"/>
          <w:sz w:val="24"/>
        </w:rPr>
        <w:t xml:space="preserve">          heraldika</w:t>
      </w:r>
    </w:p>
    <w:p w:rsidR="00312428" w:rsidRDefault="00170C3A" w:rsidP="0031242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pict>
          <v:rect id="_x0000_s1038" style="position:absolute;margin-left:8.65pt;margin-top:3.15pt;width:12pt;height:9pt;z-index:251676672"/>
        </w:pict>
      </w:r>
      <w:r w:rsidR="00312428">
        <w:rPr>
          <w:rFonts w:ascii="Times New Roman" w:hAnsi="Times New Roman" w:cs="Times New Roman"/>
          <w:sz w:val="24"/>
        </w:rPr>
        <w:t xml:space="preserve">          sfragistika</w:t>
      </w:r>
    </w:p>
    <w:p w:rsidR="00312428" w:rsidRDefault="00312428" w:rsidP="00312428">
      <w:pPr>
        <w:rPr>
          <w:rFonts w:ascii="Times New Roman" w:hAnsi="Times New Roman" w:cs="Times New Roman"/>
          <w:sz w:val="24"/>
        </w:rPr>
      </w:pPr>
    </w:p>
    <w:p w:rsidR="00312428" w:rsidRDefault="00312428" w:rsidP="0031242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Velký státní znak slouží například:</w:t>
      </w:r>
    </w:p>
    <w:p w:rsidR="00312428" w:rsidRDefault="00170C3A" w:rsidP="0031242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pict>
          <v:rect id="_x0000_s1039" style="position:absolute;margin-left:8.65pt;margin-top:2.65pt;width:12pt;height:9pt;z-index:251677696" fillcolor="black [3213]"/>
        </w:pict>
      </w:r>
      <w:r w:rsidR="00312428">
        <w:rPr>
          <w:rFonts w:ascii="Times New Roman" w:hAnsi="Times New Roman" w:cs="Times New Roman"/>
          <w:sz w:val="24"/>
        </w:rPr>
        <w:t xml:space="preserve">           k označení budov</w:t>
      </w:r>
    </w:p>
    <w:p w:rsidR="00312428" w:rsidRDefault="00170C3A" w:rsidP="0031242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pict>
          <v:rect id="_x0000_s1040" style="position:absolute;margin-left:8.65pt;margin-top:1.55pt;width:12pt;height:9pt;z-index:251678720"/>
        </w:pict>
      </w:r>
      <w:r w:rsidR="00312428">
        <w:rPr>
          <w:rFonts w:ascii="Times New Roman" w:hAnsi="Times New Roman" w:cs="Times New Roman"/>
          <w:sz w:val="24"/>
        </w:rPr>
        <w:t xml:space="preserve">           k označení památných stromů</w:t>
      </w:r>
    </w:p>
    <w:p w:rsidR="00312428" w:rsidRDefault="00312428" w:rsidP="00312428">
      <w:pPr>
        <w:rPr>
          <w:rFonts w:ascii="Times New Roman" w:hAnsi="Times New Roman" w:cs="Times New Roman"/>
          <w:sz w:val="24"/>
        </w:rPr>
      </w:pPr>
    </w:p>
    <w:p w:rsidR="00312428" w:rsidRDefault="00312428" w:rsidP="0031242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Malý státní znak slouží například:</w:t>
      </w:r>
    </w:p>
    <w:p w:rsidR="00312428" w:rsidRDefault="00170C3A" w:rsidP="0031242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pict>
          <v:rect id="_x0000_s1041" style="position:absolute;margin-left:8.65pt;margin-top:2.7pt;width:12pt;height:9pt;z-index:251679744"/>
        </w:pict>
      </w:r>
      <w:r w:rsidR="00312428">
        <w:rPr>
          <w:rFonts w:ascii="Times New Roman" w:hAnsi="Times New Roman" w:cs="Times New Roman"/>
          <w:sz w:val="24"/>
        </w:rPr>
        <w:t xml:space="preserve">           k označení budov</w:t>
      </w:r>
    </w:p>
    <w:p w:rsidR="00312428" w:rsidRDefault="00170C3A" w:rsidP="0031242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pict>
          <v:rect id="_x0000_s1042" style="position:absolute;margin-left:8.65pt;margin-top:1.6pt;width:12pt;height:9pt;z-index:251680768" fillcolor="black [3213]"/>
        </w:pict>
      </w:r>
      <w:r w:rsidR="00312428">
        <w:rPr>
          <w:rFonts w:ascii="Times New Roman" w:hAnsi="Times New Roman" w:cs="Times New Roman"/>
          <w:sz w:val="24"/>
        </w:rPr>
        <w:t xml:space="preserve">           k označení památných stromů</w:t>
      </w:r>
    </w:p>
    <w:p w:rsidR="00312428" w:rsidRDefault="00312428" w:rsidP="00A23DC8">
      <w:pPr>
        <w:rPr>
          <w:rFonts w:ascii="Times New Roman" w:hAnsi="Times New Roman" w:cs="Times New Roman"/>
          <w:sz w:val="24"/>
        </w:rPr>
      </w:pPr>
    </w:p>
    <w:sectPr w:rsidR="00312428" w:rsidSect="00EE46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abstractNum w:abstractNumId="1">
    <w:nsid w:val="66163852"/>
    <w:multiLevelType w:val="multilevel"/>
    <w:tmpl w:val="D7C2E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0873885"/>
    <w:multiLevelType w:val="multilevel"/>
    <w:tmpl w:val="F5346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0F0409"/>
    <w:multiLevelType w:val="multilevel"/>
    <w:tmpl w:val="DFF8C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B793059"/>
    <w:multiLevelType w:val="multilevel"/>
    <w:tmpl w:val="201A0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>
    <w:useFELayout/>
  </w:compat>
  <w:rsids>
    <w:rsidRoot w:val="00F10BEF"/>
    <w:rsid w:val="00023709"/>
    <w:rsid w:val="00080116"/>
    <w:rsid w:val="000871D7"/>
    <w:rsid w:val="000A340A"/>
    <w:rsid w:val="000C5C71"/>
    <w:rsid w:val="00122316"/>
    <w:rsid w:val="0013603B"/>
    <w:rsid w:val="00170C3A"/>
    <w:rsid w:val="001747CD"/>
    <w:rsid w:val="001844D5"/>
    <w:rsid w:val="001901E0"/>
    <w:rsid w:val="00197EB4"/>
    <w:rsid w:val="001B1BCE"/>
    <w:rsid w:val="001E7602"/>
    <w:rsid w:val="00203A51"/>
    <w:rsid w:val="00217D05"/>
    <w:rsid w:val="0023219E"/>
    <w:rsid w:val="002670C5"/>
    <w:rsid w:val="002870D7"/>
    <w:rsid w:val="00304B3A"/>
    <w:rsid w:val="00312428"/>
    <w:rsid w:val="00313C1F"/>
    <w:rsid w:val="003415D3"/>
    <w:rsid w:val="00355381"/>
    <w:rsid w:val="00361A32"/>
    <w:rsid w:val="00374DB1"/>
    <w:rsid w:val="003A5DE4"/>
    <w:rsid w:val="003B41B2"/>
    <w:rsid w:val="003B5525"/>
    <w:rsid w:val="003D1F39"/>
    <w:rsid w:val="00475935"/>
    <w:rsid w:val="00542C29"/>
    <w:rsid w:val="005727A9"/>
    <w:rsid w:val="005B62CC"/>
    <w:rsid w:val="005C1A89"/>
    <w:rsid w:val="005D2607"/>
    <w:rsid w:val="005E1F72"/>
    <w:rsid w:val="006154D5"/>
    <w:rsid w:val="00686311"/>
    <w:rsid w:val="006A45BC"/>
    <w:rsid w:val="006B38DE"/>
    <w:rsid w:val="006D6532"/>
    <w:rsid w:val="006E1025"/>
    <w:rsid w:val="006F61C4"/>
    <w:rsid w:val="0070417A"/>
    <w:rsid w:val="00704B2D"/>
    <w:rsid w:val="007078F2"/>
    <w:rsid w:val="00777D4F"/>
    <w:rsid w:val="007B22CD"/>
    <w:rsid w:val="0080373E"/>
    <w:rsid w:val="00824830"/>
    <w:rsid w:val="00853FB6"/>
    <w:rsid w:val="00857B22"/>
    <w:rsid w:val="00887FE0"/>
    <w:rsid w:val="008B0FD3"/>
    <w:rsid w:val="00916234"/>
    <w:rsid w:val="0094129B"/>
    <w:rsid w:val="00942068"/>
    <w:rsid w:val="00944828"/>
    <w:rsid w:val="009471A3"/>
    <w:rsid w:val="009665FE"/>
    <w:rsid w:val="009807C7"/>
    <w:rsid w:val="009813A5"/>
    <w:rsid w:val="009970AA"/>
    <w:rsid w:val="00997642"/>
    <w:rsid w:val="009A0A99"/>
    <w:rsid w:val="009A5E59"/>
    <w:rsid w:val="009D3ACB"/>
    <w:rsid w:val="009E01AA"/>
    <w:rsid w:val="00A23DC8"/>
    <w:rsid w:val="00A35E7D"/>
    <w:rsid w:val="00AF1AAC"/>
    <w:rsid w:val="00B05714"/>
    <w:rsid w:val="00B169F1"/>
    <w:rsid w:val="00B31143"/>
    <w:rsid w:val="00B3527B"/>
    <w:rsid w:val="00B45888"/>
    <w:rsid w:val="00B55C0D"/>
    <w:rsid w:val="00BB3818"/>
    <w:rsid w:val="00BD6156"/>
    <w:rsid w:val="00BD7C68"/>
    <w:rsid w:val="00C1761C"/>
    <w:rsid w:val="00C27EF9"/>
    <w:rsid w:val="00C51F93"/>
    <w:rsid w:val="00CB1F44"/>
    <w:rsid w:val="00CD5E70"/>
    <w:rsid w:val="00D40680"/>
    <w:rsid w:val="00D41E78"/>
    <w:rsid w:val="00D45FC1"/>
    <w:rsid w:val="00D9734F"/>
    <w:rsid w:val="00DA3915"/>
    <w:rsid w:val="00E123C1"/>
    <w:rsid w:val="00E23218"/>
    <w:rsid w:val="00E70A69"/>
    <w:rsid w:val="00EE46DA"/>
    <w:rsid w:val="00EE6E6E"/>
    <w:rsid w:val="00F10BEF"/>
    <w:rsid w:val="00F31E0D"/>
    <w:rsid w:val="00F56E7B"/>
    <w:rsid w:val="00FE0D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>
      <o:colormenu v:ext="edit" fill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62CC"/>
  </w:style>
  <w:style w:type="paragraph" w:styleId="Nadpis1">
    <w:name w:val="heading 1"/>
    <w:basedOn w:val="Normln"/>
    <w:link w:val="Nadpis1Char"/>
    <w:uiPriority w:val="9"/>
    <w:qFormat/>
    <w:rsid w:val="00F10BEF"/>
    <w:pPr>
      <w:spacing w:after="150" w:line="240" w:lineRule="auto"/>
      <w:outlineLvl w:val="0"/>
    </w:pPr>
    <w:rPr>
      <w:rFonts w:ascii="Times New Roman" w:eastAsia="Times New Roman" w:hAnsi="Times New Roman" w:cs="Times New Roman"/>
      <w:kern w:val="36"/>
      <w:sz w:val="38"/>
      <w:szCs w:val="3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10BE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10BE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10BEF"/>
    <w:rPr>
      <w:rFonts w:ascii="Times New Roman" w:eastAsia="Times New Roman" w:hAnsi="Times New Roman" w:cs="Times New Roman"/>
      <w:kern w:val="36"/>
      <w:sz w:val="38"/>
      <w:szCs w:val="3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F10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tum2">
    <w:name w:val="datum2"/>
    <w:basedOn w:val="Normln"/>
    <w:rsid w:val="00F10BEF"/>
    <w:pPr>
      <w:spacing w:after="225" w:line="240" w:lineRule="auto"/>
    </w:pPr>
    <w:rPr>
      <w:rFonts w:ascii="Tahoma" w:eastAsia="Times New Roman" w:hAnsi="Tahoma" w:cs="Tahoma"/>
      <w:color w:val="000000"/>
      <w:spacing w:val="24"/>
      <w:sz w:val="17"/>
      <w:szCs w:val="17"/>
    </w:rPr>
  </w:style>
  <w:style w:type="paragraph" w:customStyle="1" w:styleId="uvod">
    <w:name w:val="uvod"/>
    <w:basedOn w:val="Normln"/>
    <w:rsid w:val="00F10BEF"/>
    <w:pPr>
      <w:spacing w:after="100" w:afterAutospacing="1" w:line="240" w:lineRule="auto"/>
    </w:pPr>
    <w:rPr>
      <w:rFonts w:ascii="Times New Roman" w:eastAsia="Times New Roman" w:hAnsi="Times New Roman" w:cs="Times New Roman"/>
      <w:b/>
      <w:bCs/>
      <w:color w:val="343434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F10BEF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F10B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ocnumber">
    <w:name w:val="tocnumber"/>
    <w:basedOn w:val="Standardnpsmoodstavce"/>
    <w:rsid w:val="00F10BEF"/>
  </w:style>
  <w:style w:type="character" w:customStyle="1" w:styleId="toctoggle2">
    <w:name w:val="toctoggle2"/>
    <w:basedOn w:val="Standardnpsmoodstavce"/>
    <w:rsid w:val="00F10BEF"/>
  </w:style>
  <w:style w:type="character" w:customStyle="1" w:styleId="toctext">
    <w:name w:val="toctext"/>
    <w:basedOn w:val="Standardnpsmoodstavce"/>
    <w:rsid w:val="00F10BEF"/>
  </w:style>
  <w:style w:type="character" w:customStyle="1" w:styleId="editsection">
    <w:name w:val="editsection"/>
    <w:basedOn w:val="Standardnpsmoodstavce"/>
    <w:rsid w:val="00F10BEF"/>
  </w:style>
  <w:style w:type="character" w:customStyle="1" w:styleId="mw-headline">
    <w:name w:val="mw-headline"/>
    <w:basedOn w:val="Standardnpsmoodstavce"/>
    <w:rsid w:val="00F10BEF"/>
  </w:style>
  <w:style w:type="character" w:customStyle="1" w:styleId="Nadpis3Char">
    <w:name w:val="Nadpis 3 Char"/>
    <w:basedOn w:val="Standardnpsmoodstavce"/>
    <w:link w:val="Nadpis3"/>
    <w:uiPriority w:val="9"/>
    <w:semiHidden/>
    <w:rsid w:val="00F10BE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0B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0BEF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B31143"/>
    <w:rPr>
      <w:b/>
      <w:bCs/>
    </w:rPr>
  </w:style>
  <w:style w:type="character" w:styleId="Zvraznn">
    <w:name w:val="Emphasis"/>
    <w:basedOn w:val="Standardnpsmoodstavce"/>
    <w:uiPriority w:val="20"/>
    <w:qFormat/>
    <w:rsid w:val="00B31143"/>
    <w:rPr>
      <w:i/>
      <w:iCs/>
    </w:rPr>
  </w:style>
  <w:style w:type="character" w:styleId="Sledovanodkaz">
    <w:name w:val="FollowedHyperlink"/>
    <w:basedOn w:val="Standardnpsmoodstavce"/>
    <w:uiPriority w:val="99"/>
    <w:semiHidden/>
    <w:unhideWhenUsed/>
    <w:rsid w:val="00FE0D37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6A45B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znamsodrkami2">
    <w:name w:val="List Bullet 2"/>
    <w:basedOn w:val="Normln"/>
    <w:rsid w:val="006A45BC"/>
    <w:pPr>
      <w:widowControl w:val="0"/>
      <w:numPr>
        <w:numId w:val="5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F10BEF"/>
    <w:pPr>
      <w:spacing w:after="150" w:line="240" w:lineRule="auto"/>
      <w:outlineLvl w:val="0"/>
    </w:pPr>
    <w:rPr>
      <w:rFonts w:ascii="Times New Roman" w:eastAsia="Times New Roman" w:hAnsi="Times New Roman" w:cs="Times New Roman"/>
      <w:kern w:val="36"/>
      <w:sz w:val="38"/>
      <w:szCs w:val="3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10BE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10BE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10BEF"/>
    <w:rPr>
      <w:rFonts w:ascii="Times New Roman" w:eastAsia="Times New Roman" w:hAnsi="Times New Roman" w:cs="Times New Roman"/>
      <w:kern w:val="36"/>
      <w:sz w:val="38"/>
      <w:szCs w:val="3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F10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tum2">
    <w:name w:val="datum2"/>
    <w:basedOn w:val="Normln"/>
    <w:rsid w:val="00F10BEF"/>
    <w:pPr>
      <w:spacing w:after="225" w:line="240" w:lineRule="auto"/>
    </w:pPr>
    <w:rPr>
      <w:rFonts w:ascii="Tahoma" w:eastAsia="Times New Roman" w:hAnsi="Tahoma" w:cs="Tahoma"/>
      <w:color w:val="000000"/>
      <w:spacing w:val="24"/>
      <w:sz w:val="17"/>
      <w:szCs w:val="17"/>
    </w:rPr>
  </w:style>
  <w:style w:type="paragraph" w:customStyle="1" w:styleId="uvod">
    <w:name w:val="uvod"/>
    <w:basedOn w:val="Normln"/>
    <w:rsid w:val="00F10BEF"/>
    <w:pPr>
      <w:spacing w:after="100" w:afterAutospacing="1" w:line="240" w:lineRule="auto"/>
    </w:pPr>
    <w:rPr>
      <w:rFonts w:ascii="Times New Roman" w:eastAsia="Times New Roman" w:hAnsi="Times New Roman" w:cs="Times New Roman"/>
      <w:b/>
      <w:bCs/>
      <w:color w:val="343434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F10BEF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10B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ocnumber">
    <w:name w:val="tocnumber"/>
    <w:basedOn w:val="Standardnpsmoodstavce"/>
    <w:rsid w:val="00F10BEF"/>
  </w:style>
  <w:style w:type="character" w:customStyle="1" w:styleId="toctoggle2">
    <w:name w:val="toctoggle2"/>
    <w:basedOn w:val="Standardnpsmoodstavce"/>
    <w:rsid w:val="00F10BEF"/>
  </w:style>
  <w:style w:type="character" w:customStyle="1" w:styleId="toctext">
    <w:name w:val="toctext"/>
    <w:basedOn w:val="Standardnpsmoodstavce"/>
    <w:rsid w:val="00F10BEF"/>
  </w:style>
  <w:style w:type="character" w:customStyle="1" w:styleId="editsection">
    <w:name w:val="editsection"/>
    <w:basedOn w:val="Standardnpsmoodstavce"/>
    <w:rsid w:val="00F10BEF"/>
  </w:style>
  <w:style w:type="character" w:customStyle="1" w:styleId="mw-headline">
    <w:name w:val="mw-headline"/>
    <w:basedOn w:val="Standardnpsmoodstavce"/>
    <w:rsid w:val="00F10BEF"/>
  </w:style>
  <w:style w:type="character" w:customStyle="1" w:styleId="Nadpis3Char">
    <w:name w:val="Nadpis 3 Char"/>
    <w:basedOn w:val="Standardnpsmoodstavce"/>
    <w:link w:val="Nadpis3"/>
    <w:uiPriority w:val="9"/>
    <w:semiHidden/>
    <w:rsid w:val="00F10BE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0B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0BEF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B31143"/>
    <w:rPr>
      <w:b/>
      <w:bCs/>
    </w:rPr>
  </w:style>
  <w:style w:type="character" w:styleId="Zvraznn">
    <w:name w:val="Emphasis"/>
    <w:basedOn w:val="Standardnpsmoodstavce"/>
    <w:uiPriority w:val="20"/>
    <w:qFormat/>
    <w:rsid w:val="00B3114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0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4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5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04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82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87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13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53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93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92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981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687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891296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9159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5947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624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560780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31701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447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662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222788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473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6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0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7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04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94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685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31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6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8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24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027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704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083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4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35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2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58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554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678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8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5155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8230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0418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9746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505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3069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5753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7738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1903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1481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79641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40538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9087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88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8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63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t%C3%A1tn%C3%AD_znak_%C4%8Cesk%C3%A9_republiky" TargetMode="External"/><Relationship Id="rId13" Type="http://schemas.openxmlformats.org/officeDocument/2006/relationships/hyperlink" Target="http://www.vlada.cz/cz/clenove-vlady/historie-minulych-vlad/historie-statniho-znaku/statni-znak-ceske-republiky--jeho-predchudci-a-soucasna-podoba-43755/" TargetMode="External"/><Relationship Id="rId18" Type="http://schemas.openxmlformats.org/officeDocument/2006/relationships/hyperlink" Target="http://cs.wikipedia.org/wiki/%C4%8Cechy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Slezsko" TargetMode="External"/><Relationship Id="rId7" Type="http://schemas.openxmlformats.org/officeDocument/2006/relationships/hyperlink" Target="http://cs.wikipedia.org/wiki/Ji%C5%99%C3%AD_Louda" TargetMode="External"/><Relationship Id="rId12" Type="http://schemas.openxmlformats.org/officeDocument/2006/relationships/hyperlink" Target="http://www.literis.cz/kniha/kralovstvi-ceske-jiri-louda/" TargetMode="External"/><Relationship Id="rId17" Type="http://schemas.openxmlformats.org/officeDocument/2006/relationships/image" Target="media/image2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St%C3%A1tn%C3%AD_znak_%C4%8Cesk%C3%A9_republiky" TargetMode="External"/><Relationship Id="rId20" Type="http://schemas.openxmlformats.org/officeDocument/2006/relationships/hyperlink" Target="http://cs.wikipedia.org/wiki/Morav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pravodajstvi.olomouc.cz/view.php?cisloclanku=2005100510" TargetMode="External"/><Relationship Id="rId11" Type="http://schemas.openxmlformats.org/officeDocument/2006/relationships/hyperlink" Target="http://www.literis.cz/autor/jiri-louda/" TargetMode="External"/><Relationship Id="rId24" Type="http://schemas.openxmlformats.org/officeDocument/2006/relationships/hyperlink" Target="http://cs.wikipedia.org/wiki/%C4%8Cesk%C3%A1_a_Slovensk%C3%A1_Federativn%C3%AD_Republika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cs.wikipedia.org/wiki/Voj%C3%A1k" TargetMode="External"/><Relationship Id="rId23" Type="http://schemas.openxmlformats.org/officeDocument/2006/relationships/hyperlink" Target="http://cs.wikipedia.org/wiki/1990" TargetMode="External"/><Relationship Id="rId10" Type="http://schemas.openxmlformats.org/officeDocument/2006/relationships/hyperlink" Target="http://osobnosti.detske-hry.com/jiri-louda.htm" TargetMode="External"/><Relationship Id="rId19" Type="http://schemas.openxmlformats.org/officeDocument/2006/relationships/hyperlink" Target="http://cs.wikipedia.org/wiki/Le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Soubor:Coat_of_arms_of_the_Czech_Republic.svg" TargetMode="External"/><Relationship Id="rId14" Type="http://schemas.openxmlformats.org/officeDocument/2006/relationships/hyperlink" Target="http://cs.wikipedia.org/wiki/Heraldika" TargetMode="External"/><Relationship Id="rId22" Type="http://schemas.openxmlformats.org/officeDocument/2006/relationships/hyperlink" Target="http://cs.wikipedia.org/wiki/Lev" TargetMode="Externa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5</Pages>
  <Words>912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Burdová</dc:creator>
  <cp:lastModifiedBy>Petr</cp:lastModifiedBy>
  <cp:revision>15</cp:revision>
  <dcterms:created xsi:type="dcterms:W3CDTF">2013-01-17T04:27:00Z</dcterms:created>
  <dcterms:modified xsi:type="dcterms:W3CDTF">2013-03-10T16:05:00Z</dcterms:modified>
</cp:coreProperties>
</file>