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43" w:rsidRDefault="00216643">
      <w:pPr>
        <w:rPr>
          <w:b/>
          <w:sz w:val="28"/>
          <w:szCs w:val="28"/>
          <w:u w:val="single"/>
        </w:rPr>
      </w:pPr>
      <w:r w:rsidRPr="00216643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-128270</wp:posOffset>
            </wp:positionH>
            <wp:positionV relativeFrom="paragraph">
              <wp:posOffset>93345</wp:posOffset>
            </wp:positionV>
            <wp:extent cx="5400675" cy="1047750"/>
            <wp:effectExtent l="0" t="0" r="0" b="0"/>
            <wp:wrapNone/>
            <wp:docPr id="61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263525</wp:posOffset>
                </wp:positionV>
                <wp:extent cx="5923915" cy="323850"/>
                <wp:effectExtent l="0" t="0" r="19685" b="19050"/>
                <wp:wrapNone/>
                <wp:docPr id="12" name="Obdélník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  ŠKOLY</w:t>
                            </w:r>
                            <w:proofErr w:type="gramEnd"/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ZŠ J. E. Purkyně a ZUŠ Libochovice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-13.85pt;margin-top:20.75pt;width:466.45pt;height: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  ŠKOLY</w:t>
                      </w:r>
                      <w:proofErr w:type="gramEnd"/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ZŠ J. E. Purkyně a ZUŠ 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-213360</wp:posOffset>
                </wp:positionV>
                <wp:extent cx="5923915" cy="323850"/>
                <wp:effectExtent l="0" t="0" r="19685" b="19050"/>
                <wp:wrapNone/>
                <wp:docPr id="11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391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AUTOR: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Mgr. Danuše Salačová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7" style="position:absolute;margin-left:-13.85pt;margin-top:-16.8pt;width:466.45pt;height:2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AUTOR: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Mgr. Danuše Salačová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-266065</wp:posOffset>
                </wp:positionV>
                <wp:extent cx="5925185" cy="323850"/>
                <wp:effectExtent l="0" t="0" r="18415" b="19050"/>
                <wp:wrapNone/>
                <wp:docPr id="10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NÁZEV</w:t>
                            </w:r>
                            <w:r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3A7C0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VY</w:t>
                            </w:r>
                            <w:r w:rsidR="00C0404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_</w:t>
                            </w:r>
                            <w:r w:rsidR="00071AB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32_INOVACE_0</w:t>
                            </w:r>
                            <w:r w:rsidR="00C83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7_M_Desetinná čísla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2" o:spid="_x0000_s1028" style="position:absolute;margin-left:-13.85pt;margin-top:-20.95pt;width:466.5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NÁZEV</w:t>
                      </w:r>
                      <w:r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3A7C02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VY</w:t>
                      </w:r>
                      <w:r w:rsidR="00C0404D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_</w:t>
                      </w:r>
                      <w:r w:rsidR="00071ABC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32_INOVACE_0</w:t>
                      </w:r>
                      <w:r w:rsidR="00C83A2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7_M_Desetinná čísla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-319405</wp:posOffset>
                </wp:positionV>
                <wp:extent cx="5925185" cy="323850"/>
                <wp:effectExtent l="0" t="0" r="18415" b="19050"/>
                <wp:wrapNone/>
                <wp:docPr id="7" name="Obdélní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216643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TÉMA</w:t>
                            </w:r>
                            <w:r w:rsidR="00C83A2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: Počítání s desetinnými čísly - slovní úlohy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3" o:spid="_x0000_s1029" style="position:absolute;margin-left:-13.85pt;margin-top:-25.15pt;width:466.55pt;height:2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" fillcolor="white [3212]" strokecolor="black [3213]" strokeweight="2pt">
                <v:path arrowok="t"/>
                <v:textbox>
                  <w:txbxContent>
                    <w:p w:rsidR="00216643" w:rsidRPr="00012139" w:rsidRDefault="00216643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TÉMA</w:t>
                      </w:r>
                      <w:r w:rsidR="00C83A2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: Počítání s desetinnými čísly - slovní úlohy</w:t>
                      </w:r>
                    </w:p>
                  </w:txbxContent>
                </v:textbox>
              </v:rect>
            </w:pict>
          </mc:Fallback>
        </mc:AlternateContent>
      </w:r>
    </w:p>
    <w:p w:rsidR="00216643" w:rsidRDefault="00E12C92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-175895</wp:posOffset>
                </wp:positionH>
                <wp:positionV relativeFrom="paragraph">
                  <wp:posOffset>-372110</wp:posOffset>
                </wp:positionV>
                <wp:extent cx="5925185" cy="323850"/>
                <wp:effectExtent l="0" t="0" r="18415" b="19050"/>
                <wp:wrapNone/>
                <wp:docPr id="3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25185" cy="323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16643" w:rsidRPr="00012139" w:rsidRDefault="00C83A29" w:rsidP="00216643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ČÍSLO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PROJEKTU</w:t>
                            </w:r>
                            <w:r w:rsidR="00216643" w:rsidRPr="0001213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216643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16643" w:rsidRPr="00A8228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  <w:szCs w:val="28"/>
                              </w:rPr>
                              <w:t>CZ.1.07/1.4.00/21.2803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5" o:spid="_x0000_s1030" style="position:absolute;margin-left:-13.85pt;margin-top:-29.3pt;width:466.55pt;height:2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" fillcolor="white [3212]" strokecolor="black [3213]" strokeweight="2pt">
                <v:path arrowok="t"/>
                <v:textbox>
                  <w:txbxContent>
                    <w:p w:rsidR="00216643" w:rsidRPr="00012139" w:rsidRDefault="00C83A29" w:rsidP="00216643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ČÍSLO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PROJEKTU</w:t>
                      </w:r>
                      <w:r w:rsidR="00216643" w:rsidRPr="00012139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: </w:t>
                      </w:r>
                      <w:r w:rsidR="00216643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216643" w:rsidRPr="00A8228B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  <w:szCs w:val="28"/>
                        </w:rPr>
                        <w:t>CZ.1.07/1.4.00/21.2803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Style w:val="Mkatabulky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4679"/>
        <w:gridCol w:w="4445"/>
      </w:tblGrid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NÁZEV ŠKOLY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ZŠ J. E. Purkyně a ZUŠ Libochovice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PROJEKTU</w:t>
            </w:r>
          </w:p>
        </w:tc>
        <w:tc>
          <w:tcPr>
            <w:tcW w:w="4445" w:type="dxa"/>
          </w:tcPr>
          <w:p w:rsidR="00746FFE" w:rsidRPr="00746FFE" w:rsidRDefault="00746FF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6FF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CZ.1.07/1.4.00/21.2803</w:t>
            </w:r>
          </w:p>
        </w:tc>
      </w:tr>
      <w:tr w:rsidR="00746FFE" w:rsidTr="00746FFE">
        <w:tc>
          <w:tcPr>
            <w:tcW w:w="4679" w:type="dxa"/>
            <w:shd w:val="clear" w:color="auto" w:fill="FF33CC"/>
          </w:tcPr>
          <w:p w:rsidR="00746FFE" w:rsidRPr="00746FFE" w:rsidRDefault="00746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FFE">
              <w:rPr>
                <w:rFonts w:ascii="Times New Roman" w:hAnsi="Times New Roman" w:cs="Times New Roman"/>
                <w:sz w:val="24"/>
                <w:szCs w:val="24"/>
              </w:rPr>
              <w:t>ČÍSLO A NÁZEV KLÍČOVÉ AKTIVITY</w:t>
            </w:r>
          </w:p>
        </w:tc>
        <w:tc>
          <w:tcPr>
            <w:tcW w:w="4445" w:type="dxa"/>
          </w:tcPr>
          <w:p w:rsidR="00746FFE" w:rsidRPr="00746FFE" w:rsidRDefault="00EF1096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III/2 Inovace a zkvalitnění výuky pomocí ICT</w:t>
            </w:r>
          </w:p>
        </w:tc>
      </w:tr>
    </w:tbl>
    <w:p w:rsidR="00216643" w:rsidRDefault="00216643">
      <w:pPr>
        <w:rPr>
          <w:b/>
          <w:sz w:val="28"/>
          <w:szCs w:val="28"/>
          <w:u w:val="single"/>
        </w:rPr>
      </w:pPr>
    </w:p>
    <w:tbl>
      <w:tblPr>
        <w:tblW w:w="88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7"/>
        <w:gridCol w:w="5267"/>
        <w:gridCol w:w="639"/>
        <w:gridCol w:w="1198"/>
      </w:tblGrid>
      <w:tr w:rsidR="00071ABC" w:rsidRPr="00071ABC" w:rsidTr="00A44BA8">
        <w:trPr>
          <w:trHeight w:val="198"/>
        </w:trPr>
        <w:tc>
          <w:tcPr>
            <w:tcW w:w="1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ANOTACE: </w:t>
            </w:r>
          </w:p>
          <w:p w:rsidR="00A44BA8" w:rsidRPr="00071ABC" w:rsidRDefault="00A44BA8" w:rsidP="00A44BA8">
            <w:pPr>
              <w:spacing w:after="0" w:line="240" w:lineRule="auto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 xml:space="preserve">                             </w:t>
            </w:r>
          </w:p>
        </w:tc>
        <w:tc>
          <w:tcPr>
            <w:tcW w:w="5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44BA8" w:rsidRPr="00071ABC" w:rsidRDefault="00A44BA8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71ABC" w:rsidRPr="00071ABC" w:rsidRDefault="00071ABC" w:rsidP="00071ABC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</w:tr>
    </w:tbl>
    <w:p w:rsidR="00C83A29" w:rsidRPr="00C83A29" w:rsidRDefault="00C83A29">
      <w:pPr>
        <w:rPr>
          <w:sz w:val="24"/>
          <w:szCs w:val="24"/>
        </w:rPr>
      </w:pPr>
      <w:r w:rsidRPr="00C83A29">
        <w:rPr>
          <w:sz w:val="24"/>
          <w:szCs w:val="24"/>
        </w:rPr>
        <w:t>Ž</w:t>
      </w:r>
      <w:r>
        <w:rPr>
          <w:sz w:val="24"/>
          <w:szCs w:val="24"/>
        </w:rPr>
        <w:t>áci dostali pracovní listy s cenami některých potravin a měli za úkol vyhledat podle seznamů nákupů tyto ceny a spočítat celkové ceny jednotlivých nákupů. Po určitém čase došlo ke společné kontrole správnosti výpočtů.</w:t>
      </w: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EF1096" w:rsidRDefault="00EF1096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A44BA8" w:rsidRDefault="00A44BA8">
      <w:pPr>
        <w:rPr>
          <w:b/>
          <w:sz w:val="28"/>
          <w:szCs w:val="28"/>
          <w:u w:val="single"/>
        </w:rPr>
      </w:pPr>
    </w:p>
    <w:p w:rsidR="00DE413A" w:rsidRDefault="00C83A29">
      <w:pPr>
        <w:rPr>
          <w:b/>
          <w:sz w:val="28"/>
          <w:szCs w:val="28"/>
          <w:u w:val="single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6432" behindDoc="0" locked="0" layoutInCell="1" allowOverlap="1" wp14:anchorId="16127142" wp14:editId="5C8FAA12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216643" w:rsidRDefault="00216643">
      <w:pPr>
        <w:rPr>
          <w:b/>
          <w:sz w:val="28"/>
          <w:szCs w:val="28"/>
          <w:u w:val="single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7B1AFC" w:rsidRDefault="007B1AFC" w:rsidP="007B1AFC">
      <w:pPr>
        <w:pStyle w:val="Odstavecseseznamem"/>
        <w:rPr>
          <w:sz w:val="24"/>
          <w:szCs w:val="24"/>
        </w:rPr>
      </w:pPr>
    </w:p>
    <w:p w:rsidR="000D1257" w:rsidRDefault="000D1257" w:rsidP="00C83A29">
      <w:pPr>
        <w:pStyle w:val="Odstavecseseznamem"/>
        <w:rPr>
          <w:b/>
          <w:sz w:val="28"/>
          <w:szCs w:val="28"/>
        </w:rPr>
      </w:pPr>
    </w:p>
    <w:p w:rsidR="007B1AFC" w:rsidRPr="00C83A29" w:rsidRDefault="00C83A29" w:rsidP="00C83A29">
      <w:pPr>
        <w:pStyle w:val="Odstavecseseznamem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CENY NĚKTERÝCH POTRAVIN</w:t>
      </w:r>
    </w:p>
    <w:p w:rsidR="007B1AFC" w:rsidRDefault="007B1AFC" w:rsidP="00C83A29">
      <w:pPr>
        <w:pStyle w:val="Odstavecseseznamem"/>
        <w:jc w:val="center"/>
        <w:rPr>
          <w:sz w:val="24"/>
          <w:szCs w:val="24"/>
        </w:rPr>
      </w:pPr>
    </w:p>
    <w:p w:rsidR="007B1AFC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chléb 0,5kg – 14,90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roztíratelný rostlinný tuk 500g – 35,70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200g šunkového salámu – 19,60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rohlík tukový 1 kus – 4,90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slazené kondenzované mléko – 29,90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hroznové víno 0,5kg – 32,30 Kč</w:t>
      </w:r>
    </w:p>
    <w:p w:rsidR="00C83A29" w:rsidRDefault="00C83A29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bílý jogurt velký – 18,40 Kč</w:t>
      </w:r>
    </w:p>
    <w:p w:rsidR="00C83A29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100g tvrdého sýra – 14,90 Kč</w:t>
      </w:r>
    </w:p>
    <w:p w:rsidR="001B45FF" w:rsidRDefault="001B45FF" w:rsidP="001B45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 balíček vanilkového cukru – 1,80 Kč</w:t>
      </w:r>
    </w:p>
    <w:p w:rsidR="001B45FF" w:rsidRPr="001B45FF" w:rsidRDefault="001B45FF" w:rsidP="001B45FF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 prášek do pečiva – 4,50 Kč</w:t>
      </w:r>
    </w:p>
    <w:p w:rsidR="007B1AFC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vepřová pomazánka – 13,80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tuňáková pomazánka – 19,70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žampiony, vanička – 21,40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rohlík obyčejný 1 kus – 1,70Kč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velká pletýnka – 13,60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sýr s bílou plísní – 25,90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tuk na pečení – 14,60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čokoládová roláda – 15,10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vanilková roláda – 14,30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mléko 1l – 11,45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lísko-oříšková pomazánka – 38,20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jogurt ovocný malý – 8,70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rohlík se slaninou – 6,30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citronový sirup – 15,90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minerální voda neochucená 1,5l – 9,80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minerální voda bílé hrozny 1,5l – 10,90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minerální voda malina 1,5l – 10,50 Kč</w:t>
      </w:r>
    </w:p>
    <w:p w:rsidR="001B45FF" w:rsidRDefault="001B45FF" w:rsidP="007B1AFC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1B45FF" w:rsidP="00CF7CE7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68480" behindDoc="0" locked="0" layoutInCell="1" allowOverlap="1" wp14:anchorId="6EDC0898" wp14:editId="0A42AD40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7CE7" w:rsidRDefault="00CF7CE7" w:rsidP="00CF7CE7">
      <w:pPr>
        <w:rPr>
          <w:b/>
          <w:sz w:val="28"/>
          <w:szCs w:val="28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CF7CE7" w:rsidRPr="001B45FF" w:rsidRDefault="00CF7CE7" w:rsidP="00CF7CE7">
      <w:pPr>
        <w:pStyle w:val="Odstavecseseznamem"/>
        <w:rPr>
          <w:b/>
          <w:sz w:val="28"/>
          <w:szCs w:val="28"/>
        </w:rPr>
      </w:pPr>
    </w:p>
    <w:p w:rsidR="00CF7CE7" w:rsidRPr="001B45FF" w:rsidRDefault="001B45FF" w:rsidP="00CF7CE7">
      <w:pPr>
        <w:pStyle w:val="Odstavecseseznamem"/>
        <w:rPr>
          <w:b/>
          <w:sz w:val="28"/>
          <w:szCs w:val="28"/>
        </w:rPr>
      </w:pPr>
      <w:r w:rsidRPr="001B45FF">
        <w:rPr>
          <w:b/>
          <w:sz w:val="28"/>
          <w:szCs w:val="28"/>
        </w:rPr>
        <w:t>NÁKUPNÍ SEZNAMY:</w:t>
      </w:r>
    </w:p>
    <w:p w:rsidR="00CF7CE7" w:rsidRDefault="00CF7CE7" w:rsidP="00CF7CE7">
      <w:pPr>
        <w:pStyle w:val="Odstavecseseznamem"/>
        <w:rPr>
          <w:sz w:val="24"/>
          <w:szCs w:val="24"/>
        </w:rPr>
      </w:pPr>
    </w:p>
    <w:p w:rsidR="001B45FF" w:rsidRDefault="001B45FF" w:rsidP="001B45F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Maminka šla na nákup pro:</w:t>
      </w:r>
    </w:p>
    <w:p w:rsidR="001B45FF" w:rsidRDefault="001B45F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chléb 1kg</w:t>
      </w:r>
    </w:p>
    <w:p w:rsidR="001B45FF" w:rsidRDefault="0035264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4 obyčejné rohlíky</w:t>
      </w:r>
    </w:p>
    <w:p w:rsidR="0035264F" w:rsidRDefault="0035264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2l mléka</w:t>
      </w:r>
    </w:p>
    <w:p w:rsidR="0035264F" w:rsidRDefault="0035264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0,5kg hroznového vína</w:t>
      </w:r>
    </w:p>
    <w:p w:rsidR="0035264F" w:rsidRDefault="0035264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2 rohlíky se slaninou</w:t>
      </w:r>
    </w:p>
    <w:p w:rsidR="0035264F" w:rsidRDefault="0035264F" w:rsidP="001B45F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 vaničku žampionů</w:t>
      </w:r>
    </w:p>
    <w:p w:rsidR="0035264F" w:rsidRDefault="0035264F" w:rsidP="0035264F">
      <w:pPr>
        <w:rPr>
          <w:sz w:val="24"/>
          <w:szCs w:val="24"/>
        </w:rPr>
      </w:pPr>
      <w:r>
        <w:rPr>
          <w:sz w:val="24"/>
          <w:szCs w:val="24"/>
        </w:rPr>
        <w:t>Spočítej celkovou cenu nákupu a zaokrouhli na celé koruny.</w:t>
      </w:r>
    </w:p>
    <w:p w:rsidR="0035264F" w:rsidRDefault="0035264F" w:rsidP="0035264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Babička šla na nákup pro: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chléb 0,5kg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3 tukové rohlíky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slazené kondenzované mléko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 čokoládovou roládu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100g tvrdého sýra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 citronový sirup</w:t>
      </w:r>
    </w:p>
    <w:p w:rsidR="0035264F" w:rsidRPr="0035264F" w:rsidRDefault="0035264F" w:rsidP="0035264F">
      <w:pPr>
        <w:rPr>
          <w:sz w:val="24"/>
          <w:szCs w:val="24"/>
        </w:rPr>
      </w:pPr>
      <w:r>
        <w:rPr>
          <w:sz w:val="24"/>
          <w:szCs w:val="24"/>
        </w:rPr>
        <w:t>Spočítej celkovou cenu nákupu a zaokrouhli na celé koruny.</w:t>
      </w:r>
    </w:p>
    <w:p w:rsidR="00CF7CE7" w:rsidRDefault="0035264F" w:rsidP="0035264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35264F">
        <w:rPr>
          <w:sz w:val="24"/>
          <w:szCs w:val="24"/>
        </w:rPr>
        <w:t>T</w:t>
      </w:r>
      <w:r>
        <w:rPr>
          <w:sz w:val="24"/>
          <w:szCs w:val="24"/>
        </w:rPr>
        <w:t>atínek šel na nákup pro: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chléb 1kg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6 obyčejných rohlíků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4 balíčky vanilkového cukru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 prášek do pečiva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1 roztíratelný rostlinný tuk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velký bílý jogurt</w:t>
      </w:r>
    </w:p>
    <w:p w:rsidR="0035264F" w:rsidRDefault="0035264F" w:rsidP="0035264F">
      <w:pPr>
        <w:rPr>
          <w:sz w:val="24"/>
          <w:szCs w:val="24"/>
        </w:rPr>
      </w:pPr>
      <w:r w:rsidRPr="0035264F">
        <w:rPr>
          <w:sz w:val="24"/>
          <w:szCs w:val="24"/>
        </w:rPr>
        <w:t>Spočítej celkovou cenu nákupu a zaokrouhli na celé koruny.</w:t>
      </w:r>
    </w:p>
    <w:p w:rsidR="0035264F" w:rsidRDefault="0035264F" w:rsidP="0035264F">
      <w:pPr>
        <w:rPr>
          <w:sz w:val="24"/>
          <w:szCs w:val="24"/>
        </w:rPr>
      </w:pPr>
    </w:p>
    <w:p w:rsidR="0035264F" w:rsidRDefault="0035264F" w:rsidP="0035264F">
      <w:pPr>
        <w:rPr>
          <w:sz w:val="24"/>
          <w:szCs w:val="24"/>
        </w:rPr>
      </w:pPr>
    </w:p>
    <w:p w:rsidR="0035264F" w:rsidRDefault="0035264F" w:rsidP="0035264F">
      <w:pPr>
        <w:rPr>
          <w:sz w:val="24"/>
          <w:szCs w:val="24"/>
        </w:rPr>
      </w:pPr>
    </w:p>
    <w:p w:rsidR="0035264F" w:rsidRDefault="0035264F" w:rsidP="0035264F">
      <w:pPr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0528" behindDoc="0" locked="0" layoutInCell="1" allowOverlap="1" wp14:anchorId="3E95045A" wp14:editId="75D4BDB8">
            <wp:simplePos x="0" y="0"/>
            <wp:positionH relativeFrom="column">
              <wp:posOffset>-128270</wp:posOffset>
            </wp:positionH>
            <wp:positionV relativeFrom="paragraph">
              <wp:posOffset>90805</wp:posOffset>
            </wp:positionV>
            <wp:extent cx="5400675" cy="1047750"/>
            <wp:effectExtent l="0" t="0" r="9525" b="0"/>
            <wp:wrapNone/>
            <wp:docPr id="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5264F" w:rsidRDefault="0035264F" w:rsidP="0035264F">
      <w:pPr>
        <w:rPr>
          <w:sz w:val="24"/>
          <w:szCs w:val="24"/>
        </w:rPr>
      </w:pPr>
    </w:p>
    <w:p w:rsidR="0035264F" w:rsidRDefault="0035264F" w:rsidP="0035264F">
      <w:pPr>
        <w:rPr>
          <w:sz w:val="24"/>
          <w:szCs w:val="24"/>
        </w:rPr>
      </w:pPr>
    </w:p>
    <w:p w:rsidR="0035264F" w:rsidRPr="0035264F" w:rsidRDefault="0035264F" w:rsidP="0035264F">
      <w:pPr>
        <w:rPr>
          <w:sz w:val="24"/>
          <w:szCs w:val="24"/>
        </w:rPr>
      </w:pPr>
    </w:p>
    <w:p w:rsidR="00CF7CE7" w:rsidRDefault="0035264F" w:rsidP="0035264F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Teta šla na nákup pro: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200g šunkového salámu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chléb 0,5kg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4 tukové rohlíky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sýr s bílou plísní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6 minerálních neochucených vod</w:t>
      </w:r>
    </w:p>
    <w:p w:rsidR="0035264F" w:rsidRDefault="0035264F" w:rsidP="0035264F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tuňákovou pomazánku</w:t>
      </w:r>
    </w:p>
    <w:p w:rsidR="0035264F" w:rsidRDefault="0035264F" w:rsidP="0035264F">
      <w:pPr>
        <w:rPr>
          <w:sz w:val="24"/>
          <w:szCs w:val="24"/>
        </w:rPr>
      </w:pPr>
      <w:r w:rsidRPr="0035264F">
        <w:rPr>
          <w:sz w:val="24"/>
          <w:szCs w:val="24"/>
        </w:rPr>
        <w:t>Spočítej celkovou cenu nákupu a zaokrouhli na celé koruny.</w:t>
      </w:r>
    </w:p>
    <w:p w:rsidR="0035264F" w:rsidRDefault="0035264F" w:rsidP="0035264F">
      <w:pPr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F7CE7" w:rsidRDefault="00CF7CE7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CE52D1" w:rsidRDefault="00CE52D1" w:rsidP="00CF7CE7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DA269A">
      <w:pPr>
        <w:pStyle w:val="Odstavecseseznamem"/>
        <w:ind w:left="502"/>
        <w:rPr>
          <w:sz w:val="24"/>
          <w:szCs w:val="24"/>
        </w:rPr>
      </w:pPr>
      <w:r>
        <w:rPr>
          <w:b/>
          <w:noProof/>
          <w:sz w:val="28"/>
          <w:szCs w:val="28"/>
          <w:u w:val="single"/>
        </w:rPr>
        <w:lastRenderedPageBreak/>
        <w:drawing>
          <wp:anchor distT="0" distB="0" distL="114300" distR="114300" simplePos="0" relativeHeight="251672576" behindDoc="0" locked="0" layoutInCell="1" allowOverlap="1" wp14:anchorId="75DDB78B" wp14:editId="55D7450F">
            <wp:simplePos x="0" y="0"/>
            <wp:positionH relativeFrom="column">
              <wp:posOffset>-128270</wp:posOffset>
            </wp:positionH>
            <wp:positionV relativeFrom="paragraph">
              <wp:posOffset>85090</wp:posOffset>
            </wp:positionV>
            <wp:extent cx="5400675" cy="1047750"/>
            <wp:effectExtent l="0" t="0" r="9525" b="0"/>
            <wp:wrapNone/>
            <wp:docPr id="614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7" name="Picture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sz w:val="24"/>
          <w:szCs w:val="24"/>
        </w:rPr>
      </w:pPr>
    </w:p>
    <w:p w:rsidR="0035264F" w:rsidRDefault="0035264F">
      <w:pPr>
        <w:pStyle w:val="Odstavecseseznamem"/>
        <w:ind w:left="502"/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  <w:r w:rsidR="00B22596">
        <w:rPr>
          <w:b/>
          <w:sz w:val="28"/>
          <w:szCs w:val="28"/>
        </w:rPr>
        <w:t>:</w:t>
      </w:r>
    </w:p>
    <w:p w:rsidR="0035264F" w:rsidRDefault="0035264F" w:rsidP="0035264F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Cena nákupu: 29,80 + 6,80 + 22,90 +</w:t>
      </w:r>
      <w:r w:rsidR="004231C7">
        <w:rPr>
          <w:sz w:val="24"/>
          <w:szCs w:val="24"/>
        </w:rPr>
        <w:t xml:space="preserve"> 32,30 + 12,60 + 21,40 = 125,80</w:t>
      </w:r>
    </w:p>
    <w:p w:rsidR="004231C7" w:rsidRDefault="004231C7" w:rsidP="004231C7">
      <w:pPr>
        <w:pStyle w:val="Odstavecseseznamem"/>
        <w:ind w:left="1222"/>
        <w:rPr>
          <w:sz w:val="24"/>
          <w:szCs w:val="24"/>
        </w:rPr>
      </w:pPr>
      <w:r>
        <w:rPr>
          <w:sz w:val="24"/>
          <w:szCs w:val="24"/>
        </w:rPr>
        <w:t>Po zaokrouhlení na celé koruny: 126 Kč</w:t>
      </w:r>
    </w:p>
    <w:p w:rsidR="004231C7" w:rsidRDefault="004231C7" w:rsidP="004231C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Cena nákupu: 14,90 + 14,70 + 29,90 + 15,10 + 14,90 + 15,90 = 105,40</w:t>
      </w:r>
    </w:p>
    <w:p w:rsidR="004231C7" w:rsidRDefault="004231C7" w:rsidP="004231C7">
      <w:pPr>
        <w:pStyle w:val="Odstavecseseznamem"/>
        <w:ind w:left="1222"/>
        <w:rPr>
          <w:sz w:val="24"/>
          <w:szCs w:val="24"/>
        </w:rPr>
      </w:pPr>
      <w:r>
        <w:rPr>
          <w:sz w:val="24"/>
          <w:szCs w:val="24"/>
        </w:rPr>
        <w:t>Po zaokrouhlení na celé koruny: 105 Kč</w:t>
      </w:r>
    </w:p>
    <w:p w:rsidR="004231C7" w:rsidRDefault="004231C7" w:rsidP="004231C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Cena nákupu: 29,80 + 10,20 + 7,20 + 4,50 + 35,70 + 18,40 = 105,80</w:t>
      </w:r>
    </w:p>
    <w:p w:rsidR="004231C7" w:rsidRDefault="004231C7" w:rsidP="004231C7">
      <w:pPr>
        <w:pStyle w:val="Odstavecseseznamem"/>
        <w:ind w:left="1222"/>
        <w:rPr>
          <w:sz w:val="24"/>
          <w:szCs w:val="24"/>
        </w:rPr>
      </w:pPr>
      <w:r>
        <w:rPr>
          <w:sz w:val="24"/>
          <w:szCs w:val="24"/>
        </w:rPr>
        <w:t>Po zaokrouhlení: 106 Kč</w:t>
      </w:r>
    </w:p>
    <w:p w:rsidR="004231C7" w:rsidRDefault="004231C7" w:rsidP="004231C7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Cena nákupu: 19,60 + 14,90 + 19,60 + 25,90 + 58,80 + 19,70 = 158,50</w:t>
      </w:r>
    </w:p>
    <w:p w:rsidR="004231C7" w:rsidRPr="004231C7" w:rsidRDefault="004231C7" w:rsidP="004231C7">
      <w:pPr>
        <w:pStyle w:val="Odstavecseseznamem"/>
        <w:ind w:left="1222"/>
        <w:rPr>
          <w:sz w:val="24"/>
          <w:szCs w:val="24"/>
        </w:rPr>
      </w:pPr>
      <w:r>
        <w:rPr>
          <w:sz w:val="24"/>
          <w:szCs w:val="24"/>
        </w:rPr>
        <w:t>Po zaokrouhlení: 159 Kč</w:t>
      </w:r>
    </w:p>
    <w:sectPr w:rsidR="004231C7" w:rsidRPr="004231C7" w:rsidSect="00F636FA">
      <w:headerReference w:type="default" r:id="rId10"/>
      <w:type w:val="continuous"/>
      <w:pgSz w:w="11906" w:h="16838"/>
      <w:pgMar w:top="1135" w:right="424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BD0" w:rsidRDefault="009D3BD0" w:rsidP="00EF1096">
      <w:pPr>
        <w:spacing w:after="0" w:line="240" w:lineRule="auto"/>
      </w:pPr>
      <w:r>
        <w:separator/>
      </w:r>
    </w:p>
  </w:endnote>
  <w:endnote w:type="continuationSeparator" w:id="0">
    <w:p w:rsidR="009D3BD0" w:rsidRDefault="009D3BD0" w:rsidP="00EF1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BD0" w:rsidRDefault="009D3BD0" w:rsidP="00EF1096">
      <w:pPr>
        <w:spacing w:after="0" w:line="240" w:lineRule="auto"/>
      </w:pPr>
      <w:r>
        <w:separator/>
      </w:r>
    </w:p>
  </w:footnote>
  <w:footnote w:type="continuationSeparator" w:id="0">
    <w:p w:rsidR="009D3BD0" w:rsidRDefault="009D3BD0" w:rsidP="00EF1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B75" w:rsidRDefault="004F7B75">
    <w:pPr>
      <w:pStyle w:val="Zhlav"/>
    </w:pPr>
    <w:r w:rsidRPr="0099112C">
      <w:rPr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5FC3286" wp14:editId="772B149F">
          <wp:simplePos x="0" y="0"/>
          <wp:positionH relativeFrom="column">
            <wp:posOffset>-128270</wp:posOffset>
          </wp:positionH>
          <wp:positionV relativeFrom="paragraph">
            <wp:posOffset>451485</wp:posOffset>
          </wp:positionV>
          <wp:extent cx="5400675" cy="1047750"/>
          <wp:effectExtent l="19050" t="0" r="9525" b="0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6373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16075"/>
    <w:multiLevelType w:val="hybridMultilevel"/>
    <w:tmpl w:val="4224AC86"/>
    <w:lvl w:ilvl="0" w:tplc="1C507EFA">
      <w:start w:val="1"/>
      <w:numFmt w:val="decimal"/>
      <w:lvlText w:val="%1)"/>
      <w:lvlJc w:val="left"/>
      <w:pPr>
        <w:ind w:left="50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263BB"/>
    <w:multiLevelType w:val="hybridMultilevel"/>
    <w:tmpl w:val="89BED976"/>
    <w:lvl w:ilvl="0" w:tplc="1C681F40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637" w:hanging="360"/>
      </w:pPr>
    </w:lvl>
    <w:lvl w:ilvl="2" w:tplc="3F62F57E">
      <w:numFmt w:val="bullet"/>
      <w:lvlText w:val=""/>
      <w:lvlJc w:val="left"/>
      <w:pPr>
        <w:ind w:left="2340" w:hanging="360"/>
      </w:pPr>
      <w:rPr>
        <w:rFonts w:ascii="Symbol" w:eastAsiaTheme="minorEastAsia" w:hAnsi="Symbol" w:cstheme="minorBidi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C51E0"/>
    <w:multiLevelType w:val="hybridMultilevel"/>
    <w:tmpl w:val="85B8513E"/>
    <w:lvl w:ilvl="0" w:tplc="AB2AD980">
      <w:start w:val="1"/>
      <w:numFmt w:val="decimal"/>
      <w:lvlText w:val="%1)"/>
      <w:lvlJc w:val="left"/>
      <w:pPr>
        <w:ind w:left="86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2E227CDE"/>
    <w:multiLevelType w:val="hybridMultilevel"/>
    <w:tmpl w:val="BEBE111A"/>
    <w:lvl w:ilvl="0" w:tplc="67AA5DFA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>
    <w:nsid w:val="47514030"/>
    <w:multiLevelType w:val="hybridMultilevel"/>
    <w:tmpl w:val="8E6AF78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DE5920"/>
    <w:multiLevelType w:val="hybridMultilevel"/>
    <w:tmpl w:val="A9AA5980"/>
    <w:lvl w:ilvl="0" w:tplc="FDEAA474">
      <w:start w:val="1"/>
      <w:numFmt w:val="decimal"/>
      <w:lvlText w:val="%1)"/>
      <w:lvlJc w:val="left"/>
      <w:pPr>
        <w:ind w:left="12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42" w:hanging="360"/>
      </w:pPr>
    </w:lvl>
    <w:lvl w:ilvl="2" w:tplc="0405001B" w:tentative="1">
      <w:start w:val="1"/>
      <w:numFmt w:val="lowerRoman"/>
      <w:lvlText w:val="%3."/>
      <w:lvlJc w:val="right"/>
      <w:pPr>
        <w:ind w:left="2662" w:hanging="180"/>
      </w:pPr>
    </w:lvl>
    <w:lvl w:ilvl="3" w:tplc="0405000F" w:tentative="1">
      <w:start w:val="1"/>
      <w:numFmt w:val="decimal"/>
      <w:lvlText w:val="%4."/>
      <w:lvlJc w:val="left"/>
      <w:pPr>
        <w:ind w:left="3382" w:hanging="360"/>
      </w:pPr>
    </w:lvl>
    <w:lvl w:ilvl="4" w:tplc="04050019" w:tentative="1">
      <w:start w:val="1"/>
      <w:numFmt w:val="lowerLetter"/>
      <w:lvlText w:val="%5."/>
      <w:lvlJc w:val="left"/>
      <w:pPr>
        <w:ind w:left="4102" w:hanging="360"/>
      </w:pPr>
    </w:lvl>
    <w:lvl w:ilvl="5" w:tplc="0405001B" w:tentative="1">
      <w:start w:val="1"/>
      <w:numFmt w:val="lowerRoman"/>
      <w:lvlText w:val="%6."/>
      <w:lvlJc w:val="right"/>
      <w:pPr>
        <w:ind w:left="4822" w:hanging="180"/>
      </w:pPr>
    </w:lvl>
    <w:lvl w:ilvl="6" w:tplc="0405000F" w:tentative="1">
      <w:start w:val="1"/>
      <w:numFmt w:val="decimal"/>
      <w:lvlText w:val="%7."/>
      <w:lvlJc w:val="left"/>
      <w:pPr>
        <w:ind w:left="5542" w:hanging="360"/>
      </w:pPr>
    </w:lvl>
    <w:lvl w:ilvl="7" w:tplc="04050019" w:tentative="1">
      <w:start w:val="1"/>
      <w:numFmt w:val="lowerLetter"/>
      <w:lvlText w:val="%8."/>
      <w:lvlJc w:val="left"/>
      <w:pPr>
        <w:ind w:left="6262" w:hanging="360"/>
      </w:pPr>
    </w:lvl>
    <w:lvl w:ilvl="8" w:tplc="040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7">
    <w:nsid w:val="60B010B3"/>
    <w:multiLevelType w:val="hybridMultilevel"/>
    <w:tmpl w:val="6C6CE3F8"/>
    <w:lvl w:ilvl="0" w:tplc="38AEF062">
      <w:start w:val="1"/>
      <w:numFmt w:val="decimal"/>
      <w:lvlText w:val="%1)"/>
      <w:lvlJc w:val="left"/>
      <w:pPr>
        <w:ind w:left="862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61524A2D"/>
    <w:multiLevelType w:val="hybridMultilevel"/>
    <w:tmpl w:val="36B063CC"/>
    <w:lvl w:ilvl="0" w:tplc="F22C424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645849F2"/>
    <w:multiLevelType w:val="hybridMultilevel"/>
    <w:tmpl w:val="76C01E86"/>
    <w:lvl w:ilvl="0" w:tplc="83E6A4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3DC2159"/>
    <w:multiLevelType w:val="hybridMultilevel"/>
    <w:tmpl w:val="E57EA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741592"/>
    <w:multiLevelType w:val="hybridMultilevel"/>
    <w:tmpl w:val="777C2D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5"/>
  </w:num>
  <w:num w:numId="5">
    <w:abstractNumId w:val="1"/>
  </w:num>
  <w:num w:numId="6">
    <w:abstractNumId w:val="0"/>
  </w:num>
  <w:num w:numId="7">
    <w:abstractNumId w:val="7"/>
  </w:num>
  <w:num w:numId="8">
    <w:abstractNumId w:val="3"/>
  </w:num>
  <w:num w:numId="9">
    <w:abstractNumId w:val="2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B7"/>
    <w:rsid w:val="00026F0A"/>
    <w:rsid w:val="00071ABC"/>
    <w:rsid w:val="000B349E"/>
    <w:rsid w:val="000D1257"/>
    <w:rsid w:val="001141B2"/>
    <w:rsid w:val="00115C71"/>
    <w:rsid w:val="001474C8"/>
    <w:rsid w:val="00160CA7"/>
    <w:rsid w:val="001B45FF"/>
    <w:rsid w:val="00216643"/>
    <w:rsid w:val="00245D5B"/>
    <w:rsid w:val="0030000A"/>
    <w:rsid w:val="00331778"/>
    <w:rsid w:val="0035264F"/>
    <w:rsid w:val="003A7C02"/>
    <w:rsid w:val="003B47C8"/>
    <w:rsid w:val="004231C7"/>
    <w:rsid w:val="004841CD"/>
    <w:rsid w:val="004F7B75"/>
    <w:rsid w:val="0050038B"/>
    <w:rsid w:val="005B4B25"/>
    <w:rsid w:val="006135C5"/>
    <w:rsid w:val="00651E4C"/>
    <w:rsid w:val="00672EC7"/>
    <w:rsid w:val="006A746B"/>
    <w:rsid w:val="006E7FA5"/>
    <w:rsid w:val="00746012"/>
    <w:rsid w:val="00746FFE"/>
    <w:rsid w:val="007514C0"/>
    <w:rsid w:val="007B1AFC"/>
    <w:rsid w:val="008928E0"/>
    <w:rsid w:val="008E5F3F"/>
    <w:rsid w:val="009129B7"/>
    <w:rsid w:val="009338D8"/>
    <w:rsid w:val="0099112C"/>
    <w:rsid w:val="009B5017"/>
    <w:rsid w:val="009D3BD0"/>
    <w:rsid w:val="00A44BA8"/>
    <w:rsid w:val="00A528BD"/>
    <w:rsid w:val="00A61BC4"/>
    <w:rsid w:val="00A80B76"/>
    <w:rsid w:val="00B22596"/>
    <w:rsid w:val="00C0404D"/>
    <w:rsid w:val="00C83A29"/>
    <w:rsid w:val="00CA1153"/>
    <w:rsid w:val="00CE52D1"/>
    <w:rsid w:val="00CF7CE7"/>
    <w:rsid w:val="00D14CE0"/>
    <w:rsid w:val="00D756E2"/>
    <w:rsid w:val="00D76C96"/>
    <w:rsid w:val="00DA269A"/>
    <w:rsid w:val="00DD5A27"/>
    <w:rsid w:val="00DE413A"/>
    <w:rsid w:val="00E12C92"/>
    <w:rsid w:val="00E201BD"/>
    <w:rsid w:val="00E224A8"/>
    <w:rsid w:val="00E453F1"/>
    <w:rsid w:val="00EC6D2C"/>
    <w:rsid w:val="00ED3B38"/>
    <w:rsid w:val="00EF1096"/>
    <w:rsid w:val="00F63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129B7"/>
    <w:pPr>
      <w:ind w:left="720"/>
      <w:contextualSpacing/>
    </w:pPr>
  </w:style>
  <w:style w:type="table" w:styleId="Mkatabulky">
    <w:name w:val="Table Grid"/>
    <w:basedOn w:val="Normlntabulka"/>
    <w:uiPriority w:val="59"/>
    <w:rsid w:val="00746F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F1096"/>
  </w:style>
  <w:style w:type="paragraph" w:styleId="Zpat">
    <w:name w:val="footer"/>
    <w:basedOn w:val="Normln"/>
    <w:link w:val="ZpatChar"/>
    <w:uiPriority w:val="99"/>
    <w:unhideWhenUsed/>
    <w:rsid w:val="00EF10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F1096"/>
  </w:style>
  <w:style w:type="character" w:styleId="Zstupntext">
    <w:name w:val="Placeholder Text"/>
    <w:basedOn w:val="Standardnpsmoodstavce"/>
    <w:uiPriority w:val="99"/>
    <w:semiHidden/>
    <w:rsid w:val="003B47C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B4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B47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BC5C1-7DDA-4FE9-8A13-F40004A7A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376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Radim Salač</dc:creator>
  <cp:lastModifiedBy>Škola</cp:lastModifiedBy>
  <cp:revision>5</cp:revision>
  <dcterms:created xsi:type="dcterms:W3CDTF">2013-03-11T14:51:00Z</dcterms:created>
  <dcterms:modified xsi:type="dcterms:W3CDTF">2013-03-11T15:38:00Z</dcterms:modified>
</cp:coreProperties>
</file>