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A2A" w:rsidRDefault="00B43A2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1.5pt;height:264.75pt">
            <v:imagedata r:id="rId5" o:title=""/>
          </v:shape>
        </w:pict>
      </w:r>
    </w:p>
    <w:p w:rsidR="00B43A2A" w:rsidRDefault="00B43A2A"/>
    <w:p w:rsidR="00B43A2A" w:rsidRPr="004D1734" w:rsidRDefault="00B43A2A" w:rsidP="00641AB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B43A2A" w:rsidRPr="004D1734" w:rsidRDefault="00B43A2A" w:rsidP="00641AB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B43A2A" w:rsidRPr="004D1734" w:rsidRDefault="00B43A2A" w:rsidP="00641AB5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B43A2A" w:rsidRPr="004D1734" w:rsidRDefault="00B43A2A" w:rsidP="00641AB5">
      <w:pPr>
        <w:rPr>
          <w:rFonts w:ascii="Arial" w:hAnsi="Arial" w:cs="Arial"/>
          <w:color w:val="0000FF"/>
        </w:rPr>
      </w:pPr>
    </w:p>
    <w:p w:rsidR="00B43A2A" w:rsidRPr="004D1734" w:rsidRDefault="00B43A2A" w:rsidP="00641AB5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VY_INOVACE_20</w:t>
      </w:r>
    </w:p>
    <w:p w:rsidR="00B43A2A" w:rsidRPr="004D1734" w:rsidRDefault="00B43A2A" w:rsidP="00641AB5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23.11.2012</w:t>
      </w:r>
    </w:p>
    <w:p w:rsidR="00B43A2A" w:rsidRPr="004D1734" w:rsidRDefault="00B43A2A" w:rsidP="00641AB5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B43A2A" w:rsidRPr="004D1734" w:rsidRDefault="00B43A2A" w:rsidP="00641AB5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</w:t>
      </w:r>
    </w:p>
    <w:p w:rsidR="00B43A2A" w:rsidRPr="004D1734" w:rsidRDefault="00B43A2A" w:rsidP="00641AB5">
      <w:pPr>
        <w:numPr>
          <w:ilvl w:val="0"/>
          <w:numId w:val="1"/>
        </w:num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upevnění slovní zásoby.</w:t>
      </w:r>
    </w:p>
    <w:p w:rsidR="00B43A2A" w:rsidRPr="004D1734" w:rsidRDefault="00B43A2A" w:rsidP="00641AB5">
      <w:pPr>
        <w:rPr>
          <w:rFonts w:ascii="Arial" w:hAnsi="Arial" w:cs="Arial"/>
          <w:b/>
          <w:bCs/>
          <w:color w:val="0000FF"/>
        </w:rPr>
      </w:pPr>
    </w:p>
    <w:p w:rsidR="00B43A2A" w:rsidRDefault="00B43A2A"/>
    <w:p w:rsidR="00B43A2A" w:rsidRDefault="00B43A2A"/>
    <w:p w:rsidR="00B43A2A" w:rsidRPr="00AA18B1" w:rsidRDefault="00B43A2A" w:rsidP="00864A28">
      <w:pPr>
        <w:rPr>
          <w:rFonts w:ascii="Arial" w:hAnsi="Arial" w:cs="Arial"/>
          <w:b/>
          <w:bCs/>
        </w:rPr>
      </w:pPr>
      <w:r w:rsidRPr="00AA18B1">
        <w:rPr>
          <w:rFonts w:ascii="Arial" w:hAnsi="Arial" w:cs="Arial"/>
          <w:b/>
          <w:bCs/>
        </w:rPr>
        <w:t>Metodický postup</w:t>
      </w:r>
      <w:r>
        <w:rPr>
          <w:rFonts w:ascii="Arial" w:hAnsi="Arial" w:cs="Arial"/>
          <w:b/>
          <w:bCs/>
        </w:rPr>
        <w:t>:</w:t>
      </w:r>
      <w:bookmarkStart w:id="0" w:name="_GoBack"/>
      <w:bookmarkEnd w:id="0"/>
    </w:p>
    <w:p w:rsidR="00B43A2A" w:rsidRPr="00AA18B1" w:rsidRDefault="00B43A2A" w:rsidP="00864A28">
      <w:pPr>
        <w:rPr>
          <w:rFonts w:ascii="Arial" w:hAnsi="Arial" w:cs="Arial"/>
          <w:b/>
          <w:bCs/>
        </w:rPr>
      </w:pPr>
      <w:r w:rsidRPr="00AA18B1">
        <w:rPr>
          <w:rFonts w:ascii="Arial" w:hAnsi="Arial" w:cs="Arial"/>
          <w:b/>
          <w:bCs/>
        </w:rPr>
        <w:t>Pomůcku si připravíme tak, že pracovní listy oboustranně okopírujeme a zalaminujeme, pracovní list pak rozstříháme na jednotlivé kartičky. Kartičky jsou utvořené tak, že z jedné strany kartičky je zadání a z druhé strany odpověď.</w:t>
      </w:r>
    </w:p>
    <w:p w:rsidR="00B43A2A" w:rsidRPr="00AA18B1" w:rsidRDefault="00B43A2A">
      <w:pPr>
        <w:rPr>
          <w:rFonts w:ascii="Arial" w:hAnsi="Arial" w:cs="Arial"/>
          <w:b/>
          <w:bCs/>
        </w:rPr>
      </w:pPr>
      <w:r w:rsidRPr="00AA18B1">
        <w:rPr>
          <w:rFonts w:ascii="Arial" w:hAnsi="Arial" w:cs="Arial"/>
          <w:b/>
          <w:bCs/>
        </w:rPr>
        <w:t>Žáci hrají ve dvojici, kartičky mají před sebou na hromádce položené tak, aby bylo vidět zadání. 1 žák vezme kartičku, přečte si zadání</w:t>
      </w:r>
      <w:r>
        <w:rPr>
          <w:rFonts w:ascii="Arial" w:hAnsi="Arial" w:cs="Arial"/>
          <w:b/>
          <w:bCs/>
        </w:rPr>
        <w:t xml:space="preserve"> </w:t>
      </w:r>
      <w:r w:rsidRPr="00AA18B1">
        <w:rPr>
          <w:rFonts w:ascii="Arial" w:hAnsi="Arial" w:cs="Arial"/>
          <w:b/>
          <w:bCs/>
        </w:rPr>
        <w:t>(např. Er diktiert</w:t>
      </w:r>
      <w:r>
        <w:rPr>
          <w:rFonts w:ascii="Arial" w:hAnsi="Arial" w:cs="Arial"/>
          <w:b/>
          <w:bCs/>
        </w:rPr>
        <w:t xml:space="preserve"> </w:t>
      </w:r>
      <w:r w:rsidRPr="00AA18B1">
        <w:rPr>
          <w:rFonts w:ascii="Arial" w:hAnsi="Arial" w:cs="Arial"/>
          <w:b/>
          <w:bCs/>
        </w:rPr>
        <w:t>Diktate),  a drží kartičku tak, aby pouze druhý žák viděl správnou odpověď z druhé strany kartičky (Lehrer). Žák, který četl zadání odpoví a druhý žák zkontroluje, zda odpověděl správně. Pokud odpoví žák správně, kartičku si nechá. Žáci se vystřídají. Vítězí ten, kdo získá více kartiček.</w:t>
      </w:r>
    </w:p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p w:rsidR="00B43A2A" w:rsidRDefault="00B43A2A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5"/>
        <w:gridCol w:w="3536"/>
      </w:tblGrid>
      <w:tr w:rsidR="00B43A2A" w:rsidRPr="00943480">
        <w:trPr>
          <w:trHeight w:val="2670"/>
        </w:trPr>
        <w:tc>
          <w:tcPr>
            <w:tcW w:w="3535" w:type="dxa"/>
          </w:tcPr>
          <w:p w:rsidR="00B43A2A" w:rsidRPr="00641AB5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B43A2A" w:rsidRPr="004C0E81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C0E81">
              <w:rPr>
                <w:rFonts w:ascii="Arial" w:hAnsi="Arial" w:cs="Arial"/>
                <w:sz w:val="32"/>
                <w:szCs w:val="32"/>
              </w:rPr>
              <w:t>Er diktiertDiktate.</w:t>
            </w:r>
          </w:p>
          <w:p w:rsidR="00B43A2A" w:rsidRPr="004C0E81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B43A2A" w:rsidRPr="004C0E81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B43A2A" w:rsidRPr="004C0E81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536" w:type="dxa"/>
          </w:tcPr>
          <w:p w:rsidR="00B43A2A" w:rsidRPr="004C0E81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4C0E81">
              <w:rPr>
                <w:rFonts w:ascii="Arial" w:hAnsi="Arial" w:cs="Arial"/>
                <w:sz w:val="32"/>
                <w:szCs w:val="32"/>
              </w:rPr>
              <w:t>Er kümmertsich um di</w:t>
            </w: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 Patienten.</w:t>
            </w:r>
          </w:p>
        </w:tc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arbeitet auf dem Feld.</w:t>
            </w: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Sie bringt uns die Ansichtskarten und Briefe.</w:t>
            </w:r>
          </w:p>
        </w:tc>
      </w:tr>
      <w:tr w:rsidR="00B43A2A" w:rsidRPr="00943480">
        <w:trPr>
          <w:trHeight w:val="2670"/>
        </w:trPr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kontrolliert auf der Straße unsere Autopapiere.</w:t>
            </w: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Sie macht uns die Passfotos.</w:t>
            </w:r>
          </w:p>
        </w:tc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kommt, wenn es brennt.</w:t>
            </w: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bereitet im Restaurant das Essen vor.</w:t>
            </w:r>
          </w:p>
        </w:tc>
      </w:tr>
      <w:tr w:rsidR="00B43A2A" w:rsidRPr="00943480">
        <w:trPr>
          <w:trHeight w:val="2670"/>
        </w:trPr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fliegt uns in den Urlaub.</w:t>
            </w: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 xml:space="preserve">Sie heilt die vierbeinigen Patienten. </w:t>
            </w:r>
          </w:p>
        </w:tc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heilt unsere Zähne.</w:t>
            </w: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Er schreibt Bücher.</w:t>
            </w:r>
          </w:p>
        </w:tc>
      </w:tr>
    </w:tbl>
    <w:p w:rsidR="00B43A2A" w:rsidRDefault="00B43A2A"/>
    <w:p w:rsidR="00B43A2A" w:rsidRDefault="00B43A2A"/>
    <w:p w:rsidR="00B43A2A" w:rsidRDefault="00B43A2A"/>
    <w:tbl>
      <w:tblPr>
        <w:tblW w:w="0" w:type="auto"/>
        <w:tblInd w:w="-106" w:type="dxa"/>
        <w:tblLook w:val="01E0"/>
      </w:tblPr>
      <w:tblGrid>
        <w:gridCol w:w="3535"/>
        <w:gridCol w:w="3536"/>
        <w:gridCol w:w="3535"/>
        <w:gridCol w:w="3536"/>
      </w:tblGrid>
      <w:tr w:rsidR="00B43A2A" w:rsidRPr="00943480">
        <w:trPr>
          <w:trHeight w:val="2670"/>
        </w:trPr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Die Briefträgerin</w:t>
            </w: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Bauer</w:t>
            </w:r>
          </w:p>
        </w:tc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 xml:space="preserve">Der Arzt </w:t>
            </w: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Lehrer</w:t>
            </w:r>
          </w:p>
        </w:tc>
      </w:tr>
      <w:tr w:rsidR="00B43A2A" w:rsidRPr="00943480">
        <w:trPr>
          <w:trHeight w:val="2670"/>
        </w:trPr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Koch</w:t>
            </w: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Feuerwehrmann</w:t>
            </w:r>
          </w:p>
        </w:tc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Die Fotografin</w:t>
            </w: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Polizist</w:t>
            </w:r>
          </w:p>
        </w:tc>
      </w:tr>
      <w:tr w:rsidR="00B43A2A" w:rsidRPr="00943480">
        <w:trPr>
          <w:trHeight w:val="2670"/>
        </w:trPr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Schriftsteller</w:t>
            </w: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Zahnarzt</w:t>
            </w: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5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Tierarzt</w:t>
            </w:r>
          </w:p>
        </w:tc>
        <w:tc>
          <w:tcPr>
            <w:tcW w:w="3536" w:type="dxa"/>
          </w:tcPr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B43A2A" w:rsidRPr="001C66A3" w:rsidRDefault="00B43A2A" w:rsidP="00AE52C1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1C66A3">
              <w:rPr>
                <w:rFonts w:ascii="Arial" w:hAnsi="Arial" w:cs="Arial"/>
                <w:sz w:val="32"/>
                <w:szCs w:val="32"/>
                <w:lang w:val="de-DE"/>
              </w:rPr>
              <w:t>Der Pilot</w:t>
            </w:r>
          </w:p>
        </w:tc>
      </w:tr>
    </w:tbl>
    <w:p w:rsidR="00B43A2A" w:rsidRDefault="00B43A2A"/>
    <w:sectPr w:rsidR="00B43A2A" w:rsidSect="00E962A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2A1"/>
    <w:rsid w:val="00030057"/>
    <w:rsid w:val="00121EE5"/>
    <w:rsid w:val="001C66A3"/>
    <w:rsid w:val="003601DF"/>
    <w:rsid w:val="0036284D"/>
    <w:rsid w:val="004C0E81"/>
    <w:rsid w:val="004D1734"/>
    <w:rsid w:val="005E56F3"/>
    <w:rsid w:val="00641AB5"/>
    <w:rsid w:val="00687A06"/>
    <w:rsid w:val="006F151E"/>
    <w:rsid w:val="007927BC"/>
    <w:rsid w:val="007A4DDA"/>
    <w:rsid w:val="00860F62"/>
    <w:rsid w:val="00864A28"/>
    <w:rsid w:val="008A6E68"/>
    <w:rsid w:val="008C4758"/>
    <w:rsid w:val="00943480"/>
    <w:rsid w:val="0096309C"/>
    <w:rsid w:val="00AA18B1"/>
    <w:rsid w:val="00AE52C1"/>
    <w:rsid w:val="00B43A2A"/>
    <w:rsid w:val="00BD1680"/>
    <w:rsid w:val="00CE6039"/>
    <w:rsid w:val="00E81BCB"/>
    <w:rsid w:val="00E962A1"/>
    <w:rsid w:val="00EA17A4"/>
    <w:rsid w:val="00EA5744"/>
    <w:rsid w:val="00EE44FA"/>
    <w:rsid w:val="00F15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A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962A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242</Words>
  <Characters>1432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Inka</dc:creator>
  <cp:keywords/>
  <dc:description/>
  <cp:lastModifiedBy>František Bret</cp:lastModifiedBy>
  <cp:revision>9</cp:revision>
  <cp:lastPrinted>2012-11-21T06:32:00Z</cp:lastPrinted>
  <dcterms:created xsi:type="dcterms:W3CDTF">2012-12-03T10:27:00Z</dcterms:created>
  <dcterms:modified xsi:type="dcterms:W3CDTF">2013-02-26T11:58:00Z</dcterms:modified>
</cp:coreProperties>
</file>