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928" w:rsidRPr="00F5550E" w:rsidRDefault="00D66928" w:rsidP="00D66928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F5550E">
        <w:rPr>
          <w:rFonts w:ascii="Times New Roman" w:hAnsi="Times New Roman"/>
          <w:sz w:val="24"/>
          <w:szCs w:val="24"/>
        </w:rPr>
        <w:t>VY_12_INOVACE_18_JARO_JAZYK  A  JAZYKOVÁ</w:t>
      </w:r>
      <w:proofErr w:type="gramEnd"/>
      <w:r w:rsidRPr="00F5550E">
        <w:rPr>
          <w:rFonts w:ascii="Times New Roman" w:hAnsi="Times New Roman"/>
          <w:sz w:val="24"/>
          <w:szCs w:val="24"/>
        </w:rPr>
        <w:t xml:space="preserve"> KOMUNIKACE_HLAVOVÁ</w:t>
      </w:r>
    </w:p>
    <w:tbl>
      <w:tblPr>
        <w:tblpPr w:leftFromText="141" w:rightFromText="141" w:vertAnchor="page" w:horzAnchor="margin" w:tblpY="2356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 w:rsidRPr="00EA3196">
              <w:rPr>
                <w:rFonts w:ascii="Times New Roman" w:hAnsi="Times New Roman"/>
              </w:rPr>
              <w:t>Pracovní list slouží k p</w:t>
            </w:r>
            <w:r w:rsidR="00F5550E">
              <w:rPr>
                <w:rFonts w:ascii="Times New Roman" w:hAnsi="Times New Roman"/>
              </w:rPr>
              <w:t>rocvičování čtení s</w:t>
            </w:r>
            <w:r w:rsidR="00315E75">
              <w:rPr>
                <w:rFonts w:ascii="Times New Roman" w:hAnsi="Times New Roman"/>
              </w:rPr>
              <w:t> </w:t>
            </w:r>
            <w:r w:rsidR="00F5550E">
              <w:rPr>
                <w:rFonts w:ascii="Times New Roman" w:hAnsi="Times New Roman"/>
              </w:rPr>
              <w:t>porozuměním</w:t>
            </w:r>
            <w:r w:rsidR="00315E75">
              <w:rPr>
                <w:rFonts w:ascii="Times New Roman" w:hAnsi="Times New Roman"/>
              </w:rPr>
              <w:t>.</w:t>
            </w:r>
            <w:bookmarkStart w:id="0" w:name="_GoBack"/>
            <w:bookmarkEnd w:id="0"/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Mgr. Ivana Hlavová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Čtenářská gramotnost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D66928" w:rsidRPr="00EA3196" w:rsidRDefault="00F66C5C" w:rsidP="00F66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Žák se učí orientovat</w:t>
            </w:r>
            <w:r w:rsidR="00F5550E" w:rsidRPr="00F5550E">
              <w:rPr>
                <w:rFonts w:ascii="Times New Roman" w:hAnsi="Times New Roman"/>
                <w:sz w:val="24"/>
                <w:szCs w:val="24"/>
              </w:rPr>
              <w:t xml:space="preserve"> v jednoduchých návodech podle obrázků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D66928" w:rsidRPr="00EA3196" w:rsidRDefault="00664932" w:rsidP="00D66928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Pryskyřníky, sněženky, komáři, skřivánek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D66928" w:rsidRPr="00EA3196" w:rsidRDefault="00F5550E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IX.C</w:t>
            </w:r>
            <w:proofErr w:type="gramEnd"/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</w:t>
            </w:r>
            <w:r w:rsidR="00F66C5C">
              <w:rPr>
                <w:rFonts w:ascii="Times New Roman" w:hAnsi="Times New Roman"/>
                <w:sz w:val="24"/>
                <w:szCs w:val="24"/>
                <w:lang w:eastAsia="cs-CZ"/>
              </w:rPr>
              <w:t>12</w:t>
            </w: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. 3.</w:t>
            </w:r>
            <w:r w:rsidRPr="00EA3196"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2013 </w:t>
            </w:r>
          </w:p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EA3196">
              <w:rPr>
                <w:rFonts w:ascii="Times New Roman" w:hAnsi="Times New Roman"/>
                <w:sz w:val="24"/>
                <w:szCs w:val="24"/>
                <w:lang w:eastAsia="cs-CZ"/>
              </w:rPr>
              <w:t>racoviště:  SŠ, ZŠ a MŠ, Karviná, příspěvková organizace</w:t>
            </w:r>
          </w:p>
        </w:tc>
      </w:tr>
      <w:tr w:rsidR="00D66928" w:rsidRPr="00EA3196" w:rsidTr="00D66928">
        <w:trPr>
          <w:tblCellSpacing w:w="15" w:type="dxa"/>
        </w:trPr>
        <w:tc>
          <w:tcPr>
            <w:tcW w:w="2675" w:type="dxa"/>
            <w:vAlign w:val="center"/>
          </w:tcPr>
          <w:p w:rsidR="00D66928" w:rsidRPr="00EA3196" w:rsidRDefault="00D66928" w:rsidP="00D66928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3196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D66928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A3196">
              <w:rPr>
                <w:rFonts w:ascii="Times New Roman" w:hAnsi="Times New Roman"/>
                <w:sz w:val="24"/>
                <w:szCs w:val="24"/>
              </w:rPr>
              <w:t>Heroldová,V</w:t>
            </w:r>
            <w:proofErr w:type="spellEnd"/>
            <w:r w:rsidRPr="00EA3196">
              <w:rPr>
                <w:rFonts w:ascii="Times New Roman" w:hAnsi="Times New Roman"/>
                <w:sz w:val="24"/>
                <w:szCs w:val="24"/>
              </w:rPr>
              <w:t>. a kol</w:t>
            </w:r>
            <w:proofErr w:type="gramEnd"/>
            <w:r w:rsidRPr="00EA3196"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r w:rsidRPr="00EA319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Čítanka pro 2. stupeň základní školy speciální. </w:t>
            </w:r>
            <w:r w:rsidRPr="00EA3196">
              <w:rPr>
                <w:rFonts w:ascii="Times New Roman" w:hAnsi="Times New Roman"/>
                <w:sz w:val="24"/>
                <w:szCs w:val="24"/>
              </w:rPr>
              <w:t>Praha: PARTA 2007, 1. vydání ISBN 978-80-7320-085-5</w:t>
            </w:r>
          </w:p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66928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  <w:r w:rsidRPr="00EA3196">
              <w:rPr>
                <w:rFonts w:ascii="Times New Roman" w:hAnsi="Times New Roman"/>
                <w:sz w:val="24"/>
                <w:szCs w:val="24"/>
              </w:rPr>
              <w:t xml:space="preserve">Ilustrace </w:t>
            </w:r>
            <w:hyperlink r:id="rId6" w:history="1">
              <w:r w:rsidRPr="00EA3196">
                <w:rPr>
                  <w:rStyle w:val="Hypertextovodkaz"/>
                  <w:rFonts w:ascii="Times New Roman" w:hAnsi="Times New Roman"/>
                  <w:sz w:val="24"/>
                  <w:szCs w:val="24"/>
                </w:rPr>
                <w:t>www.office.microsoft.com</w:t>
              </w:r>
            </w:hyperlink>
          </w:p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  <w:r w:rsidRPr="00EA3196">
              <w:rPr>
                <w:rFonts w:ascii="Times New Roman" w:hAnsi="Times New Roman"/>
                <w:sz w:val="24"/>
                <w:szCs w:val="24"/>
              </w:rPr>
              <w:t>Text:  Mgr. Ivana Hlavová</w:t>
            </w:r>
          </w:p>
          <w:p w:rsidR="00D66928" w:rsidRPr="00EA3196" w:rsidRDefault="00D66928" w:rsidP="00D669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6928" w:rsidRPr="00B86597" w:rsidRDefault="00D66928" w:rsidP="00D66928">
      <w:pPr>
        <w:rPr>
          <w:rFonts w:ascii="Times New Roman" w:hAnsi="Times New Roman"/>
          <w:sz w:val="16"/>
          <w:szCs w:val="16"/>
        </w:rPr>
      </w:pPr>
    </w:p>
    <w:p w:rsidR="00D66928" w:rsidRPr="00B86597" w:rsidRDefault="00D66928" w:rsidP="00D66928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 wp14:anchorId="3D9099F3" wp14:editId="6F6EC1E3">
            <wp:extent cx="5760720" cy="12280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928" w:rsidRDefault="00D66928" w:rsidP="00D66928">
      <w:pPr>
        <w:rPr>
          <w:rFonts w:ascii="Times New Roman" w:hAnsi="Times New Roman"/>
          <w:bCs/>
          <w:sz w:val="16"/>
          <w:szCs w:val="16"/>
        </w:rPr>
      </w:pPr>
    </w:p>
    <w:p w:rsidR="00F5550E" w:rsidRPr="00D66928" w:rsidRDefault="00F5550E" w:rsidP="00D66928">
      <w:pPr>
        <w:rPr>
          <w:rFonts w:ascii="Times New Roman" w:hAnsi="Times New Roman"/>
          <w:bCs/>
          <w:sz w:val="16"/>
          <w:szCs w:val="16"/>
        </w:rPr>
      </w:pPr>
    </w:p>
    <w:p w:rsidR="001236F8" w:rsidRPr="00F5550E" w:rsidRDefault="002F73E1" w:rsidP="00F5550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21BAC">
        <w:rPr>
          <w:rFonts w:ascii="Times New Roman" w:hAnsi="Times New Roman" w:cs="Times New Roman"/>
          <w:b/>
          <w:sz w:val="28"/>
          <w:szCs w:val="28"/>
        </w:rPr>
        <w:lastRenderedPageBreak/>
        <w:t>Přečti si pozorně text:</w:t>
      </w:r>
    </w:p>
    <w:p w:rsidR="001236F8" w:rsidRPr="00621BAC" w:rsidRDefault="001236F8" w:rsidP="008D2F7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621BAC">
        <w:rPr>
          <w:rFonts w:ascii="Times New Roman" w:hAnsi="Times New Roman" w:cs="Times New Roman"/>
          <w:sz w:val="28"/>
          <w:szCs w:val="28"/>
        </w:rPr>
        <w:t>Jaro.</w:t>
      </w:r>
    </w:p>
    <w:p w:rsidR="001236F8" w:rsidRDefault="001236F8" w:rsidP="008D2F7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621BAC">
        <w:rPr>
          <w:rFonts w:ascii="Times New Roman" w:hAnsi="Times New Roman" w:cs="Times New Roman"/>
          <w:sz w:val="28"/>
          <w:szCs w:val="28"/>
        </w:rPr>
        <w:t xml:space="preserve">Jara </w:t>
      </w:r>
      <w:r w:rsidR="00F94E78" w:rsidRPr="00621BAC">
        <w:rPr>
          <w:rFonts w:ascii="Times New Roman" w:hAnsi="Times New Roman" w:cs="Times New Roman"/>
          <w:sz w:val="28"/>
          <w:szCs w:val="28"/>
        </w:rPr>
        <w:t>skokem přibývá. Na louce za splavem rozkvétají</w:t>
      </w:r>
      <w:r w:rsidRPr="00621BAC">
        <w:rPr>
          <w:rFonts w:ascii="Times New Roman" w:hAnsi="Times New Roman" w:cs="Times New Roman"/>
          <w:sz w:val="28"/>
          <w:szCs w:val="28"/>
        </w:rPr>
        <w:t xml:space="preserve"> </w:t>
      </w:r>
      <w:r w:rsidR="006711DC">
        <w:rPr>
          <w:rFonts w:ascii="Times New Roman" w:hAnsi="Times New Roman" w:cs="Times New Roman"/>
          <w:sz w:val="28"/>
          <w:szCs w:val="28"/>
        </w:rPr>
        <w:t xml:space="preserve">žluté </w:t>
      </w:r>
      <w:r w:rsidRPr="00621BAC">
        <w:rPr>
          <w:rFonts w:ascii="Times New Roman" w:hAnsi="Times New Roman" w:cs="Times New Roman"/>
          <w:sz w:val="28"/>
          <w:szCs w:val="28"/>
        </w:rPr>
        <w:t>pryskyřn</w:t>
      </w:r>
      <w:r w:rsidR="00F94E78" w:rsidRPr="00621BAC">
        <w:rPr>
          <w:rFonts w:ascii="Times New Roman" w:hAnsi="Times New Roman" w:cs="Times New Roman"/>
          <w:sz w:val="28"/>
          <w:szCs w:val="28"/>
        </w:rPr>
        <w:t xml:space="preserve">íky, na stráni </w:t>
      </w:r>
      <w:r w:rsidR="006711DC">
        <w:rPr>
          <w:rFonts w:ascii="Times New Roman" w:hAnsi="Times New Roman" w:cs="Times New Roman"/>
          <w:sz w:val="28"/>
          <w:szCs w:val="28"/>
        </w:rPr>
        <w:t>vykukují bílé hlavičky sněženek</w:t>
      </w:r>
      <w:r w:rsidRPr="00621BAC">
        <w:rPr>
          <w:rFonts w:ascii="Times New Roman" w:hAnsi="Times New Roman" w:cs="Times New Roman"/>
          <w:sz w:val="28"/>
          <w:szCs w:val="28"/>
        </w:rPr>
        <w:t xml:space="preserve">. </w:t>
      </w:r>
      <w:r w:rsidR="00F94E78" w:rsidRPr="00621BAC">
        <w:rPr>
          <w:rFonts w:ascii="Times New Roman" w:hAnsi="Times New Roman" w:cs="Times New Roman"/>
          <w:sz w:val="28"/>
          <w:szCs w:val="28"/>
        </w:rPr>
        <w:t>Stromy se rychle obalují listím, komáři vesele hrají</w:t>
      </w:r>
      <w:r w:rsidRPr="00621BAC">
        <w:rPr>
          <w:rFonts w:ascii="Times New Roman" w:hAnsi="Times New Roman" w:cs="Times New Roman"/>
          <w:sz w:val="28"/>
          <w:szCs w:val="28"/>
        </w:rPr>
        <w:t xml:space="preserve"> ve vzduchu, skřivánek </w:t>
      </w:r>
      <w:r w:rsidR="00F94E78" w:rsidRPr="00621BAC">
        <w:rPr>
          <w:rFonts w:ascii="Times New Roman" w:hAnsi="Times New Roman" w:cs="Times New Roman"/>
          <w:sz w:val="28"/>
          <w:szCs w:val="28"/>
        </w:rPr>
        <w:t xml:space="preserve">se vznáší </w:t>
      </w:r>
      <w:r w:rsidRPr="00621BAC">
        <w:rPr>
          <w:rFonts w:ascii="Times New Roman" w:hAnsi="Times New Roman" w:cs="Times New Roman"/>
          <w:sz w:val="28"/>
          <w:szCs w:val="28"/>
        </w:rPr>
        <w:t>vysoko v povětří.</w:t>
      </w:r>
      <w:r w:rsidR="00F94E78" w:rsidRPr="00621BAC">
        <w:rPr>
          <w:rFonts w:ascii="Times New Roman" w:hAnsi="Times New Roman" w:cs="Times New Roman"/>
          <w:sz w:val="28"/>
          <w:szCs w:val="28"/>
        </w:rPr>
        <w:t xml:space="preserve"> Všechno je v</w:t>
      </w:r>
      <w:r w:rsidR="0053171E" w:rsidRPr="00621BAC">
        <w:rPr>
          <w:rFonts w:ascii="Times New Roman" w:hAnsi="Times New Roman" w:cs="Times New Roman"/>
          <w:sz w:val="28"/>
          <w:szCs w:val="28"/>
        </w:rPr>
        <w:t> </w:t>
      </w:r>
      <w:r w:rsidR="00F94E78" w:rsidRPr="00621BAC">
        <w:rPr>
          <w:rFonts w:ascii="Times New Roman" w:hAnsi="Times New Roman" w:cs="Times New Roman"/>
          <w:sz w:val="28"/>
          <w:szCs w:val="28"/>
        </w:rPr>
        <w:t>pohybu</w:t>
      </w:r>
      <w:r w:rsidR="0053171E" w:rsidRPr="00621BAC">
        <w:rPr>
          <w:rFonts w:ascii="Times New Roman" w:hAnsi="Times New Roman" w:cs="Times New Roman"/>
          <w:sz w:val="28"/>
          <w:szCs w:val="28"/>
        </w:rPr>
        <w:t>, roste a rozvíjí se s ohromnou energií.</w:t>
      </w:r>
    </w:p>
    <w:p w:rsidR="0052242A" w:rsidRDefault="0052242A" w:rsidP="001236F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52242A" w:rsidRDefault="0052242A" w:rsidP="005224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Najdi obrázek, k</w:t>
      </w:r>
      <w:r w:rsidRPr="0052242A">
        <w:rPr>
          <w:rFonts w:ascii="Times New Roman" w:hAnsi="Times New Roman" w:cs="Times New Roman"/>
          <w:b/>
          <w:sz w:val="28"/>
          <w:szCs w:val="28"/>
        </w:rPr>
        <w:t>terý</w:t>
      </w:r>
      <w:r>
        <w:rPr>
          <w:rFonts w:ascii="Times New Roman" w:hAnsi="Times New Roman" w:cs="Times New Roman"/>
          <w:b/>
          <w:sz w:val="28"/>
          <w:szCs w:val="28"/>
        </w:rPr>
        <w:t xml:space="preserve"> vystihuje jarní období</w:t>
      </w:r>
      <w:r w:rsidRPr="0052242A">
        <w:rPr>
          <w:rFonts w:ascii="Times New Roman" w:hAnsi="Times New Roman" w:cs="Times New Roman"/>
          <w:b/>
          <w:sz w:val="28"/>
          <w:szCs w:val="28"/>
        </w:rPr>
        <w:t>:</w:t>
      </w:r>
    </w:p>
    <w:p w:rsidR="009C3FFE" w:rsidRDefault="009C3FFE" w:rsidP="009C3FFE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28"/>
        <w:gridCol w:w="2076"/>
        <w:gridCol w:w="2182"/>
        <w:gridCol w:w="2182"/>
      </w:tblGrid>
      <w:tr w:rsidR="0052242A" w:rsidTr="0052242A">
        <w:tc>
          <w:tcPr>
            <w:tcW w:w="2303" w:type="dxa"/>
          </w:tcPr>
          <w:p w:rsidR="0052242A" w:rsidRDefault="00210945" w:rsidP="005224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F30512A" wp14:editId="4BA65F85">
                  <wp:extent cx="1371600" cy="809625"/>
                  <wp:effectExtent l="0" t="0" r="0" b="9525"/>
                  <wp:docPr id="19" name="Obrázek 19" descr="C:\Users\neumannova\AppData\Local\Microsoft\Windows\Temporary Internet Files\Content.IE5\YIUBWQV0\MP90028928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eumannova\AppData\Local\Microsoft\Windows\Temporary Internet Files\Content.IE5\YIUBWQV0\MP90028928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52242A" w:rsidRDefault="00210945" w:rsidP="005224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94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8AB520C" wp14:editId="6F77834D">
                  <wp:extent cx="1323975" cy="838200"/>
                  <wp:effectExtent l="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92" cy="83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52242A" w:rsidRDefault="00210945" w:rsidP="005224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00175" cy="838200"/>
                  <wp:effectExtent l="0" t="0" r="9525" b="0"/>
                  <wp:docPr id="20" name="Obrázek 20" descr="C:\Users\neumannova\AppData\Local\Microsoft\Windows\Temporary Internet Files\Content.IE5\HWCMHYJU\MP90044848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eumannova\AppData\Local\Microsoft\Windows\Temporary Internet Files\Content.IE5\HWCMHYJU\MP90044848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52242A" w:rsidRDefault="00210945" w:rsidP="0052242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094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A3A082B" wp14:editId="1F585E52">
                  <wp:extent cx="1400175" cy="838200"/>
                  <wp:effectExtent l="0" t="0" r="952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270" cy="838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242A" w:rsidRDefault="0052242A" w:rsidP="0052242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C3FFE" w:rsidRPr="0052242A" w:rsidRDefault="009C3FFE" w:rsidP="0052242A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621BAC" w:rsidRPr="00621BAC" w:rsidRDefault="00621BAC" w:rsidP="00621BA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21BAC">
        <w:rPr>
          <w:rFonts w:ascii="Times New Roman" w:hAnsi="Times New Roman" w:cs="Times New Roman"/>
          <w:b/>
          <w:sz w:val="28"/>
          <w:szCs w:val="28"/>
        </w:rPr>
        <w:t>Přiřaď k obrázkům rostliny, které se objevují v textu:</w:t>
      </w:r>
    </w:p>
    <w:p w:rsidR="00621BAC" w:rsidRDefault="008D2F76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BC887" wp14:editId="16989F96">
                <wp:simplePos x="0" y="0"/>
                <wp:positionH relativeFrom="column">
                  <wp:posOffset>1043305</wp:posOffset>
                </wp:positionH>
                <wp:positionV relativeFrom="paragraph">
                  <wp:posOffset>108585</wp:posOffset>
                </wp:positionV>
                <wp:extent cx="1524000" cy="590550"/>
                <wp:effectExtent l="0" t="0" r="19050" b="190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9055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F76" w:rsidRPr="008D2F76" w:rsidRDefault="008D2F76" w:rsidP="008D2F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D2F76">
                              <w:rPr>
                                <w:b/>
                              </w:rPr>
                              <w:t>pryskyřníky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left:0;text-align:left;margin-left:82.15pt;margin-top:8.55pt;width:120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" fillcolor="#c6d9f1 [671]" strokecolor="#c6d9f1 [671]" strokeweight="2pt">
                <v:textbox>
                  <w:txbxContent>
                    <w:p w:rsidR="008D2F76" w:rsidRPr="008D2F76" w:rsidRDefault="008D2F76" w:rsidP="008D2F76">
                      <w:pPr>
                        <w:jc w:val="center"/>
                        <w:rPr>
                          <w:b/>
                        </w:rPr>
                      </w:pPr>
                      <w:r w:rsidRPr="008D2F76">
                        <w:rPr>
                          <w:b/>
                        </w:rPr>
                        <w:t>pryskyřníky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C8BCEF" wp14:editId="1404F731">
                <wp:simplePos x="0" y="0"/>
                <wp:positionH relativeFrom="column">
                  <wp:posOffset>3024505</wp:posOffset>
                </wp:positionH>
                <wp:positionV relativeFrom="paragraph">
                  <wp:posOffset>108585</wp:posOffset>
                </wp:positionV>
                <wp:extent cx="1524000" cy="59055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9055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F76" w:rsidRPr="008D2F76" w:rsidRDefault="008D2F76" w:rsidP="008D2F7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D2F76">
                              <w:rPr>
                                <w:b/>
                              </w:rPr>
                              <w:t>sněženky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7" style="position:absolute;left:0;text-align:left;margin-left:238.15pt;margin-top:8.55pt;width:120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" fillcolor="#c6d9f1 [671]" strokecolor="#c6d9f1 [671]" strokeweight="2pt">
                <v:textbox>
                  <w:txbxContent>
                    <w:p w:rsidR="008D2F76" w:rsidRPr="008D2F76" w:rsidRDefault="008D2F76" w:rsidP="008D2F76">
                      <w:pPr>
                        <w:jc w:val="center"/>
                        <w:rPr>
                          <w:b/>
                        </w:rPr>
                      </w:pPr>
                      <w:r w:rsidRPr="008D2F76">
                        <w:rPr>
                          <w:b/>
                        </w:rPr>
                        <w:t>sněženky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5BD8" w:rsidRDefault="00D024ED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8D2F76" w:rsidRDefault="00D024ED" w:rsidP="008D2F7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D024ED" w:rsidRPr="008D2F76" w:rsidRDefault="00D024ED" w:rsidP="008D2F7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 w:rsidRPr="008D2F7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771"/>
        <w:gridCol w:w="1701"/>
        <w:gridCol w:w="1701"/>
        <w:gridCol w:w="1701"/>
      </w:tblGrid>
      <w:tr w:rsidR="008B5BD8" w:rsidTr="008D2F76">
        <w:trPr>
          <w:jc w:val="center"/>
        </w:trPr>
        <w:tc>
          <w:tcPr>
            <w:tcW w:w="1771" w:type="dxa"/>
          </w:tcPr>
          <w:p w:rsidR="008B5BD8" w:rsidRDefault="008B5BD8" w:rsidP="008B5B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85FF65E" wp14:editId="147B6093">
                  <wp:extent cx="514350" cy="685800"/>
                  <wp:effectExtent l="0" t="0" r="0" b="0"/>
                  <wp:docPr id="13" name="Obrázek 13" descr="C:\Users\neumannova\AppData\Local\Microsoft\Windows\Temporary Internet Files\Content.IE5\HWCMHYJU\MC9000882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umannova\AppData\Local\Microsoft\Windows\Temporary Internet Files\Content.IE5\HWCMHYJU\MC9000882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8B5BD8" w:rsidRDefault="008B5BD8" w:rsidP="008B5B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C349495" wp14:editId="68350645">
                  <wp:extent cx="676275" cy="828675"/>
                  <wp:effectExtent l="0" t="0" r="9525" b="9525"/>
                  <wp:docPr id="10" name="Obrázek 10" descr="C:\Users\neumannova\AppData\Local\Microsoft\Windows\Temporary Internet Files\Content.IE5\7XQTQ4VL\MC9001232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eumannova\AppData\Local\Microsoft\Windows\Temporary Internet Files\Content.IE5\7XQTQ4VL\MC9001232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8B5BD8" w:rsidRDefault="008B5BD8" w:rsidP="008B5B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53E85B8" wp14:editId="5A9CB8F6">
                  <wp:extent cx="771525" cy="714375"/>
                  <wp:effectExtent l="0" t="0" r="0" b="9525"/>
                  <wp:docPr id="11" name="Obrázek 11" descr="C:\Users\neumannova\AppData\Local\Microsoft\Windows\Temporary Internet Files\Content.IE5\FCR61IJF\MC90008821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eumannova\AppData\Local\Microsoft\Windows\Temporary Internet Files\Content.IE5\FCR61IJF\MC90008821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8B5BD8" w:rsidRDefault="008B5BD8" w:rsidP="008B5B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9709C65" wp14:editId="002C9F2B">
                  <wp:extent cx="600075" cy="933450"/>
                  <wp:effectExtent l="0" t="0" r="9525" b="0"/>
                  <wp:docPr id="12" name="Obrázek 12" descr="C:\Users\neumannova\AppData\Local\Microsoft\Windows\Temporary Internet Files\Content.IE5\HMBOUXTS\MC9004125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eumannova\AppData\Local\Microsoft\Windows\Temporary Internet Files\Content.IE5\HMBOUXTS\MC9004125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1BAC" w:rsidRDefault="00621BAC" w:rsidP="008B5BD8">
      <w:pPr>
        <w:rPr>
          <w:rFonts w:ascii="Times New Roman" w:hAnsi="Times New Roman" w:cs="Times New Roman"/>
          <w:b/>
          <w:sz w:val="28"/>
          <w:szCs w:val="28"/>
        </w:rPr>
      </w:pPr>
    </w:p>
    <w:p w:rsidR="008D2F76" w:rsidRPr="008D2F76" w:rsidRDefault="009C3FFE" w:rsidP="008D2F7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se děje se stromy. </w:t>
      </w:r>
      <w:r w:rsidR="00ED295B">
        <w:rPr>
          <w:rFonts w:ascii="Times New Roman" w:hAnsi="Times New Roman" w:cs="Times New Roman"/>
          <w:b/>
          <w:sz w:val="28"/>
          <w:szCs w:val="28"/>
        </w:rPr>
        <w:t>Najdi správnou odpověď i obrázek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21BAC" w:rsidRDefault="00621BAC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0"/>
        <w:gridCol w:w="2139"/>
        <w:gridCol w:w="2111"/>
        <w:gridCol w:w="2168"/>
      </w:tblGrid>
      <w:tr w:rsidR="00ED295B" w:rsidTr="009C3FFE">
        <w:tc>
          <w:tcPr>
            <w:tcW w:w="2303" w:type="dxa"/>
          </w:tcPr>
          <w:p w:rsidR="009C3FFE" w:rsidRDefault="009C3FFE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Listy opadají.</w:t>
            </w:r>
          </w:p>
        </w:tc>
        <w:tc>
          <w:tcPr>
            <w:tcW w:w="2303" w:type="dxa"/>
          </w:tcPr>
          <w:p w:rsidR="009C3FFE" w:rsidRDefault="009C3FFE" w:rsidP="00ED295B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Stromy se</w:t>
            </w:r>
            <w:r w:rsidR="00ED29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rychle o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balují listím.</w:t>
            </w:r>
          </w:p>
        </w:tc>
        <w:tc>
          <w:tcPr>
            <w:tcW w:w="2303" w:type="dxa"/>
          </w:tcPr>
          <w:p w:rsidR="009C3FFE" w:rsidRDefault="009C3FFE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Větve jsou holé.</w:t>
            </w:r>
          </w:p>
        </w:tc>
        <w:tc>
          <w:tcPr>
            <w:tcW w:w="2303" w:type="dxa"/>
          </w:tcPr>
          <w:p w:rsidR="009C3FFE" w:rsidRDefault="00ED295B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 stromech je sníh.</w:t>
            </w:r>
          </w:p>
        </w:tc>
      </w:tr>
    </w:tbl>
    <w:p w:rsidR="00621BAC" w:rsidRDefault="00621BAC" w:rsidP="00563D08">
      <w:pPr>
        <w:pStyle w:val="Odstavecseseznamem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656"/>
        <w:gridCol w:w="1701"/>
        <w:gridCol w:w="1418"/>
        <w:gridCol w:w="1559"/>
      </w:tblGrid>
      <w:tr w:rsidR="00ED295B" w:rsidTr="00563D08">
        <w:trPr>
          <w:jc w:val="center"/>
        </w:trPr>
        <w:tc>
          <w:tcPr>
            <w:tcW w:w="1656" w:type="dxa"/>
          </w:tcPr>
          <w:p w:rsidR="00ED295B" w:rsidRDefault="00563D08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3D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7BF77C9" wp14:editId="5762FDE9">
                  <wp:extent cx="847724" cy="657225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814" cy="65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ED295B" w:rsidRDefault="00563D08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BB3ADB6" wp14:editId="071BDF56">
                  <wp:extent cx="809625" cy="657225"/>
                  <wp:effectExtent l="0" t="0" r="9525" b="9525"/>
                  <wp:docPr id="4" name="Obrázek 4" descr="C:\Users\neumannova\AppData\Local\Microsoft\Windows\Temporary Internet Files\Content.IE5\HMBOUXTS\MP9002276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eumannova\AppData\Local\Microsoft\Windows\Temporary Internet Files\Content.IE5\HMBOUXTS\MP9002276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ED295B" w:rsidRDefault="00563D08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3538CE8" wp14:editId="47516FA1">
                  <wp:extent cx="762000" cy="657225"/>
                  <wp:effectExtent l="0" t="0" r="0" b="9525"/>
                  <wp:docPr id="3" name="Obrázek 3" descr="C:\Users\neumannova\AppData\Local\Microsoft\Windows\Temporary Internet Files\Content.IE5\YNMYNHXZ\MP90044908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umannova\AppData\Local\Microsoft\Windows\Temporary Internet Files\Content.IE5\YNMYNHXZ\MP90044908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D295B" w:rsidRDefault="00563D08" w:rsidP="00621BAC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A345B0B" wp14:editId="65956985">
                  <wp:extent cx="838200" cy="657225"/>
                  <wp:effectExtent l="0" t="0" r="0" b="9525"/>
                  <wp:docPr id="5" name="Obrázek 5" descr="C:\Users\neumannova\AppData\Local\Microsoft\Windows\Temporary Internet Files\Content.IE5\02ASHAMU\MP90042306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eumannova\AppData\Local\Microsoft\Windows\Temporary Internet Files\Content.IE5\02ASHAMU\MP90042306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295B" w:rsidRDefault="00ED295B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D6669" w:rsidRDefault="002D6669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D6669" w:rsidRDefault="002D6669" w:rsidP="00621BAC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D6669" w:rsidRDefault="009E5629" w:rsidP="002D666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Kdo vesele hraje ve vzduchu. Doplň</w:t>
      </w:r>
      <w:r w:rsidR="002D6669">
        <w:rPr>
          <w:rFonts w:ascii="Times New Roman" w:hAnsi="Times New Roman" w:cs="Times New Roman"/>
          <w:b/>
          <w:sz w:val="28"/>
          <w:szCs w:val="28"/>
        </w:rPr>
        <w:t>:</w:t>
      </w:r>
    </w:p>
    <w:p w:rsidR="009E5629" w:rsidRDefault="009E5629" w:rsidP="009E562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992"/>
        <w:gridCol w:w="1134"/>
        <w:gridCol w:w="992"/>
        <w:gridCol w:w="992"/>
        <w:gridCol w:w="851"/>
      </w:tblGrid>
      <w:tr w:rsidR="009E5629" w:rsidTr="009E5629">
        <w:tc>
          <w:tcPr>
            <w:tcW w:w="948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992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9E5629" w:rsidRDefault="009E5629" w:rsidP="009E5629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E5629" w:rsidRDefault="009E5629" w:rsidP="009E562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E5629" w:rsidRDefault="009E5629" w:rsidP="009E562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9E5629" w:rsidRDefault="009E5629" w:rsidP="009E562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pták se vznáší vysoko v</w:t>
      </w:r>
      <w:r w:rsidR="00C313D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povětří</w:t>
      </w:r>
      <w:r w:rsidR="00C313DB">
        <w:rPr>
          <w:rFonts w:ascii="Times New Roman" w:hAnsi="Times New Roman" w:cs="Times New Roman"/>
          <w:b/>
          <w:sz w:val="28"/>
          <w:szCs w:val="28"/>
        </w:rPr>
        <w:t>. Najdi správnou odpověď a větu doplň:</w:t>
      </w:r>
    </w:p>
    <w:p w:rsidR="00C313DB" w:rsidRDefault="00C313DB" w:rsidP="00C313DB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D6669" w:rsidRP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313DB">
        <w:rPr>
          <w:rFonts w:ascii="Times New Roman" w:hAnsi="Times New Roman" w:cs="Times New Roman"/>
          <w:sz w:val="28"/>
          <w:szCs w:val="28"/>
        </w:rPr>
        <w:t>Holub …………………………………………………………………</w:t>
      </w:r>
      <w:proofErr w:type="gramStart"/>
      <w:r w:rsidRPr="00C313DB">
        <w:rPr>
          <w:rFonts w:ascii="Times New Roman" w:hAnsi="Times New Roman" w:cs="Times New Roman"/>
          <w:sz w:val="28"/>
          <w:szCs w:val="28"/>
        </w:rPr>
        <w:t>…  .</w:t>
      </w:r>
      <w:proofErr w:type="gramEnd"/>
    </w:p>
    <w:p w:rsidR="00C313DB" w:rsidRP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13DB" w:rsidRP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313DB">
        <w:rPr>
          <w:rFonts w:ascii="Times New Roman" w:hAnsi="Times New Roman" w:cs="Times New Roman"/>
          <w:sz w:val="28"/>
          <w:szCs w:val="28"/>
        </w:rPr>
        <w:t>Skřivánek ……………………………………………………………</w:t>
      </w:r>
      <w:proofErr w:type="gramStart"/>
      <w:r w:rsidRPr="00C313DB">
        <w:rPr>
          <w:rFonts w:ascii="Times New Roman" w:hAnsi="Times New Roman" w:cs="Times New Roman"/>
          <w:sz w:val="28"/>
          <w:szCs w:val="28"/>
        </w:rPr>
        <w:t>….  .</w:t>
      </w:r>
      <w:proofErr w:type="gramEnd"/>
    </w:p>
    <w:p w:rsidR="00C313DB" w:rsidRP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C313DB">
        <w:rPr>
          <w:rFonts w:ascii="Times New Roman" w:hAnsi="Times New Roman" w:cs="Times New Roman"/>
          <w:sz w:val="28"/>
          <w:szCs w:val="28"/>
        </w:rPr>
        <w:t>Vrabec ………………………………………………………………</w:t>
      </w:r>
      <w:proofErr w:type="gramStart"/>
      <w:r w:rsidRPr="00C313DB">
        <w:rPr>
          <w:rFonts w:ascii="Times New Roman" w:hAnsi="Times New Roman" w:cs="Times New Roman"/>
          <w:sz w:val="28"/>
          <w:szCs w:val="28"/>
        </w:rPr>
        <w:t>….. . .</w:t>
      </w:r>
      <w:proofErr w:type="gramEnd"/>
    </w:p>
    <w:p w:rsidR="00C313DB" w:rsidRDefault="00C313DB" w:rsidP="002D666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313DB" w:rsidRDefault="00C313DB" w:rsidP="00C313D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96A16">
        <w:rPr>
          <w:rFonts w:ascii="Times New Roman" w:hAnsi="Times New Roman" w:cs="Times New Roman"/>
          <w:b/>
          <w:sz w:val="28"/>
          <w:szCs w:val="28"/>
        </w:rPr>
        <w:t xml:space="preserve">Ve </w:t>
      </w:r>
      <w:proofErr w:type="spellStart"/>
      <w:r w:rsidRPr="00C96A16">
        <w:rPr>
          <w:rFonts w:ascii="Times New Roman" w:hAnsi="Times New Roman" w:cs="Times New Roman"/>
          <w:b/>
          <w:sz w:val="28"/>
          <w:szCs w:val="28"/>
        </w:rPr>
        <w:t>čtyřsměrce</w:t>
      </w:r>
      <w:proofErr w:type="spellEnd"/>
      <w:r w:rsidRPr="00C96A16">
        <w:rPr>
          <w:rFonts w:ascii="Times New Roman" w:hAnsi="Times New Roman" w:cs="Times New Roman"/>
          <w:b/>
          <w:sz w:val="28"/>
          <w:szCs w:val="28"/>
        </w:rPr>
        <w:t xml:space="preserve"> vyhledej roční období</w:t>
      </w:r>
      <w:r w:rsidR="00C96A16" w:rsidRPr="00C96A16">
        <w:rPr>
          <w:rFonts w:ascii="Times New Roman" w:hAnsi="Times New Roman" w:cs="Times New Roman"/>
          <w:b/>
          <w:sz w:val="28"/>
          <w:szCs w:val="28"/>
        </w:rPr>
        <w:t>:</w:t>
      </w:r>
    </w:p>
    <w:p w:rsidR="00C96A16" w:rsidRDefault="00C96A16" w:rsidP="00C96A1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22"/>
        <w:gridCol w:w="567"/>
        <w:gridCol w:w="709"/>
        <w:gridCol w:w="709"/>
        <w:gridCol w:w="567"/>
        <w:gridCol w:w="567"/>
      </w:tblGrid>
      <w:tr w:rsidR="00C96A16" w:rsidRPr="00D66928" w:rsidTr="00D66928">
        <w:trPr>
          <w:jc w:val="center"/>
        </w:trPr>
        <w:tc>
          <w:tcPr>
            <w:tcW w:w="522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V 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Z</w:t>
            </w:r>
          </w:p>
        </w:tc>
      </w:tr>
      <w:tr w:rsidR="00C96A16" w:rsidRPr="00D66928" w:rsidTr="00D66928">
        <w:trPr>
          <w:jc w:val="center"/>
        </w:trPr>
        <w:tc>
          <w:tcPr>
            <w:tcW w:w="522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N</w:t>
            </w:r>
          </w:p>
        </w:tc>
        <w:tc>
          <w:tcPr>
            <w:tcW w:w="709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709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</w:tr>
      <w:tr w:rsidR="00C96A16" w:rsidRPr="00D66928" w:rsidTr="00D66928">
        <w:trPr>
          <w:jc w:val="center"/>
        </w:trPr>
        <w:tc>
          <w:tcPr>
            <w:tcW w:w="522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É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J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</w:tc>
      </w:tr>
      <w:tr w:rsidR="00C96A16" w:rsidRPr="00D66928" w:rsidTr="00D66928">
        <w:trPr>
          <w:jc w:val="center"/>
        </w:trPr>
        <w:tc>
          <w:tcPr>
            <w:tcW w:w="522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D</w:t>
            </w:r>
          </w:p>
        </w:tc>
        <w:tc>
          <w:tcPr>
            <w:tcW w:w="709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E</w:t>
            </w:r>
          </w:p>
        </w:tc>
        <w:tc>
          <w:tcPr>
            <w:tcW w:w="709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C96A16" w:rsidRPr="00D66928" w:rsidRDefault="00D66928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A</w:t>
            </w:r>
          </w:p>
        </w:tc>
      </w:tr>
      <w:tr w:rsidR="00C96A16" w:rsidRPr="00D66928" w:rsidTr="00D66928">
        <w:trPr>
          <w:jc w:val="center"/>
        </w:trPr>
        <w:tc>
          <w:tcPr>
            <w:tcW w:w="522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O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D</w:t>
            </w:r>
          </w:p>
        </w:tc>
        <w:tc>
          <w:tcPr>
            <w:tcW w:w="709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</w:tcPr>
          <w:p w:rsidR="00C96A16" w:rsidRPr="00D66928" w:rsidRDefault="00C96A16" w:rsidP="00C96A1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66928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</w:tc>
      </w:tr>
    </w:tbl>
    <w:p w:rsidR="00C96A16" w:rsidRPr="00C96A16" w:rsidRDefault="00C96A16" w:rsidP="00C96A16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sectPr w:rsidR="00C96A16" w:rsidRPr="00C96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5B2D"/>
      </v:shape>
    </w:pict>
  </w:numPicBullet>
  <w:abstractNum w:abstractNumId="0">
    <w:nsid w:val="3719036F"/>
    <w:multiLevelType w:val="hybridMultilevel"/>
    <w:tmpl w:val="4D1A3484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3E1"/>
    <w:rsid w:val="00013D3E"/>
    <w:rsid w:val="00051CFD"/>
    <w:rsid w:val="000718A9"/>
    <w:rsid w:val="0008502E"/>
    <w:rsid w:val="00092BFA"/>
    <w:rsid w:val="000B0309"/>
    <w:rsid w:val="000D200F"/>
    <w:rsid w:val="000F0735"/>
    <w:rsid w:val="001236F8"/>
    <w:rsid w:val="00130F85"/>
    <w:rsid w:val="0013415E"/>
    <w:rsid w:val="00147BCF"/>
    <w:rsid w:val="00147E03"/>
    <w:rsid w:val="001938CE"/>
    <w:rsid w:val="001A21F4"/>
    <w:rsid w:val="001B0F31"/>
    <w:rsid w:val="001C0D69"/>
    <w:rsid w:val="001C372A"/>
    <w:rsid w:val="001E1389"/>
    <w:rsid w:val="002008EB"/>
    <w:rsid w:val="00210945"/>
    <w:rsid w:val="002220C3"/>
    <w:rsid w:val="00242D11"/>
    <w:rsid w:val="00246445"/>
    <w:rsid w:val="002A0F03"/>
    <w:rsid w:val="002A1770"/>
    <w:rsid w:val="002A327A"/>
    <w:rsid w:val="002C2C45"/>
    <w:rsid w:val="002C460F"/>
    <w:rsid w:val="002D0E95"/>
    <w:rsid w:val="002D6669"/>
    <w:rsid w:val="002E4B80"/>
    <w:rsid w:val="002E51F4"/>
    <w:rsid w:val="002F57BB"/>
    <w:rsid w:val="002F6AEF"/>
    <w:rsid w:val="002F73E1"/>
    <w:rsid w:val="0030660B"/>
    <w:rsid w:val="0031238E"/>
    <w:rsid w:val="00315E75"/>
    <w:rsid w:val="003623CA"/>
    <w:rsid w:val="003965EF"/>
    <w:rsid w:val="003A0146"/>
    <w:rsid w:val="003B1C22"/>
    <w:rsid w:val="003B356A"/>
    <w:rsid w:val="003D0914"/>
    <w:rsid w:val="003D1B3B"/>
    <w:rsid w:val="003D719A"/>
    <w:rsid w:val="003F3556"/>
    <w:rsid w:val="004010A6"/>
    <w:rsid w:val="00411CB0"/>
    <w:rsid w:val="00412052"/>
    <w:rsid w:val="004220C0"/>
    <w:rsid w:val="00436C8D"/>
    <w:rsid w:val="0044009E"/>
    <w:rsid w:val="004512BC"/>
    <w:rsid w:val="00455AE3"/>
    <w:rsid w:val="00457314"/>
    <w:rsid w:val="00477F1A"/>
    <w:rsid w:val="00480BE4"/>
    <w:rsid w:val="00481D91"/>
    <w:rsid w:val="0048365A"/>
    <w:rsid w:val="00493A43"/>
    <w:rsid w:val="00494A1A"/>
    <w:rsid w:val="004A4B16"/>
    <w:rsid w:val="004A6BEC"/>
    <w:rsid w:val="004C4340"/>
    <w:rsid w:val="00500203"/>
    <w:rsid w:val="0050179D"/>
    <w:rsid w:val="00504073"/>
    <w:rsid w:val="00513BD7"/>
    <w:rsid w:val="005150BC"/>
    <w:rsid w:val="00517AB5"/>
    <w:rsid w:val="0052242A"/>
    <w:rsid w:val="0052567B"/>
    <w:rsid w:val="0053171E"/>
    <w:rsid w:val="00550004"/>
    <w:rsid w:val="00563D08"/>
    <w:rsid w:val="00580506"/>
    <w:rsid w:val="005A42FB"/>
    <w:rsid w:val="005B723E"/>
    <w:rsid w:val="005C2A65"/>
    <w:rsid w:val="005D19C3"/>
    <w:rsid w:val="005E18F0"/>
    <w:rsid w:val="005F78AC"/>
    <w:rsid w:val="00604E99"/>
    <w:rsid w:val="00621BAC"/>
    <w:rsid w:val="00625B5A"/>
    <w:rsid w:val="00631591"/>
    <w:rsid w:val="0066052F"/>
    <w:rsid w:val="00661DEC"/>
    <w:rsid w:val="00664932"/>
    <w:rsid w:val="006711DC"/>
    <w:rsid w:val="006711F4"/>
    <w:rsid w:val="00671523"/>
    <w:rsid w:val="00692DB2"/>
    <w:rsid w:val="006A3B92"/>
    <w:rsid w:val="006A3BCC"/>
    <w:rsid w:val="006A5590"/>
    <w:rsid w:val="006B5B9E"/>
    <w:rsid w:val="006C0B90"/>
    <w:rsid w:val="006E259B"/>
    <w:rsid w:val="00745773"/>
    <w:rsid w:val="00754A9F"/>
    <w:rsid w:val="00755B69"/>
    <w:rsid w:val="00771900"/>
    <w:rsid w:val="00783435"/>
    <w:rsid w:val="007B1FB6"/>
    <w:rsid w:val="007C1DE2"/>
    <w:rsid w:val="007D3D12"/>
    <w:rsid w:val="007E6F22"/>
    <w:rsid w:val="007F5A8D"/>
    <w:rsid w:val="00805592"/>
    <w:rsid w:val="0081012F"/>
    <w:rsid w:val="0081113F"/>
    <w:rsid w:val="00846FF8"/>
    <w:rsid w:val="00850F05"/>
    <w:rsid w:val="00854D34"/>
    <w:rsid w:val="0086499A"/>
    <w:rsid w:val="00890670"/>
    <w:rsid w:val="00892284"/>
    <w:rsid w:val="008954F8"/>
    <w:rsid w:val="00895989"/>
    <w:rsid w:val="008B5166"/>
    <w:rsid w:val="008B5BD8"/>
    <w:rsid w:val="008D116B"/>
    <w:rsid w:val="008D2F76"/>
    <w:rsid w:val="00917C7F"/>
    <w:rsid w:val="00933C3B"/>
    <w:rsid w:val="00965ED7"/>
    <w:rsid w:val="00977BE5"/>
    <w:rsid w:val="009931D8"/>
    <w:rsid w:val="00994AF6"/>
    <w:rsid w:val="009A1098"/>
    <w:rsid w:val="009C3FFE"/>
    <w:rsid w:val="009D0C18"/>
    <w:rsid w:val="009E5629"/>
    <w:rsid w:val="00A166D8"/>
    <w:rsid w:val="00A2444A"/>
    <w:rsid w:val="00A27058"/>
    <w:rsid w:val="00A47A64"/>
    <w:rsid w:val="00A71A31"/>
    <w:rsid w:val="00A73DAD"/>
    <w:rsid w:val="00A7413F"/>
    <w:rsid w:val="00A85D46"/>
    <w:rsid w:val="00A90A29"/>
    <w:rsid w:val="00AD0FF9"/>
    <w:rsid w:val="00AD2A02"/>
    <w:rsid w:val="00AD74DF"/>
    <w:rsid w:val="00AE356E"/>
    <w:rsid w:val="00AE3B8B"/>
    <w:rsid w:val="00AF4B4E"/>
    <w:rsid w:val="00AF737C"/>
    <w:rsid w:val="00AF77B5"/>
    <w:rsid w:val="00B007EB"/>
    <w:rsid w:val="00B07EAF"/>
    <w:rsid w:val="00B115C4"/>
    <w:rsid w:val="00B1311D"/>
    <w:rsid w:val="00B175C0"/>
    <w:rsid w:val="00B25DC8"/>
    <w:rsid w:val="00B34718"/>
    <w:rsid w:val="00B468C8"/>
    <w:rsid w:val="00B670D3"/>
    <w:rsid w:val="00B962EE"/>
    <w:rsid w:val="00BA3372"/>
    <w:rsid w:val="00BB5E62"/>
    <w:rsid w:val="00BF4468"/>
    <w:rsid w:val="00C007FA"/>
    <w:rsid w:val="00C26591"/>
    <w:rsid w:val="00C313DB"/>
    <w:rsid w:val="00C5675B"/>
    <w:rsid w:val="00C822C6"/>
    <w:rsid w:val="00C917E4"/>
    <w:rsid w:val="00C946B4"/>
    <w:rsid w:val="00C96A16"/>
    <w:rsid w:val="00CA69A4"/>
    <w:rsid w:val="00CA6ADB"/>
    <w:rsid w:val="00CC01CB"/>
    <w:rsid w:val="00CC35A1"/>
    <w:rsid w:val="00CD34C9"/>
    <w:rsid w:val="00CF5623"/>
    <w:rsid w:val="00D024ED"/>
    <w:rsid w:val="00D07BB7"/>
    <w:rsid w:val="00D107EF"/>
    <w:rsid w:val="00D229CF"/>
    <w:rsid w:val="00D45F9B"/>
    <w:rsid w:val="00D53B97"/>
    <w:rsid w:val="00D61C93"/>
    <w:rsid w:val="00D623E6"/>
    <w:rsid w:val="00D66928"/>
    <w:rsid w:val="00D85F19"/>
    <w:rsid w:val="00D904C1"/>
    <w:rsid w:val="00DB7E85"/>
    <w:rsid w:val="00DC7862"/>
    <w:rsid w:val="00DD1D0E"/>
    <w:rsid w:val="00DF516A"/>
    <w:rsid w:val="00E01BE2"/>
    <w:rsid w:val="00E01FBB"/>
    <w:rsid w:val="00E10A4F"/>
    <w:rsid w:val="00E20149"/>
    <w:rsid w:val="00E22883"/>
    <w:rsid w:val="00E53B51"/>
    <w:rsid w:val="00E571BD"/>
    <w:rsid w:val="00E84AC3"/>
    <w:rsid w:val="00EA3DD8"/>
    <w:rsid w:val="00EA7551"/>
    <w:rsid w:val="00ED295B"/>
    <w:rsid w:val="00EE084A"/>
    <w:rsid w:val="00F06A6C"/>
    <w:rsid w:val="00F23B45"/>
    <w:rsid w:val="00F24EA2"/>
    <w:rsid w:val="00F32F7D"/>
    <w:rsid w:val="00F5550E"/>
    <w:rsid w:val="00F62A64"/>
    <w:rsid w:val="00F66C5C"/>
    <w:rsid w:val="00F76553"/>
    <w:rsid w:val="00F94E78"/>
    <w:rsid w:val="00FA1AE3"/>
    <w:rsid w:val="00FF136B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73E1"/>
    <w:pPr>
      <w:ind w:left="720"/>
      <w:contextualSpacing/>
    </w:pPr>
  </w:style>
  <w:style w:type="table" w:styleId="Mkatabulky">
    <w:name w:val="Table Grid"/>
    <w:basedOn w:val="Normlntabulka"/>
    <w:uiPriority w:val="59"/>
    <w:rsid w:val="00D024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2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4ED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D6692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669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73E1"/>
    <w:pPr>
      <w:ind w:left="720"/>
      <w:contextualSpacing/>
    </w:pPr>
  </w:style>
  <w:style w:type="table" w:styleId="Mkatabulky">
    <w:name w:val="Table Grid"/>
    <w:basedOn w:val="Normlntabulka"/>
    <w:uiPriority w:val="59"/>
    <w:rsid w:val="00D024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2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4ED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D6692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669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wmf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office.microsoft.com/" TargetMode="Externa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neumannova</cp:lastModifiedBy>
  <cp:revision>8</cp:revision>
  <dcterms:created xsi:type="dcterms:W3CDTF">2013-03-03T11:24:00Z</dcterms:created>
  <dcterms:modified xsi:type="dcterms:W3CDTF">2013-03-14T14:57:00Z</dcterms:modified>
</cp:coreProperties>
</file>