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1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8C5ADA" w:rsidRPr="008C5ADA" w:rsidTr="008C5ADA">
        <w:trPr>
          <w:trHeight w:val="73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NÁZEV ŠKOLY: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bCs/>
                <w:sz w:val="24"/>
                <w:szCs w:val="24"/>
              </w:rPr>
              <w:t>Masarykova základní škola a mateřská škola Melč, okres Opava, příspěvková organizace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ČÍSLO PROJEKTU: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CZ.1.07/1.4.00/21.2623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AUTOR: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Mgr. Vladimír Rychlý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NÁZEV: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VY_32_Inovace_Dějepis_1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ČÍSLO DUM:</w:t>
            </w:r>
          </w:p>
        </w:tc>
        <w:tc>
          <w:tcPr>
            <w:tcW w:w="6486" w:type="dxa"/>
            <w:vAlign w:val="center"/>
          </w:tcPr>
          <w:p w:rsidR="008C5ADA" w:rsidRPr="008C5ADA" w:rsidRDefault="003C34CB" w:rsidP="00235755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TÉMA: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3C34CB">
            <w:pPr>
              <w:rPr>
                <w:sz w:val="24"/>
              </w:rPr>
            </w:pPr>
            <w:r>
              <w:rPr>
                <w:sz w:val="24"/>
              </w:rPr>
              <w:t xml:space="preserve">Pracovní list </w:t>
            </w:r>
            <w:r w:rsidR="0058384D">
              <w:rPr>
                <w:sz w:val="24"/>
              </w:rPr>
              <w:t>„</w:t>
            </w:r>
            <w:r w:rsidR="003C34CB">
              <w:rPr>
                <w:sz w:val="24"/>
              </w:rPr>
              <w:t>Československo 1945 - 1948</w:t>
            </w:r>
            <w:r w:rsidR="0058384D">
              <w:rPr>
                <w:sz w:val="24"/>
              </w:rPr>
              <w:t>“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ROČNÍK:</w:t>
            </w:r>
          </w:p>
        </w:tc>
        <w:tc>
          <w:tcPr>
            <w:tcW w:w="6486" w:type="dxa"/>
            <w:vAlign w:val="center"/>
          </w:tcPr>
          <w:p w:rsidR="008C5ADA" w:rsidRPr="008C5ADA" w:rsidRDefault="003C34CB" w:rsidP="008C5ADA">
            <w:pPr>
              <w:rPr>
                <w:sz w:val="24"/>
              </w:rPr>
            </w:pPr>
            <w:r>
              <w:rPr>
                <w:sz w:val="24"/>
              </w:rPr>
              <w:t>9</w:t>
            </w:r>
            <w:r w:rsidR="008C5ADA" w:rsidRPr="008C5ADA">
              <w:rPr>
                <w:sz w:val="24"/>
              </w:rPr>
              <w:t>.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OBDOBÍ REALIZACE:</w:t>
            </w:r>
          </w:p>
        </w:tc>
        <w:tc>
          <w:tcPr>
            <w:tcW w:w="6486" w:type="dxa"/>
            <w:vAlign w:val="center"/>
          </w:tcPr>
          <w:p w:rsidR="008C5ADA" w:rsidRPr="008C5ADA" w:rsidRDefault="003C34CB" w:rsidP="008C5ADA">
            <w:pPr>
              <w:rPr>
                <w:sz w:val="24"/>
              </w:rPr>
            </w:pPr>
            <w:r>
              <w:rPr>
                <w:sz w:val="24"/>
              </w:rPr>
              <w:t>5</w:t>
            </w:r>
            <w:r w:rsidR="008C5ADA" w:rsidRPr="008C5ADA">
              <w:rPr>
                <w:sz w:val="24"/>
              </w:rPr>
              <w:t>/2012</w:t>
            </w:r>
          </w:p>
        </w:tc>
      </w:tr>
    </w:tbl>
    <w:p w:rsidR="008C5ADA" w:rsidRPr="008C5ADA" w:rsidRDefault="008C5ADA" w:rsidP="008C5ADA">
      <w:pPr>
        <w:spacing w:line="276" w:lineRule="auto"/>
        <w:rPr>
          <w:rFonts w:eastAsiaTheme="minorHAnsi" w:cstheme="minorBidi"/>
          <w:sz w:val="24"/>
        </w:rPr>
      </w:pPr>
      <w:r w:rsidRPr="008C5ADA">
        <w:rPr>
          <w:rFonts w:eastAsiaTheme="minorHAnsi" w:cstheme="minorBidi"/>
          <w:noProof/>
          <w:sz w:val="24"/>
          <w:lang w:eastAsia="cs-CZ"/>
        </w:rPr>
        <w:drawing>
          <wp:anchor distT="0" distB="0" distL="0" distR="0" simplePos="0" relativeHeight="251660288" behindDoc="0" locked="0" layoutInCell="1" allowOverlap="0" wp14:anchorId="67D055D1" wp14:editId="3E79132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1" name="Obrázek 1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5ADA">
        <w:rPr>
          <w:rFonts w:eastAsiaTheme="minorHAnsi" w:cstheme="minorBidi"/>
          <w:noProof/>
          <w:sz w:val="24"/>
          <w:lang w:eastAsia="cs-CZ"/>
        </w:rPr>
        <w:drawing>
          <wp:anchor distT="0" distB="0" distL="114300" distR="114300" simplePos="0" relativeHeight="251659264" behindDoc="0" locked="0" layoutInCell="1" allowOverlap="1" wp14:anchorId="45DFE1E2" wp14:editId="38E96F79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C5ADA">
        <w:rPr>
          <w:rFonts w:eastAsiaTheme="minorHAnsi" w:cstheme="minorBidi"/>
          <w:sz w:val="24"/>
        </w:rPr>
        <w:br w:type="page"/>
      </w:r>
    </w:p>
    <w:p w:rsidR="008C5ADA" w:rsidRPr="008C5ADA" w:rsidRDefault="008C5ADA" w:rsidP="00F26B8A">
      <w:pPr>
        <w:rPr>
          <w:rFonts w:eastAsiaTheme="minorHAnsi" w:cstheme="minorBidi"/>
          <w:sz w:val="24"/>
        </w:rPr>
      </w:pPr>
      <w:r>
        <w:lastRenderedPageBreak/>
        <w:t>Anotace:</w:t>
      </w:r>
      <w:r w:rsidRPr="0040183E">
        <w:t xml:space="preserve"> </w:t>
      </w:r>
      <w:r>
        <w:t>Pracovní list, ve kterém žák s použitím učebnice, případně i jiného textu</w:t>
      </w:r>
      <w:r w:rsidR="005A2BDE">
        <w:t xml:space="preserve"> </w:t>
      </w:r>
      <w:r>
        <w:t>sám zjistí důležité pojmy</w:t>
      </w:r>
      <w:r w:rsidR="0058384D">
        <w:t xml:space="preserve"> </w:t>
      </w:r>
      <w:r w:rsidR="00F26B8A">
        <w:t>z</w:t>
      </w:r>
      <w:r w:rsidR="00F26B8A">
        <w:t xml:space="preserve"> období let 1945 </w:t>
      </w:r>
      <w:r w:rsidR="00F26B8A">
        <w:t>–</w:t>
      </w:r>
      <w:r w:rsidR="00F26B8A">
        <w:t xml:space="preserve"> 1948</w:t>
      </w:r>
      <w:r w:rsidR="00F26B8A">
        <w:t xml:space="preserve"> v poválečném Československu</w:t>
      </w:r>
      <w:r>
        <w:t xml:space="preserve">.  Pomocí otázek a úkolů je veden k porozumění textu a vlastní formulaci odpovědí. </w:t>
      </w:r>
      <w:r w:rsidR="00F26B8A">
        <w:t>Text byl vypracován pro učebnici Dějepis, Novověk, moderní dějiny, nakladatelství Nová škola, 2010, ale je použitelný i pro jiné zdroje.</w:t>
      </w:r>
    </w:p>
    <w:p w:rsidR="008C5ADA" w:rsidRPr="008C5ADA" w:rsidRDefault="008C5ADA" w:rsidP="008C5ADA">
      <w:pPr>
        <w:spacing w:after="200" w:line="276" w:lineRule="auto"/>
        <w:rPr>
          <w:rFonts w:eastAsiaTheme="minorHAnsi" w:cstheme="minorBidi"/>
          <w:sz w:val="24"/>
        </w:rPr>
      </w:pPr>
      <w:r w:rsidRPr="008C5ADA">
        <w:rPr>
          <w:rFonts w:eastAsiaTheme="minorHAnsi" w:cstheme="minorBidi"/>
          <w:sz w:val="24"/>
        </w:rPr>
        <w:br w:type="page"/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lastRenderedPageBreak/>
        <w:t xml:space="preserve">Kterou část svého území ztratila obnovená ČSR? Kdo tuto část získal? Ke kterému státu patří dnes? </w:t>
      </w:r>
    </w:p>
    <w:p w:rsidR="00F26B8A" w:rsidRPr="00F26B8A" w:rsidRDefault="00F26B8A" w:rsidP="00F26B8A">
      <w:pPr>
        <w:pStyle w:val="Odstavecseseznamem"/>
        <w:spacing w:line="276" w:lineRule="auto"/>
        <w:rPr>
          <w:sz w:val="22"/>
        </w:rPr>
      </w:pPr>
    </w:p>
    <w:p w:rsidR="003C34CB" w:rsidRPr="00F26B8A" w:rsidRDefault="003C34CB" w:rsidP="003C34CB">
      <w:pPr>
        <w:pStyle w:val="Odstavecseseznamem"/>
        <w:rPr>
          <w:sz w:val="22"/>
        </w:rPr>
      </w:pPr>
    </w:p>
    <w:p w:rsidR="003C34CB" w:rsidRPr="00F26B8A" w:rsidRDefault="003C34CB" w:rsidP="003C34CB">
      <w:r w:rsidRPr="00F26B8A">
        <w:t>Označte platná tvrzení pro Košický vládní program:</w:t>
      </w:r>
      <w:r w:rsidR="00F26B8A" w:rsidRPr="00F26B8A">
        <w:t xml:space="preserve"> 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Prezidentem bude Beneš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Základem politického systému bude tzv. Národní fronta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Rovnoprávnost Čechů a Slováků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Bude povolená pouze Komunistická strana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Potrestání zrádců a kolaborantů, zabavení jejich majetku</w:t>
      </w:r>
    </w:p>
    <w:p w:rsidR="003C34CB" w:rsidRPr="00F26B8A" w:rsidRDefault="003C34CB" w:rsidP="003C34CB">
      <w:r w:rsidRPr="00F26B8A">
        <w:t>Odpovězte: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Jaké byly po válce vztahy mezi Čechy a českými Němci? Proč?</w:t>
      </w:r>
      <w:r w:rsidR="00F26B8A" w:rsidRPr="00F26B8A">
        <w:rPr>
          <w:sz w:val="22"/>
        </w:rPr>
        <w:t xml:space="preserve"> </w:t>
      </w:r>
    </w:p>
    <w:p w:rsidR="003C34CB" w:rsidRPr="00F26B8A" w:rsidRDefault="003C34CB" w:rsidP="003C34CB">
      <w:pPr>
        <w:pStyle w:val="Odstavecseseznamem"/>
        <w:rPr>
          <w:sz w:val="22"/>
        </w:rPr>
      </w:pP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Co byl takzvaný divoký odsun Němců?</w:t>
      </w:r>
      <w:r w:rsidR="00F26B8A" w:rsidRPr="00F26B8A">
        <w:rPr>
          <w:sz w:val="22"/>
        </w:rPr>
        <w:t xml:space="preserve"> </w:t>
      </w:r>
    </w:p>
    <w:p w:rsidR="003C34CB" w:rsidRPr="00F26B8A" w:rsidRDefault="003C34CB" w:rsidP="003C34CB">
      <w:pPr>
        <w:pStyle w:val="Odstavecseseznamem"/>
        <w:rPr>
          <w:sz w:val="22"/>
        </w:rPr>
      </w:pP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Kdy začal organizovaný odsun Němců?</w:t>
      </w:r>
      <w:r w:rsidR="00F26B8A" w:rsidRPr="00F26B8A">
        <w:rPr>
          <w:sz w:val="22"/>
        </w:rPr>
        <w:t xml:space="preserve"> 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Kolik Němců bylo celkem odsunuto během divokého a organizovaného odsunu? (sečtěte)</w:t>
      </w:r>
      <w:bookmarkStart w:id="0" w:name="_GoBack"/>
      <w:bookmarkEnd w:id="0"/>
    </w:p>
    <w:p w:rsidR="003C34CB" w:rsidRPr="00F26B8A" w:rsidRDefault="003C34CB" w:rsidP="003C34CB">
      <w:pPr>
        <w:pStyle w:val="Odstavecseseznamem"/>
        <w:rPr>
          <w:sz w:val="22"/>
        </w:rPr>
      </w:pPr>
    </w:p>
    <w:p w:rsidR="003C34CB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Jak velký majetek si mohli vzít?</w:t>
      </w:r>
      <w:r w:rsidR="00F26B8A" w:rsidRPr="00F26B8A">
        <w:rPr>
          <w:sz w:val="22"/>
        </w:rPr>
        <w:t xml:space="preserve"> </w:t>
      </w:r>
    </w:p>
    <w:p w:rsidR="00E17695" w:rsidRPr="00E17695" w:rsidRDefault="00E17695" w:rsidP="00E17695">
      <w:pPr>
        <w:spacing w:line="276" w:lineRule="auto"/>
      </w:pP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Kolik českých Židů přežilo holocaust?</w:t>
      </w:r>
      <w:r w:rsidR="00F26B8A" w:rsidRPr="00F26B8A">
        <w:rPr>
          <w:sz w:val="22"/>
        </w:rPr>
        <w:t xml:space="preserve"> </w:t>
      </w:r>
    </w:p>
    <w:p w:rsidR="00F26B8A" w:rsidRPr="00F26B8A" w:rsidRDefault="00F26B8A" w:rsidP="00F26B8A">
      <w:pPr>
        <w:pStyle w:val="Odstavecseseznamem"/>
        <w:spacing w:line="276" w:lineRule="auto"/>
        <w:rPr>
          <w:sz w:val="22"/>
        </w:rPr>
      </w:pPr>
    </w:p>
    <w:p w:rsidR="003C34CB" w:rsidRPr="00F26B8A" w:rsidRDefault="003C34CB" w:rsidP="003C34CB">
      <w:r w:rsidRPr="00F26B8A">
        <w:t>Změny v hospodářství – doplňte:</w:t>
      </w:r>
      <w:r w:rsidR="00F26B8A" w:rsidRPr="00F26B8A">
        <w:t xml:space="preserve"> 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Byl zabaven majetek Němců, Maďarů a …………………….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Byly znárodněny doly, hutě, banky, pojišťovny a podniky nad ……… zaměstnanců.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 xml:space="preserve">Půda zabavená Němcům byla rozdělena mezi ……………………………………………. Jednalo se zhruba o …………. </w:t>
      </w:r>
      <w:proofErr w:type="gramStart"/>
      <w:r w:rsidRPr="00F26B8A">
        <w:rPr>
          <w:sz w:val="22"/>
        </w:rPr>
        <w:t>zemědělské</w:t>
      </w:r>
      <w:proofErr w:type="gramEnd"/>
      <w:r w:rsidRPr="00F26B8A">
        <w:rPr>
          <w:sz w:val="22"/>
        </w:rPr>
        <w:t xml:space="preserve"> půdy.</w:t>
      </w:r>
    </w:p>
    <w:p w:rsidR="003C34CB" w:rsidRPr="00F26B8A" w:rsidRDefault="003C34CB" w:rsidP="003C34CB"/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Co nahrazovalo do voleb v roce 1946 zákony? 1</w:t>
      </w:r>
    </w:p>
    <w:p w:rsidR="003C34CB" w:rsidRPr="00F26B8A" w:rsidRDefault="003C34CB" w:rsidP="003C34CB"/>
    <w:p w:rsidR="003C34CB" w:rsidRPr="00F26B8A" w:rsidRDefault="003C34CB" w:rsidP="003C34CB">
      <w:r w:rsidRPr="00F26B8A">
        <w:t xml:space="preserve">Opravte: 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360" w:lineRule="auto"/>
        <w:rPr>
          <w:sz w:val="22"/>
        </w:rPr>
      </w:pPr>
      <w:r w:rsidRPr="00F26B8A">
        <w:rPr>
          <w:sz w:val="22"/>
        </w:rPr>
        <w:t>Po válce bylo v Čechách povoleno 7 politických stran, na Slovensku 3.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360" w:lineRule="auto"/>
        <w:rPr>
          <w:sz w:val="22"/>
        </w:rPr>
      </w:pPr>
      <w:proofErr w:type="gramStart"/>
      <w:r w:rsidRPr="00F26B8A">
        <w:rPr>
          <w:sz w:val="22"/>
        </w:rPr>
        <w:t>Všechny</w:t>
      </w:r>
      <w:proofErr w:type="gramEnd"/>
      <w:r w:rsidRPr="00F26B8A">
        <w:rPr>
          <w:sz w:val="22"/>
        </w:rPr>
        <w:t xml:space="preserve"> strany tvořily koalici zvanou Národní </w:t>
      </w:r>
      <w:proofErr w:type="gramStart"/>
      <w:r w:rsidRPr="00F26B8A">
        <w:rPr>
          <w:sz w:val="22"/>
        </w:rPr>
        <w:t>rada.</w:t>
      </w:r>
      <w:proofErr w:type="gramEnd"/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360" w:lineRule="auto"/>
        <w:rPr>
          <w:sz w:val="22"/>
        </w:rPr>
      </w:pPr>
      <w:r w:rsidRPr="00F26B8A">
        <w:rPr>
          <w:sz w:val="22"/>
        </w:rPr>
        <w:t>V opozici byli pouze komunisté.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360" w:lineRule="auto"/>
        <w:rPr>
          <w:sz w:val="22"/>
        </w:rPr>
      </w:pPr>
      <w:r w:rsidRPr="00F26B8A">
        <w:rPr>
          <w:sz w:val="22"/>
        </w:rPr>
        <w:t>První poválečné volby se konaly v roce 1947.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360" w:lineRule="auto"/>
        <w:rPr>
          <w:sz w:val="22"/>
        </w:rPr>
      </w:pPr>
      <w:r w:rsidRPr="00F26B8A">
        <w:rPr>
          <w:sz w:val="22"/>
        </w:rPr>
        <w:t>Zvítězila v nich Sociální demokracie.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360" w:lineRule="auto"/>
        <w:rPr>
          <w:sz w:val="22"/>
        </w:rPr>
      </w:pPr>
      <w:r w:rsidRPr="00F26B8A">
        <w:rPr>
          <w:sz w:val="22"/>
        </w:rPr>
        <w:t>Nejvíc křesel ve vládě získala Československá strana lidová.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360" w:lineRule="auto"/>
        <w:rPr>
          <w:sz w:val="22"/>
        </w:rPr>
      </w:pPr>
      <w:r w:rsidRPr="00F26B8A">
        <w:rPr>
          <w:sz w:val="22"/>
        </w:rPr>
        <w:t>Novým předsedou vlády se stal Antonín Novotný.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360" w:lineRule="auto"/>
        <w:rPr>
          <w:sz w:val="22"/>
        </w:rPr>
      </w:pPr>
      <w:r w:rsidRPr="00F26B8A">
        <w:rPr>
          <w:sz w:val="22"/>
        </w:rPr>
        <w:t>ČSR v roce 1947 přijala Marshallův plán.</w:t>
      </w:r>
    </w:p>
    <w:p w:rsidR="003C34CB" w:rsidRPr="00F26B8A" w:rsidRDefault="003C34CB" w:rsidP="003C34CB">
      <w:r w:rsidRPr="00F26B8A">
        <w:t>Odpovězte: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 xml:space="preserve">Proč je v demokratickém státě důležitá opozice? </w:t>
      </w:r>
    </w:p>
    <w:p w:rsidR="003C34CB" w:rsidRPr="00F26B8A" w:rsidRDefault="003C34CB" w:rsidP="003C34CB"/>
    <w:p w:rsidR="003C34CB" w:rsidRPr="00F26B8A" w:rsidRDefault="003C34CB" w:rsidP="003C34CB">
      <w:r w:rsidRPr="00F26B8A">
        <w:t>Během let 1946 – 1948 vzrůstalo napětí mezi stranami ve vládě</w:t>
      </w:r>
      <w:r w:rsidR="00F26B8A" w:rsidRPr="00F26B8A">
        <w:t>, čím dál větší moc se snažili získat komunističtí ministři</w:t>
      </w:r>
      <w:r w:rsidRPr="00F26B8A">
        <w:t xml:space="preserve">. </w:t>
      </w: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 xml:space="preserve">Jak se v únoru 1948 snažili ministři nekomunistických stran změnit situaci? </w:t>
      </w:r>
    </w:p>
    <w:p w:rsidR="003C34CB" w:rsidRPr="00F26B8A" w:rsidRDefault="003C34CB" w:rsidP="003C34CB">
      <w:pPr>
        <w:pStyle w:val="Odstavecseseznamem"/>
        <w:rPr>
          <w:sz w:val="22"/>
        </w:rPr>
      </w:pP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>Jakými akcemi se komunisté snažili prosadit své požadavky</w:t>
      </w:r>
      <w:r w:rsidR="00E17695">
        <w:rPr>
          <w:sz w:val="22"/>
        </w:rPr>
        <w:t xml:space="preserve"> během únorové vládní krize</w:t>
      </w:r>
      <w:r w:rsidRPr="00F26B8A">
        <w:rPr>
          <w:sz w:val="22"/>
        </w:rPr>
        <w:t xml:space="preserve">? </w:t>
      </w:r>
    </w:p>
    <w:p w:rsidR="003C34CB" w:rsidRPr="00F26B8A" w:rsidRDefault="003C34CB" w:rsidP="003C34CB">
      <w:pPr>
        <w:pStyle w:val="Odstavecseseznamem"/>
        <w:rPr>
          <w:sz w:val="22"/>
        </w:rPr>
      </w:pPr>
    </w:p>
    <w:p w:rsidR="003C34CB" w:rsidRPr="00F26B8A" w:rsidRDefault="003C34CB" w:rsidP="003C34CB">
      <w:pPr>
        <w:pStyle w:val="Odstavecseseznamem"/>
        <w:rPr>
          <w:sz w:val="22"/>
        </w:rPr>
      </w:pPr>
    </w:p>
    <w:p w:rsidR="003C34CB" w:rsidRPr="00F26B8A" w:rsidRDefault="003C34CB" w:rsidP="003C34CB">
      <w:pPr>
        <w:pStyle w:val="Odstavecseseznamem"/>
        <w:numPr>
          <w:ilvl w:val="0"/>
          <w:numId w:val="8"/>
        </w:numPr>
        <w:spacing w:line="276" w:lineRule="auto"/>
        <w:rPr>
          <w:sz w:val="22"/>
        </w:rPr>
      </w:pPr>
      <w:r w:rsidRPr="00F26B8A">
        <w:rPr>
          <w:sz w:val="22"/>
        </w:rPr>
        <w:t xml:space="preserve">Co se stalo 25. </w:t>
      </w:r>
      <w:r w:rsidR="00F26B8A" w:rsidRPr="00F26B8A">
        <w:rPr>
          <w:sz w:val="22"/>
        </w:rPr>
        <w:t>ú</w:t>
      </w:r>
      <w:r w:rsidRPr="00F26B8A">
        <w:rPr>
          <w:sz w:val="22"/>
        </w:rPr>
        <w:t xml:space="preserve">nora 1948? Jaký důsledek to mělo na osud ČSR v následujících letech? </w:t>
      </w:r>
    </w:p>
    <w:p w:rsidR="005A2BDE" w:rsidRDefault="005A2BDE">
      <w:r>
        <w:br w:type="page"/>
      </w:r>
    </w:p>
    <w:p w:rsidR="005A2BDE" w:rsidRDefault="005A2BDE" w:rsidP="005A2BDE">
      <w:r>
        <w:lastRenderedPageBreak/>
        <w:t>Použitá literatura:</w:t>
      </w:r>
    </w:p>
    <w:p w:rsidR="003C34CB" w:rsidRDefault="003C34CB" w:rsidP="003C34CB">
      <w:r>
        <w:t xml:space="preserve">Zpracováno pro: ČAPKA, František.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Novověk, moderní dějiny</w:t>
      </w:r>
      <w:r>
        <w:t>. Brno: Nová škola, 2010. ISBN 978-80-7289-185-6.</w:t>
      </w:r>
    </w:p>
    <w:p w:rsidR="00566C14" w:rsidRDefault="00566C14" w:rsidP="00DA6477">
      <w:pPr>
        <w:spacing w:line="480" w:lineRule="auto"/>
      </w:pPr>
    </w:p>
    <w:p w:rsidR="00566C14" w:rsidRDefault="00566C14" w:rsidP="00DA6477">
      <w:pPr>
        <w:spacing w:line="480" w:lineRule="auto"/>
      </w:pPr>
    </w:p>
    <w:p w:rsidR="00566C14" w:rsidRDefault="00566C14" w:rsidP="00DA6477">
      <w:pPr>
        <w:spacing w:line="480" w:lineRule="auto"/>
      </w:pPr>
    </w:p>
    <w:sectPr w:rsidR="00566C14" w:rsidSect="00087E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CB8"/>
    <w:multiLevelType w:val="hybridMultilevel"/>
    <w:tmpl w:val="6C0A4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879E1"/>
    <w:multiLevelType w:val="hybridMultilevel"/>
    <w:tmpl w:val="0F5C8484"/>
    <w:lvl w:ilvl="0" w:tplc="FE909DA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B1D5B"/>
    <w:multiLevelType w:val="hybridMultilevel"/>
    <w:tmpl w:val="A92221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918E1"/>
    <w:multiLevelType w:val="hybridMultilevel"/>
    <w:tmpl w:val="56FC87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4F7D8C"/>
    <w:multiLevelType w:val="hybridMultilevel"/>
    <w:tmpl w:val="43F8125E"/>
    <w:lvl w:ilvl="0" w:tplc="093456E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1E05DF"/>
    <w:multiLevelType w:val="hybridMultilevel"/>
    <w:tmpl w:val="6C0A4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C06064"/>
    <w:multiLevelType w:val="hybridMultilevel"/>
    <w:tmpl w:val="D7C2CFDA"/>
    <w:lvl w:ilvl="0" w:tplc="D01EBB46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B223A4"/>
    <w:multiLevelType w:val="hybridMultilevel"/>
    <w:tmpl w:val="FD82FEDC"/>
    <w:lvl w:ilvl="0" w:tplc="9500BDB2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6E"/>
    <w:rsid w:val="00075E05"/>
    <w:rsid w:val="00087EEE"/>
    <w:rsid w:val="0014544C"/>
    <w:rsid w:val="00235755"/>
    <w:rsid w:val="003C0AAF"/>
    <w:rsid w:val="003C34CB"/>
    <w:rsid w:val="00453670"/>
    <w:rsid w:val="004A78DF"/>
    <w:rsid w:val="00566C14"/>
    <w:rsid w:val="00577F50"/>
    <w:rsid w:val="0058384D"/>
    <w:rsid w:val="00583B0C"/>
    <w:rsid w:val="0058464F"/>
    <w:rsid w:val="005A2BDE"/>
    <w:rsid w:val="005B3895"/>
    <w:rsid w:val="005D309C"/>
    <w:rsid w:val="007F05CD"/>
    <w:rsid w:val="007F565C"/>
    <w:rsid w:val="007F5A4A"/>
    <w:rsid w:val="0081435C"/>
    <w:rsid w:val="008C5ADA"/>
    <w:rsid w:val="009C1E6E"/>
    <w:rsid w:val="009C39F0"/>
    <w:rsid w:val="00A37562"/>
    <w:rsid w:val="00AF6799"/>
    <w:rsid w:val="00B22EE6"/>
    <w:rsid w:val="00B461A2"/>
    <w:rsid w:val="00BB7998"/>
    <w:rsid w:val="00C606BA"/>
    <w:rsid w:val="00CA06C3"/>
    <w:rsid w:val="00DA6477"/>
    <w:rsid w:val="00E17695"/>
    <w:rsid w:val="00E432B7"/>
    <w:rsid w:val="00E510A3"/>
    <w:rsid w:val="00E7176E"/>
    <w:rsid w:val="00E80256"/>
    <w:rsid w:val="00EA0387"/>
    <w:rsid w:val="00EB3835"/>
    <w:rsid w:val="00F26B8A"/>
    <w:rsid w:val="00F3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2B7"/>
    <w:rPr>
      <w:rFonts w:ascii="Times New Roman" w:hAnsi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02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F67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F6799"/>
    <w:rPr>
      <w:rFonts w:ascii="Tahoma" w:hAnsi="Tahoma" w:cs="Tahoma"/>
      <w:sz w:val="16"/>
      <w:szCs w:val="16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8C5A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8384D"/>
    <w:pPr>
      <w:ind w:left="720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2B7"/>
    <w:rPr>
      <w:rFonts w:ascii="Times New Roman" w:hAnsi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02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F67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F6799"/>
    <w:rPr>
      <w:rFonts w:ascii="Tahoma" w:hAnsi="Tahoma" w:cs="Tahoma"/>
      <w:sz w:val="16"/>
      <w:szCs w:val="16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8C5A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8384D"/>
    <w:pPr>
      <w:ind w:left="720"/>
      <w:contextualSpacing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rychvla</dc:creator>
  <cp:lastModifiedBy>Vladimír Rychlý</cp:lastModifiedBy>
  <cp:revision>2</cp:revision>
  <cp:lastPrinted>2012-05-02T08:51:00Z</cp:lastPrinted>
  <dcterms:created xsi:type="dcterms:W3CDTF">2012-05-29T18:46:00Z</dcterms:created>
  <dcterms:modified xsi:type="dcterms:W3CDTF">2012-05-29T18:46:00Z</dcterms:modified>
</cp:coreProperties>
</file>