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8B4" w:rsidRDefault="00F548B4" w:rsidP="00F548B4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8B4" w:rsidRDefault="00F548B4" w:rsidP="00F548B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548B4" w:rsidRDefault="00F548B4" w:rsidP="00F548B4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F548B4" w:rsidRDefault="00F548B4" w:rsidP="00F548B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548B4" w:rsidRDefault="00F548B4" w:rsidP="00F548B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F548B4" w:rsidRDefault="00F548B4" w:rsidP="00F548B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548B4" w:rsidRDefault="00F548B4" w:rsidP="00F548B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VY_32_INOVACE_23</w:t>
      </w:r>
      <w:r w:rsidR="00C1728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5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.NEJ.34</w:t>
      </w:r>
    </w:p>
    <w:p w:rsidR="00F548B4" w:rsidRDefault="00F548B4" w:rsidP="00F548B4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F548B4" w:rsidRDefault="00F548B4" w:rsidP="00F548B4">
      <w:pPr>
        <w:jc w:val="center"/>
      </w:pPr>
      <w:proofErr w:type="spellStart"/>
      <w:r>
        <w:rPr>
          <w:sz w:val="40"/>
          <w:szCs w:val="40"/>
        </w:rPr>
        <w:t>Schweiz</w:t>
      </w:r>
      <w:proofErr w:type="spellEnd"/>
      <w:r>
        <w:rPr>
          <w:sz w:val="40"/>
          <w:szCs w:val="40"/>
        </w:rPr>
        <w:t xml:space="preserve"> - </w:t>
      </w:r>
      <w:proofErr w:type="spellStart"/>
      <w:r>
        <w:rPr>
          <w:sz w:val="40"/>
          <w:szCs w:val="40"/>
        </w:rPr>
        <w:t>Aktivität</w:t>
      </w:r>
      <w:proofErr w:type="spellEnd"/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C1728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23</w:t>
            </w:r>
            <w:r w:rsidR="00C1728E">
              <w:rPr>
                <w:rFonts w:ascii="Calibri" w:eastAsia="Calibri" w:hAnsi="Calibri" w:cs="Times New Roman"/>
                <w:sz w:val="32"/>
              </w:rPr>
              <w:t>5</w:t>
            </w:r>
            <w:r>
              <w:rPr>
                <w:rFonts w:ascii="Calibri" w:eastAsia="Calibri" w:hAnsi="Calibri" w:cs="Times New Roman"/>
                <w:sz w:val="32"/>
              </w:rPr>
              <w:t>.NEJ.34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 jazyk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Schweiz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Aktivität</w:t>
            </w:r>
            <w:proofErr w:type="spellEnd"/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Eva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Munduchová</w:t>
            </w:r>
            <w:proofErr w:type="spellEnd"/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7204E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12211D">
              <w:rPr>
                <w:rFonts w:ascii="Calibri" w:eastAsia="Calibri" w:hAnsi="Calibri" w:cs="Times New Roman"/>
                <w:sz w:val="32"/>
              </w:rPr>
              <w:t>3</w:t>
            </w:r>
            <w:r w:rsidR="007204E6">
              <w:rPr>
                <w:rFonts w:ascii="Calibri" w:eastAsia="Calibri" w:hAnsi="Calibri" w:cs="Times New Roman"/>
                <w:sz w:val="32"/>
              </w:rPr>
              <w:t>7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</w:rPr>
              <w:t>Licence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CC BY </w:t>
            </w:r>
          </w:p>
        </w:tc>
      </w:tr>
      <w:tr w:rsidR="00F548B4" w:rsidTr="00F77A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22595B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13. 3. </w:t>
            </w:r>
            <w:r w:rsidR="00F548B4">
              <w:rPr>
                <w:rFonts w:ascii="Calibri" w:eastAsia="Calibri" w:hAnsi="Calibri" w:cs="Times New Roman"/>
                <w:sz w:val="32"/>
              </w:rPr>
              <w:t>2013</w:t>
            </w:r>
          </w:p>
        </w:tc>
      </w:tr>
      <w:tr w:rsidR="00F548B4" w:rsidTr="00F77A47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Švýcarsko, znalosti, fakta, aktivizace žáků, mluvení, porozumění slyšenému, psaní</w:t>
            </w:r>
          </w:p>
        </w:tc>
      </w:tr>
      <w:tr w:rsidR="00F548B4" w:rsidTr="00F77A47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B4" w:rsidRDefault="00F548B4" w:rsidP="00F77A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8B4" w:rsidRDefault="00F548B4" w:rsidP="00F77A47">
            <w:pPr>
              <w:spacing w:line="210" w:lineRule="atLeast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Výukový materiál slouží k aktivnímu procvičení znalostí o Švýcarsku s využitím práce dvojic, skupin i jednotlivců. Vhodné pro profilovou část MZ</w:t>
            </w:r>
          </w:p>
          <w:p w:rsidR="00F548B4" w:rsidRDefault="00F548B4" w:rsidP="00F77A47">
            <w:pPr>
              <w:spacing w:line="210" w:lineRule="atLeast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</w:tr>
    </w:tbl>
    <w:p w:rsidR="00F548B4" w:rsidRDefault="00F548B4" w:rsidP="00F548B4"/>
    <w:p w:rsidR="00F548B4" w:rsidRDefault="00267CDE" w:rsidP="00F548B4">
      <w:r>
        <w:rPr>
          <w:noProof/>
          <w:lang w:eastAsia="cs-CZ"/>
        </w:rPr>
        <w:lastRenderedPageBreak/>
        <w:pict>
          <v:group id="_x0000_s1206" style="position:absolute;margin-left:-13.95pt;margin-top:21.7pt;width:454.95pt;height:606pt;z-index:251663872" coordorigin="1138,1851" coordsize="9099,12120">
            <v:group id="_x0000_s1207" style="position:absolute;left:1138;top:1851;width:9099;height:3030" coordorigin="1138,1342" coordsize="9099,3030">
              <v:group id="_x0000_s1208" style="position:absolute;left:1138;top:1342;width:3033;height:3030" coordorigin="4437,1434" coordsize="3033,3030">
                <v:rect id="_x0000_s1209" style="position:absolute;left:4437;top:1434;width:3033;height:3030" strokecolor="red"/>
                <v:roundrect id="_x0000_s1210" style="position:absolute;left:4535;top:1537;width:2835;height:2835;mso-position-horizontal:center;mso-width-relative:margin;mso-height-relative:margin" arcsize="10923f" fillcolor="red" strokecolor="red">
                  <v:textbox style="mso-next-textbox:#_x0000_s1210">
                    <w:txbxContent>
                      <w:p w:rsidR="00F548B4" w:rsidRPr="00480FC3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Wo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liegt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Pr="001412EF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</w:p>
                      <w:p w:rsidR="00F548B4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EF7A53">
                          <w:rPr>
                            <w:rFonts w:ascii="Arial Narrow" w:hAnsi="Arial Narrow"/>
                            <w:noProof/>
                            <w:color w:val="FFFFFF" w:themeColor="background1"/>
                            <w:sz w:val="28"/>
                            <w:szCs w:val="28"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47" name="obrázek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1412EF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>Im</w:t>
                        </w:r>
                        <w:proofErr w:type="spellEnd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>südlichen</w:t>
                        </w:r>
                        <w:proofErr w:type="spellEnd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>Mitteleuropa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1" style="position:absolute;left:4171;top:1342;width:3033;height:3030" coordorigin="4437,1434" coordsize="3033,3030">
                <v:rect id="_x0000_s1212" style="position:absolute;left:4437;top:1434;width:3033;height:3030" strokecolor="red"/>
                <v:roundrect id="_x0000_s1213" style="position:absolute;left:4535;top:1537;width:2835;height:2835;mso-position-horizontal:center;mso-width-relative:margin;mso-height-relative:margin" arcsize="10923f" fillcolor="red" strokecolor="red">
                  <v:textbox style="mso-next-textbox:#_x0000_s1213">
                    <w:txbxContent>
                      <w:p w:rsidR="00F548B4" w:rsidRPr="00480FC3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heißt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Hauptstadt</w:t>
                        </w:r>
                        <w:proofErr w:type="spellEnd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der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35" name="obrázek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/>
                      <w:p w:rsidR="00F548B4" w:rsidRPr="00EF7A53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Bern</w:t>
                        </w:r>
                      </w:p>
                    </w:txbxContent>
                  </v:textbox>
                </v:roundrect>
              </v:group>
              <v:group id="_x0000_s1214" style="position:absolute;left:7204;top:1342;width:3033;height:3030" coordorigin="4437,1434" coordsize="3033,3030">
                <v:rect id="_x0000_s1215" style="position:absolute;left:4437;top:1434;width:3033;height:3030" strokecolor="red"/>
                <v:roundrect id="_x0000_s1216" style="position:absolute;left:4535;top:1537;width:2835;height:2835;mso-position-horizontal:center;mso-width-relative:margin;mso-height-relative:margin" arcsize="10923f" fillcolor="red" strokecolor="red">
                  <v:textbox style="mso-next-textbox:#_x0000_s1216">
                    <w:txbxContent>
                      <w:p w:rsidR="00F548B4" w:rsidRPr="00EF7A53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viele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Einwohner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hat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36" name="obrázek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480FC3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Über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7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Millionen</w:t>
                        </w:r>
                        <w:proofErr w:type="spellEnd"/>
                      </w:p>
                      <w:p w:rsidR="00F548B4" w:rsidRDefault="00F548B4" w:rsidP="00F548B4"/>
                    </w:txbxContent>
                  </v:textbox>
                </v:roundrect>
              </v:group>
            </v:group>
            <v:group id="_x0000_s1217" style="position:absolute;left:1138;top:4881;width:9099;height:3030" coordorigin="1138,1342" coordsize="9099,3030">
              <v:group id="_x0000_s1218" style="position:absolute;left:1138;top:1342;width:3033;height:3030" coordorigin="4437,1434" coordsize="3033,3030">
                <v:rect id="_x0000_s1219" style="position:absolute;left:4437;top:1434;width:3033;height:3030" strokecolor="red"/>
                <v:roundrect id="_x0000_s1220" style="position:absolute;left:4535;top:1537;width:2835;height:2835;mso-position-horizontal:center;mso-width-relative:margin;mso-height-relative:margin" arcsize="10923f" fillcolor="red" strokecolor="red">
                  <v:textbox style="mso-next-textbox:#_x0000_s1220">
                    <w:txbxContent>
                      <w:p w:rsidR="00F548B4" w:rsidRPr="00480FC3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Staatsform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hat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 w:rsidRPr="00EF7A53">
                          <w:rPr>
                            <w:rFonts w:ascii="Arial Narrow" w:hAnsi="Arial Narrow"/>
                            <w:noProof/>
                            <w:sz w:val="20"/>
                            <w:szCs w:val="20"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148" name="obrázek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480FC3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Neutrale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parlamentarisch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-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demokratische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Bundesrepublik</w:t>
                        </w:r>
                        <w:proofErr w:type="spellEnd"/>
                      </w:p>
                      <w:p w:rsidR="00F548B4" w:rsidRDefault="00F548B4" w:rsidP="00F548B4"/>
                    </w:txbxContent>
                  </v:textbox>
                </v:roundrect>
              </v:group>
              <v:group id="_x0000_s1221" style="position:absolute;left:4171;top:1342;width:3033;height:3030" coordorigin="4437,1434" coordsize="3033,3030">
                <v:rect id="_x0000_s1222" style="position:absolute;left:4437;top:1434;width:3033;height:3030" strokecolor="red"/>
                <v:roundrect id="_x0000_s1223" style="position:absolute;left:4535;top:1537;width:2835;height:2835;mso-position-horizontal:center;mso-width-relative:margin;mso-height-relative:margin" arcsize="10923f" fillcolor="red" strokecolor="red">
                  <v:textbox style="mso-next-textbox:#_x0000_s1223">
                    <w:txbxContent>
                      <w:p w:rsidR="00F548B4" w:rsidRPr="00A6511B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Seit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wann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neutral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noProof/>
                            <w:lang w:eastAsia="cs-CZ"/>
                          </w:rPr>
                        </w:pP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138" name="obrázek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480FC3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Seit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dem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Wiener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Kongress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1815</w:t>
                        </w:r>
                      </w:p>
                    </w:txbxContent>
                  </v:textbox>
                </v:roundrect>
              </v:group>
              <v:group id="_x0000_s1224" style="position:absolute;left:7204;top:1342;width:3033;height:3030" coordorigin="4437,1434" coordsize="3033,3030">
                <v:rect id="_x0000_s1225" style="position:absolute;left:4437;top:1434;width:3033;height:3030" strokecolor="red"/>
                <v:roundrect id="_x0000_s1226" style="position:absolute;left:4535;top:1537;width:2835;height:2835;mso-position-horizontal:center;mso-width-relative:margin;mso-height-relative:margin" arcsize="10923f" fillcolor="red" strokecolor="red">
                  <v:textbox style="mso-next-textbox:#_x0000_s1226">
                    <w:txbxContent>
                      <w:p w:rsidR="00F548B4" w:rsidRPr="00480FC3" w:rsidRDefault="00F548B4" w:rsidP="00F548B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Wann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Nationalfeiertag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39" name="obrázek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480FC3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>Am</w:t>
                        </w:r>
                        <w:proofErr w:type="spellEnd"/>
                        <w:r w:rsidRPr="00480FC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1. August</w:t>
                        </w:r>
                      </w:p>
                      <w:p w:rsidR="00F548B4" w:rsidRDefault="00F548B4" w:rsidP="00F548B4"/>
                    </w:txbxContent>
                  </v:textbox>
                </v:roundrect>
              </v:group>
            </v:group>
            <v:group id="_x0000_s1227" style="position:absolute;left:1138;top:7911;width:9099;height:3030" coordorigin="1138,1342" coordsize="9099,3030">
              <v:group id="_x0000_s1228" style="position:absolute;left:1138;top:1342;width:3033;height:3030" coordorigin="4437,1434" coordsize="3033,3030">
                <v:rect id="_x0000_s1229" style="position:absolute;left:4437;top:1434;width:3033;height:3030" strokecolor="red"/>
                <v:roundrect id="_x0000_s1230" style="position:absolute;left:4535;top:1537;width:2835;height:2835;mso-position-horizontal:center;mso-width-relative:margin;mso-height-relative:margin" arcsize="10923f" fillcolor="red" strokecolor="red">
                  <v:textbox style="mso-next-textbox:#_x0000_s1230">
                    <w:txbxContent>
                      <w:p w:rsidR="00F548B4" w:rsidRPr="005D635C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Amtssprachen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hat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40" name="obrázek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5D635C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Deutsch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Französisch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Italienisch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Rätoromanisch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31" style="position:absolute;left:4171;top:1342;width:3033;height:3030" coordorigin="4437,1434" coordsize="3033,3030">
                <v:rect id="_x0000_s1232" style="position:absolute;left:4437;top:1434;width:3033;height:3030" strokecolor="red"/>
                <v:roundrect id="_x0000_s1233" style="position:absolute;left:4535;top:1537;width:2835;height:2835;mso-position-horizontal:center;mso-width-relative:margin;mso-height-relative:margin" arcsize="10923f" fillcolor="red" strokecolor="red">
                  <v:textbox style="mso-next-textbox:#_x0000_s1233">
                    <w:txbxContent>
                      <w:p w:rsidR="00F548B4" w:rsidRPr="005D635C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Währung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gibt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es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hier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141" name="obrázek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667999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Schweizer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Franken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(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SFr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) =100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Rappen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34" style="position:absolute;left:7204;top:1342;width:3033;height:3030" coordorigin="4437,1434" coordsize="3033,3030">
                <v:rect id="_x0000_s1235" style="position:absolute;left:4437;top:1434;width:3033;height:3030" strokecolor="red"/>
                <v:roundrect id="_x0000_s1236" style="position:absolute;left:4535;top:1537;width:2835;height:2835;mso-position-horizontal:center;mso-width-relative:margin;mso-height-relative:margin" arcsize="10923f" fillcolor="red" strokecolor="red">
                  <v:textbox style="mso-next-textbox:#_x0000_s1236">
                    <w:txbxContent>
                      <w:p w:rsidR="00F548B4" w:rsidRPr="005D635C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sieht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Nationalflagge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aus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/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42" name="obrázek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5D635C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Ein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weißes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Kreuz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inmitten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des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roten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Hintergrundes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37" style="position:absolute;left:1138;top:10941;width:9099;height:3030" coordorigin="1138,1342" coordsize="9099,3030">
              <v:group id="_x0000_s1238" style="position:absolute;left:1138;top:1342;width:3033;height:3030" coordorigin="4437,1434" coordsize="3033,3030">
                <v:rect id="_x0000_s1239" style="position:absolute;left:4437;top:1434;width:3033;height:3030" strokecolor="red"/>
                <v:roundrect id="_x0000_s1240" style="position:absolute;left:4535;top:1537;width:2835;height:2835;mso-position-horizontal:center;mso-width-relative:margin;mso-height-relative:margin" arcsize="10923f" fillcolor="red" strokecolor="red">
                  <v:textbox style="mso-next-textbox:#_x0000_s1240">
                    <w:txbxContent>
                      <w:p w:rsidR="00F548B4" w:rsidRPr="005D635C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Bundesrat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43" name="obrázek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5D635C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Die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Bundesregierung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und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das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Staatsoberhaupt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zugleich</w:t>
                        </w:r>
                        <w:proofErr w:type="spellEnd"/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241" style="position:absolute;left:4171;top:1342;width:3033;height:3030" coordorigin="4437,1434" coordsize="3033,3030">
                <v:rect id="_x0000_s1242" style="position:absolute;left:4437;top:1434;width:3033;height:3030" strokecolor="red"/>
                <v:roundrect id="_x0000_s1243" style="position:absolute;left:4535;top:1537;width:2835;height:2835;mso-position-horizontal:center;mso-width-relative:margin;mso-height-relative:margin" arcsize="10923f" fillcolor="red" strokecolor="red">
                  <v:textbox style="mso-next-textbox:#_x0000_s1243">
                    <w:txbxContent>
                      <w:p w:rsidR="00F548B4" w:rsidRPr="000F589B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Aus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viel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Mitgliedern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besteht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Regierung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44" name="obráze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5D635C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Aus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7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Mitgliedern</w:t>
                        </w:r>
                        <w:proofErr w:type="spellEnd"/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244" style="position:absolute;left:7204;top:1342;width:3033;height:3030" coordorigin="4437,1434" coordsize="3033,3030">
                <v:rect id="_x0000_s1245" style="position:absolute;left:4437;top:1434;width:3033;height:3030" strokecolor="red"/>
                <v:roundrect id="_x0000_s1246" style="position:absolute;left:4535;top:1537;width:2835;height:2835;mso-position-horizontal:center;mso-width-relative:margin;mso-height-relative:margin" arcsize="10923f" fillcolor="red" strokecolor="red">
                  <v:textbox style="mso-next-textbox:#_x0000_s1246">
                    <w:txbxContent>
                      <w:p w:rsidR="00F548B4" w:rsidRPr="00462E66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heißt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offizielle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Name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45" name="obrázek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0F589B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0F589B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Die </w:t>
                        </w:r>
                        <w:proofErr w:type="spellStart"/>
                        <w:r w:rsidRPr="000F589B">
                          <w:rPr>
                            <w:rFonts w:ascii="Arial Narrow" w:hAnsi="Arial Narrow"/>
                            <w:color w:val="FFFFFF" w:themeColor="background1"/>
                          </w:rPr>
                          <w:t>Schweizerische</w:t>
                        </w:r>
                        <w:proofErr w:type="spellEnd"/>
                        <w:r w:rsidRPr="000F589B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0F589B">
                          <w:rPr>
                            <w:rFonts w:ascii="Arial Narrow" w:hAnsi="Arial Narrow"/>
                            <w:color w:val="FFFFFF" w:themeColor="background1"/>
                          </w:rPr>
                          <w:t>Eidgenossenschaft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  <w:r>
        <w:rPr>
          <w:noProof/>
          <w:lang w:eastAsia="cs-CZ"/>
        </w:rPr>
        <w:pict>
          <v:group id="_x0000_s1029" style="position:absolute;margin-left:-13.95pt;margin-top:21.85pt;width:454.95pt;height:606pt;z-index:251651584" coordorigin="1138,1851" coordsize="9099,12120">
            <v:group id="_x0000_s1030" style="position:absolute;left:1138;top:1851;width:9099;height:3030" coordorigin="1138,1342" coordsize="9099,3030">
              <v:group id="_x0000_s1031" style="position:absolute;left:1138;top:1342;width:3033;height:3030" coordorigin="4437,1434" coordsize="3033,3030">
                <v:rect id="_x0000_s1032" style="position:absolute;left:4437;top:1434;width:3033;height:3030" strokecolor="red"/>
                <v:roundrect id="_x0000_s1033" style="position:absolute;left:4535;top:1537;width:2835;height:2835;mso-position-horizontal:center;mso-width-relative:margin;mso-height-relative:margin" arcsize="10923f" fillcolor="red" strokecolor="red">
                  <v:textbox style="mso-next-textbox:#_x0000_s1033">
                    <w:txbxContent>
                      <w:p w:rsidR="00F548B4" w:rsidRPr="001412EF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Wo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liegt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die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Schweiz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  <w:p w:rsidR="00F548B4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  <w:p w:rsidR="00F548B4" w:rsidRPr="001412EF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>Im</w:t>
                        </w:r>
                        <w:proofErr w:type="spellEnd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>südlichen</w:t>
                        </w:r>
                        <w:proofErr w:type="spellEnd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412EF">
                          <w:rPr>
                            <w:rFonts w:ascii="Arial Narrow" w:hAnsi="Arial Narrow"/>
                            <w:color w:val="FFFFFF" w:themeColor="background1"/>
                          </w:rPr>
                          <w:t>Mitteleuropa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34" style="position:absolute;left:4171;top:1342;width:3033;height:3030" coordorigin="4437,1434" coordsize="3033,3030">
                <v:rect id="_x0000_s1035" style="position:absolute;left:4437;top:1434;width:3033;height:3030" strokecolor="red"/>
                <v:roundrect id="_x0000_s1036" style="position:absolute;left:4535;top:1537;width:2835;height:2835;mso-position-horizontal:center;mso-width-relative:margin;mso-height-relative:margin" arcsize="10923f" fillcolor="red" strokecolor="red">
                  <v:textbox style="mso-next-textbox:#_x0000_s1036">
                    <w:txbxContent>
                      <w:p w:rsidR="00F548B4" w:rsidRPr="0093673F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>heißt</w:t>
                        </w:r>
                        <w:proofErr w:type="spellEnd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>Hauptstadt</w:t>
                        </w:r>
                        <w:proofErr w:type="spellEnd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93673F">
                          <w:rPr>
                            <w:rFonts w:ascii="Arial Narrow" w:hAnsi="Arial Narrow"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5" name="obrázek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/>
                      <w:p w:rsidR="00F548B4" w:rsidRPr="00EF7A53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Bern</w:t>
                        </w:r>
                      </w:p>
                    </w:txbxContent>
                  </v:textbox>
                </v:roundrect>
              </v:group>
              <v:group id="_x0000_s1037" style="position:absolute;left:7204;top:1342;width:3033;height:3030" coordorigin="4437,1434" coordsize="3033,3030">
                <v:rect id="_x0000_s1038" style="position:absolute;left:4437;top:1434;width:3033;height:3030" strokecolor="red"/>
                <v:roundrect id="_x0000_s1039" style="position:absolute;left:4535;top:1537;width:2835;height:2835;mso-position-horizontal:center;mso-width-relative:margin;mso-height-relative:margin" arcsize="10923f" fillcolor="red" strokecolor="red">
                  <v:textbox style="mso-next-textbox:#_x0000_s1039">
                    <w:txbxContent>
                      <w:p w:rsidR="00F548B4" w:rsidRPr="0093673F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viele</w:t>
                        </w:r>
                        <w:proofErr w:type="spellEnd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Einwohner</w:t>
                        </w:r>
                        <w:proofErr w:type="spellEnd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hat</w:t>
                        </w:r>
                        <w:proofErr w:type="spellEnd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EF7A53">
                          <w:rPr>
                            <w:rFonts w:ascii="Arial Narrow" w:hAnsi="Arial Narrow"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/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6" name="obrázek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93673F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93673F">
                          <w:rPr>
                            <w:rFonts w:ascii="Arial Narrow" w:hAnsi="Arial Narrow"/>
                          </w:rPr>
                          <w:t>Über</w:t>
                        </w:r>
                        <w:proofErr w:type="spellEnd"/>
                        <w:r w:rsidRPr="0093673F">
                          <w:rPr>
                            <w:rFonts w:ascii="Arial Narrow" w:hAnsi="Arial Narrow"/>
                          </w:rPr>
                          <w:t xml:space="preserve"> 7 </w:t>
                        </w:r>
                        <w:proofErr w:type="spellStart"/>
                        <w:r w:rsidRPr="0093673F">
                          <w:rPr>
                            <w:rFonts w:ascii="Arial Narrow" w:hAnsi="Arial Narrow"/>
                          </w:rPr>
                          <w:t>Millionen</w:t>
                        </w:r>
                        <w:proofErr w:type="spellEnd"/>
                      </w:p>
                      <w:p w:rsidR="00F548B4" w:rsidRDefault="00F548B4" w:rsidP="00F548B4"/>
                    </w:txbxContent>
                  </v:textbox>
                </v:roundrect>
              </v:group>
            </v:group>
            <v:group id="_x0000_s1040" style="position:absolute;left:1138;top:4881;width:9099;height:3030" coordorigin="1138,1342" coordsize="9099,3030">
              <v:group id="_x0000_s1041" style="position:absolute;left:1138;top:1342;width:3033;height:3030" coordorigin="4437,1434" coordsize="3033,3030">
                <v:rect id="_x0000_s1042" style="position:absolute;left:4437;top:1434;width:3033;height:3030" strokecolor="red"/>
                <v:roundrect id="_x0000_s1043" style="position:absolute;left:4535;top:1537;width:2835;height:2835;mso-position-horizontal:center;mso-width-relative:margin;mso-height-relative:margin" arcsize="10923f" fillcolor="red" strokecolor="red">
                  <v:textbox style="mso-next-textbox:#_x0000_s1043">
                    <w:txbxContent>
                      <w:p w:rsidR="00F548B4" w:rsidRPr="00A6511B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Welche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Staatsform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hat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Schweiz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7" name="obrázek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A6511B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Neutrale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parlamentarisch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demokratische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Bundesrepublik</w:t>
                        </w:r>
                        <w:proofErr w:type="spellEnd"/>
                      </w:p>
                      <w:p w:rsidR="00F548B4" w:rsidRDefault="00F548B4" w:rsidP="00F548B4"/>
                    </w:txbxContent>
                  </v:textbox>
                </v:roundrect>
              </v:group>
              <v:group id="_x0000_s1044" style="position:absolute;left:4171;top:1342;width:3033;height:3030" coordorigin="4437,1434" coordsize="3033,3030">
                <v:rect id="_x0000_s1045" style="position:absolute;left:4437;top:1434;width:3033;height:3030" strokecolor="red"/>
                <v:roundrect id="_x0000_s1046" style="position:absolute;left:4535;top:1537;width:2835;height:2835;mso-position-horizontal:center;mso-width-relative:margin;mso-height-relative:margin" arcsize="10923f" fillcolor="red" strokecolor="red">
                  <v:textbox style="mso-next-textbox:#_x0000_s1046">
                    <w:txbxContent>
                      <w:p w:rsidR="00F548B4" w:rsidRPr="00A6511B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Seit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w</w:t>
                        </w:r>
                        <w:r w:rsidRPr="00A6511B">
                          <w:rPr>
                            <w:rFonts w:ascii="Arial Narrow" w:hAnsi="Arial Narrow"/>
                          </w:rPr>
                          <w:t>ann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ist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Schweiz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neutral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noProof/>
                            <w:lang w:eastAsia="cs-CZ"/>
                          </w:rPr>
                        </w:pP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8" name="obrázek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A6511B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Seit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dem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Wiener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6511B">
                          <w:rPr>
                            <w:rFonts w:ascii="Arial Narrow" w:hAnsi="Arial Narrow"/>
                          </w:rPr>
                          <w:t>Kongress</w:t>
                        </w:r>
                        <w:proofErr w:type="spellEnd"/>
                        <w:r w:rsidRPr="00A6511B">
                          <w:rPr>
                            <w:rFonts w:ascii="Arial Narrow" w:hAnsi="Arial Narrow"/>
                          </w:rPr>
                          <w:t xml:space="preserve"> 1815</w:t>
                        </w:r>
                      </w:p>
                    </w:txbxContent>
                  </v:textbox>
                </v:roundrect>
              </v:group>
              <v:group id="_x0000_s1047" style="position:absolute;left:7204;top:1342;width:3033;height:3030" coordorigin="4437,1434" coordsize="3033,3030">
                <v:rect id="_x0000_s1048" style="position:absolute;left:4437;top:1434;width:3033;height:3030" strokecolor="red"/>
                <v:roundrect id="_x0000_s1049" style="position:absolute;left:4535;top:1537;width:2835;height:2835;mso-position-horizontal:center;mso-width-relative:margin;mso-height-relative:margin" arcsize="10923f" fillcolor="red" strokecolor="red">
                  <v:textbox style="mso-next-textbox:#_x0000_s1049">
                    <w:txbxContent>
                      <w:p w:rsidR="00F548B4" w:rsidRPr="00A76C15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Wann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ist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Nationalfeiertag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9" name="obrázek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4F0488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4F0488">
                          <w:rPr>
                            <w:rFonts w:ascii="Arial Narrow" w:hAnsi="Arial Narrow"/>
                          </w:rPr>
                          <w:t>Am</w:t>
                        </w:r>
                        <w:proofErr w:type="spellEnd"/>
                        <w:r w:rsidRPr="004F0488">
                          <w:rPr>
                            <w:rFonts w:ascii="Arial Narrow" w:hAnsi="Arial Narrow"/>
                          </w:rPr>
                          <w:t xml:space="preserve"> 1. August</w:t>
                        </w:r>
                      </w:p>
                    </w:txbxContent>
                  </v:textbox>
                </v:roundrect>
              </v:group>
            </v:group>
            <v:group id="_x0000_s1050" style="position:absolute;left:1138;top:7911;width:9099;height:3030" coordorigin="1138,1342" coordsize="9099,3030">
              <v:group id="_x0000_s1051" style="position:absolute;left:1138;top:1342;width:3033;height:3030" coordorigin="4437,1434" coordsize="3033,3030">
                <v:rect id="_x0000_s1052" style="position:absolute;left:4437;top:1434;width:3033;height:3030" strokecolor="red"/>
                <v:roundrect id="_x0000_s1053" style="position:absolute;left:4535;top:1537;width:2835;height:2835;mso-position-horizontal:center;mso-width-relative:margin;mso-height-relative:margin" arcsize="10923f" fillcolor="red" strokecolor="red">
                  <v:textbox style="mso-next-textbox:#_x0000_s1053">
                    <w:txbxContent>
                      <w:p w:rsidR="00F548B4" w:rsidRPr="00A76C15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Welche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Amtssprachen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hat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Schweiz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0" name="obrázek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A76C15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Deutsch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Französisch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Italienisch</w:t>
                        </w:r>
                        <w:proofErr w:type="spellEnd"/>
                        <w:r w:rsidRPr="00A76C15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76C15">
                          <w:rPr>
                            <w:rFonts w:ascii="Arial Narrow" w:hAnsi="Arial Narrow"/>
                          </w:rPr>
                          <w:t>Rätoromanisch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54" style="position:absolute;left:4171;top:1342;width:3033;height:3030" coordorigin="4437,1434" coordsize="3033,3030">
                <v:rect id="_x0000_s1055" style="position:absolute;left:4437;top:1434;width:3033;height:3030" strokecolor="red"/>
                <v:roundrect id="_x0000_s1056" style="position:absolute;left:4535;top:1537;width:2835;height:2835;mso-position-horizontal:center;mso-width-relative:margin;mso-height-relative:margin" arcsize="10923f" fillcolor="red" strokecolor="red">
                  <v:textbox style="mso-next-textbox:#_x0000_s1056">
                    <w:txbxContent>
                      <w:p w:rsidR="00F548B4" w:rsidRPr="00667999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Welche</w:t>
                        </w:r>
                        <w:proofErr w:type="spellEnd"/>
                        <w:r w:rsidRPr="00667999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Währung</w:t>
                        </w:r>
                        <w:proofErr w:type="spellEnd"/>
                        <w:r w:rsidRPr="00667999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gibt</w:t>
                        </w:r>
                        <w:proofErr w:type="spellEnd"/>
                        <w:r w:rsidRPr="00667999">
                          <w:rPr>
                            <w:rFonts w:ascii="Arial Narrow" w:hAnsi="Arial Narrow"/>
                          </w:rPr>
                          <w:t xml:space="preserve"> es </w:t>
                        </w: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hier</w:t>
                        </w:r>
                        <w:proofErr w:type="spellEnd"/>
                        <w:r w:rsidRPr="00667999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11" name="obrázek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667999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Schweizer</w:t>
                        </w:r>
                        <w:proofErr w:type="spellEnd"/>
                        <w:r w:rsidRPr="00667999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Franken</w:t>
                        </w:r>
                        <w:proofErr w:type="spellEnd"/>
                        <w:r w:rsidRPr="00667999">
                          <w:rPr>
                            <w:rFonts w:ascii="Arial Narrow" w:hAnsi="Arial Narrow"/>
                          </w:rPr>
                          <w:t xml:space="preserve"> (</w:t>
                        </w: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SFr</w:t>
                        </w:r>
                        <w:proofErr w:type="spellEnd"/>
                        <w:r w:rsidRPr="00667999">
                          <w:rPr>
                            <w:rFonts w:ascii="Arial Narrow" w:hAnsi="Arial Narrow"/>
                          </w:rPr>
                          <w:t xml:space="preserve">) =100 </w:t>
                        </w:r>
                        <w:proofErr w:type="spellStart"/>
                        <w:r w:rsidRPr="00667999">
                          <w:rPr>
                            <w:rFonts w:ascii="Arial Narrow" w:hAnsi="Arial Narrow"/>
                          </w:rPr>
                          <w:t>Rappen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57" style="position:absolute;left:7204;top:1342;width:3033;height:3030" coordorigin="4437,1434" coordsize="3033,3030">
                <v:rect id="_x0000_s1058" style="position:absolute;left:4437;top:1434;width:3033;height:3030" strokecolor="red"/>
                <v:roundrect id="_x0000_s1059" style="position:absolute;left:4535;top:1537;width:2835;height:2835;mso-position-horizontal:center;mso-width-relative:margin;mso-height-relative:margin" arcsize="10923f" fillcolor="red" strokecolor="red">
                  <v:textbox style="mso-next-textbox:#_x0000_s1059">
                    <w:txbxContent>
                      <w:p w:rsidR="00F548B4" w:rsidRPr="00462E66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Wie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sieht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Nationalflagge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aus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/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2" name="obrázek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462E66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</w:rPr>
                          <w:t>Ein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w</w:t>
                        </w:r>
                        <w:r w:rsidRPr="00462E66">
                          <w:rPr>
                            <w:rFonts w:ascii="Arial Narrow" w:hAnsi="Arial Narrow"/>
                          </w:rPr>
                          <w:t>eißes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Kreuz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inmitten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des</w:t>
                        </w:r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roten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Hintergrund</w:t>
                        </w:r>
                        <w:r>
                          <w:rPr>
                            <w:rFonts w:ascii="Arial Narrow" w:hAnsi="Arial Narrow"/>
                          </w:rPr>
                          <w:t>es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60" style="position:absolute;left:1138;top:10941;width:9099;height:3030" coordorigin="1138,1342" coordsize="9099,3030">
              <v:group id="_x0000_s1061" style="position:absolute;left:1138;top:1342;width:3033;height:3030" coordorigin="4437,1434" coordsize="3033,3030">
                <v:rect id="_x0000_s1062" style="position:absolute;left:4437;top:1434;width:3033;height:3030" strokecolor="red"/>
                <v:roundrect id="_x0000_s1063" style="position:absolute;left:4535;top:1537;width:2835;height:2835;mso-position-horizontal:center;mso-width-relative:margin;mso-height-relative:margin" arcsize="10923f" fillcolor="red" strokecolor="red">
                  <v:textbox style="mso-next-textbox:#_x0000_s1063">
                    <w:txbxContent>
                      <w:p w:rsidR="00F548B4" w:rsidRPr="00462E66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</w:rPr>
                          <w:t>Was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ist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Bundesrat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3" name="obrázek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462E66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462E66">
                          <w:rPr>
                            <w:rFonts w:ascii="Arial Narrow" w:hAnsi="Arial Narrow"/>
                          </w:rPr>
                          <w:t xml:space="preserve">Die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Bundesregierung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das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Staatsoberhaupt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zugleich</w:t>
                        </w:r>
                        <w:proofErr w:type="spellEnd"/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064" style="position:absolute;left:4171;top:1342;width:3033;height:3030" coordorigin="4437,1434" coordsize="3033,3030">
                <v:rect id="_x0000_s1065" style="position:absolute;left:4437;top:1434;width:3033;height:3030" strokecolor="red"/>
                <v:roundrect id="_x0000_s1066" style="position:absolute;left:4535;top:1537;width:2835;height:2835;mso-position-horizontal:center;mso-width-relative:margin;mso-height-relative:margin" arcsize="10923f" fillcolor="red" strokecolor="red">
                  <v:textbox style="mso-next-textbox:#_x0000_s1066">
                    <w:txbxContent>
                      <w:p w:rsidR="00F548B4" w:rsidRPr="00462E66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Aus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wie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viel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Mitgliedern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besteht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Regierung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/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4" name="obráze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462E66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proofErr w:type="gramStart"/>
                        <w:r w:rsidRPr="00462E66">
                          <w:rPr>
                            <w:rFonts w:ascii="Arial Narrow" w:hAnsi="Arial Narrow"/>
                          </w:rPr>
                          <w:t>Aus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 7  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Mitgliedern</w:t>
                        </w:r>
                        <w:proofErr w:type="spellEnd"/>
                        <w:proofErr w:type="gramEnd"/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067" style="position:absolute;left:7204;top:1342;width:3033;height:3030" coordorigin="4437,1434" coordsize="3033,3030">
                <v:rect id="_x0000_s1068" style="position:absolute;left:4437;top:1434;width:3033;height:3030" strokecolor="red"/>
                <v:roundrect id="_x0000_s1069" style="position:absolute;left:4535;top:1537;width:2835;height:2835;mso-position-horizontal:center;mso-width-relative:margin;mso-height-relative:margin" arcsize="10923f" fillcolor="red" strokecolor="red">
                  <v:textbox style="mso-next-textbox:#_x0000_s1069">
                    <w:txbxContent>
                      <w:p w:rsidR="00F548B4" w:rsidRPr="00462E66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Wie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heißt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offizielle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Name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 w:rsidRPr="00462E66">
                          <w:rPr>
                            <w:rFonts w:ascii="Arial Narrow" w:hAnsi="Arial Narrow"/>
                          </w:rPr>
                          <w:t>Sc</w:t>
                        </w:r>
                        <w:r>
                          <w:rPr>
                            <w:rFonts w:ascii="Arial Narrow" w:hAnsi="Arial Narrow"/>
                          </w:rPr>
                          <w:t>h</w:t>
                        </w:r>
                        <w:r w:rsidRPr="00462E66">
                          <w:rPr>
                            <w:rFonts w:ascii="Arial Narrow" w:hAnsi="Arial Narrow"/>
                          </w:rPr>
                          <w:t>weiz</w:t>
                        </w:r>
                        <w:proofErr w:type="spellEnd"/>
                        <w:r w:rsidRPr="00462E66">
                          <w:rPr>
                            <w:rFonts w:ascii="Arial Narrow" w:hAnsi="Arial Narrow"/>
                          </w:rPr>
                          <w:t>?</w:t>
                        </w:r>
                      </w:p>
                      <w:p w:rsidR="00F548B4" w:rsidRDefault="00F548B4" w:rsidP="00F548B4"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5" name="obrázek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805297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r w:rsidRPr="00805297">
                          <w:rPr>
                            <w:rFonts w:ascii="Arial Narrow" w:hAnsi="Arial Narrow"/>
                          </w:rPr>
                          <w:t xml:space="preserve">Die </w:t>
                        </w:r>
                        <w:proofErr w:type="spellStart"/>
                        <w:r w:rsidRPr="00805297">
                          <w:rPr>
                            <w:rFonts w:ascii="Arial Narrow" w:hAnsi="Arial Narrow"/>
                          </w:rPr>
                          <w:t>Schweizerische</w:t>
                        </w:r>
                        <w:proofErr w:type="spellEnd"/>
                        <w:r w:rsidRPr="00805297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805297">
                          <w:rPr>
                            <w:rFonts w:ascii="Arial Narrow" w:hAnsi="Arial Narrow"/>
                          </w:rPr>
                          <w:t>Eidgenossenschaft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F548B4" w:rsidRDefault="00267CDE" w:rsidP="00F548B4">
      <w:r>
        <w:rPr>
          <w:noProof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70" type="#_x0000_t11" style="position:absolute;margin-left:53.05pt;margin-top:60.25pt;width:20.95pt;height:19.25pt;z-index:251652608"/>
        </w:pict>
      </w:r>
      <w:r>
        <w:rPr>
          <w:noProof/>
          <w:lang w:eastAsia="cs-CZ"/>
        </w:rPr>
        <w:pict>
          <v:group id="_x0000_s1026" style="position:absolute;margin-left:-13.95pt;margin-top:-3.75pt;width:151.65pt;height:151.5pt;z-index:251653632" coordorigin="4437,1434" coordsize="3033,3030">
            <v:rect id="_x0000_s1027" style="position:absolute;left:4437;top:1434;width:3033;height:3030"/>
            <v:roundrect id="_x0000_s1028" style="position:absolute;left:4535;top:1537;width:2835;height:2835;mso-position-horizontal:center;mso-width-relative:margin;mso-height-relative:margin" arcsize="10923f">
              <v:textbox style="mso-next-textbox:#_x0000_s1028">
                <w:txbxContent>
                  <w:p w:rsidR="00F548B4" w:rsidRDefault="00F548B4" w:rsidP="00F548B4"/>
                </w:txbxContent>
              </v:textbox>
            </v:roundrect>
          </v:group>
        </w:pict>
      </w:r>
    </w:p>
    <w:p w:rsidR="00F548B4" w:rsidRDefault="00F548B4" w:rsidP="00F548B4">
      <w:r>
        <w:br w:type="page"/>
      </w:r>
    </w:p>
    <w:p w:rsidR="00F548B4" w:rsidRDefault="00267CDE" w:rsidP="00F548B4">
      <w:r>
        <w:rPr>
          <w:noProof/>
          <w:lang w:eastAsia="cs-CZ"/>
        </w:rPr>
        <w:lastRenderedPageBreak/>
        <w:pict>
          <v:group id="_x0000_s1074" style="position:absolute;margin-left:-13.95pt;margin-top:21.85pt;width:454.95pt;height:606pt;z-index:251655680" coordorigin="1138,1851" coordsize="9099,12120">
            <v:group id="_x0000_s1075" style="position:absolute;left:1138;top:1851;width:9099;height:3030" coordorigin="1138,1342" coordsize="9099,3030">
              <v:group id="_x0000_s1076" style="position:absolute;left:1138;top:1342;width:3033;height:3030" coordorigin="4437,1434" coordsize="3033,3030">
                <v:rect id="_x0000_s1077" style="position:absolute;left:4437;top:1434;width:3033;height:3030" strokecolor="red"/>
                <v:roundrect id="_x0000_s1078" style="position:absolute;left:4535;top:1537;width:2835;height:2835;mso-position-horizontal:center;mso-width-relative:margin;mso-height-relative:margin" arcsize="10923f" fillcolor="red" strokecolor="red">
                  <v:textbox style="mso-next-textbox:#_x0000_s1078">
                    <w:txbxContent>
                      <w:p w:rsidR="00F548B4" w:rsidRPr="00C32E68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administrativ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gegliedert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Pr="00C32E68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  <w:p w:rsidR="00F548B4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  <w:p w:rsidR="00F548B4" w:rsidRPr="00C32E68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In 26 Kantone</w:t>
                        </w:r>
                      </w:p>
                    </w:txbxContent>
                  </v:textbox>
                </v:roundrect>
              </v:group>
              <v:group id="_x0000_s1079" style="position:absolute;left:4171;top:1342;width:3033;height:3030" coordorigin="4437,1434" coordsize="3033,3030">
                <v:rect id="_x0000_s1080" style="position:absolute;left:4437;top:1434;width:3033;height:3030" strokecolor="red"/>
                <v:roundrect id="_x0000_s1081" style="position:absolute;left:4535;top:1537;width:2835;height:2835;mso-position-horizontal:center;mso-width-relative:margin;mso-height-relative:margin" arcsize="10923f" fillcolor="red" strokecolor="red">
                  <v:textbox style="mso-next-textbox:#_x0000_s1081">
                    <w:txbxContent>
                      <w:p w:rsidR="00F548B4" w:rsidRPr="00C32E68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Nenne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bekanntesten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Kantone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6" name="obrázek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C32E68" w:rsidRDefault="00F548B4" w:rsidP="00F548B4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proofErr w:type="spellStart"/>
                        <w:proofErr w:type="gram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Uri</w:t>
                        </w:r>
                        <w:proofErr w:type="spellEnd"/>
                        <w:proofErr w:type="gramEnd"/>
                        <w: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,</w:t>
                        </w:r>
                        <w:proofErr w:type="spellStart"/>
                        <w:proofErr w:type="gramStart"/>
                        <w: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Glarus</w:t>
                        </w:r>
                        <w:proofErr w:type="spellEnd"/>
                        <w:proofErr w:type="gramEnd"/>
                        <w: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,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Unterwalden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Graubünden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Thurgau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Wallis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Appenzell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Bern,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Schwytz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82" style="position:absolute;left:7204;top:1342;width:3033;height:3030" coordorigin="4437,1434" coordsize="3033,3030">
                <v:rect id="_x0000_s1083" style="position:absolute;left:4437;top:1434;width:3033;height:3030" strokecolor="red"/>
                <v:roundrect id="_x0000_s1084" style="position:absolute;left:4535;top:1537;width:2835;height:2835;mso-position-horizontal:center;mso-width-relative:margin;mso-height-relative:margin" arcsize="10923f" fillcolor="red" strokecolor="red">
                  <v:textbox style="mso-next-textbox:#_x0000_s1084">
                    <w:txbxContent>
                      <w:p w:rsidR="00F548B4" w:rsidRPr="00C32E68" w:rsidRDefault="00F548B4" w:rsidP="00F548B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sind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größten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Städte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17" name="obrázek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C32E68" w:rsidRDefault="00F548B4" w:rsidP="00F531B5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Zürich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Genf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Basel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Bern,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Lausanne</w:t>
                        </w:r>
                        <w:proofErr w:type="spellEnd"/>
                      </w:p>
                      <w:p w:rsidR="00F548B4" w:rsidRDefault="00F548B4" w:rsidP="00F548B4"/>
                      <w:p w:rsidR="00F548B4" w:rsidRDefault="00F548B4" w:rsidP="00F548B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</v:group>
            <v:group id="_x0000_s1085" style="position:absolute;left:1138;top:4881;width:9099;height:3030" coordorigin="1138,1342" coordsize="9099,3030">
              <v:group id="_x0000_s1086" style="position:absolute;left:1138;top:1342;width:3033;height:3030" coordorigin="4437,1434" coordsize="3033,3030">
                <v:rect id="_x0000_s1087" style="position:absolute;left:4437;top:1434;width:3033;height:3030" strokecolor="red"/>
                <v:roundrect id="_x0000_s1088" style="position:absolute;left:4535;top:1537;width:2835;height:2835;mso-position-horizontal:center;mso-width-relative:margin;mso-height-relative:margin" arcsize="10923f" fillcolor="red" strokecolor="red">
                  <v:textbox style="mso-next-textbox:#_x0000_s1088">
                    <w:txbxContent>
                      <w:p w:rsidR="00F548B4" w:rsidRPr="00C32E68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Nenne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bekanntesten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Wintersportzentren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!</w:t>
                        </w:r>
                      </w:p>
                      <w:p w:rsidR="00F548B4" w:rsidRDefault="007204E6" w:rsidP="00F548B4">
                        <w:pPr>
                          <w:jc w:val="center"/>
                          <w:rPr>
                            <w:noProof/>
                            <w:lang w:eastAsia="cs-CZ"/>
                          </w:rPr>
                        </w:pPr>
                        <w:r>
                          <w:rPr>
                            <w:noProof/>
                            <w:lang w:eastAsia="cs-CZ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obrázek 4" o:spid="_x0000_i1025" type="#_x0000_t75" style="width:21.75pt;height:20.25pt;visibility:visible;mso-wrap-style:square">
                              <v:imagedata r:id="rId7" o:title=""/>
                            </v:shape>
                          </w:pict>
                        </w:r>
                      </w:p>
                      <w:p w:rsidR="004312B8" w:rsidRDefault="004312B8" w:rsidP="00F548B4">
                        <w:pPr>
                          <w:jc w:val="center"/>
                        </w:pPr>
                      </w:p>
                      <w:p w:rsidR="00F548B4" w:rsidRPr="00C32E68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Interlaken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Zermatt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Davos, St.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Moritz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Arosa</w:t>
                        </w:r>
                        <w:proofErr w:type="spellEnd"/>
                      </w:p>
                      <w:p w:rsidR="00F548B4" w:rsidRDefault="00F548B4" w:rsidP="00F548B4"/>
                    </w:txbxContent>
                  </v:textbox>
                </v:roundrect>
              </v:group>
              <v:group id="_x0000_s1089" style="position:absolute;left:4171;top:1342;width:3033;height:3030" coordorigin="4437,1434" coordsize="3033,3030">
                <v:rect id="_x0000_s1090" style="position:absolute;left:4437;top:1434;width:3033;height:3030" strokecolor="red"/>
                <v:roundrect id="_x0000_s1091" style="position:absolute;left:4535;top:1537;width:2835;height:2835;mso-position-horizontal:center;mso-width-relative:margin;mso-height-relative:margin" arcsize="10923f" fillcolor="red" strokecolor="red">
                  <v:textbox style="mso-next-textbox:#_x0000_s1091">
                    <w:txbxContent>
                      <w:p w:rsidR="00F548B4" w:rsidRPr="007A66E8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8874D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Nenne</w:t>
                        </w:r>
                        <w:proofErr w:type="spellEnd"/>
                        <w:r w:rsidRPr="008874D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874D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8874D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874D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Zentren</w:t>
                        </w:r>
                        <w:proofErr w:type="spellEnd"/>
                        <w:r w:rsidRPr="008874D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des</w:t>
                        </w:r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italienischen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Sprachgebietes</w:t>
                        </w:r>
                        <w:proofErr w:type="spellEnd"/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19" name="obrázek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14FF4" w:rsidRDefault="00D14FF4" w:rsidP="00F548B4">
                        <w:pPr>
                          <w:jc w:val="center"/>
                        </w:pPr>
                      </w:p>
                      <w:p w:rsidR="00F548B4" w:rsidRPr="00C32E68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Locarno,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Lugano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Ascona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92" style="position:absolute;left:7204;top:1342;width:3033;height:3030" coordorigin="4437,1434" coordsize="3033,3030">
                <v:rect id="_x0000_s1093" style="position:absolute;left:4437;top:1434;width:3033;height:3030" strokecolor="red"/>
                <v:roundrect id="_x0000_s1094" style="position:absolute;left:4535;top:1537;width:2835;height:2835;mso-position-horizontal:center;mso-width-relative:margin;mso-height-relative:margin" arcsize="10923f" fillcolor="red" strokecolor="red">
                  <v:textbox style="mso-next-textbox:#_x0000_s1094">
                    <w:txbxContent>
                      <w:p w:rsidR="00F548B4" w:rsidRPr="00946484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Länder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grenzt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0" name="obrázek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C32E68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An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BRD,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an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Österreich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, Liechtenstein,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Italien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und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Frankreich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95" style="position:absolute;left:1138;top:7911;width:9099;height:3030" coordorigin="1138,1342" coordsize="9099,3030">
              <v:group id="_x0000_s1096" style="position:absolute;left:1138;top:1342;width:3033;height:3030" coordorigin="4437,1434" coordsize="3033,3030">
                <v:rect id="_x0000_s1097" style="position:absolute;left:4437;top:1434;width:3033;height:3030" strokecolor="red"/>
                <v:roundrect id="_x0000_s1098" style="position:absolute;left:4535;top:1537;width:2835;height:2835;mso-position-horizontal:center;mso-width-relative:margin;mso-height-relative:margin" arcsize="10923f" fillcolor="red" strokecolor="red">
                  <v:textbox style="mso-next-textbox:#_x0000_s1098">
                    <w:txbxContent>
                      <w:p w:rsidR="00F548B4" w:rsidRPr="00C32E68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bildet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Oberfläche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Pr="00822185" w:rsidRDefault="00F548B4" w:rsidP="00F548B4">
                        <w:pPr>
                          <w:jc w:val="center"/>
                          <w:rPr>
                            <w:b/>
                          </w:rPr>
                        </w:pPr>
                        <w:r w:rsidRPr="00822185">
                          <w:rPr>
                            <w:b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1" name="obrázek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C32E68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z w:val="24"/>
                          </w:rPr>
                        </w:pPr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Die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Alpen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(</w:t>
                        </w:r>
                        <w:proofErr w:type="gram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60%),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das</w:t>
                        </w:r>
                        <w:proofErr w:type="spellEnd"/>
                        <w:proofErr w:type="gram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Mittelland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(30%)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und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>Schweizer</w:t>
                        </w:r>
                        <w:proofErr w:type="spellEnd"/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Jura( </w:t>
                        </w:r>
                        <w:r w:rsidRPr="00C32E68">
                          <w:rPr>
                            <w:rFonts w:ascii="Arial Narrow" w:hAnsi="Arial Narrow"/>
                            <w:color w:val="FFFFFF" w:themeColor="background1"/>
                            <w:sz w:val="24"/>
                          </w:rPr>
                          <w:t>10%)</w:t>
                        </w:r>
                      </w:p>
                    </w:txbxContent>
                  </v:textbox>
                </v:roundrect>
              </v:group>
              <v:group id="_x0000_s1099" style="position:absolute;left:4171;top:1342;width:3033;height:3030" coordorigin="4437,1434" coordsize="3033,3030">
                <v:rect id="_x0000_s1100" style="position:absolute;left:4437;top:1434;width:3033;height:3030" strokecolor="red"/>
                <v:roundrect id="_x0000_s1101" style="position:absolute;left:4535;top:1537;width:2835;height:2835;mso-position-horizontal:center;mso-width-relative:margin;mso-height-relative:margin" arcsize="10923f" fillcolor="red" strokecolor="red">
                  <v:textbox style="mso-next-textbox:#_x0000_s1101">
                    <w:txbxContent>
                      <w:p w:rsidR="00F548B4" w:rsidRPr="00474D97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Aus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welchen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Gebirgszügen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bestehen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Alpen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22" name="obrázek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474D97" w:rsidRDefault="00F548B4" w:rsidP="00F531B5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474D97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Die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color w:val="FFFFFF" w:themeColor="background1"/>
                          </w:rPr>
                          <w:t>Walliser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color w:val="FFFFFF" w:themeColor="background1"/>
                          </w:rPr>
                          <w:t>Alpe</w:t>
                        </w:r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>n</w:t>
                        </w:r>
                        <w:proofErr w:type="spellEnd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>Berner</w:t>
                        </w:r>
                        <w:proofErr w:type="spellEnd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>Alpen</w:t>
                        </w:r>
                        <w:proofErr w:type="spellEnd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>Tessiner</w:t>
                        </w:r>
                        <w:proofErr w:type="spellEnd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="00F531B5">
                          <w:rPr>
                            <w:rFonts w:ascii="Arial Narrow" w:hAnsi="Arial Narrow"/>
                            <w:color w:val="FFFFFF" w:themeColor="background1"/>
                          </w:rPr>
                          <w:t>Alpen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02" style="position:absolute;left:7204;top:1342;width:3033;height:3030" coordorigin="4437,1434" coordsize="3033,3030">
                <v:rect id="_x0000_s1103" style="position:absolute;left:4437;top:1434;width:3033;height:3030" strokecolor="red"/>
                <v:roundrect id="_x0000_s1104" style="position:absolute;left:4535;top:1537;width:2835;height:2835;mso-position-horizontal:center;mso-width-relative:margin;mso-height-relative:margin" arcsize="10923f" fillcolor="red" strokecolor="red">
                  <v:textbox style="mso-next-textbox:#_x0000_s1104">
                    <w:txbxContent>
                      <w:p w:rsidR="00F548B4" w:rsidRDefault="00F548B4" w:rsidP="00F548B4"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heißt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höchste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Berg</w:t>
                        </w:r>
                        <w:proofErr w:type="spellEnd"/>
                        <w:r w:rsidRPr="00474D9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3" name="obrázek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474D97" w:rsidRDefault="00F548B4" w:rsidP="00F548B4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Die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Dafourspitze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 -</w:t>
                        </w:r>
                        <w:r w:rsidRPr="00474D97">
                          <w:rPr>
                            <w:color w:val="FFFFFF" w:themeColor="background1"/>
                          </w:rPr>
                          <w:t xml:space="preserve"> 4</w:t>
                        </w:r>
                        <w:r>
                          <w:rPr>
                            <w:color w:val="FFFFFF" w:themeColor="background1"/>
                          </w:rPr>
                          <w:t> </w:t>
                        </w:r>
                        <w:r w:rsidRPr="00474D97">
                          <w:rPr>
                            <w:color w:val="FFFFFF" w:themeColor="background1"/>
                          </w:rPr>
                          <w:t xml:space="preserve">634 </w:t>
                        </w:r>
                        <w:r>
                          <w:rPr>
                            <w:color w:val="FFFFFF" w:themeColor="background1"/>
                          </w:rPr>
                          <w:t>m</w:t>
                        </w:r>
                      </w:p>
                    </w:txbxContent>
                  </v:textbox>
                </v:roundrect>
              </v:group>
            </v:group>
            <v:group id="_x0000_s1105" style="position:absolute;left:1138;top:10941;width:9099;height:3030" coordorigin="1138,1342" coordsize="9099,3030">
              <v:group id="_x0000_s1106" style="position:absolute;left:1138;top:1342;width:3033;height:3030" coordorigin="4437,1434" coordsize="3033,3030">
                <v:rect id="_x0000_s1107" style="position:absolute;left:4437;top:1434;width:3033;height:3030" strokecolor="red"/>
                <v:roundrect id="_x0000_s1108" style="position:absolute;left:4535;top:1537;width:2835;height:2835;mso-position-horizontal:center;mso-width-relative:margin;mso-height-relative:margin" arcsize="10923f" fillcolor="red" strokecolor="red">
                  <v:textbox style="mso-next-textbox:#_x0000_s1108">
                    <w:txbxContent>
                      <w:p w:rsidR="00F548B4" w:rsidRDefault="00F548B4" w:rsidP="00F548B4"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Berge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erreichen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Höhe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über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4 000 m?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4" name="obrázek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C162C9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s </w:t>
                        </w:r>
                        <w:proofErr w:type="gramStart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>Matterhorn</w:t>
                        </w:r>
                        <w:proofErr w:type="gramEnd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>Finsteraahorn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>Aletschhorn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Jungfrau</w:t>
                        </w:r>
                      </w:p>
                    </w:txbxContent>
                  </v:textbox>
                </v:roundrect>
              </v:group>
              <v:group id="_x0000_s1109" style="position:absolute;left:4171;top:1342;width:3033;height:3030" coordorigin="4437,1434" coordsize="3033,3030">
                <v:rect id="_x0000_s1110" style="position:absolute;left:4437;top:1434;width:3033;height:3030" strokecolor="red"/>
                <v:roundrect id="_x0000_s1111" style="position:absolute;left:4535;top:1537;width:2835;height:2835;mso-position-horizontal:center;mso-width-relative:margin;mso-height-relative:margin" arcsize="10923f" fillcolor="red" strokecolor="red">
                  <v:textbox style="mso-next-textbox:#_x0000_s1111">
                    <w:txbxContent>
                      <w:p w:rsidR="00F548B4" w:rsidRPr="00752A0B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heißt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größte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Gletscher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5" name="obráze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C162C9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Der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>Aletschgletscher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       (86 km2)</w:t>
                        </w:r>
                      </w:p>
                    </w:txbxContent>
                  </v:textbox>
                </v:roundrect>
              </v:group>
              <v:group id="_x0000_s1112" style="position:absolute;left:7204;top:1342;width:3033;height:3030" coordorigin="4437,1434" coordsize="3033,3030">
                <v:rect id="_x0000_s1113" style="position:absolute;left:4437;top:1434;width:3033;height:3030" strokecolor="red"/>
                <v:roundrect id="_x0000_s1114" style="position:absolute;left:4535;top:1537;width:2835;height:2835;mso-position-horizontal:center;mso-width-relative:margin;mso-height-relative:margin" arcsize="10923f" fillcolor="red" strokecolor="red">
                  <v:textbox style="mso-next-textbox:#_x0000_s1114">
                    <w:txbxContent>
                      <w:p w:rsidR="00F548B4" w:rsidRPr="00C162C9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viele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Gletscher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gibt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es</w:t>
                        </w:r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in der </w:t>
                        </w:r>
                        <w:proofErr w:type="spellStart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C162C9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6" name="obrázek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C162C9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C162C9">
                          <w:rPr>
                            <w:rFonts w:ascii="Arial Narrow" w:hAnsi="Arial Narrow"/>
                            <w:color w:val="FFFFFF" w:themeColor="background1"/>
                          </w:rPr>
                          <w:t>ca. 140</w:t>
                        </w:r>
                      </w:p>
                    </w:txbxContent>
                  </v:textbox>
                </v:roundrect>
              </v:group>
            </v:group>
          </v:group>
        </w:pict>
      </w:r>
    </w:p>
    <w:p w:rsidR="00F548B4" w:rsidRDefault="00267CDE" w:rsidP="00F548B4">
      <w:r>
        <w:rPr>
          <w:noProof/>
          <w:lang w:eastAsia="cs-CZ"/>
        </w:rPr>
        <w:pict>
          <v:shape id="_x0000_s1115" type="#_x0000_t11" style="position:absolute;margin-left:53.05pt;margin-top:60.25pt;width:20.95pt;height:19.25pt;z-index:251656704"/>
        </w:pict>
      </w:r>
      <w:r>
        <w:rPr>
          <w:noProof/>
          <w:lang w:eastAsia="cs-CZ"/>
        </w:rPr>
        <w:pict>
          <v:group id="_x0000_s1071" style="position:absolute;margin-left:-13.95pt;margin-top:-3.75pt;width:151.65pt;height:151.5pt;z-index:251654656" coordorigin="4437,1434" coordsize="3033,3030">
            <v:rect id="_x0000_s1072" style="position:absolute;left:4437;top:1434;width:3033;height:3030"/>
            <v:roundrect id="_x0000_s1073" style="position:absolute;left:4535;top:1537;width:2835;height:2835;mso-position-horizontal:center;mso-width-relative:margin;mso-height-relative:margin" arcsize="10923f">
              <v:textbox style="mso-next-textbox:#_x0000_s1073">
                <w:txbxContent>
                  <w:p w:rsidR="00F548B4" w:rsidRDefault="00F548B4" w:rsidP="00F548B4"/>
                </w:txbxContent>
              </v:textbox>
            </v:roundrect>
          </v:group>
        </w:pict>
      </w:r>
    </w:p>
    <w:p w:rsidR="00F548B4" w:rsidRDefault="00F548B4" w:rsidP="00F548B4"/>
    <w:p w:rsidR="00F548B4" w:rsidRDefault="00F548B4" w:rsidP="00F548B4">
      <w:r>
        <w:br w:type="page"/>
      </w:r>
    </w:p>
    <w:p w:rsidR="00F548B4" w:rsidRDefault="00267CDE" w:rsidP="00F548B4">
      <w:r>
        <w:rPr>
          <w:noProof/>
          <w:lang w:eastAsia="cs-CZ"/>
        </w:rPr>
        <w:lastRenderedPageBreak/>
        <w:pict>
          <v:group id="_x0000_s1119" style="position:absolute;margin-left:-13.95pt;margin-top:21.85pt;width:454.95pt;height:606pt;z-index:251658752" coordorigin="1138,1851" coordsize="9099,12120">
            <v:group id="_x0000_s1120" style="position:absolute;left:1138;top:1851;width:9099;height:3030" coordorigin="1138,1342" coordsize="9099,3030">
              <v:group id="_x0000_s1121" style="position:absolute;left:1138;top:1342;width:3033;height:3030" coordorigin="4437,1434" coordsize="3033,3030">
                <v:rect id="_x0000_s1122" style="position:absolute;left:4437;top:1434;width:3033;height:3030" strokecolor="red"/>
                <v:roundrect id="_x0000_s1123" style="position:absolute;left:4535;top:1537;width:2835;height:2835;mso-position-horizontal:center;mso-width-relative:margin;mso-height-relative:margin" arcsize="10923f" fillcolor="red" strokecolor="red">
                  <v:textbox style="mso-next-textbox:#_x0000_s1123">
                    <w:txbxContent>
                      <w:p w:rsidR="00F548B4" w:rsidRPr="007A23EF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sind</w:t>
                        </w:r>
                        <w:proofErr w:type="spellEnd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bedeutendsten</w:t>
                        </w:r>
                        <w:proofErr w:type="spellEnd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Alpenpässe</w:t>
                        </w:r>
                        <w:proofErr w:type="spellEnd"/>
                        <w:r w:rsidRPr="007A23EF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  <w:p w:rsidR="00F548B4" w:rsidRPr="00364077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r </w:t>
                        </w:r>
                        <w:proofErr w:type="spellStart"/>
                        <w:proofErr w:type="gram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Gotthard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-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Pass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  </w:t>
                        </w:r>
                        <w:r w:rsidR="003B6C41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           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 </w:t>
                        </w:r>
                        <w:r w:rsidR="009D5032">
                          <w:rPr>
                            <w:rFonts w:ascii="Arial Narrow" w:hAnsi="Arial Narrow"/>
                            <w:color w:val="FFFFFF" w:themeColor="background1"/>
                          </w:rPr>
                          <w:t>r</w:t>
                        </w:r>
                        <w:r w:rsidR="003B6C41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Simplonpass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  <v:group id="_x0000_s1124" style="position:absolute;left:4171;top:1342;width:3033;height:3030" coordorigin="4437,1434" coordsize="3033,3030">
                <v:rect id="_x0000_s1125" style="position:absolute;left:4437;top:1434;width:3033;height:3030" strokecolor="red"/>
                <v:roundrect id="_x0000_s1126" style="position:absolute;left:4535;top:1537;width:2835;height:2835;mso-position-horizontal:center;mso-width-relative:margin;mso-height-relative:margin" arcsize="10923f" fillcolor="red" strokecolor="red">
                  <v:textbox style="mso-next-textbox:#_x0000_s1126">
                    <w:txbxContent>
                      <w:p w:rsidR="00F548B4" w:rsidRPr="00AA590B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Flüsse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kennst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du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/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7" name="obrázek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AA590B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e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Rhone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r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Rhein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r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Tessin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e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Aare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, r, Inn,</w:t>
                        </w:r>
                        <w:r w:rsidRPr="00AA590B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e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color w:val="FFFFFF" w:themeColor="background1"/>
                          </w:rPr>
                          <w:t>Limmat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27" style="position:absolute;left:7204;top:1342;width:3033;height:3030" coordorigin="4437,1434" coordsize="3033,3030">
                <v:rect id="_x0000_s1128" style="position:absolute;left:4437;top:1434;width:3033;height:3030" strokecolor="red"/>
                <v:roundrect id="_x0000_s1129" style="position:absolute;left:4535;top:1537;width:2835;height:2835;mso-position-horizontal:center;mso-width-relative:margin;mso-height-relative:margin" arcsize="10923f" fillcolor="red" strokecolor="red">
                  <v:textbox style="mso-next-textbox:#_x0000_s1129">
                    <w:txbxContent>
                      <w:p w:rsidR="00F548B4" w:rsidRPr="00AA590B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Wozu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werden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Flüsse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ausgenutzt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8" name="obrázek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6E04EE" w:rsidRDefault="006E04EE" w:rsidP="00F548B4">
                        <w:pPr>
                          <w:jc w:val="center"/>
                        </w:pPr>
                      </w:p>
                      <w:p w:rsidR="00F548B4" w:rsidRPr="00AA590B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AA590B">
                          <w:rPr>
                            <w:rFonts w:ascii="Arial Narrow" w:hAnsi="Arial Narrow"/>
                            <w:color w:val="FFFFFF" w:themeColor="background1"/>
                          </w:rPr>
                          <w:t>Produktion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der Energie in </w:t>
                        </w:r>
                        <w:proofErr w:type="spellStart"/>
                        <w:r w:rsidRPr="00AA590B">
                          <w:rPr>
                            <w:rFonts w:ascii="Arial Narrow" w:hAnsi="Arial Narrow"/>
                            <w:color w:val="FFFFFF" w:themeColor="background1"/>
                          </w:rPr>
                          <w:t>Wasserkraftwerken</w:t>
                        </w:r>
                        <w:proofErr w:type="spellEnd"/>
                        <w:r w:rsidRPr="00AA590B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</w:p>
                      <w:p w:rsidR="00F548B4" w:rsidRDefault="00F548B4" w:rsidP="00F548B4"/>
                    </w:txbxContent>
                  </v:textbox>
                </v:roundrect>
              </v:group>
            </v:group>
            <v:group id="_x0000_s1130" style="position:absolute;left:1138;top:4881;width:9099;height:3030" coordorigin="1138,1342" coordsize="9099,3030">
              <v:group id="_x0000_s1131" style="position:absolute;left:1138;top:1342;width:3033;height:3030" coordorigin="4437,1434" coordsize="3033,3030">
                <v:rect id="_x0000_s1132" style="position:absolute;left:4437;top:1434;width:3033;height:3030" strokecolor="red"/>
                <v:roundrect id="_x0000_s1133" style="position:absolute;left:4535;top:1537;width:2835;height:2835;mso-position-horizontal:center;mso-width-relative:margin;mso-height-relative:margin" arcsize="10923f" fillcolor="red" strokecolor="red">
                  <v:textbox style="mso-next-textbox:#_x0000_s1133">
                    <w:txbxContent>
                      <w:p w:rsidR="00F548B4" w:rsidRPr="00895EA6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Seen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gibt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es in der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29" name="obrázek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895EA6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r 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Genfer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See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Bodensee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Zürichsee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Neuenburger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See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Vierwaldstättersee</w:t>
                        </w:r>
                        <w:proofErr w:type="spellEnd"/>
                      </w:p>
                      <w:p w:rsidR="00F548B4" w:rsidRDefault="00F548B4" w:rsidP="00F548B4"/>
                    </w:txbxContent>
                  </v:textbox>
                </v:roundrect>
              </v:group>
              <v:group id="_x0000_s1134" style="position:absolute;left:4171;top:1342;width:3033;height:3030" coordorigin="4437,1434" coordsize="3033,3030">
                <v:rect id="_x0000_s1135" style="position:absolute;left:4437;top:1434;width:3033;height:3030" strokecolor="red"/>
                <v:roundrect id="_x0000_s1136" style="position:absolute;left:4535;top:1537;width:2835;height:2835;mso-position-horizontal:center;mso-width-relative:margin;mso-height-relative:margin" arcsize="10923f" fillcolor="red" strokecolor="red">
                  <v:textbox style="mso-next-textbox:#_x0000_s1136">
                    <w:txbxContent>
                      <w:p w:rsidR="00F548B4" w:rsidRPr="00895EA6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Woran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orientiert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sich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Wirtschaft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30" name="obrázek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895EA6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An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Industrie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und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color w:val="FFFFFF" w:themeColor="background1"/>
                          </w:rPr>
                          <w:t>Dienstleistungssektor</w:t>
                        </w:r>
                        <w:proofErr w:type="spellEnd"/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37" style="position:absolute;left:7204;top:1342;width:3033;height:3030" coordorigin="4437,1434" coordsize="3033,3030">
                <v:rect id="_x0000_s1138" style="position:absolute;left:4437;top:1434;width:3033;height:3030" strokecolor="red"/>
                <v:roundrect id="_x0000_s1139" style="position:absolute;left:4535;top:1537;width:2835;height:2835;mso-position-horizontal:center;mso-width-relative:margin;mso-height-relative:margin" arcsize="10923f" fillcolor="red" strokecolor="red">
                  <v:textbox style="mso-next-textbox:#_x0000_s1139">
                    <w:txbxContent>
                      <w:p w:rsidR="00F548B4" w:rsidRPr="00895EA6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Industriezweige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sind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für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typisch</w:t>
                        </w:r>
                        <w:proofErr w:type="spellEnd"/>
                        <w:r w:rsidRPr="00895EA6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5521CE">
                          <w:rPr>
                            <w:b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1" name="obrázek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B02F3E" w:rsidRDefault="00F548B4" w:rsidP="00F548B4">
                        <w:pPr>
                          <w:jc w:val="center"/>
                          <w:rPr>
                            <w:b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Maschinen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und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Apparatebau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chemische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pharmazeutische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Uhrenindustrie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40" style="position:absolute;left:1138;top:7911;width:9099;height:3030" coordorigin="1138,1342" coordsize="9099,3030">
              <v:group id="_x0000_s1141" style="position:absolute;left:1138;top:1342;width:3033;height:3030" coordorigin="4437,1434" coordsize="3033,3030">
                <v:rect id="_x0000_s1142" style="position:absolute;left:4437;top:1434;width:3033;height:3030" strokecolor="red"/>
                <v:roundrect id="_x0000_s1143" style="position:absolute;left:4535;top:1537;width:2835;height:2835;mso-position-horizontal:center;mso-width-relative:margin;mso-height-relative:margin" arcsize="10923f" fillcolor="red" strokecolor="red">
                  <v:textbox style="mso-next-textbox:#_x0000_s1143">
                    <w:txbxContent>
                      <w:p w:rsidR="00F548B4" w:rsidRPr="00B02F3E" w:rsidRDefault="00F548B4" w:rsidP="00F548B4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Wo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liegen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Zentren</w:t>
                        </w:r>
                        <w:proofErr w:type="spellEnd"/>
                        <w:r w:rsidRPr="00B02F3E">
                          <w:rPr>
                            <w:b/>
                            <w:color w:val="FFFFFF" w:themeColor="background1"/>
                          </w:rPr>
                          <w:t xml:space="preserve"> </w:t>
                        </w:r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der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chemischen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Industrie?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2" name="obrázek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B02F3E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</w:rPr>
                          <w:t>Basel</w:t>
                        </w:r>
                        <w:proofErr w:type="spellEnd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B02F3E">
                          <w:rPr>
                            <w:rFonts w:ascii="Arial Narrow" w:hAnsi="Arial Narrow"/>
                            <w:color w:val="FFFFFF" w:themeColor="background1"/>
                          </w:rPr>
                          <w:t>Genf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44" style="position:absolute;left:4171;top:1342;width:3033;height:3030" coordorigin="4437,1434" coordsize="3033,3030">
                <v:rect id="_x0000_s1145" style="position:absolute;left:4437;top:1434;width:3033;height:3030" strokecolor="red"/>
                <v:roundrect id="_x0000_s1146" style="position:absolute;left:4535;top:1537;width:2835;height:2835;mso-position-horizontal:center;mso-width-relative:margin;mso-height-relative:margin" arcsize="10923f" fillcolor="red" strokecolor="red">
                  <v:textbox style="mso-next-textbox:#_x0000_s1146">
                    <w:txbxContent>
                      <w:p w:rsidR="00F548B4" w:rsidRPr="00F353CC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Produkte der </w:t>
                        </w:r>
                        <w:proofErr w:type="spellStart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Lebensmittelindustrie</w:t>
                        </w:r>
                        <w:proofErr w:type="spellEnd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sind</w:t>
                        </w:r>
                        <w:proofErr w:type="spellEnd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weltbekannt</w:t>
                        </w:r>
                        <w:proofErr w:type="spellEnd"/>
                        <w:r w:rsidRPr="00F353C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33" name="obrázek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F353CC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F353CC">
                          <w:rPr>
                            <w:rFonts w:ascii="Arial Narrow" w:hAnsi="Arial Narrow"/>
                            <w:color w:val="FFFFFF" w:themeColor="background1"/>
                          </w:rPr>
                          <w:t>Käse</w:t>
                        </w:r>
                        <w:proofErr w:type="spellEnd"/>
                        <w:r w:rsidRPr="00F353C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F353CC">
                          <w:rPr>
                            <w:rFonts w:ascii="Arial Narrow" w:hAnsi="Arial Narrow"/>
                            <w:color w:val="FFFFFF" w:themeColor="background1"/>
                          </w:rPr>
                          <w:t>Kondensmilch</w:t>
                        </w:r>
                        <w:proofErr w:type="spellEnd"/>
                        <w:r w:rsidRPr="00F353CC">
                          <w:rPr>
                            <w:rFonts w:ascii="Arial Narrow" w:hAnsi="Arial Narrow"/>
                            <w:color w:val="FFFFFF" w:themeColor="background1"/>
                          </w:rPr>
                          <w:t>,</w:t>
                        </w:r>
                        <w:proofErr w:type="spellStart"/>
                        <w:r w:rsidRPr="00F353CC">
                          <w:rPr>
                            <w:rFonts w:ascii="Arial Narrow" w:hAnsi="Arial Narrow"/>
                            <w:color w:val="FFFFFF" w:themeColor="background1"/>
                          </w:rPr>
                          <w:t>Butter</w:t>
                        </w:r>
                        <w:proofErr w:type="spellEnd"/>
                        <w:r w:rsidRPr="00F353C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F353CC">
                          <w:rPr>
                            <w:rFonts w:ascii="Arial Narrow" w:hAnsi="Arial Narrow"/>
                            <w:color w:val="FFFFFF" w:themeColor="background1"/>
                          </w:rPr>
                          <w:t>Schokolade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47" style="position:absolute;left:7204;top:1342;width:3033;height:3030" coordorigin="4437,1434" coordsize="3033,3030">
                <v:rect id="_x0000_s1148" style="position:absolute;left:4437;top:1434;width:3033;height:3030" strokecolor="red"/>
                <v:roundrect id="_x0000_s1149" style="position:absolute;left:4535;top:1537;width:2835;height:2835;mso-position-horizontal:center;mso-width-relative:margin;mso-height-relative:margin" arcsize="10923f" fillcolor="red" strokecolor="red">
                  <v:textbox style="mso-next-textbox:#_x0000_s1149">
                    <w:txbxContent>
                      <w:p w:rsidR="00F548B4" w:rsidRPr="00185323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18532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Nenne</w:t>
                        </w:r>
                        <w:proofErr w:type="spellEnd"/>
                        <w:r w:rsidRPr="0018532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8532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einige</w:t>
                        </w:r>
                        <w:proofErr w:type="spellEnd"/>
                        <w:r w:rsidRPr="0018532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Produkte des </w:t>
                        </w:r>
                        <w:proofErr w:type="spellStart"/>
                        <w:r w:rsidRPr="0018532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Maschinenbaus</w:t>
                        </w:r>
                        <w:proofErr w:type="spellEnd"/>
                        <w:r w:rsidRPr="0018532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! 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4" name="obrázek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1540B" w:rsidRPr="00CC7CA1" w:rsidRDefault="00D1540B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>Eisenbahnwagen</w:t>
                        </w:r>
                        <w:proofErr w:type="spellEnd"/>
                        <w:r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>Turbinen</w:t>
                        </w:r>
                        <w:proofErr w:type="spellEnd"/>
                        <w:r w:rsidR="00CC7CA1"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>, E-</w:t>
                        </w:r>
                        <w:proofErr w:type="spellStart"/>
                        <w:r w:rsidR="00CC7CA1"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>Loks</w:t>
                        </w:r>
                        <w:proofErr w:type="spellEnd"/>
                        <w:r w:rsidR="00CC7CA1"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="00CC7CA1"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>Apparate</w:t>
                        </w:r>
                        <w:proofErr w:type="spellEnd"/>
                        <w:r w:rsidR="00CC7CA1" w:rsidRPr="00CC7CA1">
                          <w:rPr>
                            <w:rFonts w:ascii="Arial Narrow" w:hAnsi="Arial Narrow"/>
                            <w:color w:val="FFFFFF" w:themeColor="background1"/>
                          </w:rPr>
                          <w:t>,</w:t>
                        </w:r>
                      </w:p>
                    </w:txbxContent>
                  </v:textbox>
                </v:roundrect>
              </v:group>
            </v:group>
            <v:group id="_x0000_s1150" style="position:absolute;left:1138;top:10941;width:9099;height:3030" coordorigin="1138,1342" coordsize="9099,3030">
              <v:group id="_x0000_s1151" style="position:absolute;left:1138;top:1342;width:3033;height:3030" coordorigin="4437,1434" coordsize="3033,3030">
                <v:rect id="_x0000_s1152" style="position:absolute;left:4437;top:1434;width:3033;height:3030" strokecolor="red"/>
                <v:roundrect id="_x0000_s1153" style="position:absolute;left:4535;top:1537;width:2835;height:2835;mso-position-horizontal:center;mso-width-relative:margin;mso-height-relative:margin" arcsize="10923f" fillcolor="red" strokecolor="red">
                  <v:textbox style="mso-next-textbox:#_x0000_s1153">
                    <w:txbxContent>
                      <w:p w:rsidR="00F548B4" w:rsidRPr="002F092E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sind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Haupteinahmenquellen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des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Fremdenverkehrs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5" name="obrázek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2F092E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Hotels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Zentren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für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Touristik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im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Gebirge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Kurorte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Sanatorien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4" style="position:absolute;left:4171;top:1342;width:3033;height:3030" coordorigin="4437,1434" coordsize="3033,3030">
                <v:rect id="_x0000_s1155" style="position:absolute;left:4437;top:1434;width:3033;height:3030" strokecolor="red"/>
                <v:roundrect id="_x0000_s1156" style="position:absolute;left:4535;top:1537;width:2835;height:2835;mso-position-horizontal:center;mso-width-relative:margin;mso-height-relative:margin" arcsize="10923f" fillcolor="red" strokecolor="red">
                  <v:textbox style="mso-next-textbox:#_x0000_s1156">
                    <w:txbxContent>
                      <w:p w:rsidR="00F548B4" w:rsidRPr="002F092E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Wofür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Genf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bekannt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6" name="obráze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2F092E" w:rsidRDefault="00F548B4" w:rsidP="00F531B5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UNO-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Stadt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Zentrum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der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Diplomatie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Banken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und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des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Handels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internationale</w:t>
                        </w:r>
                        <w:proofErr w:type="spellEnd"/>
                        <w:r w:rsidRPr="002F092E">
                          <w:rPr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Organisationen</w:t>
                        </w:r>
                        <w:proofErr w:type="spellEnd"/>
                      </w:p>
                      <w:p w:rsidR="00F548B4" w:rsidRDefault="00F548B4" w:rsidP="00F548B4"/>
                    </w:txbxContent>
                  </v:textbox>
                </v:roundrect>
              </v:group>
              <v:group id="_x0000_s1157" style="position:absolute;left:7204;top:1342;width:3033;height:3030" coordorigin="4437,1434" coordsize="3033,3030">
                <v:rect id="_x0000_s1158" style="position:absolute;left:4437;top:1434;width:3033;height:3030" strokecolor="red"/>
                <v:roundrect id="_x0000_s1159" style="position:absolute;left:4535;top:1537;width:2835;height:2835;mso-position-horizontal:center;mso-width-relative:margin;mso-height-relative:margin" arcsize="10923f" fillcolor="red" strokecolor="red">
                  <v:textbox style="mso-next-textbox:#_x0000_s1159">
                    <w:txbxContent>
                      <w:p w:rsidR="00F548B4" w:rsidRPr="002F092E" w:rsidRDefault="00F548B4" w:rsidP="00F548B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für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Basel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charakteristisch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Pr="00C32E68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7" name="obrázek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2F092E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Handels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- u.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Industriezentrum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, UNI,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die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erste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Messestadt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 xml:space="preserve"> der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  <w:sz w:val="20"/>
                            <w:szCs w:val="20"/>
                          </w:rPr>
                          <w:t>Schweiz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F548B4" w:rsidRDefault="00267CDE" w:rsidP="00F548B4">
      <w:r>
        <w:rPr>
          <w:noProof/>
          <w:lang w:eastAsia="cs-CZ"/>
        </w:rPr>
        <w:pict>
          <v:shape id="_x0000_s1160" type="#_x0000_t11" style="position:absolute;margin-left:53.05pt;margin-top:60.25pt;width:20.95pt;height:19.25pt;z-index:251659776"/>
        </w:pict>
      </w:r>
      <w:r>
        <w:rPr>
          <w:noProof/>
          <w:lang w:eastAsia="cs-CZ"/>
        </w:rPr>
        <w:pict>
          <v:group id="_x0000_s1116" style="position:absolute;margin-left:-13.95pt;margin-top:-3.75pt;width:151.65pt;height:151.5pt;z-index:251657728" coordorigin="4437,1434" coordsize="3033,3030">
            <v:rect id="_x0000_s1117" style="position:absolute;left:4437;top:1434;width:3033;height:3030"/>
            <v:roundrect id="_x0000_s1118" style="position:absolute;left:4535;top:1537;width:2835;height:2835;mso-position-horizontal:center;mso-width-relative:margin;mso-height-relative:margin" arcsize="10923f">
              <v:textbox style="mso-next-textbox:#_x0000_s1118">
                <w:txbxContent>
                  <w:p w:rsidR="00F548B4" w:rsidRDefault="00F548B4" w:rsidP="00F548B4"/>
                </w:txbxContent>
              </v:textbox>
            </v:roundrect>
          </v:group>
        </w:pict>
      </w:r>
    </w:p>
    <w:p w:rsidR="00F548B4" w:rsidRDefault="00F548B4" w:rsidP="00F548B4"/>
    <w:p w:rsidR="00F548B4" w:rsidRDefault="00F548B4" w:rsidP="00F548B4">
      <w:r>
        <w:br w:type="page"/>
      </w:r>
    </w:p>
    <w:p w:rsidR="00F548B4" w:rsidRDefault="00267CDE" w:rsidP="00F548B4">
      <w:r>
        <w:rPr>
          <w:noProof/>
          <w:lang w:eastAsia="cs-CZ"/>
        </w:rPr>
        <w:lastRenderedPageBreak/>
        <w:pict>
          <v:group id="_x0000_s1164" style="position:absolute;margin-left:-13.95pt;margin-top:21.85pt;width:454.95pt;height:606pt;z-index:251661824" coordorigin="1138,1851" coordsize="9099,12120">
            <v:group id="_x0000_s1165" style="position:absolute;left:1138;top:1851;width:9099;height:3030" coordorigin="1138,1342" coordsize="9099,3030">
              <v:group id="_x0000_s1166" style="position:absolute;left:1138;top:1342;width:3033;height:3030" coordorigin="4437,1434" coordsize="3033,3030">
                <v:rect id="_x0000_s1167" style="position:absolute;left:4437;top:1434;width:3033;height:3030" strokecolor="red"/>
                <v:roundrect id="_x0000_s1168" style="position:absolute;left:4535;top:1537;width:2835;height:2835;mso-position-horizontal:center;mso-width-relative:margin;mso-height-relative:margin" arcsize="10923f" fillcolor="red" strokecolor="red">
                  <v:textbox style="mso-next-textbox:#_x0000_s1168">
                    <w:txbxContent>
                      <w:p w:rsidR="00F548B4" w:rsidRPr="002F092E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  <w:sz w:val="24"/>
                            <w:szCs w:val="24"/>
                          </w:rPr>
                        </w:pP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das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Wahrzeichen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Berns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  <w:sz w:val="24"/>
                            <w:szCs w:val="24"/>
                          </w:rPr>
                        </w:pPr>
                      </w:p>
                      <w:p w:rsidR="00F548B4" w:rsidRDefault="00F548B4" w:rsidP="00F548B4">
                        <w:pPr>
                          <w:rPr>
                            <w:rFonts w:ascii="Arial Narrow" w:hAnsi="Arial Narrow"/>
                            <w:color w:val="FFFFFF" w:themeColor="background1"/>
                            <w:sz w:val="24"/>
                            <w:szCs w:val="24"/>
                          </w:rPr>
                        </w:pPr>
                      </w:p>
                      <w:p w:rsidR="00F548B4" w:rsidRPr="002F092E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r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Zeitglockenturm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mit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dem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Uhrwerk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s </w:t>
                        </w:r>
                        <w:proofErr w:type="gramStart"/>
                        <w:r w:rsidRPr="002F092E">
                          <w:rPr>
                            <w:rFonts w:ascii="Arial Narrow" w:hAnsi="Arial Narrow"/>
                            <w:color w:val="FFFFFF" w:themeColor="background1"/>
                          </w:rPr>
                          <w:t>Rathaus</w:t>
                        </w:r>
                        <w:proofErr w:type="gramEnd"/>
                      </w:p>
                    </w:txbxContent>
                  </v:textbox>
                </v:roundrect>
              </v:group>
              <v:group id="_x0000_s1169" style="position:absolute;left:4171;top:1342;width:3033;height:3030" coordorigin="4437,1434" coordsize="3033,3030">
                <v:rect id="_x0000_s1170" style="position:absolute;left:4437;top:1434;width:3033;height:3030" strokecolor="red"/>
                <v:roundrect id="_x0000_s1171" style="position:absolute;left:4535;top:1537;width:2835;height:2835;mso-position-horizontal:center;mso-width-relative:margin;mso-height-relative:margin" arcsize="10923f" fillcolor="red" strokecolor="red">
                  <v:textbox style="mso-next-textbox:#_x0000_s1171">
                    <w:txbxContent>
                      <w:p w:rsidR="00F548B4" w:rsidRPr="001F0237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ist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typisch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für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Schweizer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Produkte?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8" name="obrázek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650528" w:rsidRDefault="00F548B4" w:rsidP="00F548B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Hohe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Qualität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Präzision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Verlässlichkeit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2" style="position:absolute;left:7204;top:1342;width:3033;height:3030" coordorigin="4437,1434" coordsize="3033,3030">
                <v:rect id="_x0000_s1173" style="position:absolute;left:4437;top:1434;width:3033;height:3030" strokecolor="red"/>
                <v:roundrect id="_x0000_s1174" style="position:absolute;left:4535;top:1537;width:2835;height:2835;mso-position-horizontal:center;mso-width-relative:margin;mso-height-relative:margin" arcsize="10923f" fillcolor="red" strokecolor="red">
                  <v:textbox style="mso-next-textbox:#_x0000_s1174">
                    <w:txbxContent>
                      <w:p w:rsidR="00F548B4" w:rsidRPr="002F092E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  <w:sz w:val="24"/>
                            <w:szCs w:val="24"/>
                          </w:rPr>
                        </w:pP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Nenne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einige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Schweizer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Firmen</w:t>
                        </w:r>
                        <w:proofErr w:type="spellEnd"/>
                        <w:r w:rsidRPr="002F092E">
                          <w:rPr>
                            <w:rFonts w:ascii="Arial Narrow" w:hAnsi="Arial Narrow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!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9" name="obrázek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650528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Liebherr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Nestlé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Maggi,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Swatch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,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Rolex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Roche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,</w:t>
                        </w:r>
                        <w:r w:rsidR="00C867C4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Swissair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75" style="position:absolute;left:1138;top:4881;width:9099;height:3030" coordorigin="1138,1342" coordsize="9099,3030">
              <v:group id="_x0000_s1176" style="position:absolute;left:1138;top:1342;width:3033;height:3030" coordorigin="4437,1434" coordsize="3033,3030">
                <v:rect id="_x0000_s1177" style="position:absolute;left:4437;top:1434;width:3033;height:3030" strokecolor="red"/>
                <v:roundrect id="_x0000_s1178" style="position:absolute;left:4535;top:1537;width:2835;height:2835;mso-position-horizontal:center;mso-width-relative:margin;mso-height-relative:margin" arcsize="10923f" fillcolor="red" strokecolor="red">
                  <v:textbox style="mso-next-textbox:#_x0000_s1178">
                    <w:txbxContent>
                      <w:p w:rsidR="00F548B4" w:rsidRPr="001F0237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produziert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chemische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Industrie?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40" name="obrázek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650528" w:rsidRDefault="005A204B" w:rsidP="005A204B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Farben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Zellulose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Arzneimittel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9" style="position:absolute;left:4171;top:1342;width:3033;height:3030" coordorigin="4437,1434" coordsize="3033,3030">
                <v:rect id="_x0000_s1180" style="position:absolute;left:4437;top:1434;width:3033;height:3030" strokecolor="red"/>
                <v:roundrect id="_x0000_s1181" style="position:absolute;left:4535;top:1537;width:2835;height:2835;mso-position-horizontal:center;mso-width-relative:margin;mso-height-relative:margin" arcsize="10923f" fillcolor="red" strokecolor="red">
                  <v:textbox style="mso-next-textbox:#_x0000_s1181">
                    <w:txbxContent>
                      <w:p w:rsidR="00F548B4" w:rsidRPr="001F0237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Produkte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wurden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in der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="00F17375"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erfunden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41" name="obrázek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650528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Stoppuhr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Zellophan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DDT, Vitamine, Maggi,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Zahnradbahn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82" style="position:absolute;left:7204;top:1342;width:3033;height:3030" coordorigin="4437,1434" coordsize="3033,3030">
                <v:rect id="_x0000_s1183" style="position:absolute;left:4437;top:1434;width:3033;height:3030" strokecolor="red"/>
                <v:roundrect id="_x0000_s1184" style="position:absolute;left:4535;top:1537;width:2835;height:2835;mso-position-horizontal:center;mso-width-relative:margin;mso-height-relative:margin" arcsize="10923f" fillcolor="red" strokecolor="red">
                  <v:textbox style="mso-next-textbox:#_x0000_s1184">
                    <w:txbxContent>
                      <w:p w:rsidR="00F548B4" w:rsidRPr="001F0237" w:rsidRDefault="00F548B4" w:rsidP="00F548B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Wer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spielt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größte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Rolle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im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Dienstleistungssektor</w:t>
                        </w:r>
                        <w:proofErr w:type="spellEnd"/>
                        <w:r w:rsidRPr="001F0237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42" name="obrázek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502A6C" w:rsidRDefault="00F548B4" w:rsidP="00F548B4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proofErr w:type="spellStart"/>
                        <w:r w:rsidRPr="00502A6C">
                          <w:rPr>
                            <w:rFonts w:ascii="Arial Narrow" w:hAnsi="Arial Narrow"/>
                            <w:color w:val="FFFFFF" w:themeColor="background1"/>
                          </w:rPr>
                          <w:t>Banken</w:t>
                        </w:r>
                        <w:proofErr w:type="spellEnd"/>
                        <w:r w:rsidRPr="00502A6C">
                          <w:rPr>
                            <w:rFonts w:ascii="Arial Narrow" w:hAnsi="Arial Narrow"/>
                            <w:color w:val="FFFFFF" w:themeColor="background1"/>
                          </w:rPr>
                          <w:t>,</w:t>
                        </w:r>
                        <w:r w:rsidRPr="001A74D1">
                          <w:rPr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02A6C">
                          <w:rPr>
                            <w:rFonts w:ascii="Arial Narrow" w:hAnsi="Arial Narrow"/>
                            <w:color w:val="FFFFFF" w:themeColor="background1"/>
                          </w:rPr>
                          <w:t>Versicherungseinrichtungen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85" style="position:absolute;left:1138;top:7911;width:9099;height:3030" coordorigin="1138,1342" coordsize="9099,3030">
              <v:group id="_x0000_s1186" style="position:absolute;left:1138;top:1342;width:3033;height:3030" coordorigin="4437,1434" coordsize="3033,3030">
                <v:rect id="_x0000_s1187" style="position:absolute;left:4437;top:1434;width:3033;height:3030" strokecolor="red"/>
                <v:roundrect id="_x0000_s1188" style="position:absolute;left:4535;top:1537;width:2835;height:2835;mso-position-horizontal:center;mso-width-relative:margin;mso-height-relative:margin" arcsize="10923f" fillcolor="red" strokecolor="red">
                  <v:textbox style="mso-next-textbox:#_x0000_s1188">
                    <w:txbxContent>
                      <w:p w:rsidR="00F548B4" w:rsidRPr="007C1A2E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Schriftsteller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sind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weltbekannt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 w:rsidRPr="00793E2C">
                          <w:rPr>
                            <w:noProof/>
                            <w:color w:val="FFFFFF" w:themeColor="background1"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43" name="obrázek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793E2C" w:rsidRDefault="00F548B4" w:rsidP="00F548B4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F548B4" w:rsidRDefault="00F548B4" w:rsidP="00F548B4">
                        <w:pPr>
                          <w:jc w:val="center"/>
                        </w:pPr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Hermann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>Hesse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>, Friedrich</w:t>
                        </w:r>
                        <w:r w:rsidRPr="007C1A2E">
                          <w:rPr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>Dürrenmatt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Max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>Frisch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89" style="position:absolute;left:4171;top:1342;width:3033;height:3030" coordorigin="4437,1434" coordsize="3033,3030">
                <v:rect id="_x0000_s1190" style="position:absolute;left:4437;top:1434;width:3033;height:3030" strokecolor="red"/>
                <v:roundrect id="_x0000_s1191" style="position:absolute;left:4535;top:1537;width:2835;height:2835;mso-position-horizontal:center;mso-width-relative:margin;mso-height-relative:margin" arcsize="10923f" fillcolor="red" strokecolor="red">
                  <v:textbox style="mso-next-textbox:#_x0000_s1191">
                    <w:txbxContent>
                      <w:p w:rsidR="00F548B4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Reformatoren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kennst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du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7175"/>
                              <wp:effectExtent l="19050" t="0" r="9525" b="0"/>
                              <wp:docPr id="44" name="obrázek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</w:p>
                      <w:p w:rsidR="00F548B4" w:rsidRPr="007C1A2E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Ulrich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>Zwingli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(1484-1531   Jean </w:t>
                        </w:r>
                        <w:proofErr w:type="spellStart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>Calvin</w:t>
                        </w:r>
                        <w:proofErr w:type="spellEnd"/>
                        <w:r w:rsidRPr="007C1A2E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(1509-1564)</w:t>
                        </w:r>
                      </w:p>
                    </w:txbxContent>
                  </v:textbox>
                </v:roundrect>
              </v:group>
              <v:group id="_x0000_s1192" style="position:absolute;left:7204;top:1342;width:3033;height:3030" coordorigin="4437,1434" coordsize="3033,3030">
                <v:rect id="_x0000_s1193" style="position:absolute;left:4437;top:1434;width:3033;height:3030" strokecolor="red"/>
                <v:roundrect id="_x0000_s1194" style="position:absolute;left:4535;top:1537;width:2835;height:2835;mso-position-horizontal:center;mso-width-relative:margin;mso-height-relative:margin" arcsize="10923f" fillcolor="red" strokecolor="red">
                  <v:textbox style="mso-next-textbox:#_x0000_s1194">
                    <w:txbxContent>
                      <w:p w:rsidR="00F548B4" w:rsidRPr="005D635C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Wer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war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Wilhelm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Tell?</w:t>
                        </w:r>
                      </w:p>
                      <w:p w:rsidR="00F548B4" w:rsidRDefault="00F548B4" w:rsidP="00F548B4"/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45" name="obrázek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5D635C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Ein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legendärer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Schweizer</w:t>
                        </w:r>
                        <w:proofErr w:type="spellEnd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5D635C">
                          <w:rPr>
                            <w:rFonts w:ascii="Arial Narrow" w:hAnsi="Arial Narrow"/>
                            <w:color w:val="FFFFFF" w:themeColor="background1"/>
                          </w:rPr>
                          <w:t>Freiheitskämpfer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95" style="position:absolute;left:1138;top:10941;width:9099;height:3030" coordorigin="1138,1342" coordsize="9099,3030">
              <v:group id="_x0000_s1196" style="position:absolute;left:1138;top:1342;width:3033;height:3030" coordorigin="4437,1434" coordsize="3033,3030">
                <v:rect id="_x0000_s1197" style="position:absolute;left:4437;top:1434;width:3033;height:3030" strokecolor="red"/>
                <v:roundrect id="_x0000_s1198" style="position:absolute;left:4535;top:1537;width:2835;height:2835;mso-position-horizontal:center;mso-width-relative:margin;mso-height-relative:margin" arcsize="10923f" fillcolor="red" strokecolor="red">
                  <v:textbox style="mso-next-textbox:#_x0000_s1198">
                    <w:txbxContent>
                      <w:p w:rsidR="00F548B4" w:rsidRDefault="00F548B4" w:rsidP="00F548B4">
                        <w:proofErr w:type="spellStart"/>
                        <w:r w:rsidRPr="0013630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Was</w:t>
                        </w:r>
                        <w:proofErr w:type="spellEnd"/>
                        <w:r w:rsidRPr="0013630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3630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sind</w:t>
                        </w:r>
                        <w:proofErr w:type="spellEnd"/>
                        <w:r w:rsidRPr="0013630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13630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typische</w:t>
                        </w:r>
                        <w:proofErr w:type="spellEnd"/>
                        <w:r w:rsidRPr="0013630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Schweizer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Speisen</w:t>
                        </w:r>
                        <w:proofErr w:type="spellEnd"/>
                        <w:r w:rsidRPr="00136308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 w:rsidRPr="007B36ED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3" name="obráze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650528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Racklette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Käsefondue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Rösti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Rissoto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-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Gerichte</w:t>
                        </w:r>
                        <w:proofErr w:type="spellEnd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, </w:t>
                        </w:r>
                        <w:proofErr w:type="spellStart"/>
                        <w:r w:rsidRPr="00650528">
                          <w:rPr>
                            <w:rFonts w:ascii="Arial Narrow" w:hAnsi="Arial Narrow"/>
                            <w:color w:val="FFFFFF" w:themeColor="background1"/>
                          </w:rPr>
                          <w:t>Bündnerfleisch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99" style="position:absolute;left:4171;top:1342;width:3033;height:3030" coordorigin="4437,1434" coordsize="3033,3030">
                <v:rect id="_x0000_s1200" style="position:absolute;left:4437;top:1434;width:3033;height:3030" strokecolor="red"/>
                <v:roundrect id="_x0000_s1201" style="position:absolute;left:4535;top:1537;width:2835;height:2835;mso-position-horizontal:center;mso-width-relative:margin;mso-height-relative:margin" arcsize="10923f" fillcolor="red" strokecolor="red">
                  <v:textbox style="mso-next-textbox:#_x0000_s1201">
                    <w:txbxContent>
                      <w:p w:rsidR="00F548B4" w:rsidRPr="00C848D3" w:rsidRDefault="00F548B4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C848D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Welche</w:t>
                        </w:r>
                        <w:proofErr w:type="spellEnd"/>
                        <w:r w:rsidRPr="00C848D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848D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deutschsprachigen</w:t>
                        </w:r>
                        <w:proofErr w:type="spellEnd"/>
                        <w:r w:rsidRPr="00C848D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848D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Zeitungen</w:t>
                        </w:r>
                        <w:proofErr w:type="spellEnd"/>
                        <w:r w:rsidRPr="00C848D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kennst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du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  <w:r w:rsidRPr="00C848D3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</w:p>
                      <w:p w:rsidR="00F548B4" w:rsidRDefault="00F548B4" w:rsidP="00F548B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47" name="obráze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548B4" w:rsidRPr="00C848D3" w:rsidRDefault="00F548B4" w:rsidP="00F548B4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C848D3">
                          <w:rPr>
                            <w:rFonts w:ascii="Arial Narrow" w:hAnsi="Arial Narrow"/>
                            <w:color w:val="FFFFFF" w:themeColor="background1"/>
                          </w:rPr>
                          <w:t>N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eue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Zürcher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>Zeitung</w:t>
                        </w:r>
                        <w:proofErr w:type="spellEnd"/>
                        <w:r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848D3">
                          <w:rPr>
                            <w:rFonts w:ascii="Arial Narrow" w:hAnsi="Arial Narrow"/>
                            <w:color w:val="FFFFFF" w:themeColor="background1"/>
                          </w:rPr>
                          <w:t>Basler</w:t>
                        </w:r>
                        <w:proofErr w:type="spellEnd"/>
                        <w:r w:rsidRPr="00C848D3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C848D3">
                          <w:rPr>
                            <w:rFonts w:ascii="Arial Narrow" w:hAnsi="Arial Narrow"/>
                            <w:color w:val="FFFFFF" w:themeColor="background1"/>
                          </w:rPr>
                          <w:t>Nachrichten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02" style="position:absolute;left:7204;top:1342;width:3033;height:3030" coordorigin="4437,1434" coordsize="3033,3030">
                <v:rect id="_x0000_s1203" style="position:absolute;left:4437;top:1434;width:3033;height:3030" strokecolor="red"/>
                <v:roundrect id="_x0000_s1204" style="position:absolute;left:4535;top:1537;width:2835;height:2835;mso-position-horizontal:center;mso-width-relative:margin;mso-height-relative:margin" arcsize="10923f" fillcolor="red" strokecolor="red">
                  <v:textbox style="mso-next-textbox:#_x0000_s1204">
                    <w:txbxContent>
                      <w:p w:rsidR="00F548B4" w:rsidRPr="0034797A" w:rsidRDefault="0034797A" w:rsidP="00F548B4">
                        <w:pPr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</w:pPr>
                        <w:proofErr w:type="spellStart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Wer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brachte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Uhrenproduktion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in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die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Schweiz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b/>
                            <w:color w:val="FFFFFF" w:themeColor="background1"/>
                          </w:rPr>
                          <w:t>?</w:t>
                        </w:r>
                      </w:p>
                      <w:p w:rsidR="00F548B4" w:rsidRDefault="00F548B4" w:rsidP="0034797A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276225" cy="255270"/>
                              <wp:effectExtent l="19050" t="0" r="9525" b="0"/>
                              <wp:docPr id="48" name="obrázek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225" cy="255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4797A" w:rsidRPr="0034797A" w:rsidRDefault="0034797A" w:rsidP="0034797A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</w:rPr>
                        </w:pPr>
                        <w:proofErr w:type="spellStart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>Hugenotische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>Flüchtlinge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>aus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 xml:space="preserve"> </w:t>
                        </w:r>
                        <w:proofErr w:type="spellStart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>Frankreich</w:t>
                        </w:r>
                        <w:proofErr w:type="spellEnd"/>
                        <w:r w:rsidRPr="0034797A">
                          <w:rPr>
                            <w:rFonts w:ascii="Arial Narrow" w:hAnsi="Arial Narrow"/>
                            <w:color w:val="FFFFFF" w:themeColor="background1"/>
                          </w:rPr>
                          <w:t>(16.Jhdt.)</w:t>
                        </w:r>
                      </w:p>
                    </w:txbxContent>
                  </v:textbox>
                </v:roundrect>
              </v:group>
            </v:group>
          </v:group>
        </w:pict>
      </w:r>
    </w:p>
    <w:p w:rsidR="00F548B4" w:rsidRDefault="00267CDE" w:rsidP="00F548B4">
      <w:r>
        <w:rPr>
          <w:noProof/>
          <w:lang w:eastAsia="cs-CZ"/>
        </w:rPr>
        <w:pict>
          <v:shape id="_x0000_s1205" type="#_x0000_t11" style="position:absolute;margin-left:53.05pt;margin-top:60.25pt;width:20.95pt;height:19.25pt;z-index:251662848"/>
        </w:pict>
      </w:r>
      <w:r>
        <w:rPr>
          <w:noProof/>
          <w:lang w:eastAsia="cs-CZ"/>
        </w:rPr>
        <w:pict>
          <v:group id="_x0000_s1161" style="position:absolute;margin-left:-13.95pt;margin-top:-3.75pt;width:151.65pt;height:151.5pt;z-index:251660800" coordorigin="4437,1434" coordsize="3033,3030">
            <v:rect id="_x0000_s1162" style="position:absolute;left:4437;top:1434;width:3033;height:3030"/>
            <v:roundrect id="_x0000_s1163" style="position:absolute;left:4535;top:1537;width:2835;height:2835;mso-position-horizontal:center;mso-width-relative:margin;mso-height-relative:margin" arcsize="10923f">
              <v:textbox style="mso-next-textbox:#_x0000_s1163">
                <w:txbxContent>
                  <w:p w:rsidR="00F548B4" w:rsidRDefault="00F548B4" w:rsidP="00F548B4"/>
                </w:txbxContent>
              </v:textbox>
            </v:roundrect>
          </v:group>
        </w:pict>
      </w:r>
    </w:p>
    <w:p w:rsidR="00F548B4" w:rsidRDefault="00F548B4" w:rsidP="00F548B4"/>
    <w:p w:rsidR="00F548B4" w:rsidRDefault="00F548B4" w:rsidP="00F548B4">
      <w:r>
        <w:br w:type="page"/>
      </w:r>
    </w:p>
    <w:p w:rsidR="00F548B4" w:rsidRDefault="00F548B4" w:rsidP="00F548B4">
      <w:r>
        <w:lastRenderedPageBreak/>
        <w:t>Metodické doporučení:</w:t>
      </w:r>
    </w:p>
    <w:p w:rsidR="00F548B4" w:rsidRDefault="00F548B4" w:rsidP="00F548B4">
      <w:pPr>
        <w:spacing w:after="0"/>
      </w:pPr>
      <w:r>
        <w:t xml:space="preserve">1.  Učitel </w:t>
      </w:r>
      <w:proofErr w:type="spellStart"/>
      <w:r>
        <w:t>zalaminuje</w:t>
      </w:r>
      <w:proofErr w:type="spellEnd"/>
      <w:r>
        <w:t xml:space="preserve"> pracovní listy a rozstříhá na jednotlivé </w:t>
      </w:r>
      <w:proofErr w:type="gramStart"/>
      <w:r>
        <w:t>kartičky .</w:t>
      </w:r>
      <w:proofErr w:type="gramEnd"/>
    </w:p>
    <w:p w:rsidR="00F548B4" w:rsidRDefault="00F548B4" w:rsidP="00F548B4">
      <w:pPr>
        <w:spacing w:after="0"/>
      </w:pPr>
      <w:r>
        <w:t xml:space="preserve">2.  Každý žák </w:t>
      </w:r>
      <w:proofErr w:type="gramStart"/>
      <w:r>
        <w:t>obdrží  3 – 4 kartičky</w:t>
      </w:r>
      <w:proofErr w:type="gramEnd"/>
      <w:r>
        <w:t>.</w:t>
      </w:r>
    </w:p>
    <w:p w:rsidR="00F548B4" w:rsidRDefault="00F548B4" w:rsidP="00F548B4">
      <w:pPr>
        <w:spacing w:after="0"/>
      </w:pPr>
      <w:r>
        <w:t xml:space="preserve">3.  Žáci se pohybují po </w:t>
      </w:r>
      <w:proofErr w:type="gramStart"/>
      <w:r>
        <w:t>třídě,  navzájem</w:t>
      </w:r>
      <w:proofErr w:type="gramEnd"/>
      <w:r>
        <w:t xml:space="preserve"> si kladou otázky a odpovídají na ně. Pokud žák nezná  </w:t>
      </w:r>
    </w:p>
    <w:p w:rsidR="00F548B4" w:rsidRDefault="00F548B4" w:rsidP="00F548B4">
      <w:pPr>
        <w:spacing w:after="0"/>
      </w:pPr>
      <w:r>
        <w:t xml:space="preserve">     odpověď, partner mu správnou odpově</w:t>
      </w:r>
      <w:r w:rsidR="00CC7CA1">
        <w:t>ď</w:t>
      </w:r>
      <w:r>
        <w:t xml:space="preserve"> přečte. Tato činnost může trvat 10 minut.</w:t>
      </w:r>
    </w:p>
    <w:p w:rsidR="00F548B4" w:rsidRDefault="00F548B4" w:rsidP="00F548B4">
      <w:pPr>
        <w:spacing w:after="0"/>
      </w:pPr>
      <w:r>
        <w:t>4.  Poté pracuje každý sám, poznačí si, co si o Švýcarsku zapamatoval. ( 5-7 minut)</w:t>
      </w:r>
    </w:p>
    <w:p w:rsidR="00F548B4" w:rsidRDefault="00F548B4" w:rsidP="00F548B4">
      <w:pPr>
        <w:spacing w:after="0"/>
      </w:pPr>
      <w:r>
        <w:t xml:space="preserve">5.  Žáci utvoří dvojice a navzájem si sdělují své poznatky. Poté utvoří čtveřice a pokračují stejným  </w:t>
      </w:r>
    </w:p>
    <w:p w:rsidR="00F548B4" w:rsidRDefault="00F548B4" w:rsidP="00F548B4">
      <w:pPr>
        <w:spacing w:after="0"/>
      </w:pPr>
      <w:r>
        <w:t xml:space="preserve">     způsobem.</w:t>
      </w:r>
    </w:p>
    <w:p w:rsidR="00F548B4" w:rsidRDefault="00F548B4" w:rsidP="00F548B4">
      <w:pPr>
        <w:spacing w:after="0"/>
      </w:pPr>
      <w:r>
        <w:t>6.  Na konci hodiny může učitel frontálně zkontrolovat, do jaké míry si žáci procvičili a upevnili své</w:t>
      </w:r>
    </w:p>
    <w:p w:rsidR="00F548B4" w:rsidRDefault="00F548B4" w:rsidP="00F548B4">
      <w:pPr>
        <w:spacing w:after="0"/>
      </w:pPr>
      <w:r>
        <w:t xml:space="preserve">     znalosti.</w:t>
      </w: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  <w:r>
        <w:t>ZDROJE:</w:t>
      </w:r>
    </w:p>
    <w:p w:rsidR="00F548B4" w:rsidRDefault="00F548B4" w:rsidP="00F548B4">
      <w:pPr>
        <w:spacing w:after="0"/>
      </w:pPr>
      <w:proofErr w:type="spellStart"/>
      <w:r w:rsidRPr="005F30EC">
        <w:t>Justová</w:t>
      </w:r>
      <w:proofErr w:type="spellEnd"/>
      <w:r w:rsidRPr="005F30EC">
        <w:t xml:space="preserve"> Hana: </w:t>
      </w:r>
      <w:proofErr w:type="spellStart"/>
      <w:r w:rsidRPr="005F30EC">
        <w:t>Wir</w:t>
      </w:r>
      <w:proofErr w:type="spellEnd"/>
      <w:r w:rsidRPr="005F30EC">
        <w:t xml:space="preserve"> </w:t>
      </w:r>
      <w:proofErr w:type="spellStart"/>
      <w:r w:rsidRPr="005F30EC">
        <w:t>wiederholen</w:t>
      </w:r>
      <w:proofErr w:type="spellEnd"/>
      <w:r w:rsidRPr="005F30EC">
        <w:t xml:space="preserve"> </w:t>
      </w:r>
      <w:proofErr w:type="spellStart"/>
      <w:r w:rsidRPr="005F30EC">
        <w:t>fürs</w:t>
      </w:r>
      <w:proofErr w:type="spellEnd"/>
      <w:r w:rsidRPr="005F30EC">
        <w:t xml:space="preserve"> </w:t>
      </w:r>
      <w:proofErr w:type="spellStart"/>
      <w:r w:rsidRPr="005F30EC">
        <w:t>Abitur</w:t>
      </w:r>
      <w:proofErr w:type="spellEnd"/>
      <w:r w:rsidRPr="005F30EC">
        <w:t>, Fragment, Havlíčkův Brod, 2001, 3. vydání,</w:t>
      </w:r>
    </w:p>
    <w:p w:rsidR="00F548B4" w:rsidRDefault="00F548B4" w:rsidP="00F548B4">
      <w:pPr>
        <w:spacing w:after="0"/>
      </w:pPr>
      <w:r w:rsidRPr="005F30EC">
        <w:t xml:space="preserve"> ISBN 80-7200-284-8</w:t>
      </w:r>
    </w:p>
    <w:p w:rsidR="00400A8B" w:rsidRPr="005F30EC" w:rsidRDefault="00400A8B" w:rsidP="00F548B4">
      <w:pPr>
        <w:spacing w:after="0"/>
      </w:pPr>
      <w:r>
        <w:t xml:space="preserve">Homolková Božena: Reálie německy mluvících zemí, </w:t>
      </w:r>
      <w:proofErr w:type="spellStart"/>
      <w:r>
        <w:t>Fraus</w:t>
      </w:r>
      <w:proofErr w:type="spellEnd"/>
      <w:r>
        <w:t xml:space="preserve"> Plzeň,</w:t>
      </w:r>
      <w:r w:rsidR="003B6C41">
        <w:t xml:space="preserve"> </w:t>
      </w:r>
      <w:r>
        <w:t>2002, 2. vydání, ISBN 80-7238-038-9</w:t>
      </w: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</w:p>
    <w:p w:rsidR="00F548B4" w:rsidRDefault="00F548B4" w:rsidP="00F548B4">
      <w:pPr>
        <w:spacing w:after="0"/>
      </w:pPr>
      <w:r>
        <w:t>Tento materiál je vlastním dílem autorky.</w:t>
      </w:r>
    </w:p>
    <w:p w:rsidR="00F548B4" w:rsidRDefault="00F548B4" w:rsidP="00757DCD">
      <w:pPr>
        <w:spacing w:after="0"/>
      </w:pPr>
      <w:r w:rsidRPr="005F30EC">
        <w:t>Materiály jsou určeny pro bezplatné používání pro potřeby výuky a vzdělávání na všech typech škol a školských zařízení. Jakékoliv další vy</w:t>
      </w:r>
      <w:r w:rsidR="00757DCD">
        <w:t>užití podléhá autorskému zákonu.</w:t>
      </w:r>
    </w:p>
    <w:p w:rsidR="0065610D" w:rsidRDefault="0065610D"/>
    <w:sectPr w:rsidR="0065610D" w:rsidSect="003A0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48B4"/>
    <w:rsid w:val="000B12F0"/>
    <w:rsid w:val="00101174"/>
    <w:rsid w:val="001055DF"/>
    <w:rsid w:val="0012211D"/>
    <w:rsid w:val="00185323"/>
    <w:rsid w:val="0018568C"/>
    <w:rsid w:val="001C10FA"/>
    <w:rsid w:val="001F0237"/>
    <w:rsid w:val="0022595B"/>
    <w:rsid w:val="00267CDE"/>
    <w:rsid w:val="00297654"/>
    <w:rsid w:val="00302B13"/>
    <w:rsid w:val="00343707"/>
    <w:rsid w:val="0034797A"/>
    <w:rsid w:val="003B6C41"/>
    <w:rsid w:val="003F3B49"/>
    <w:rsid w:val="00400A8B"/>
    <w:rsid w:val="004312B8"/>
    <w:rsid w:val="00502A6C"/>
    <w:rsid w:val="005A204B"/>
    <w:rsid w:val="00650528"/>
    <w:rsid w:val="0065610D"/>
    <w:rsid w:val="006E04EE"/>
    <w:rsid w:val="007204E6"/>
    <w:rsid w:val="00757DCD"/>
    <w:rsid w:val="00772FF3"/>
    <w:rsid w:val="007A23EF"/>
    <w:rsid w:val="009D5032"/>
    <w:rsid w:val="00C1728E"/>
    <w:rsid w:val="00C867C4"/>
    <w:rsid w:val="00CC61C9"/>
    <w:rsid w:val="00CC7CA1"/>
    <w:rsid w:val="00D14FF4"/>
    <w:rsid w:val="00D1540B"/>
    <w:rsid w:val="00DB4774"/>
    <w:rsid w:val="00DF010A"/>
    <w:rsid w:val="00F17375"/>
    <w:rsid w:val="00F531B5"/>
    <w:rsid w:val="00F548B4"/>
    <w:rsid w:val="00FA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8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54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4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8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269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Efka</dc:creator>
  <cp:lastModifiedBy>Efka</cp:lastModifiedBy>
  <cp:revision>27</cp:revision>
  <dcterms:created xsi:type="dcterms:W3CDTF">2013-03-13T15:12:00Z</dcterms:created>
  <dcterms:modified xsi:type="dcterms:W3CDTF">2013-03-17T08:25:00Z</dcterms:modified>
</cp:coreProperties>
</file>