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AD" w:rsidRDefault="00EB35AD" w:rsidP="00EB35AD">
      <w:pPr>
        <w:rPr>
          <w:rFonts w:ascii="Times New Roman" w:hAnsi="Times New Roman"/>
          <w:bCs/>
          <w:sz w:val="40"/>
          <w:szCs w:val="40"/>
        </w:rPr>
      </w:pPr>
      <w:bookmarkStart w:id="0" w:name="_GoBack"/>
      <w:bookmarkEnd w:id="0"/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5AD" w:rsidRPr="00804DCB" w:rsidRDefault="00EB35AD" w:rsidP="00EB35AD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A81C0B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</w:t>
      </w:r>
      <w:r w:rsidR="0081605C">
        <w:rPr>
          <w:rFonts w:ascii="Times New Roman" w:hAnsi="Times New Roman"/>
          <w:b/>
          <w:bCs/>
          <w:color w:val="0070C0"/>
          <w:sz w:val="36"/>
          <w:szCs w:val="36"/>
        </w:rPr>
        <w:t>1</w:t>
      </w:r>
      <w:r w:rsidR="00012583">
        <w:rPr>
          <w:rFonts w:ascii="Times New Roman" w:hAnsi="Times New Roman"/>
          <w:b/>
          <w:bCs/>
          <w:color w:val="0070C0"/>
          <w:sz w:val="36"/>
          <w:szCs w:val="36"/>
        </w:rPr>
        <w:t>2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 w:rsidR="00012583">
        <w:rPr>
          <w:rFonts w:ascii="Times New Roman" w:hAnsi="Times New Roman"/>
          <w:b/>
          <w:bCs/>
          <w:color w:val="0070C0"/>
          <w:sz w:val="36"/>
          <w:szCs w:val="36"/>
        </w:rPr>
        <w:t>Velikonoční dekorace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Mgr. Alena Owczarzová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V průběhu hodiny se žáci učí, jak </w:t>
            </w:r>
            <w:r w:rsidR="00A03938">
              <w:rPr>
                <w:rFonts w:ascii="Arial" w:hAnsi="Arial" w:cs="Arial"/>
              </w:rPr>
              <w:t xml:space="preserve">vyrobit </w:t>
            </w:r>
            <w:r w:rsidR="00012583">
              <w:rPr>
                <w:rFonts w:ascii="Arial" w:hAnsi="Arial" w:cs="Arial"/>
              </w:rPr>
              <w:t>velikonoční dekorace z keramické hlíny</w:t>
            </w:r>
            <w:r w:rsidR="000836EB">
              <w:rPr>
                <w:rFonts w:ascii="Arial" w:hAnsi="Arial" w:cs="Arial"/>
              </w:rPr>
              <w:t>.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012583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 Zpracování přírodních materiálů /</w:t>
            </w:r>
            <w:r w:rsidR="00012583">
              <w:rPr>
                <w:rFonts w:ascii="Arial" w:hAnsi="Arial" w:cs="Arial"/>
              </w:rPr>
              <w:t>Velikonoční dekorace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1C3FE7" w:rsidRDefault="001C3FE7" w:rsidP="00D623DC">
            <w:pPr>
              <w:rPr>
                <w:rFonts w:ascii="Arial" w:hAnsi="Arial" w:cs="Arial"/>
              </w:rPr>
            </w:pP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Rozlišovat, třídit, porovnávat a pojmenovávat použitý materiál</w:t>
            </w: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Používat jednoduché pracovní postupy a techniky</w:t>
            </w: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Kontrolovat a hodnotit kvalitu své vykonané činnosti</w:t>
            </w: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Dodržovat základní hygienické a bezpečnostní předpisy při práci</w:t>
            </w:r>
          </w:p>
          <w:p w:rsidR="005A6B7D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Provádět jednoduchý úklid</w:t>
            </w:r>
          </w:p>
          <w:p w:rsidR="001C3FE7" w:rsidRPr="003A3783" w:rsidRDefault="001C3FE7" w:rsidP="00D623DC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1C3FE7" w:rsidRPr="003A3783" w:rsidRDefault="00B0571D" w:rsidP="008B5C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Velikonoční dekorace, </w:t>
            </w:r>
            <w:r w:rsidR="008B5C6F">
              <w:rPr>
                <w:rFonts w:ascii="Arial" w:hAnsi="Arial" w:cs="Arial"/>
              </w:rPr>
              <w:t>bílá</w:t>
            </w:r>
            <w:r>
              <w:rPr>
                <w:rFonts w:ascii="Arial" w:hAnsi="Arial" w:cs="Arial"/>
              </w:rPr>
              <w:t xml:space="preserve"> keramická hlína, krajka, špejle, velikonoční vykrajovátka, barevné lýko.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B0571D" w:rsidP="006A4E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Datum: 6. 3. </w:t>
            </w:r>
            <w:r w:rsidR="00EB35AD" w:rsidRPr="003A3783">
              <w:rPr>
                <w:rFonts w:ascii="Arial" w:hAnsi="Arial" w:cs="Arial"/>
              </w:rPr>
              <w:t>201</w:t>
            </w:r>
            <w:r w:rsidR="001213C4">
              <w:rPr>
                <w:rFonts w:ascii="Arial" w:hAnsi="Arial" w:cs="Arial"/>
              </w:rPr>
              <w:t>3</w:t>
            </w:r>
            <w:r w:rsidR="00EB35AD" w:rsidRPr="003A3783">
              <w:rPr>
                <w:rFonts w:ascii="Arial" w:hAnsi="Arial" w:cs="Arial"/>
              </w:rPr>
              <w:t xml:space="preserve"> </w:t>
            </w:r>
            <w:r w:rsidR="003D3144">
              <w:rPr>
                <w:rFonts w:ascii="Arial" w:hAnsi="Arial" w:cs="Arial"/>
              </w:rPr>
              <w:t xml:space="preserve"> </w:t>
            </w:r>
            <w:r w:rsidR="00EB35AD" w:rsidRPr="003A3783">
              <w:rPr>
                <w:rFonts w:ascii="Arial" w:hAnsi="Arial" w:cs="Arial"/>
              </w:rPr>
              <w:t>Třída: I. PRŠ 1</w:t>
            </w:r>
          </w:p>
        </w:tc>
      </w:tr>
      <w:tr w:rsidR="00EB35AD" w:rsidTr="00D623DC">
        <w:trPr>
          <w:trHeight w:val="697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</w:p>
          <w:p w:rsidR="00621716" w:rsidRDefault="00BA179A" w:rsidP="00D623DC">
            <w:pPr>
              <w:rPr>
                <w:rFonts w:ascii="Arial" w:hAnsi="Arial" w:cs="Arial"/>
              </w:rPr>
            </w:pPr>
            <w:hyperlink r:id="rId10" w:history="1"/>
          </w:p>
          <w:p w:rsidR="005F3F91" w:rsidRPr="003A3783" w:rsidRDefault="005F3F91" w:rsidP="00D623DC">
            <w:pPr>
              <w:rPr>
                <w:rFonts w:ascii="Arial" w:hAnsi="Arial" w:cs="Arial"/>
              </w:rPr>
            </w:pPr>
          </w:p>
        </w:tc>
      </w:tr>
    </w:tbl>
    <w:p w:rsidR="00EB35AD" w:rsidRDefault="00EB35AD" w:rsidP="00EB35AD"/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254994" w:rsidRDefault="00254994" w:rsidP="001705E7">
      <w:pPr>
        <w:rPr>
          <w:rFonts w:ascii="Times New Roman" w:hAnsi="Times New Roman"/>
          <w:b/>
          <w:bCs/>
          <w:sz w:val="28"/>
          <w:szCs w:val="28"/>
        </w:rPr>
      </w:pPr>
    </w:p>
    <w:p w:rsidR="00EB35AD" w:rsidRPr="000152EF" w:rsidRDefault="00EB35AD" w:rsidP="00EB35AD">
      <w:pPr>
        <w:jc w:val="center"/>
        <w:rPr>
          <w:rFonts w:ascii="Arial" w:hAnsi="Arial" w:cs="Arial"/>
          <w:bCs/>
          <w:sz w:val="28"/>
          <w:szCs w:val="28"/>
        </w:rPr>
      </w:pPr>
      <w:r w:rsidRPr="000152EF">
        <w:rPr>
          <w:rFonts w:ascii="Arial" w:hAnsi="Arial" w:cs="Arial"/>
          <w:bCs/>
          <w:sz w:val="28"/>
          <w:szCs w:val="28"/>
        </w:rPr>
        <w:lastRenderedPageBreak/>
        <w:t>EU_</w:t>
      </w:r>
      <w:r w:rsidR="00A81C0B" w:rsidRPr="000152EF">
        <w:rPr>
          <w:rFonts w:ascii="Arial" w:hAnsi="Arial" w:cs="Arial"/>
          <w:bCs/>
          <w:sz w:val="28"/>
          <w:szCs w:val="28"/>
        </w:rPr>
        <w:t>5</w:t>
      </w:r>
      <w:r w:rsidRPr="000152EF">
        <w:rPr>
          <w:rFonts w:ascii="Arial" w:hAnsi="Arial" w:cs="Arial"/>
          <w:bCs/>
          <w:sz w:val="28"/>
          <w:szCs w:val="28"/>
        </w:rPr>
        <w:t>2_sada1_</w:t>
      </w:r>
      <w:r w:rsidR="0042624F">
        <w:rPr>
          <w:rFonts w:ascii="Arial" w:hAnsi="Arial" w:cs="Arial"/>
          <w:bCs/>
          <w:sz w:val="28"/>
          <w:szCs w:val="28"/>
        </w:rPr>
        <w:t>1</w:t>
      </w:r>
      <w:r w:rsidR="00012583">
        <w:rPr>
          <w:rFonts w:ascii="Arial" w:hAnsi="Arial" w:cs="Arial"/>
          <w:bCs/>
          <w:sz w:val="28"/>
          <w:szCs w:val="28"/>
        </w:rPr>
        <w:t>2</w:t>
      </w:r>
      <w:r w:rsidRPr="000152EF">
        <w:rPr>
          <w:rFonts w:ascii="Arial" w:hAnsi="Arial" w:cs="Arial"/>
          <w:bCs/>
          <w:sz w:val="28"/>
          <w:szCs w:val="28"/>
        </w:rPr>
        <w:t>_ZPM_</w:t>
      </w:r>
      <w:r w:rsidR="00012583">
        <w:rPr>
          <w:rFonts w:ascii="Arial" w:hAnsi="Arial" w:cs="Arial"/>
          <w:bCs/>
          <w:sz w:val="28"/>
          <w:szCs w:val="28"/>
        </w:rPr>
        <w:t>Velikonoční dekorace</w:t>
      </w:r>
      <w:r w:rsidRPr="000152EF">
        <w:rPr>
          <w:rFonts w:ascii="Arial" w:hAnsi="Arial" w:cs="Arial"/>
          <w:bCs/>
          <w:sz w:val="28"/>
          <w:szCs w:val="28"/>
        </w:rPr>
        <w:t>_Owc</w:t>
      </w:r>
    </w:p>
    <w:p w:rsidR="00EB35AD" w:rsidRDefault="00EB35AD" w:rsidP="00EB35AD">
      <w:pPr>
        <w:rPr>
          <w:rFonts w:ascii="Arial" w:hAnsi="Arial" w:cs="Arial"/>
          <w:b/>
          <w:sz w:val="28"/>
          <w:szCs w:val="28"/>
        </w:rPr>
      </w:pPr>
    </w:p>
    <w:p w:rsidR="006B786E" w:rsidRDefault="006B786E" w:rsidP="00B410EB">
      <w:pPr>
        <w:rPr>
          <w:rFonts w:ascii="Arial" w:hAnsi="Arial" w:cs="Arial"/>
          <w:sz w:val="24"/>
          <w:szCs w:val="24"/>
        </w:rPr>
      </w:pPr>
    </w:p>
    <w:p w:rsidR="004E037D" w:rsidRDefault="004E037D" w:rsidP="00B410EB">
      <w:pPr>
        <w:rPr>
          <w:rFonts w:ascii="Arial" w:hAnsi="Arial" w:cs="Arial"/>
          <w:sz w:val="24"/>
          <w:szCs w:val="24"/>
        </w:rPr>
      </w:pPr>
    </w:p>
    <w:p w:rsidR="00C51468" w:rsidRPr="00C51468" w:rsidRDefault="00012583" w:rsidP="00C5146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Velikonoční dekorace</w:t>
      </w:r>
    </w:p>
    <w:p w:rsidR="00F838E3" w:rsidRPr="00C51468" w:rsidRDefault="00D02E6E" w:rsidP="00CE1385">
      <w:pPr>
        <w:jc w:val="center"/>
        <w:rPr>
          <w:rFonts w:ascii="Arial" w:hAnsi="Arial" w:cs="Arial"/>
          <w:b/>
          <w:sz w:val="24"/>
          <w:szCs w:val="24"/>
        </w:rPr>
      </w:pPr>
      <w:r w:rsidRPr="00C51468">
        <w:rPr>
          <w:rFonts w:ascii="Arial" w:hAnsi="Arial" w:cs="Arial"/>
          <w:b/>
          <w:sz w:val="24"/>
          <w:szCs w:val="24"/>
        </w:rPr>
        <w:t>Pracovní postup</w:t>
      </w:r>
    </w:p>
    <w:p w:rsidR="00D02E6E" w:rsidRPr="008B5C6F" w:rsidRDefault="00D02E6E" w:rsidP="00DE4134">
      <w:pPr>
        <w:rPr>
          <w:rFonts w:ascii="Arial" w:hAnsi="Arial" w:cs="Arial"/>
          <w:b/>
        </w:rPr>
      </w:pPr>
    </w:p>
    <w:p w:rsidR="001213C4" w:rsidRDefault="00D96547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B5C6F">
        <w:rPr>
          <w:rFonts w:ascii="Arial" w:hAnsi="Arial" w:cs="Arial"/>
          <w:b/>
          <w:sz w:val="24"/>
          <w:szCs w:val="24"/>
        </w:rPr>
        <w:t>Pomůcky:</w:t>
      </w:r>
      <w:r w:rsidR="001E29BF" w:rsidRPr="008B5C6F">
        <w:rPr>
          <w:rFonts w:ascii="Arial" w:hAnsi="Arial" w:cs="Arial"/>
          <w:b/>
          <w:sz w:val="24"/>
          <w:szCs w:val="24"/>
        </w:rPr>
        <w:t xml:space="preserve"> </w:t>
      </w:r>
      <w:r w:rsidR="00012583" w:rsidRPr="008B5C6F">
        <w:rPr>
          <w:rFonts w:ascii="Arial" w:hAnsi="Arial" w:cs="Arial"/>
          <w:b/>
          <w:sz w:val="24"/>
          <w:szCs w:val="24"/>
        </w:rPr>
        <w:t xml:space="preserve"> </w:t>
      </w:r>
      <w:r w:rsidR="008B5C6F" w:rsidRPr="008B5C6F">
        <w:rPr>
          <w:rFonts w:ascii="Arial" w:hAnsi="Arial" w:cs="Arial"/>
          <w:sz w:val="24"/>
          <w:szCs w:val="24"/>
        </w:rPr>
        <w:t>bílá</w:t>
      </w:r>
      <w:r w:rsidR="008B5C6F">
        <w:rPr>
          <w:rFonts w:ascii="Arial" w:hAnsi="Arial" w:cs="Arial"/>
          <w:b/>
          <w:sz w:val="24"/>
          <w:szCs w:val="24"/>
        </w:rPr>
        <w:t xml:space="preserve"> </w:t>
      </w:r>
      <w:r w:rsidR="00012583" w:rsidRPr="00012583">
        <w:rPr>
          <w:rFonts w:ascii="Arial" w:hAnsi="Arial" w:cs="Arial"/>
          <w:sz w:val="24"/>
          <w:szCs w:val="24"/>
        </w:rPr>
        <w:t>keramická hlína</w:t>
      </w:r>
    </w:p>
    <w:p w:rsidR="00012583" w:rsidRDefault="00012583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váleček</w:t>
      </w:r>
    </w:p>
    <w:p w:rsidR="00012583" w:rsidRPr="00012583" w:rsidRDefault="00012583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podložka</w:t>
      </w:r>
    </w:p>
    <w:p w:rsidR="00012583" w:rsidRDefault="00012583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12583">
        <w:rPr>
          <w:rFonts w:ascii="Arial" w:hAnsi="Arial" w:cs="Arial"/>
          <w:sz w:val="24"/>
          <w:szCs w:val="24"/>
        </w:rPr>
        <w:t xml:space="preserve">                  </w:t>
      </w:r>
      <w:r>
        <w:rPr>
          <w:rFonts w:ascii="Arial" w:hAnsi="Arial" w:cs="Arial"/>
          <w:sz w:val="24"/>
          <w:szCs w:val="24"/>
        </w:rPr>
        <w:t xml:space="preserve"> v</w:t>
      </w:r>
      <w:r w:rsidRPr="00012583">
        <w:rPr>
          <w:rFonts w:ascii="Arial" w:hAnsi="Arial" w:cs="Arial"/>
          <w:sz w:val="24"/>
          <w:szCs w:val="24"/>
        </w:rPr>
        <w:t>elikonoční vykrajovátka</w:t>
      </w:r>
    </w:p>
    <w:p w:rsidR="00012583" w:rsidRPr="00012583" w:rsidRDefault="00B0571D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012583">
        <w:rPr>
          <w:rFonts w:ascii="Arial" w:hAnsi="Arial" w:cs="Arial"/>
          <w:sz w:val="24"/>
          <w:szCs w:val="24"/>
        </w:rPr>
        <w:t xml:space="preserve"> š</w:t>
      </w:r>
      <w:r w:rsidR="00012583" w:rsidRPr="00012583">
        <w:rPr>
          <w:rFonts w:ascii="Arial" w:hAnsi="Arial" w:cs="Arial"/>
          <w:sz w:val="24"/>
          <w:szCs w:val="24"/>
        </w:rPr>
        <w:t>pejle</w:t>
      </w:r>
    </w:p>
    <w:p w:rsidR="00012583" w:rsidRPr="00012583" w:rsidRDefault="00012583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12583">
        <w:rPr>
          <w:rFonts w:ascii="Arial" w:hAnsi="Arial" w:cs="Arial"/>
          <w:sz w:val="24"/>
          <w:szCs w:val="24"/>
        </w:rPr>
        <w:t xml:space="preserve">                   </w:t>
      </w:r>
      <w:r>
        <w:rPr>
          <w:rFonts w:ascii="Arial" w:hAnsi="Arial" w:cs="Arial"/>
          <w:sz w:val="24"/>
          <w:szCs w:val="24"/>
        </w:rPr>
        <w:t>p</w:t>
      </w:r>
      <w:r w:rsidRPr="00012583">
        <w:rPr>
          <w:rFonts w:ascii="Arial" w:hAnsi="Arial" w:cs="Arial"/>
          <w:sz w:val="24"/>
          <w:szCs w:val="24"/>
        </w:rPr>
        <w:t>árátka</w:t>
      </w:r>
    </w:p>
    <w:p w:rsidR="00012583" w:rsidRPr="00012583" w:rsidRDefault="00012583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12583">
        <w:rPr>
          <w:rFonts w:ascii="Arial" w:hAnsi="Arial" w:cs="Arial"/>
          <w:sz w:val="24"/>
          <w:szCs w:val="24"/>
        </w:rPr>
        <w:t xml:space="preserve">                   </w:t>
      </w:r>
      <w:r>
        <w:rPr>
          <w:rFonts w:ascii="Arial" w:hAnsi="Arial" w:cs="Arial"/>
          <w:sz w:val="24"/>
          <w:szCs w:val="24"/>
        </w:rPr>
        <w:t>k</w:t>
      </w:r>
      <w:r w:rsidRPr="00012583">
        <w:rPr>
          <w:rFonts w:ascii="Arial" w:hAnsi="Arial" w:cs="Arial"/>
          <w:sz w:val="24"/>
          <w:szCs w:val="24"/>
        </w:rPr>
        <w:t>rajka</w:t>
      </w:r>
    </w:p>
    <w:p w:rsidR="00012583" w:rsidRDefault="00012583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12583">
        <w:rPr>
          <w:rFonts w:ascii="Arial" w:hAnsi="Arial" w:cs="Arial"/>
          <w:sz w:val="24"/>
          <w:szCs w:val="24"/>
        </w:rPr>
        <w:t xml:space="preserve">                   </w:t>
      </w:r>
      <w:r>
        <w:rPr>
          <w:rFonts w:ascii="Arial" w:hAnsi="Arial" w:cs="Arial"/>
          <w:sz w:val="24"/>
          <w:szCs w:val="24"/>
        </w:rPr>
        <w:t>l</w:t>
      </w:r>
      <w:r w:rsidRPr="00012583">
        <w:rPr>
          <w:rFonts w:ascii="Arial" w:hAnsi="Arial" w:cs="Arial"/>
          <w:sz w:val="24"/>
          <w:szCs w:val="24"/>
        </w:rPr>
        <w:t>ýko</w:t>
      </w:r>
    </w:p>
    <w:p w:rsidR="004E2EA1" w:rsidRPr="00012583" w:rsidRDefault="004E2EA1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tavná lepicí pistole</w:t>
      </w:r>
    </w:p>
    <w:p w:rsidR="00012583" w:rsidRPr="006A4ED1" w:rsidRDefault="00012583" w:rsidP="006A4ED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E037D" w:rsidRDefault="006A4ED1" w:rsidP="0001258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A4ED1">
        <w:rPr>
          <w:rFonts w:ascii="Arial" w:hAnsi="Arial" w:cs="Arial"/>
          <w:sz w:val="24"/>
          <w:szCs w:val="24"/>
        </w:rPr>
        <w:t xml:space="preserve">                  </w:t>
      </w:r>
    </w:p>
    <w:p w:rsidR="00012583" w:rsidRDefault="00012583" w:rsidP="0001258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E037D" w:rsidRDefault="004E037D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786E" w:rsidRDefault="006B786E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6B786E" w:rsidRDefault="006B786E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540A8B" w:rsidRPr="00F369AF" w:rsidRDefault="00540A8B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369AF">
        <w:rPr>
          <w:rFonts w:ascii="Arial" w:hAnsi="Arial" w:cs="Arial"/>
          <w:sz w:val="24"/>
          <w:szCs w:val="24"/>
        </w:rPr>
        <w:t xml:space="preserve">Připravíme si pomůcky, které budeme k výrobě </w:t>
      </w:r>
      <w:r w:rsidR="004E2EA1">
        <w:rPr>
          <w:rFonts w:ascii="Arial" w:hAnsi="Arial" w:cs="Arial"/>
          <w:sz w:val="24"/>
          <w:szCs w:val="24"/>
        </w:rPr>
        <w:t>velikonoční dekorace</w:t>
      </w:r>
      <w:r w:rsidR="001E29BF">
        <w:rPr>
          <w:rFonts w:ascii="Arial" w:hAnsi="Arial" w:cs="Arial"/>
          <w:sz w:val="24"/>
          <w:szCs w:val="24"/>
        </w:rPr>
        <w:t xml:space="preserve"> </w:t>
      </w:r>
      <w:r w:rsidR="00C51468" w:rsidRPr="00F369AF">
        <w:rPr>
          <w:rFonts w:ascii="Arial" w:hAnsi="Arial" w:cs="Arial"/>
          <w:sz w:val="24"/>
          <w:szCs w:val="24"/>
        </w:rPr>
        <w:t>po</w:t>
      </w:r>
      <w:r w:rsidRPr="00F369AF">
        <w:rPr>
          <w:rFonts w:ascii="Arial" w:hAnsi="Arial" w:cs="Arial"/>
          <w:sz w:val="24"/>
          <w:szCs w:val="24"/>
        </w:rPr>
        <w:t>třebovat.</w:t>
      </w:r>
    </w:p>
    <w:p w:rsidR="00434B27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434B27" w:rsidRPr="00540A8B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1705E7" w:rsidP="00540A8B"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3840" behindDoc="1" locked="0" layoutInCell="1" allowOverlap="1" wp14:anchorId="77F24E48" wp14:editId="25B20F34">
            <wp:simplePos x="0" y="0"/>
            <wp:positionH relativeFrom="margin">
              <wp:align>center</wp:align>
            </wp:positionH>
            <wp:positionV relativeFrom="paragraph">
              <wp:posOffset>139700</wp:posOffset>
            </wp:positionV>
            <wp:extent cx="4319905" cy="3239770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5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540A8B" w:rsidRDefault="00540A8B" w:rsidP="00540A8B"/>
    <w:p w:rsidR="001213C4" w:rsidRDefault="001213C4" w:rsidP="00540A8B"/>
    <w:p w:rsidR="00F369AF" w:rsidRDefault="00F369AF" w:rsidP="00540A8B"/>
    <w:p w:rsidR="00B0571D" w:rsidRDefault="00B0571D" w:rsidP="00540A8B"/>
    <w:p w:rsidR="00B0571D" w:rsidRDefault="00B0571D" w:rsidP="00540A8B"/>
    <w:p w:rsidR="00F369AF" w:rsidRPr="00540A8B" w:rsidRDefault="00F369AF" w:rsidP="00540A8B"/>
    <w:p w:rsidR="00540A8B" w:rsidRPr="00540A8B" w:rsidRDefault="00540A8B" w:rsidP="00540A8B"/>
    <w:p w:rsidR="00540A8B" w:rsidRDefault="00F369AF" w:rsidP="00540A8B">
      <w:pPr>
        <w:rPr>
          <w:rFonts w:ascii="Arial" w:hAnsi="Arial" w:cs="Arial"/>
          <w:b/>
          <w:sz w:val="24"/>
          <w:szCs w:val="24"/>
        </w:rPr>
      </w:pPr>
      <w:r w:rsidRPr="00F369AF">
        <w:rPr>
          <w:rFonts w:ascii="Arial" w:hAnsi="Arial" w:cs="Arial"/>
          <w:b/>
          <w:sz w:val="24"/>
          <w:szCs w:val="24"/>
        </w:rPr>
        <w:lastRenderedPageBreak/>
        <w:t xml:space="preserve">Postup výroby </w:t>
      </w:r>
      <w:r w:rsidR="00012583">
        <w:rPr>
          <w:rFonts w:ascii="Arial" w:hAnsi="Arial" w:cs="Arial"/>
          <w:b/>
          <w:sz w:val="24"/>
          <w:szCs w:val="24"/>
        </w:rPr>
        <w:t>velikonoční</w:t>
      </w:r>
      <w:r w:rsidR="004E2EA1">
        <w:rPr>
          <w:rFonts w:ascii="Arial" w:hAnsi="Arial" w:cs="Arial"/>
          <w:b/>
          <w:sz w:val="24"/>
          <w:szCs w:val="24"/>
        </w:rPr>
        <w:t xml:space="preserve"> dekorace</w:t>
      </w:r>
      <w:r w:rsidRPr="00F369AF">
        <w:rPr>
          <w:rFonts w:ascii="Arial" w:hAnsi="Arial" w:cs="Arial"/>
          <w:b/>
          <w:sz w:val="24"/>
          <w:szCs w:val="24"/>
        </w:rPr>
        <w:t>:</w:t>
      </w:r>
    </w:p>
    <w:p w:rsidR="00F369AF" w:rsidRPr="00F369AF" w:rsidRDefault="00F369AF" w:rsidP="00540A8B">
      <w:pPr>
        <w:rPr>
          <w:rFonts w:ascii="Arial" w:hAnsi="Arial" w:cs="Arial"/>
          <w:b/>
          <w:sz w:val="24"/>
          <w:szCs w:val="24"/>
        </w:rPr>
      </w:pPr>
    </w:p>
    <w:p w:rsidR="00F734BC" w:rsidRDefault="00B0571D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Připravíme si podložku, váleček a kousek </w:t>
      </w:r>
      <w:r w:rsidR="00EF2B20">
        <w:rPr>
          <w:rFonts w:ascii="Arial" w:hAnsi="Arial" w:cs="Arial"/>
          <w:sz w:val="24"/>
          <w:szCs w:val="24"/>
        </w:rPr>
        <w:t xml:space="preserve">bílé </w:t>
      </w:r>
      <w:r>
        <w:rPr>
          <w:rFonts w:ascii="Arial" w:hAnsi="Arial" w:cs="Arial"/>
          <w:sz w:val="24"/>
          <w:szCs w:val="24"/>
        </w:rPr>
        <w:t>keramické hlíny</w:t>
      </w:r>
      <w:r w:rsidR="008B5C6F">
        <w:rPr>
          <w:rFonts w:ascii="Arial" w:hAnsi="Arial" w:cs="Arial"/>
          <w:sz w:val="24"/>
          <w:szCs w:val="24"/>
        </w:rPr>
        <w:t>.</w:t>
      </w:r>
      <w:r w:rsidR="001705E7" w:rsidRPr="00BF5907">
        <w:rPr>
          <w:rFonts w:ascii="Arial" w:hAnsi="Arial" w:cs="Arial"/>
          <w:sz w:val="24"/>
          <w:szCs w:val="24"/>
        </w:rPr>
        <w:t xml:space="preserve"> </w:t>
      </w:r>
      <w:r w:rsidR="001705E7">
        <w:rPr>
          <w:rFonts w:ascii="Arial" w:hAnsi="Arial" w:cs="Arial"/>
          <w:sz w:val="24"/>
          <w:szCs w:val="24"/>
        </w:rPr>
        <w:t xml:space="preserve">S pomocí tenkých lištiček a na navlhčené gáze vyválíme asi 0,4 cm </w:t>
      </w:r>
      <w:r w:rsidR="00EF2B20">
        <w:rPr>
          <w:rFonts w:ascii="Arial" w:hAnsi="Arial" w:cs="Arial"/>
          <w:sz w:val="24"/>
          <w:szCs w:val="24"/>
        </w:rPr>
        <w:t xml:space="preserve">silný </w:t>
      </w:r>
      <w:r w:rsidR="001705E7">
        <w:rPr>
          <w:rFonts w:ascii="Arial" w:hAnsi="Arial" w:cs="Arial"/>
          <w:sz w:val="24"/>
          <w:szCs w:val="24"/>
        </w:rPr>
        <w:t>plát.</w:t>
      </w:r>
    </w:p>
    <w:p w:rsidR="00540A8B" w:rsidRPr="00540A8B" w:rsidRDefault="00540A8B" w:rsidP="00F734BC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1705E7" w:rsidP="00A0393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-1905</wp:posOffset>
            </wp:positionV>
            <wp:extent cx="4320000" cy="3239885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5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3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F734BC" w:rsidRPr="00540A8B" w:rsidRDefault="00F734BC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7128F4" w:rsidRDefault="007128F4" w:rsidP="00540A8B">
      <w:pPr>
        <w:rPr>
          <w:rFonts w:ascii="Arial" w:hAnsi="Arial" w:cs="Arial"/>
          <w:sz w:val="24"/>
          <w:szCs w:val="24"/>
        </w:rPr>
      </w:pPr>
    </w:p>
    <w:p w:rsidR="007128F4" w:rsidRDefault="007128F4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221CEA" w:rsidRPr="00540A8B" w:rsidRDefault="00221CEA" w:rsidP="00540A8B">
      <w:pPr>
        <w:rPr>
          <w:rFonts w:ascii="Arial" w:hAnsi="Arial" w:cs="Arial"/>
          <w:sz w:val="24"/>
          <w:szCs w:val="24"/>
        </w:rPr>
      </w:pPr>
    </w:p>
    <w:p w:rsidR="00BF5907" w:rsidRPr="00BF5907" w:rsidRDefault="00BF5907" w:rsidP="001705E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221CEA" w:rsidRPr="00012583" w:rsidRDefault="001705E7" w:rsidP="00221CE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B0571D">
        <w:rPr>
          <w:rFonts w:ascii="Arial" w:hAnsi="Arial" w:cs="Arial"/>
          <w:sz w:val="24"/>
          <w:szCs w:val="24"/>
        </w:rPr>
        <w:t xml:space="preserve">elikonočními vykrajovátky tvarujeme </w:t>
      </w:r>
      <w:r w:rsidR="007128F4">
        <w:rPr>
          <w:rFonts w:ascii="Arial" w:hAnsi="Arial" w:cs="Arial"/>
          <w:sz w:val="24"/>
          <w:szCs w:val="24"/>
        </w:rPr>
        <w:t xml:space="preserve">vajíčka, </w:t>
      </w:r>
      <w:r w:rsidR="00FE15F9">
        <w:rPr>
          <w:rFonts w:ascii="Arial" w:hAnsi="Arial" w:cs="Arial"/>
          <w:sz w:val="24"/>
          <w:szCs w:val="24"/>
        </w:rPr>
        <w:t xml:space="preserve">slepičky, </w:t>
      </w:r>
      <w:r w:rsidR="007128F4">
        <w:rPr>
          <w:rFonts w:ascii="Arial" w:hAnsi="Arial" w:cs="Arial"/>
          <w:sz w:val="24"/>
          <w:szCs w:val="24"/>
        </w:rPr>
        <w:t>kuřátka a zajíčky.</w:t>
      </w: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 wp14:anchorId="358DD499" wp14:editId="1D21B9E4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4319905" cy="3239770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6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221CEA" w:rsidRPr="001705E7" w:rsidRDefault="001705E7" w:rsidP="001705E7">
      <w:pPr>
        <w:pStyle w:val="Odstavecseseznamem"/>
        <w:numPr>
          <w:ilvl w:val="0"/>
          <w:numId w:val="11"/>
        </w:numPr>
        <w:tabs>
          <w:tab w:val="left" w:pos="90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Na </w:t>
      </w:r>
      <w:r w:rsidR="00B0571D" w:rsidRPr="001705E7">
        <w:rPr>
          <w:rFonts w:ascii="Arial" w:hAnsi="Arial" w:cs="Arial"/>
          <w:sz w:val="24"/>
          <w:szCs w:val="24"/>
        </w:rPr>
        <w:t>d</w:t>
      </w:r>
      <w:r w:rsidR="008B5C6F" w:rsidRPr="001705E7">
        <w:rPr>
          <w:rFonts w:ascii="Arial" w:hAnsi="Arial" w:cs="Arial"/>
          <w:sz w:val="24"/>
          <w:szCs w:val="24"/>
        </w:rPr>
        <w:t>ozdobení</w:t>
      </w:r>
      <w:r w:rsidR="00866699">
        <w:rPr>
          <w:rFonts w:ascii="Arial" w:hAnsi="Arial" w:cs="Arial"/>
          <w:sz w:val="24"/>
          <w:szCs w:val="24"/>
        </w:rPr>
        <w:t xml:space="preserve"> použijeme víčka z</w:t>
      </w:r>
      <w:r w:rsidR="005C1C6C">
        <w:rPr>
          <w:rFonts w:ascii="Arial" w:hAnsi="Arial" w:cs="Arial"/>
          <w:sz w:val="24"/>
          <w:szCs w:val="24"/>
        </w:rPr>
        <w:t> </w:t>
      </w:r>
      <w:r w:rsidR="00866699">
        <w:rPr>
          <w:rFonts w:ascii="Arial" w:hAnsi="Arial" w:cs="Arial"/>
          <w:sz w:val="24"/>
          <w:szCs w:val="24"/>
        </w:rPr>
        <w:t>fixů</w:t>
      </w:r>
      <w:r w:rsidR="005C1C6C">
        <w:rPr>
          <w:rFonts w:ascii="Arial" w:hAnsi="Arial" w:cs="Arial"/>
          <w:sz w:val="24"/>
          <w:szCs w:val="24"/>
        </w:rPr>
        <w:t>, propisky</w:t>
      </w:r>
      <w:r w:rsidR="00866699">
        <w:rPr>
          <w:rFonts w:ascii="Arial" w:hAnsi="Arial" w:cs="Arial"/>
          <w:sz w:val="24"/>
          <w:szCs w:val="24"/>
        </w:rPr>
        <w:t xml:space="preserve"> nebo</w:t>
      </w:r>
      <w:r w:rsidR="00FE15F9">
        <w:rPr>
          <w:rFonts w:ascii="Arial" w:hAnsi="Arial" w:cs="Arial"/>
          <w:sz w:val="24"/>
          <w:szCs w:val="24"/>
        </w:rPr>
        <w:t xml:space="preserve"> párátka.</w:t>
      </w:r>
    </w:p>
    <w:p w:rsidR="00A03938" w:rsidRPr="00F734BC" w:rsidRDefault="00A03938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F734BC" w:rsidRDefault="00F734BC" w:rsidP="007F54B6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7F54B6" w:rsidRDefault="001705E7" w:rsidP="007F54B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4320000" cy="3239885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6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3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F734BC" w:rsidRPr="00134F99" w:rsidRDefault="00F734BC" w:rsidP="00134F99">
      <w:pPr>
        <w:rPr>
          <w:rFonts w:ascii="Arial" w:hAnsi="Arial" w:cs="Arial"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BF5907" w:rsidRDefault="00BF5907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127291" w:rsidRPr="00F369AF" w:rsidRDefault="006B5B61" w:rsidP="00BF5907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Zajímavou strukturu</w:t>
      </w:r>
      <w:r w:rsidR="00FE15F9">
        <w:rPr>
          <w:rFonts w:ascii="Arial" w:hAnsi="Arial" w:cs="Arial"/>
          <w:sz w:val="24"/>
          <w:szCs w:val="24"/>
        </w:rPr>
        <w:t xml:space="preserve"> můžeme </w:t>
      </w:r>
      <w:r>
        <w:rPr>
          <w:rFonts w:ascii="Arial" w:hAnsi="Arial" w:cs="Arial"/>
          <w:sz w:val="24"/>
          <w:szCs w:val="24"/>
        </w:rPr>
        <w:t xml:space="preserve">vytvořit </w:t>
      </w:r>
      <w:r w:rsidR="00FE15F9">
        <w:rPr>
          <w:rFonts w:ascii="Arial" w:hAnsi="Arial" w:cs="Arial"/>
          <w:sz w:val="24"/>
          <w:szCs w:val="24"/>
        </w:rPr>
        <w:t>použ</w:t>
      </w:r>
      <w:r>
        <w:rPr>
          <w:rFonts w:ascii="Arial" w:hAnsi="Arial" w:cs="Arial"/>
          <w:sz w:val="24"/>
          <w:szCs w:val="24"/>
        </w:rPr>
        <w:t>itím</w:t>
      </w:r>
      <w:r w:rsidR="00FE15F9">
        <w:rPr>
          <w:rFonts w:ascii="Arial" w:hAnsi="Arial" w:cs="Arial"/>
          <w:sz w:val="24"/>
          <w:szCs w:val="24"/>
        </w:rPr>
        <w:t xml:space="preserve"> </w:t>
      </w:r>
      <w:r w:rsidR="003D3144">
        <w:rPr>
          <w:rFonts w:ascii="Arial" w:hAnsi="Arial" w:cs="Arial"/>
          <w:sz w:val="24"/>
          <w:szCs w:val="24"/>
        </w:rPr>
        <w:t>zbytku</w:t>
      </w:r>
      <w:r w:rsidR="00FE15F9">
        <w:rPr>
          <w:rFonts w:ascii="Arial" w:hAnsi="Arial" w:cs="Arial"/>
          <w:sz w:val="24"/>
          <w:szCs w:val="24"/>
        </w:rPr>
        <w:t xml:space="preserve"> krajky, kterou </w:t>
      </w:r>
      <w:r w:rsidR="00866699">
        <w:rPr>
          <w:rFonts w:ascii="Arial" w:hAnsi="Arial" w:cs="Arial"/>
          <w:sz w:val="24"/>
          <w:szCs w:val="24"/>
        </w:rPr>
        <w:t>obtiskneme</w:t>
      </w:r>
      <w:r w:rsidR="00FE15F9">
        <w:rPr>
          <w:rFonts w:ascii="Arial" w:hAnsi="Arial" w:cs="Arial"/>
          <w:sz w:val="24"/>
          <w:szCs w:val="24"/>
        </w:rPr>
        <w:t xml:space="preserve"> </w:t>
      </w:r>
      <w:r w:rsidR="00866699">
        <w:rPr>
          <w:rFonts w:ascii="Arial" w:hAnsi="Arial" w:cs="Arial"/>
          <w:sz w:val="24"/>
          <w:szCs w:val="24"/>
        </w:rPr>
        <w:t>válečkem</w:t>
      </w:r>
      <w:r w:rsidR="00FE15F9">
        <w:rPr>
          <w:rFonts w:ascii="Arial" w:hAnsi="Arial" w:cs="Arial"/>
          <w:sz w:val="24"/>
          <w:szCs w:val="24"/>
        </w:rPr>
        <w:t>.</w:t>
      </w:r>
    </w:p>
    <w:p w:rsidR="00127291" w:rsidRPr="00127291" w:rsidRDefault="00127291" w:rsidP="00127291">
      <w:pPr>
        <w:rPr>
          <w:rFonts w:ascii="Arial" w:hAnsi="Arial" w:cs="Arial"/>
          <w:b/>
          <w:sz w:val="24"/>
          <w:szCs w:val="24"/>
        </w:rPr>
      </w:pPr>
    </w:p>
    <w:p w:rsidR="00127291" w:rsidRDefault="001705E7" w:rsidP="00F016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319905" cy="3239770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6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B0571D" w:rsidRDefault="00B0571D" w:rsidP="00F01677">
      <w:pPr>
        <w:rPr>
          <w:rFonts w:ascii="Arial" w:hAnsi="Arial" w:cs="Arial"/>
          <w:b/>
          <w:sz w:val="24"/>
          <w:szCs w:val="24"/>
        </w:rPr>
      </w:pPr>
    </w:p>
    <w:p w:rsidR="00896D71" w:rsidRDefault="00896D71" w:rsidP="00F01677">
      <w:pPr>
        <w:rPr>
          <w:rFonts w:ascii="Arial" w:hAnsi="Arial" w:cs="Arial"/>
          <w:b/>
          <w:sz w:val="24"/>
          <w:szCs w:val="24"/>
        </w:rPr>
      </w:pPr>
    </w:p>
    <w:p w:rsidR="00FE15F9" w:rsidRDefault="00FE15F9" w:rsidP="00F01677">
      <w:pPr>
        <w:rPr>
          <w:rFonts w:ascii="Arial" w:hAnsi="Arial" w:cs="Arial"/>
          <w:b/>
          <w:sz w:val="24"/>
          <w:szCs w:val="24"/>
        </w:rPr>
      </w:pPr>
    </w:p>
    <w:p w:rsidR="00FE15F9" w:rsidRDefault="00FE15F9" w:rsidP="00F01677">
      <w:pPr>
        <w:rPr>
          <w:rFonts w:ascii="Arial" w:hAnsi="Arial" w:cs="Arial"/>
          <w:b/>
          <w:sz w:val="24"/>
          <w:szCs w:val="24"/>
        </w:rPr>
      </w:pPr>
    </w:p>
    <w:p w:rsidR="00FE15F9" w:rsidRPr="00F369AF" w:rsidRDefault="00FE15F9" w:rsidP="00FE15F9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 vy</w:t>
      </w:r>
      <w:r w:rsidR="00866699">
        <w:rPr>
          <w:rFonts w:ascii="Arial" w:hAnsi="Arial" w:cs="Arial"/>
          <w:sz w:val="24"/>
          <w:szCs w:val="24"/>
        </w:rPr>
        <w:t>kroje</w:t>
      </w:r>
      <w:r>
        <w:rPr>
          <w:rFonts w:ascii="Arial" w:hAnsi="Arial" w:cs="Arial"/>
          <w:sz w:val="24"/>
          <w:szCs w:val="24"/>
        </w:rPr>
        <w:t xml:space="preserve">ných tvarů vytvoříme špejlí </w:t>
      </w:r>
      <w:r w:rsidR="005C1C6C">
        <w:rPr>
          <w:rFonts w:ascii="Arial" w:hAnsi="Arial" w:cs="Arial"/>
          <w:sz w:val="24"/>
          <w:szCs w:val="24"/>
        </w:rPr>
        <w:t>otvor</w:t>
      </w:r>
      <w:r>
        <w:rPr>
          <w:rFonts w:ascii="Arial" w:hAnsi="Arial" w:cs="Arial"/>
          <w:sz w:val="24"/>
          <w:szCs w:val="24"/>
        </w:rPr>
        <w:t>, pokud chceme dekoraci použít na zavěšení.</w:t>
      </w:r>
    </w:p>
    <w:p w:rsidR="001705E7" w:rsidRDefault="001705E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E6A97" w:rsidRDefault="001705E7" w:rsidP="001E6A9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 wp14:anchorId="37B13009" wp14:editId="238CA28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20000" cy="3239885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6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3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FE15F9" w:rsidRDefault="00FE15F9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6B5B61" w:rsidRPr="006B5B61" w:rsidRDefault="006B5B61" w:rsidP="006B5B61">
      <w:pPr>
        <w:ind w:left="360"/>
        <w:rPr>
          <w:rFonts w:ascii="Arial" w:hAnsi="Arial" w:cs="Arial"/>
          <w:sz w:val="24"/>
          <w:szCs w:val="24"/>
        </w:rPr>
      </w:pPr>
    </w:p>
    <w:p w:rsidR="006B5B61" w:rsidRDefault="006B5B61" w:rsidP="006B5B61">
      <w:pPr>
        <w:pStyle w:val="Odstavecseseznamem"/>
        <w:rPr>
          <w:rFonts w:ascii="Arial" w:hAnsi="Arial" w:cs="Arial"/>
          <w:sz w:val="24"/>
          <w:szCs w:val="24"/>
        </w:rPr>
      </w:pPr>
    </w:p>
    <w:p w:rsidR="00FE15F9" w:rsidRPr="00B0571D" w:rsidRDefault="00FE15F9" w:rsidP="00FE15F9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0571D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ykrojené velikonoční tvary</w:t>
      </w:r>
      <w:r w:rsidRPr="00B0571D">
        <w:rPr>
          <w:rFonts w:ascii="Arial" w:hAnsi="Arial" w:cs="Arial"/>
          <w:sz w:val="24"/>
          <w:szCs w:val="24"/>
        </w:rPr>
        <w:t xml:space="preserve"> vyp</w:t>
      </w:r>
      <w:r>
        <w:rPr>
          <w:rFonts w:ascii="Arial" w:hAnsi="Arial" w:cs="Arial"/>
          <w:sz w:val="24"/>
          <w:szCs w:val="24"/>
        </w:rPr>
        <w:t>á</w:t>
      </w:r>
      <w:r w:rsidRPr="00B0571D">
        <w:rPr>
          <w:rFonts w:ascii="Arial" w:hAnsi="Arial" w:cs="Arial"/>
          <w:sz w:val="24"/>
          <w:szCs w:val="24"/>
        </w:rPr>
        <w:t>líme v keramické peci.</w:t>
      </w: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B0571D" w:rsidP="006F1F54">
      <w:pPr>
        <w:pStyle w:val="Odstavecseseznamem"/>
        <w:rPr>
          <w:rFonts w:ascii="Arial" w:hAnsi="Arial" w:cs="Arial"/>
          <w:sz w:val="24"/>
          <w:szCs w:val="24"/>
        </w:rPr>
      </w:pPr>
      <w:r w:rsidRPr="001705E7">
        <w:rPr>
          <w:rFonts w:ascii="Arial" w:hAnsi="Arial" w:cs="Arial"/>
          <w:sz w:val="24"/>
          <w:szCs w:val="24"/>
        </w:rPr>
        <w:t xml:space="preserve"> </w:t>
      </w:r>
      <w:r w:rsidR="001705E7" w:rsidRPr="00FE15F9">
        <w:rPr>
          <w:noProof/>
        </w:rPr>
        <w:drawing>
          <wp:anchor distT="0" distB="0" distL="114300" distR="114300" simplePos="0" relativeHeight="251689984" behindDoc="1" locked="0" layoutInCell="1" allowOverlap="1" wp14:anchorId="79EF825D" wp14:editId="74692D22">
            <wp:simplePos x="0" y="0"/>
            <wp:positionH relativeFrom="margin">
              <wp:align>center</wp:align>
            </wp:positionH>
            <wp:positionV relativeFrom="paragraph">
              <wp:posOffset>-1270</wp:posOffset>
            </wp:positionV>
            <wp:extent cx="4319905" cy="3239770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7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3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F57907">
      <w:pPr>
        <w:rPr>
          <w:rFonts w:ascii="Arial" w:hAnsi="Arial" w:cs="Arial"/>
          <w:sz w:val="24"/>
          <w:szCs w:val="24"/>
        </w:rPr>
      </w:pPr>
    </w:p>
    <w:p w:rsidR="00866699" w:rsidRDefault="005C1C6C" w:rsidP="005C1C6C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Na </w:t>
      </w:r>
      <w:r w:rsidR="00866699" w:rsidRPr="005C1C6C">
        <w:rPr>
          <w:rFonts w:ascii="Arial" w:hAnsi="Arial" w:cs="Arial"/>
          <w:sz w:val="24"/>
          <w:szCs w:val="24"/>
        </w:rPr>
        <w:t xml:space="preserve">velikonoční dekoraci přivážeme barevnou lýkovou mašli.  </w:t>
      </w:r>
    </w:p>
    <w:p w:rsidR="00F57907" w:rsidRDefault="00F57907" w:rsidP="00F57907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F5790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-1270</wp:posOffset>
            </wp:positionV>
            <wp:extent cx="4320000" cy="3238499"/>
            <wp:effectExtent l="0" t="0" r="4445" b="635"/>
            <wp:wrapTight wrapText="bothSides">
              <wp:wrapPolygon edited="0">
                <wp:start x="0" y="0"/>
                <wp:lineTo x="0" y="21477"/>
                <wp:lineTo x="21527" y="21477"/>
                <wp:lineTo x="21527" y="0"/>
                <wp:lineTo x="0" y="0"/>
              </wp:wrapPolygon>
            </wp:wrapTight>
            <wp:docPr id="3" name="Obrázek 3" descr="H:\DCIM\105NIKON\DSCN5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5NIKON\DSCN547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8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C6C" w:rsidRDefault="005C1C6C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Pr="005C1C6C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8B5C6F" w:rsidP="00F57907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482EFF">
        <w:rPr>
          <w:rFonts w:ascii="Arial" w:hAnsi="Arial" w:cs="Arial"/>
          <w:sz w:val="24"/>
          <w:szCs w:val="24"/>
        </w:rPr>
        <w:t>Pokud chceme velikonoční zápich do květináče, ikebany nebo osení, přilepíme na velikonoční dekoraci pomoc</w:t>
      </w:r>
      <w:r w:rsidR="00482EFF">
        <w:rPr>
          <w:rFonts w:ascii="Arial" w:hAnsi="Arial" w:cs="Arial"/>
          <w:sz w:val="24"/>
          <w:szCs w:val="24"/>
        </w:rPr>
        <w:t>í tavné lepicí pistole špejli.</w:t>
      </w:r>
    </w:p>
    <w:p w:rsidR="00482EFF" w:rsidRPr="00482EFF" w:rsidRDefault="00482EFF" w:rsidP="00482EFF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Pr="00F57907" w:rsidRDefault="00F57907" w:rsidP="00F579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320000" cy="3238499"/>
            <wp:effectExtent l="0" t="0" r="4445" b="635"/>
            <wp:wrapTight wrapText="bothSides">
              <wp:wrapPolygon edited="0">
                <wp:start x="0" y="0"/>
                <wp:lineTo x="0" y="21477"/>
                <wp:lineTo x="21527" y="21477"/>
                <wp:lineTo x="21527" y="0"/>
                <wp:lineTo x="0" y="0"/>
              </wp:wrapPolygon>
            </wp:wrapTight>
            <wp:docPr id="5" name="Obrázek 5" descr="H:\DCIM\105NIKON\DSCN5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5NIKON\DSCN547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8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482EFF" w:rsidRDefault="00482EFF" w:rsidP="00482EFF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93056" behindDoc="1" locked="0" layoutInCell="1" allowOverlap="1" wp14:anchorId="28037348" wp14:editId="276A46F5">
            <wp:simplePos x="0" y="0"/>
            <wp:positionH relativeFrom="margin">
              <wp:posOffset>928370</wp:posOffset>
            </wp:positionH>
            <wp:positionV relativeFrom="paragraph">
              <wp:posOffset>685800</wp:posOffset>
            </wp:positionV>
            <wp:extent cx="4319905" cy="3237865"/>
            <wp:effectExtent l="0" t="0" r="4445" b="635"/>
            <wp:wrapTight wrapText="bothSides">
              <wp:wrapPolygon edited="0">
                <wp:start x="0" y="0"/>
                <wp:lineTo x="0" y="21477"/>
                <wp:lineTo x="21527" y="21477"/>
                <wp:lineTo x="21527" y="0"/>
                <wp:lineTo x="0" y="0"/>
              </wp:wrapPolygon>
            </wp:wrapTight>
            <wp:docPr id="6" name="Obrázek 6" descr="H:\DCIM\105NIKON\DSCN5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5NIKON\DSCN548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D</w:t>
      </w:r>
      <w:r w:rsidRPr="005C1C6C">
        <w:rPr>
          <w:rFonts w:ascii="Arial" w:hAnsi="Arial" w:cs="Arial"/>
          <w:sz w:val="24"/>
          <w:szCs w:val="24"/>
        </w:rPr>
        <w:t>ozdobíme lýkovou mašlí.</w:t>
      </w:r>
    </w:p>
    <w:p w:rsidR="00482EFF" w:rsidRDefault="00D263BB" w:rsidP="00482EF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482EFF" w:rsidRDefault="00482EFF" w:rsidP="003B1429">
      <w:pPr>
        <w:pStyle w:val="Odstavecseseznamem"/>
        <w:rPr>
          <w:rFonts w:ascii="Arial" w:hAnsi="Arial" w:cs="Arial"/>
          <w:sz w:val="24"/>
          <w:szCs w:val="24"/>
        </w:rPr>
      </w:pPr>
    </w:p>
    <w:p w:rsidR="00482EFF" w:rsidRDefault="00482EFF" w:rsidP="003B1429">
      <w:pPr>
        <w:pStyle w:val="Odstavecseseznamem"/>
        <w:rPr>
          <w:rFonts w:ascii="Arial" w:hAnsi="Arial" w:cs="Arial"/>
          <w:sz w:val="24"/>
          <w:szCs w:val="24"/>
        </w:rPr>
      </w:pPr>
    </w:p>
    <w:p w:rsidR="00482EFF" w:rsidRDefault="00482EFF" w:rsidP="003B1429">
      <w:pPr>
        <w:pStyle w:val="Odstavecseseznamem"/>
        <w:rPr>
          <w:rFonts w:ascii="Arial" w:hAnsi="Arial" w:cs="Arial"/>
          <w:sz w:val="24"/>
          <w:szCs w:val="24"/>
        </w:rPr>
      </w:pPr>
    </w:p>
    <w:p w:rsidR="00482EFF" w:rsidRDefault="00D263BB" w:rsidP="003B1429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</w:p>
    <w:p w:rsidR="00482EFF" w:rsidRDefault="00482EFF" w:rsidP="003B1429">
      <w:pPr>
        <w:pStyle w:val="Odstavecseseznamem"/>
        <w:rPr>
          <w:rFonts w:ascii="Arial" w:hAnsi="Arial" w:cs="Arial"/>
          <w:sz w:val="24"/>
          <w:szCs w:val="24"/>
        </w:rPr>
      </w:pPr>
    </w:p>
    <w:p w:rsidR="00482EFF" w:rsidRDefault="00482EFF" w:rsidP="003B1429">
      <w:pPr>
        <w:pStyle w:val="Odstavecseseznamem"/>
        <w:rPr>
          <w:rFonts w:ascii="Arial" w:hAnsi="Arial" w:cs="Arial"/>
          <w:sz w:val="24"/>
          <w:szCs w:val="24"/>
        </w:rPr>
      </w:pPr>
    </w:p>
    <w:p w:rsidR="00F369AF" w:rsidRDefault="00482EFF" w:rsidP="00482EFF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Vyrobené ozdoby použijeme na velikonoční dekoraci. </w:t>
      </w:r>
      <w:r w:rsidR="00F369AF">
        <w:rPr>
          <w:rFonts w:ascii="Arial" w:hAnsi="Arial" w:cs="Arial"/>
          <w:sz w:val="24"/>
          <w:szCs w:val="24"/>
        </w:rPr>
        <w:tab/>
      </w:r>
    </w:p>
    <w:p w:rsidR="00D263BB" w:rsidRDefault="00482EFF" w:rsidP="003B14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 wp14:anchorId="54A5425A" wp14:editId="62EF679C">
            <wp:simplePos x="0" y="0"/>
            <wp:positionH relativeFrom="margin">
              <wp:posOffset>882015</wp:posOffset>
            </wp:positionH>
            <wp:positionV relativeFrom="paragraph">
              <wp:posOffset>225425</wp:posOffset>
            </wp:positionV>
            <wp:extent cx="4319905" cy="3237865"/>
            <wp:effectExtent l="0" t="0" r="4445" b="635"/>
            <wp:wrapTight wrapText="bothSides">
              <wp:wrapPolygon edited="0">
                <wp:start x="0" y="0"/>
                <wp:lineTo x="0" y="21477"/>
                <wp:lineTo x="21527" y="21477"/>
                <wp:lineTo x="21527" y="0"/>
                <wp:lineTo x="0" y="0"/>
              </wp:wrapPolygon>
            </wp:wrapTight>
            <wp:docPr id="8" name="Obrázek 8" descr="H:\DCIM\105NIKON\DSCN5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5NIKON\DSCN549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3BB" w:rsidRPr="00686A5D" w:rsidRDefault="00D263BB" w:rsidP="00686A5D">
      <w:pPr>
        <w:rPr>
          <w:rFonts w:ascii="Arial" w:hAnsi="Arial" w:cs="Arial"/>
          <w:sz w:val="24"/>
          <w:szCs w:val="24"/>
        </w:rPr>
      </w:pPr>
    </w:p>
    <w:sectPr w:rsidR="00D263BB" w:rsidRPr="00686A5D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79A" w:rsidRDefault="00BA179A" w:rsidP="00635D3A">
      <w:pPr>
        <w:spacing w:after="0" w:line="240" w:lineRule="auto"/>
      </w:pPr>
      <w:r>
        <w:separator/>
      </w:r>
    </w:p>
  </w:endnote>
  <w:endnote w:type="continuationSeparator" w:id="0">
    <w:p w:rsidR="00BA179A" w:rsidRDefault="00BA179A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79A" w:rsidRDefault="00BA179A" w:rsidP="00635D3A">
      <w:pPr>
        <w:spacing w:after="0" w:line="240" w:lineRule="auto"/>
      </w:pPr>
      <w:r>
        <w:separator/>
      </w:r>
    </w:p>
  </w:footnote>
  <w:footnote w:type="continuationSeparator" w:id="0">
    <w:p w:rsidR="00BA179A" w:rsidRDefault="00BA179A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09FF1D24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F6A6A"/>
    <w:multiLevelType w:val="multilevel"/>
    <w:tmpl w:val="5C9E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2B7913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7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8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9057B74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D55EE9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7E746D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335EC4"/>
    <w:multiLevelType w:val="hybridMultilevel"/>
    <w:tmpl w:val="5DEA549A"/>
    <w:lvl w:ilvl="0" w:tplc="1EF4F4F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6">
    <w:nsid w:val="582A14AB"/>
    <w:multiLevelType w:val="hybridMultilevel"/>
    <w:tmpl w:val="FC32942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D56A10"/>
    <w:multiLevelType w:val="multilevel"/>
    <w:tmpl w:val="6CF0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CF65B1"/>
    <w:multiLevelType w:val="multilevel"/>
    <w:tmpl w:val="19B8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5C00FF"/>
    <w:multiLevelType w:val="multilevel"/>
    <w:tmpl w:val="E8C8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9"/>
  </w:num>
  <w:num w:numId="7">
    <w:abstractNumId w:val="10"/>
  </w:num>
  <w:num w:numId="8">
    <w:abstractNumId w:val="13"/>
  </w:num>
  <w:num w:numId="9">
    <w:abstractNumId w:val="18"/>
  </w:num>
  <w:num w:numId="10">
    <w:abstractNumId w:val="8"/>
  </w:num>
  <w:num w:numId="11">
    <w:abstractNumId w:val="14"/>
  </w:num>
  <w:num w:numId="12">
    <w:abstractNumId w:val="16"/>
  </w:num>
  <w:num w:numId="13">
    <w:abstractNumId w:val="12"/>
  </w:num>
  <w:num w:numId="14">
    <w:abstractNumId w:val="17"/>
  </w:num>
  <w:num w:numId="15">
    <w:abstractNumId w:val="2"/>
  </w:num>
  <w:num w:numId="16">
    <w:abstractNumId w:val="19"/>
  </w:num>
  <w:num w:numId="17">
    <w:abstractNumId w:val="20"/>
  </w:num>
  <w:num w:numId="18">
    <w:abstractNumId w:val="1"/>
  </w:num>
  <w:num w:numId="19">
    <w:abstractNumId w:val="3"/>
  </w:num>
  <w:num w:numId="20">
    <w:abstractNumId w:val="11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6E"/>
    <w:rsid w:val="00012583"/>
    <w:rsid w:val="000152EF"/>
    <w:rsid w:val="000262F6"/>
    <w:rsid w:val="0002735D"/>
    <w:rsid w:val="00046AD5"/>
    <w:rsid w:val="00061AB5"/>
    <w:rsid w:val="00066D28"/>
    <w:rsid w:val="00066EE5"/>
    <w:rsid w:val="000836EB"/>
    <w:rsid w:val="000A70E2"/>
    <w:rsid w:val="001124D3"/>
    <w:rsid w:val="0012075A"/>
    <w:rsid w:val="001213C4"/>
    <w:rsid w:val="00127291"/>
    <w:rsid w:val="00132E75"/>
    <w:rsid w:val="00134F99"/>
    <w:rsid w:val="00143561"/>
    <w:rsid w:val="001517F4"/>
    <w:rsid w:val="001705E7"/>
    <w:rsid w:val="001755B5"/>
    <w:rsid w:val="001843FA"/>
    <w:rsid w:val="001A5CCF"/>
    <w:rsid w:val="001B2B9B"/>
    <w:rsid w:val="001C3FE7"/>
    <w:rsid w:val="001C7F4D"/>
    <w:rsid w:val="001D5519"/>
    <w:rsid w:val="001E29BF"/>
    <w:rsid w:val="001E6A97"/>
    <w:rsid w:val="001F6494"/>
    <w:rsid w:val="00202CAA"/>
    <w:rsid w:val="00221CEA"/>
    <w:rsid w:val="00247322"/>
    <w:rsid w:val="00254994"/>
    <w:rsid w:val="00255AF8"/>
    <w:rsid w:val="00270A12"/>
    <w:rsid w:val="00283C12"/>
    <w:rsid w:val="00293E24"/>
    <w:rsid w:val="002A4D5E"/>
    <w:rsid w:val="002A68EE"/>
    <w:rsid w:val="002D1E15"/>
    <w:rsid w:val="002E6A6F"/>
    <w:rsid w:val="002F0650"/>
    <w:rsid w:val="00324F30"/>
    <w:rsid w:val="00334591"/>
    <w:rsid w:val="00335A6E"/>
    <w:rsid w:val="0035059B"/>
    <w:rsid w:val="00351FC5"/>
    <w:rsid w:val="00353CD5"/>
    <w:rsid w:val="00385990"/>
    <w:rsid w:val="00391156"/>
    <w:rsid w:val="00394848"/>
    <w:rsid w:val="0039593D"/>
    <w:rsid w:val="003A3783"/>
    <w:rsid w:val="003B1429"/>
    <w:rsid w:val="003C6620"/>
    <w:rsid w:val="003D3144"/>
    <w:rsid w:val="0042624F"/>
    <w:rsid w:val="00433893"/>
    <w:rsid w:val="00434B27"/>
    <w:rsid w:val="00453529"/>
    <w:rsid w:val="00462347"/>
    <w:rsid w:val="00482EFF"/>
    <w:rsid w:val="0048511A"/>
    <w:rsid w:val="004C7D1C"/>
    <w:rsid w:val="004E037D"/>
    <w:rsid w:val="004E2EA1"/>
    <w:rsid w:val="00517A03"/>
    <w:rsid w:val="00526537"/>
    <w:rsid w:val="00533226"/>
    <w:rsid w:val="00540A8B"/>
    <w:rsid w:val="0054656C"/>
    <w:rsid w:val="00562AB5"/>
    <w:rsid w:val="00591C66"/>
    <w:rsid w:val="005A6B7D"/>
    <w:rsid w:val="005B02B5"/>
    <w:rsid w:val="005C1C6C"/>
    <w:rsid w:val="005C2943"/>
    <w:rsid w:val="005C3902"/>
    <w:rsid w:val="005C5AD3"/>
    <w:rsid w:val="005D4D9C"/>
    <w:rsid w:val="005F3F91"/>
    <w:rsid w:val="00621716"/>
    <w:rsid w:val="00635D3A"/>
    <w:rsid w:val="0064480F"/>
    <w:rsid w:val="00682F7A"/>
    <w:rsid w:val="00683EFC"/>
    <w:rsid w:val="00686A5D"/>
    <w:rsid w:val="00691C1D"/>
    <w:rsid w:val="006A4ED1"/>
    <w:rsid w:val="006B5B61"/>
    <w:rsid w:val="006B786E"/>
    <w:rsid w:val="006F1F54"/>
    <w:rsid w:val="007128F4"/>
    <w:rsid w:val="00723901"/>
    <w:rsid w:val="0073380D"/>
    <w:rsid w:val="00735C44"/>
    <w:rsid w:val="00745820"/>
    <w:rsid w:val="007478F4"/>
    <w:rsid w:val="007636E3"/>
    <w:rsid w:val="007962FC"/>
    <w:rsid w:val="007A142C"/>
    <w:rsid w:val="007E09AF"/>
    <w:rsid w:val="007F54B6"/>
    <w:rsid w:val="0081605C"/>
    <w:rsid w:val="0082347A"/>
    <w:rsid w:val="00835C55"/>
    <w:rsid w:val="008547BD"/>
    <w:rsid w:val="00866699"/>
    <w:rsid w:val="008810AB"/>
    <w:rsid w:val="00883BD6"/>
    <w:rsid w:val="00896D71"/>
    <w:rsid w:val="008A374A"/>
    <w:rsid w:val="008B5C6F"/>
    <w:rsid w:val="008C2CF8"/>
    <w:rsid w:val="008E3312"/>
    <w:rsid w:val="00905EB2"/>
    <w:rsid w:val="009121DE"/>
    <w:rsid w:val="009414FE"/>
    <w:rsid w:val="009558B1"/>
    <w:rsid w:val="00956BCE"/>
    <w:rsid w:val="009940BC"/>
    <w:rsid w:val="00A03938"/>
    <w:rsid w:val="00A241FB"/>
    <w:rsid w:val="00A41164"/>
    <w:rsid w:val="00A54153"/>
    <w:rsid w:val="00A57A4C"/>
    <w:rsid w:val="00A707F3"/>
    <w:rsid w:val="00A81C0B"/>
    <w:rsid w:val="00AB0E26"/>
    <w:rsid w:val="00AB7977"/>
    <w:rsid w:val="00AD6CD1"/>
    <w:rsid w:val="00AF0E1D"/>
    <w:rsid w:val="00B0571D"/>
    <w:rsid w:val="00B06E2C"/>
    <w:rsid w:val="00B11130"/>
    <w:rsid w:val="00B410EB"/>
    <w:rsid w:val="00B47C74"/>
    <w:rsid w:val="00B6115F"/>
    <w:rsid w:val="00B85F8E"/>
    <w:rsid w:val="00B97682"/>
    <w:rsid w:val="00BA179A"/>
    <w:rsid w:val="00BB668D"/>
    <w:rsid w:val="00BD5AD5"/>
    <w:rsid w:val="00BF2BA5"/>
    <w:rsid w:val="00BF5907"/>
    <w:rsid w:val="00C4513C"/>
    <w:rsid w:val="00C478E5"/>
    <w:rsid w:val="00C51468"/>
    <w:rsid w:val="00C55A3F"/>
    <w:rsid w:val="00C6387B"/>
    <w:rsid w:val="00C6497F"/>
    <w:rsid w:val="00C74FC6"/>
    <w:rsid w:val="00C771B8"/>
    <w:rsid w:val="00C86182"/>
    <w:rsid w:val="00CC14BF"/>
    <w:rsid w:val="00CE1112"/>
    <w:rsid w:val="00CE1385"/>
    <w:rsid w:val="00D02E6E"/>
    <w:rsid w:val="00D263BB"/>
    <w:rsid w:val="00D6240B"/>
    <w:rsid w:val="00D764E0"/>
    <w:rsid w:val="00D8589D"/>
    <w:rsid w:val="00D94379"/>
    <w:rsid w:val="00D96547"/>
    <w:rsid w:val="00DE4134"/>
    <w:rsid w:val="00E274C1"/>
    <w:rsid w:val="00E371AD"/>
    <w:rsid w:val="00E6147E"/>
    <w:rsid w:val="00E73D66"/>
    <w:rsid w:val="00EB35AD"/>
    <w:rsid w:val="00EC679D"/>
    <w:rsid w:val="00ED13FD"/>
    <w:rsid w:val="00EE55A8"/>
    <w:rsid w:val="00EF0BA3"/>
    <w:rsid w:val="00EF2B20"/>
    <w:rsid w:val="00F01677"/>
    <w:rsid w:val="00F03AE3"/>
    <w:rsid w:val="00F21D25"/>
    <w:rsid w:val="00F369AF"/>
    <w:rsid w:val="00F37322"/>
    <w:rsid w:val="00F37D24"/>
    <w:rsid w:val="00F464B2"/>
    <w:rsid w:val="00F57907"/>
    <w:rsid w:val="00F723BF"/>
    <w:rsid w:val="00F734BC"/>
    <w:rsid w:val="00F77BE0"/>
    <w:rsid w:val="00F838E3"/>
    <w:rsid w:val="00FA68DE"/>
    <w:rsid w:val="00FA78A5"/>
    <w:rsid w:val="00FD4F59"/>
    <w:rsid w:val="00FE06B5"/>
    <w:rsid w:val="00FE15F9"/>
    <w:rsid w:val="00FE2EF7"/>
    <w:rsid w:val="00FF3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hyperlink" Target="http://cs.wikipedia.org/wiki/B%C5%99%C3%ADza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6CA24-DC38-499C-AA19-07EEF46D4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366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spravce</dc:creator>
  <cp:lastModifiedBy>Spravce</cp:lastModifiedBy>
  <cp:revision>2</cp:revision>
  <cp:lastPrinted>2013-01-14T06:43:00Z</cp:lastPrinted>
  <dcterms:created xsi:type="dcterms:W3CDTF">2013-03-18T07:36:00Z</dcterms:created>
  <dcterms:modified xsi:type="dcterms:W3CDTF">2013-03-18T07:36:00Z</dcterms:modified>
</cp:coreProperties>
</file>