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644" w:rsidRPr="00E86644" w:rsidRDefault="00E86644" w:rsidP="00E8664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6C2078" w:rsidRPr="00173F74" w:rsidRDefault="006C2078" w:rsidP="006C207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0" distR="0" simplePos="0" relativeHeight="251676672" behindDoc="0" locked="0" layoutInCell="1" allowOverlap="1" wp14:anchorId="12D2B3A0" wp14:editId="3841C383">
            <wp:simplePos x="0" y="0"/>
            <wp:positionH relativeFrom="column">
              <wp:posOffset>667385</wp:posOffset>
            </wp:positionH>
            <wp:positionV relativeFrom="paragraph">
              <wp:posOffset>-749300</wp:posOffset>
            </wp:positionV>
            <wp:extent cx="4855845" cy="1186815"/>
            <wp:effectExtent l="0" t="0" r="190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845" cy="1186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2078" w:rsidRDefault="006C2078" w:rsidP="006C207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6C2078" w:rsidRDefault="006C2078" w:rsidP="006C207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6C2078" w:rsidRPr="00173F74" w:rsidRDefault="006C2078" w:rsidP="006C207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 w:rsidRPr="00173F7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Základní škola a Mateřská škola, Jilemnice, Komenského 103, příspěvková organizace</w:t>
      </w:r>
    </w:p>
    <w:p w:rsidR="006C2078" w:rsidRPr="00173F74" w:rsidRDefault="006C2078" w:rsidP="006C207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6C2078" w:rsidRPr="00173F74" w:rsidRDefault="006C2078" w:rsidP="006C207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6C2078" w:rsidRPr="00173F74" w:rsidRDefault="006C2078" w:rsidP="006C207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VY_12_INOVACE_25</w:t>
      </w:r>
      <w:r w:rsidRPr="00173F7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_</w:t>
      </w:r>
      <w:r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Peciválek</w:t>
      </w:r>
    </w:p>
    <w:p w:rsidR="006C2078" w:rsidRPr="00173F74" w:rsidRDefault="006C2078" w:rsidP="006C207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7"/>
        <w:gridCol w:w="6511"/>
      </w:tblGrid>
      <w:tr w:rsidR="006C2078" w:rsidRPr="00173F74" w:rsidTr="00BA659F">
        <w:tc>
          <w:tcPr>
            <w:tcW w:w="2777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6511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Mgr.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Magdaléna </w:t>
            </w:r>
            <w:proofErr w:type="spellStart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Rychtrová</w:t>
            </w:r>
            <w:proofErr w:type="spellEnd"/>
          </w:p>
        </w:tc>
      </w:tr>
      <w:tr w:rsidR="006C2078" w:rsidRPr="00173F74" w:rsidTr="00BA659F">
        <w:tc>
          <w:tcPr>
            <w:tcW w:w="2777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6C2078" w:rsidRPr="00173F74" w:rsidTr="00BA659F">
        <w:tc>
          <w:tcPr>
            <w:tcW w:w="2777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6511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 se</w:t>
            </w: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seznámí s dětskou literaturou. Čtení s porozuměním, orientace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a práce s textem.</w:t>
            </w:r>
          </w:p>
        </w:tc>
      </w:tr>
      <w:tr w:rsidR="006C2078" w:rsidRPr="00173F74" w:rsidTr="00BA659F">
        <w:tc>
          <w:tcPr>
            <w:tcW w:w="2777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6C2078" w:rsidRPr="00173F74" w:rsidTr="00BA659F">
        <w:tc>
          <w:tcPr>
            <w:tcW w:w="2777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Pracovní list s otázkami a úkoly, které se vztahují k přečtenému textu,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plní žáci zábavnou formou, součástí listu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je i sebehodnocení žáků.</w:t>
            </w:r>
          </w:p>
        </w:tc>
      </w:tr>
      <w:tr w:rsidR="006C2078" w:rsidRPr="00173F74" w:rsidTr="00BA659F">
        <w:tc>
          <w:tcPr>
            <w:tcW w:w="2777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6C2078" w:rsidRPr="00173F74" w:rsidTr="00BA659F">
        <w:tc>
          <w:tcPr>
            <w:tcW w:w="2777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6C2078" w:rsidRPr="00173F74" w:rsidTr="00BA659F">
        <w:tc>
          <w:tcPr>
            <w:tcW w:w="2777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Očekávaný výstup:</w:t>
            </w:r>
          </w:p>
        </w:tc>
        <w:tc>
          <w:tcPr>
            <w:tcW w:w="6511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číst s porozuměním texty přiměřeného rozsahu a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náročnosti, porozumět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písemným pokynům přiměřené složitosti,</w:t>
            </w:r>
          </w:p>
        </w:tc>
      </w:tr>
      <w:tr w:rsidR="006C2078" w:rsidRPr="00173F74" w:rsidTr="00BA659F">
        <w:tc>
          <w:tcPr>
            <w:tcW w:w="2777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dokázat pracovat se získanými informacemi z přečteného </w:t>
            </w:r>
          </w:p>
        </w:tc>
      </w:tr>
      <w:tr w:rsidR="006C2078" w:rsidRPr="00173F74" w:rsidTr="00BA659F">
        <w:tc>
          <w:tcPr>
            <w:tcW w:w="2777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textu, sledovat čtený text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</w:t>
            </w:r>
          </w:p>
        </w:tc>
      </w:tr>
      <w:tr w:rsidR="006C2078" w:rsidRPr="00173F74" w:rsidTr="00BA659F">
        <w:tc>
          <w:tcPr>
            <w:tcW w:w="2777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6C2078" w:rsidRPr="00173F74" w:rsidTr="00BA659F">
        <w:tc>
          <w:tcPr>
            <w:tcW w:w="2777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6C2078" w:rsidRPr="00173F74" w:rsidTr="00BA659F">
        <w:tc>
          <w:tcPr>
            <w:tcW w:w="2777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6C2078" w:rsidRPr="00173F74" w:rsidTr="00BA659F">
        <w:tc>
          <w:tcPr>
            <w:tcW w:w="2777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6511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spisov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atel, ilustrátor, kniha, malíř, vodník, cylindr.</w:t>
            </w:r>
          </w:p>
        </w:tc>
      </w:tr>
      <w:tr w:rsidR="006C2078" w:rsidRPr="00173F74" w:rsidTr="00BA659F">
        <w:tc>
          <w:tcPr>
            <w:tcW w:w="2777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6C2078" w:rsidRPr="00173F74" w:rsidTr="00BA659F">
        <w:tc>
          <w:tcPr>
            <w:tcW w:w="2777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6C2078" w:rsidRPr="00173F74" w:rsidTr="00BA659F">
        <w:tc>
          <w:tcPr>
            <w:tcW w:w="2777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6511" w:type="dxa"/>
          </w:tcPr>
          <w:p w:rsidR="006C2078" w:rsidRPr="00503692" w:rsidRDefault="006C2078" w:rsidP="006C2078">
            <w:pPr>
              <w:spacing w:before="240" w:line="240" w:lineRule="auto"/>
              <w:rPr>
                <w:b/>
                <w:sz w:val="28"/>
                <w:szCs w:val="28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Kniha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 xml:space="preserve"> URBANOVÁ, M. </w:t>
            </w:r>
            <w:proofErr w:type="spellStart"/>
            <w:r w:rsidRPr="00503692">
              <w:rPr>
                <w:rFonts w:ascii="Arial" w:hAnsi="Arial" w:cs="Arial"/>
                <w:i/>
                <w:sz w:val="24"/>
                <w:szCs w:val="24"/>
              </w:rPr>
              <w:t>Peciválek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 Kladno: Delta Macek, 2010. ISBN 978-80-7351-013-8. s. 8 - 10.</w:t>
            </w:r>
            <w:r w:rsidRPr="00503692">
              <w:rPr>
                <w:b/>
                <w:sz w:val="28"/>
                <w:szCs w:val="28"/>
              </w:rPr>
              <w:t xml:space="preserve"> </w:t>
            </w:r>
          </w:p>
          <w:p w:rsidR="006C2078" w:rsidRPr="002A035C" w:rsidRDefault="006C2078" w:rsidP="00BA659F">
            <w:pPr>
              <w:spacing w:before="24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2078" w:rsidRPr="00173F74" w:rsidTr="00BA659F">
        <w:tc>
          <w:tcPr>
            <w:tcW w:w="2777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Kapitola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: Malířova záhada, s. 8 - 10.</w:t>
            </w:r>
          </w:p>
        </w:tc>
      </w:tr>
      <w:tr w:rsidR="006C2078" w:rsidRPr="00173F74" w:rsidTr="00BA659F">
        <w:tc>
          <w:tcPr>
            <w:tcW w:w="2777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bookmarkStart w:id="0" w:name="_GoBack"/>
            <w:bookmarkEnd w:id="0"/>
          </w:p>
        </w:tc>
        <w:tc>
          <w:tcPr>
            <w:tcW w:w="6511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6C2078" w:rsidRPr="00173F74" w:rsidTr="00BA659F">
        <w:tc>
          <w:tcPr>
            <w:tcW w:w="2777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6C2078" w:rsidRPr="00173F74" w:rsidTr="00BA659F">
        <w:tc>
          <w:tcPr>
            <w:tcW w:w="2777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aktivity:</w:t>
            </w:r>
          </w:p>
        </w:tc>
        <w:tc>
          <w:tcPr>
            <w:tcW w:w="6511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Aktivita</w:t>
            </w:r>
          </w:p>
        </w:tc>
      </w:tr>
      <w:tr w:rsidR="006C2078" w:rsidRPr="00173F74" w:rsidTr="00BA659F">
        <w:tc>
          <w:tcPr>
            <w:tcW w:w="2777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6C2078" w:rsidRPr="00173F74" w:rsidTr="00BA659F">
        <w:tc>
          <w:tcPr>
            <w:tcW w:w="2777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Cílová skupina:</w:t>
            </w:r>
          </w:p>
        </w:tc>
        <w:tc>
          <w:tcPr>
            <w:tcW w:w="6511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</w:t>
            </w:r>
          </w:p>
        </w:tc>
      </w:tr>
      <w:tr w:rsidR="006C2078" w:rsidRPr="00173F74" w:rsidTr="00BA659F">
        <w:tc>
          <w:tcPr>
            <w:tcW w:w="2777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6C2078" w:rsidRPr="00173F74" w:rsidTr="00BA659F">
        <w:tc>
          <w:tcPr>
            <w:tcW w:w="2777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Stupeň a typ vzdělávání:</w:t>
            </w:r>
          </w:p>
        </w:tc>
        <w:tc>
          <w:tcPr>
            <w:tcW w:w="6511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základní vzdělávání žáků s </w:t>
            </w:r>
            <w:proofErr w:type="gramStart"/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LMP, 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2.stupeň</w:t>
            </w:r>
            <w:proofErr w:type="gramEnd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6C2078" w:rsidRPr="00173F74" w:rsidTr="00BA659F">
        <w:tc>
          <w:tcPr>
            <w:tcW w:w="2777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6C2078" w:rsidRPr="00173F74" w:rsidTr="00BA659F">
        <w:tc>
          <w:tcPr>
            <w:tcW w:w="2777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Typická věková skupina:</w:t>
            </w:r>
          </w:p>
        </w:tc>
        <w:tc>
          <w:tcPr>
            <w:tcW w:w="6511" w:type="dxa"/>
          </w:tcPr>
          <w:p w:rsidR="006C2078" w:rsidRPr="00173F74" w:rsidRDefault="006C2078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12 - 15  let</w:t>
            </w:r>
          </w:p>
        </w:tc>
      </w:tr>
    </w:tbl>
    <w:p w:rsidR="00E86644" w:rsidRDefault="00E86644">
      <w:pPr>
        <w:rPr>
          <w:sz w:val="24"/>
          <w:szCs w:val="24"/>
        </w:rPr>
      </w:pPr>
    </w:p>
    <w:p w:rsidR="006C2078" w:rsidRDefault="006C2078">
      <w:pPr>
        <w:rPr>
          <w:sz w:val="24"/>
          <w:szCs w:val="24"/>
        </w:rPr>
      </w:pPr>
    </w:p>
    <w:p w:rsidR="0010544D" w:rsidRDefault="00B140A5">
      <w:pPr>
        <w:rPr>
          <w:sz w:val="24"/>
          <w:szCs w:val="24"/>
        </w:rPr>
      </w:pPr>
      <w:r w:rsidRPr="00F41CAC">
        <w:rPr>
          <w:sz w:val="24"/>
          <w:szCs w:val="24"/>
        </w:rPr>
        <w:t>Pracovní lis</w:t>
      </w:r>
      <w:r>
        <w:rPr>
          <w:sz w:val="24"/>
          <w:szCs w:val="24"/>
        </w:rPr>
        <w:t xml:space="preserve">t ke knize </w:t>
      </w:r>
      <w:proofErr w:type="spellStart"/>
      <w:r>
        <w:rPr>
          <w:sz w:val="24"/>
          <w:szCs w:val="24"/>
        </w:rPr>
        <w:t>Peciválek</w:t>
      </w:r>
      <w:proofErr w:type="spellEnd"/>
      <w:r>
        <w:rPr>
          <w:sz w:val="24"/>
          <w:szCs w:val="24"/>
        </w:rPr>
        <w:t>, kapitola 2.: Malířova záhada</w:t>
      </w:r>
    </w:p>
    <w:p w:rsidR="00B140A5" w:rsidRPr="00EB150B" w:rsidRDefault="00EB150B" w:rsidP="00EB150B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 w:rsidRPr="00EB150B">
        <w:rPr>
          <w:b/>
          <w:sz w:val="28"/>
          <w:szCs w:val="28"/>
        </w:rPr>
        <w:lastRenderedPageBreak/>
        <w:t xml:space="preserve">Srovnej věty podle událostí tak, jak se v textu odehrály: </w:t>
      </w:r>
    </w:p>
    <w:p w:rsidR="00EB150B" w:rsidRPr="00EB150B" w:rsidRDefault="00EB150B" w:rsidP="00EB150B">
      <w:pPr>
        <w:pStyle w:val="Odstavecseseznamem"/>
        <w:numPr>
          <w:ilvl w:val="0"/>
          <w:numId w:val="4"/>
        </w:numPr>
        <w:spacing w:line="360" w:lineRule="auto"/>
        <w:rPr>
          <w:sz w:val="24"/>
          <w:szCs w:val="24"/>
        </w:rPr>
      </w:pPr>
      <w:r w:rsidRPr="00EB150B">
        <w:rPr>
          <w:sz w:val="24"/>
          <w:szCs w:val="24"/>
        </w:rPr>
        <w:t xml:space="preserve"> I když to neměl původně v úmyslu, najednou na vrbě seděl vodník jako živý a ukapávalo mu ze </w:t>
      </w:r>
      <w:proofErr w:type="spellStart"/>
      <w:r w:rsidRPr="00EB150B">
        <w:rPr>
          <w:sz w:val="24"/>
          <w:szCs w:val="24"/>
        </w:rPr>
        <w:t>šůsku</w:t>
      </w:r>
      <w:proofErr w:type="spellEnd"/>
      <w:r w:rsidRPr="00EB150B">
        <w:rPr>
          <w:sz w:val="24"/>
          <w:szCs w:val="24"/>
        </w:rPr>
        <w:t>.</w:t>
      </w:r>
    </w:p>
    <w:p w:rsidR="00EB150B" w:rsidRPr="00EB150B" w:rsidRDefault="00EB150B" w:rsidP="00EB150B">
      <w:pPr>
        <w:pStyle w:val="Odstavecseseznamem"/>
        <w:numPr>
          <w:ilvl w:val="0"/>
          <w:numId w:val="4"/>
        </w:numPr>
        <w:spacing w:line="360" w:lineRule="auto"/>
        <w:rPr>
          <w:sz w:val="24"/>
          <w:szCs w:val="24"/>
        </w:rPr>
      </w:pPr>
      <w:r w:rsidRPr="00EB150B">
        <w:rPr>
          <w:sz w:val="24"/>
          <w:szCs w:val="24"/>
        </w:rPr>
        <w:t>Sedí na vrbě a libuje si, jak snadno přišel k hotovému.</w:t>
      </w:r>
    </w:p>
    <w:p w:rsidR="00EB150B" w:rsidRPr="00EB150B" w:rsidRDefault="00EB150B" w:rsidP="00EB150B">
      <w:pPr>
        <w:pStyle w:val="Odstavecseseznamem"/>
        <w:numPr>
          <w:ilvl w:val="0"/>
          <w:numId w:val="4"/>
        </w:numPr>
        <w:spacing w:line="360" w:lineRule="auto"/>
        <w:rPr>
          <w:sz w:val="24"/>
          <w:szCs w:val="24"/>
        </w:rPr>
      </w:pPr>
      <w:r w:rsidRPr="00EB150B">
        <w:rPr>
          <w:sz w:val="24"/>
          <w:szCs w:val="24"/>
        </w:rPr>
        <w:t>Namaluj tam vodníčka, ozvalo se mu za zády.</w:t>
      </w:r>
    </w:p>
    <w:p w:rsidR="00B140A5" w:rsidRPr="00EB150B" w:rsidRDefault="00EB150B" w:rsidP="00EB150B">
      <w:pPr>
        <w:spacing w:line="360" w:lineRule="auto"/>
        <w:rPr>
          <w:sz w:val="24"/>
          <w:szCs w:val="24"/>
        </w:rPr>
      </w:pPr>
      <w:r w:rsidRPr="00EB150B">
        <w:rPr>
          <w:sz w:val="24"/>
          <w:szCs w:val="24"/>
        </w:rPr>
        <w:t xml:space="preserve">Správné pořadí </w:t>
      </w:r>
      <w:proofErr w:type="gramStart"/>
      <w:r w:rsidRPr="00EB150B">
        <w:rPr>
          <w:sz w:val="24"/>
          <w:szCs w:val="24"/>
        </w:rPr>
        <w:t>vět:  ................          …</w:t>
      </w:r>
      <w:proofErr w:type="gramEnd"/>
      <w:r w:rsidRPr="00EB150B">
        <w:rPr>
          <w:sz w:val="24"/>
          <w:szCs w:val="24"/>
        </w:rPr>
        <w:t>………………            …………………………</w:t>
      </w:r>
    </w:p>
    <w:p w:rsidR="00EB150B" w:rsidRDefault="00EB150B" w:rsidP="00EB150B">
      <w:pPr>
        <w:spacing w:line="360" w:lineRule="auto"/>
        <w:rPr>
          <w:sz w:val="24"/>
          <w:szCs w:val="24"/>
        </w:rPr>
      </w:pPr>
    </w:p>
    <w:p w:rsidR="006C2078" w:rsidRPr="00EB150B" w:rsidRDefault="006C2078" w:rsidP="00EB150B">
      <w:pPr>
        <w:spacing w:line="360" w:lineRule="auto"/>
        <w:rPr>
          <w:sz w:val="24"/>
          <w:szCs w:val="24"/>
        </w:rPr>
      </w:pPr>
    </w:p>
    <w:p w:rsidR="00EB150B" w:rsidRPr="00737B99" w:rsidRDefault="00EB150B" w:rsidP="00EB150B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 w:rsidRPr="00737B99">
        <w:rPr>
          <w:b/>
          <w:sz w:val="28"/>
          <w:szCs w:val="28"/>
        </w:rPr>
        <w:t>Zeleně vybarvi slova, která jsi četl/a v textu:</w:t>
      </w:r>
    </w:p>
    <w:p w:rsidR="00737B99" w:rsidRDefault="00737B99" w:rsidP="00EB150B">
      <w:pPr>
        <w:spacing w:line="360" w:lineRule="auto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 xml:space="preserve">  </w:t>
      </w:r>
      <w:r w:rsidRPr="00737B99">
        <w:rPr>
          <w:rFonts w:ascii="Comic Sans MS" w:hAnsi="Comic Sans MS"/>
          <w:b/>
          <w:sz w:val="40"/>
          <w:szCs w:val="40"/>
        </w:rPr>
        <w:t>m</w:t>
      </w:r>
      <w:r w:rsidR="00EB150B" w:rsidRPr="00737B99">
        <w:rPr>
          <w:rFonts w:ascii="Comic Sans MS" w:hAnsi="Comic Sans MS"/>
          <w:b/>
          <w:sz w:val="40"/>
          <w:szCs w:val="40"/>
        </w:rPr>
        <w:t xml:space="preserve">alíř   </w:t>
      </w:r>
      <w:proofErr w:type="spellStart"/>
      <w:r w:rsidR="00EB150B" w:rsidRPr="00737B99">
        <w:rPr>
          <w:rFonts w:ascii="Comic Sans MS" w:hAnsi="Comic Sans MS"/>
          <w:b/>
          <w:sz w:val="40"/>
          <w:szCs w:val="40"/>
        </w:rPr>
        <w:t>doparoma</w:t>
      </w:r>
      <w:proofErr w:type="spellEnd"/>
      <w:r w:rsidR="00EB150B" w:rsidRPr="00737B99">
        <w:rPr>
          <w:rFonts w:ascii="Comic Sans MS" w:hAnsi="Comic Sans MS"/>
          <w:b/>
          <w:sz w:val="40"/>
          <w:szCs w:val="40"/>
        </w:rPr>
        <w:t xml:space="preserve">  </w:t>
      </w:r>
      <w:r>
        <w:rPr>
          <w:rFonts w:ascii="Comic Sans MS" w:hAnsi="Comic Sans MS"/>
          <w:b/>
          <w:sz w:val="40"/>
          <w:szCs w:val="40"/>
        </w:rPr>
        <w:t xml:space="preserve"> </w:t>
      </w:r>
      <w:r w:rsidR="00EB150B" w:rsidRPr="00737B99">
        <w:rPr>
          <w:rFonts w:ascii="Comic Sans MS" w:hAnsi="Comic Sans MS"/>
          <w:b/>
          <w:sz w:val="40"/>
          <w:szCs w:val="40"/>
        </w:rPr>
        <w:t xml:space="preserve"> </w:t>
      </w:r>
      <w:r>
        <w:rPr>
          <w:rFonts w:ascii="Comic Sans MS" w:hAnsi="Comic Sans MS"/>
          <w:b/>
          <w:sz w:val="40"/>
          <w:szCs w:val="40"/>
        </w:rPr>
        <w:t xml:space="preserve"> </w:t>
      </w:r>
      <w:proofErr w:type="gramStart"/>
      <w:r w:rsidR="00EB150B" w:rsidRPr="00737B99">
        <w:rPr>
          <w:rFonts w:ascii="Comic Sans MS" w:hAnsi="Comic Sans MS"/>
          <w:b/>
          <w:sz w:val="40"/>
          <w:szCs w:val="40"/>
        </w:rPr>
        <w:t>obraz</w:t>
      </w:r>
      <w:r>
        <w:rPr>
          <w:rFonts w:ascii="Comic Sans MS" w:hAnsi="Comic Sans MS"/>
          <w:b/>
          <w:sz w:val="40"/>
          <w:szCs w:val="40"/>
        </w:rPr>
        <w:t xml:space="preserve"> </w:t>
      </w:r>
      <w:r w:rsidR="00EB150B" w:rsidRPr="00737B99">
        <w:rPr>
          <w:rFonts w:ascii="Comic Sans MS" w:hAnsi="Comic Sans MS"/>
          <w:b/>
          <w:sz w:val="40"/>
          <w:szCs w:val="40"/>
        </w:rPr>
        <w:t xml:space="preserve">  </w:t>
      </w:r>
      <w:r>
        <w:rPr>
          <w:rFonts w:ascii="Comic Sans MS" w:hAnsi="Comic Sans MS"/>
          <w:b/>
          <w:sz w:val="40"/>
          <w:szCs w:val="40"/>
        </w:rPr>
        <w:t xml:space="preserve">  vodník</w:t>
      </w:r>
      <w:proofErr w:type="gramEnd"/>
      <w:r w:rsidR="00EB150B" w:rsidRPr="00737B99">
        <w:rPr>
          <w:rFonts w:ascii="Comic Sans MS" w:hAnsi="Comic Sans MS"/>
          <w:b/>
          <w:sz w:val="40"/>
          <w:szCs w:val="40"/>
        </w:rPr>
        <w:t xml:space="preserve">              </w:t>
      </w:r>
    </w:p>
    <w:p w:rsidR="00737B99" w:rsidRDefault="00EB150B" w:rsidP="00EB150B">
      <w:pPr>
        <w:spacing w:line="360" w:lineRule="auto"/>
        <w:rPr>
          <w:rFonts w:ascii="Comic Sans MS" w:hAnsi="Comic Sans MS"/>
          <w:b/>
          <w:sz w:val="40"/>
          <w:szCs w:val="40"/>
        </w:rPr>
      </w:pPr>
      <w:proofErr w:type="gramStart"/>
      <w:r w:rsidRPr="00737B99">
        <w:rPr>
          <w:rFonts w:ascii="Comic Sans MS" w:hAnsi="Comic Sans MS"/>
          <w:b/>
          <w:sz w:val="40"/>
          <w:szCs w:val="40"/>
        </w:rPr>
        <w:t xml:space="preserve">rybníček   </w:t>
      </w:r>
      <w:proofErr w:type="spellStart"/>
      <w:r w:rsidRPr="00737B99">
        <w:rPr>
          <w:rFonts w:ascii="Comic Sans MS" w:hAnsi="Comic Sans MS"/>
          <w:b/>
          <w:sz w:val="40"/>
          <w:szCs w:val="40"/>
        </w:rPr>
        <w:t>fráček</w:t>
      </w:r>
      <w:proofErr w:type="spellEnd"/>
      <w:proofErr w:type="gramEnd"/>
      <w:r w:rsidRPr="00737B99">
        <w:rPr>
          <w:rFonts w:ascii="Comic Sans MS" w:hAnsi="Comic Sans MS"/>
          <w:b/>
          <w:sz w:val="40"/>
          <w:szCs w:val="40"/>
        </w:rPr>
        <w:t xml:space="preserve">   Micka   Alík </w:t>
      </w:r>
      <w:r w:rsidR="00737B99">
        <w:rPr>
          <w:rFonts w:ascii="Comic Sans MS" w:hAnsi="Comic Sans MS"/>
          <w:b/>
          <w:sz w:val="40"/>
          <w:szCs w:val="40"/>
        </w:rPr>
        <w:t xml:space="preserve">   </w:t>
      </w:r>
      <w:r w:rsidRPr="00737B99">
        <w:rPr>
          <w:rFonts w:ascii="Comic Sans MS" w:hAnsi="Comic Sans MS"/>
          <w:b/>
          <w:sz w:val="40"/>
          <w:szCs w:val="40"/>
        </w:rPr>
        <w:t xml:space="preserve">fešák                       </w:t>
      </w:r>
      <w:r w:rsidR="00737B99">
        <w:rPr>
          <w:rFonts w:ascii="Comic Sans MS" w:hAnsi="Comic Sans MS"/>
          <w:b/>
          <w:sz w:val="40"/>
          <w:szCs w:val="40"/>
        </w:rPr>
        <w:t xml:space="preserve">  </w:t>
      </w:r>
    </w:p>
    <w:p w:rsidR="00737B99" w:rsidRDefault="00737B99" w:rsidP="00EB150B">
      <w:pPr>
        <w:spacing w:line="360" w:lineRule="auto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 xml:space="preserve">     </w:t>
      </w:r>
      <w:proofErr w:type="gramStart"/>
      <w:r w:rsidR="00EB150B" w:rsidRPr="00737B99">
        <w:rPr>
          <w:rFonts w:ascii="Comic Sans MS" w:hAnsi="Comic Sans MS"/>
          <w:b/>
          <w:sz w:val="40"/>
          <w:szCs w:val="40"/>
        </w:rPr>
        <w:t>Kubásek     bafá</w:t>
      </w:r>
      <w:proofErr w:type="gramEnd"/>
      <w:r w:rsidR="00EB150B" w:rsidRPr="00737B99">
        <w:rPr>
          <w:rFonts w:ascii="Comic Sans MS" w:hAnsi="Comic Sans MS"/>
          <w:b/>
          <w:sz w:val="40"/>
          <w:szCs w:val="40"/>
        </w:rPr>
        <w:t xml:space="preserve">    včely</w:t>
      </w:r>
      <w:r>
        <w:rPr>
          <w:rFonts w:ascii="Comic Sans MS" w:hAnsi="Comic Sans MS"/>
          <w:b/>
          <w:sz w:val="40"/>
          <w:szCs w:val="40"/>
        </w:rPr>
        <w:t xml:space="preserve">   </w:t>
      </w:r>
      <w:proofErr w:type="spellStart"/>
      <w:r w:rsidR="00EB150B" w:rsidRPr="00737B99">
        <w:rPr>
          <w:rFonts w:ascii="Comic Sans MS" w:hAnsi="Comic Sans MS"/>
          <w:b/>
          <w:sz w:val="40"/>
          <w:szCs w:val="40"/>
        </w:rPr>
        <w:t>Peciválek</w:t>
      </w:r>
      <w:proofErr w:type="spellEnd"/>
      <w:r w:rsidR="00EB150B" w:rsidRPr="00737B99">
        <w:rPr>
          <w:rFonts w:ascii="Comic Sans MS" w:hAnsi="Comic Sans MS"/>
          <w:b/>
          <w:sz w:val="40"/>
          <w:szCs w:val="40"/>
        </w:rPr>
        <w:t xml:space="preserve">               morous      štěně    pec     chléb                </w:t>
      </w:r>
      <w:r>
        <w:rPr>
          <w:rFonts w:ascii="Comic Sans MS" w:hAnsi="Comic Sans MS"/>
          <w:b/>
          <w:sz w:val="40"/>
          <w:szCs w:val="40"/>
        </w:rPr>
        <w:t xml:space="preserve">    </w:t>
      </w:r>
    </w:p>
    <w:p w:rsidR="00737B99" w:rsidRDefault="00737B99" w:rsidP="00EB150B">
      <w:pPr>
        <w:spacing w:line="360" w:lineRule="auto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 xml:space="preserve">     </w:t>
      </w:r>
      <w:proofErr w:type="gramStart"/>
      <w:r w:rsidR="00EB150B" w:rsidRPr="00737B99">
        <w:rPr>
          <w:rFonts w:ascii="Comic Sans MS" w:hAnsi="Comic Sans MS"/>
          <w:b/>
          <w:sz w:val="40"/>
          <w:szCs w:val="40"/>
        </w:rPr>
        <w:t xml:space="preserve">les  </w:t>
      </w:r>
      <w:r>
        <w:rPr>
          <w:rFonts w:ascii="Comic Sans MS" w:hAnsi="Comic Sans MS"/>
          <w:b/>
          <w:sz w:val="40"/>
          <w:szCs w:val="40"/>
        </w:rPr>
        <w:t xml:space="preserve">  </w:t>
      </w:r>
      <w:r w:rsidR="00EB150B" w:rsidRPr="00737B99">
        <w:rPr>
          <w:rFonts w:ascii="Comic Sans MS" w:hAnsi="Comic Sans MS"/>
          <w:b/>
          <w:sz w:val="40"/>
          <w:szCs w:val="40"/>
        </w:rPr>
        <w:t xml:space="preserve"> </w:t>
      </w:r>
      <w:r w:rsidRPr="00737B99">
        <w:rPr>
          <w:rFonts w:ascii="Comic Sans MS" w:hAnsi="Comic Sans MS"/>
          <w:b/>
          <w:sz w:val="40"/>
          <w:szCs w:val="40"/>
        </w:rPr>
        <w:t>r</w:t>
      </w:r>
      <w:r w:rsidR="00EB150B" w:rsidRPr="00737B99">
        <w:rPr>
          <w:rFonts w:ascii="Comic Sans MS" w:hAnsi="Comic Sans MS"/>
          <w:b/>
          <w:sz w:val="40"/>
          <w:szCs w:val="40"/>
        </w:rPr>
        <w:t>usalka</w:t>
      </w:r>
      <w:proofErr w:type="gramEnd"/>
      <w:r w:rsidR="00EB150B" w:rsidRPr="00737B99">
        <w:rPr>
          <w:rFonts w:ascii="Comic Sans MS" w:hAnsi="Comic Sans MS"/>
          <w:b/>
          <w:sz w:val="40"/>
          <w:szCs w:val="40"/>
        </w:rPr>
        <w:t xml:space="preserve"> </w:t>
      </w:r>
      <w:r>
        <w:rPr>
          <w:rFonts w:ascii="Comic Sans MS" w:hAnsi="Comic Sans MS"/>
          <w:b/>
          <w:sz w:val="40"/>
          <w:szCs w:val="40"/>
        </w:rPr>
        <w:t xml:space="preserve"> </w:t>
      </w:r>
      <w:r w:rsidR="00EB150B" w:rsidRPr="00737B99">
        <w:rPr>
          <w:rFonts w:ascii="Comic Sans MS" w:hAnsi="Comic Sans MS"/>
          <w:b/>
          <w:sz w:val="40"/>
          <w:szCs w:val="40"/>
        </w:rPr>
        <w:t xml:space="preserve">  </w:t>
      </w:r>
      <w:r w:rsidRPr="00737B99">
        <w:rPr>
          <w:rFonts w:ascii="Comic Sans MS" w:hAnsi="Comic Sans MS"/>
          <w:b/>
          <w:sz w:val="40"/>
          <w:szCs w:val="40"/>
        </w:rPr>
        <w:t xml:space="preserve">město   </w:t>
      </w:r>
      <w:r>
        <w:rPr>
          <w:rFonts w:ascii="Comic Sans MS" w:hAnsi="Comic Sans MS"/>
          <w:b/>
          <w:sz w:val="40"/>
          <w:szCs w:val="40"/>
        </w:rPr>
        <w:t xml:space="preserve">  </w:t>
      </w:r>
      <w:r w:rsidRPr="00737B99">
        <w:rPr>
          <w:rFonts w:ascii="Comic Sans MS" w:hAnsi="Comic Sans MS"/>
          <w:b/>
          <w:sz w:val="40"/>
          <w:szCs w:val="40"/>
        </w:rPr>
        <w:t xml:space="preserve">dráteník                    </w:t>
      </w:r>
    </w:p>
    <w:p w:rsidR="00737B99" w:rsidRDefault="00737B99" w:rsidP="00EB150B">
      <w:pPr>
        <w:spacing w:line="360" w:lineRule="auto"/>
        <w:rPr>
          <w:rFonts w:ascii="Comic Sans MS" w:hAnsi="Comic Sans MS"/>
          <w:b/>
          <w:sz w:val="40"/>
          <w:szCs w:val="40"/>
        </w:rPr>
      </w:pPr>
      <w:proofErr w:type="gramStart"/>
      <w:r w:rsidRPr="00737B99">
        <w:rPr>
          <w:rFonts w:ascii="Comic Sans MS" w:hAnsi="Comic Sans MS"/>
          <w:b/>
          <w:sz w:val="40"/>
          <w:szCs w:val="40"/>
        </w:rPr>
        <w:t xml:space="preserve">mlýn   </w:t>
      </w:r>
      <w:r>
        <w:rPr>
          <w:rFonts w:ascii="Comic Sans MS" w:hAnsi="Comic Sans MS"/>
          <w:b/>
          <w:sz w:val="40"/>
          <w:szCs w:val="40"/>
        </w:rPr>
        <w:t xml:space="preserve">  </w:t>
      </w:r>
      <w:r w:rsidRPr="00737B99">
        <w:rPr>
          <w:rFonts w:ascii="Comic Sans MS" w:hAnsi="Comic Sans MS"/>
          <w:b/>
          <w:sz w:val="40"/>
          <w:szCs w:val="40"/>
        </w:rPr>
        <w:t>husy</w:t>
      </w:r>
      <w:proofErr w:type="gramEnd"/>
      <w:r w:rsidRPr="00737B99">
        <w:rPr>
          <w:rFonts w:ascii="Comic Sans MS" w:hAnsi="Comic Sans MS"/>
          <w:b/>
          <w:sz w:val="40"/>
          <w:szCs w:val="40"/>
        </w:rPr>
        <w:t xml:space="preserve">  </w:t>
      </w:r>
      <w:r>
        <w:rPr>
          <w:rFonts w:ascii="Comic Sans MS" w:hAnsi="Comic Sans MS"/>
          <w:b/>
          <w:sz w:val="40"/>
          <w:szCs w:val="40"/>
        </w:rPr>
        <w:t xml:space="preserve">  </w:t>
      </w:r>
      <w:r w:rsidRPr="00737B99">
        <w:rPr>
          <w:rFonts w:ascii="Comic Sans MS" w:hAnsi="Comic Sans MS"/>
          <w:b/>
          <w:sz w:val="40"/>
          <w:szCs w:val="40"/>
        </w:rPr>
        <w:t xml:space="preserve"> hejkal </w:t>
      </w:r>
      <w:r>
        <w:rPr>
          <w:rFonts w:ascii="Comic Sans MS" w:hAnsi="Comic Sans MS"/>
          <w:b/>
          <w:sz w:val="40"/>
          <w:szCs w:val="40"/>
        </w:rPr>
        <w:t xml:space="preserve">    </w:t>
      </w:r>
      <w:r w:rsidRPr="00737B99">
        <w:rPr>
          <w:rFonts w:ascii="Comic Sans MS" w:hAnsi="Comic Sans MS"/>
          <w:b/>
          <w:sz w:val="40"/>
          <w:szCs w:val="40"/>
        </w:rPr>
        <w:t>požár</w:t>
      </w:r>
    </w:p>
    <w:p w:rsidR="00737B99" w:rsidRDefault="00737B99" w:rsidP="00EB150B">
      <w:pPr>
        <w:spacing w:line="360" w:lineRule="auto"/>
        <w:rPr>
          <w:rFonts w:ascii="Comic Sans MS" w:hAnsi="Comic Sans MS"/>
          <w:b/>
          <w:sz w:val="40"/>
          <w:szCs w:val="40"/>
        </w:rPr>
      </w:pPr>
    </w:p>
    <w:p w:rsidR="006C2078" w:rsidRDefault="006C2078" w:rsidP="00EB150B">
      <w:pPr>
        <w:spacing w:line="360" w:lineRule="auto"/>
        <w:rPr>
          <w:rFonts w:ascii="Comic Sans MS" w:hAnsi="Comic Sans MS"/>
          <w:b/>
          <w:sz w:val="40"/>
          <w:szCs w:val="40"/>
        </w:rPr>
      </w:pPr>
    </w:p>
    <w:p w:rsidR="006C2078" w:rsidRDefault="006C2078" w:rsidP="00EB150B">
      <w:pPr>
        <w:spacing w:line="360" w:lineRule="auto"/>
        <w:rPr>
          <w:rFonts w:ascii="Comic Sans MS" w:hAnsi="Comic Sans MS"/>
          <w:b/>
          <w:sz w:val="40"/>
          <w:szCs w:val="40"/>
        </w:rPr>
      </w:pPr>
    </w:p>
    <w:p w:rsidR="00737B99" w:rsidRPr="006C2078" w:rsidRDefault="00737B99" w:rsidP="006C2078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6C2078">
        <w:rPr>
          <w:b/>
          <w:sz w:val="28"/>
          <w:szCs w:val="28"/>
        </w:rPr>
        <w:lastRenderedPageBreak/>
        <w:t xml:space="preserve">Namaluj: </w:t>
      </w:r>
    </w:p>
    <w:p w:rsidR="00B140A5" w:rsidRDefault="00737B99" w:rsidP="00737B99">
      <w:pPr>
        <w:ind w:left="720"/>
        <w:rPr>
          <w:rFonts w:ascii="Comic Sans MS" w:hAnsi="Comic Sans MS"/>
          <w:sz w:val="24"/>
          <w:szCs w:val="24"/>
        </w:rPr>
      </w:pPr>
      <w:r w:rsidRPr="00737B99">
        <w:rPr>
          <w:rFonts w:ascii="Comic Sans MS" w:hAnsi="Comic Sans MS"/>
          <w:sz w:val="24"/>
          <w:szCs w:val="24"/>
        </w:rPr>
        <w:t xml:space="preserve">Na vrbě u rybníčka plného kapříků sedí mužíček v zeleném </w:t>
      </w:r>
      <w:proofErr w:type="spellStart"/>
      <w:r w:rsidRPr="00737B99">
        <w:rPr>
          <w:rFonts w:ascii="Comic Sans MS" w:hAnsi="Comic Sans MS"/>
          <w:sz w:val="24"/>
          <w:szCs w:val="24"/>
        </w:rPr>
        <w:t>fráčku</w:t>
      </w:r>
      <w:proofErr w:type="spellEnd"/>
      <w:r w:rsidRPr="00737B99">
        <w:rPr>
          <w:rFonts w:ascii="Comic Sans MS" w:hAnsi="Comic Sans MS"/>
          <w:sz w:val="24"/>
          <w:szCs w:val="24"/>
        </w:rPr>
        <w:t xml:space="preserve"> s barevnými pentličkami, červenými </w:t>
      </w:r>
      <w:proofErr w:type="gramStart"/>
      <w:r w:rsidRPr="00737B99">
        <w:rPr>
          <w:rFonts w:ascii="Comic Sans MS" w:hAnsi="Comic Sans MS"/>
          <w:sz w:val="24"/>
          <w:szCs w:val="24"/>
        </w:rPr>
        <w:t xml:space="preserve">botičkami, </w:t>
      </w:r>
      <w:r>
        <w:rPr>
          <w:rFonts w:ascii="Comic Sans MS" w:hAnsi="Comic Sans MS"/>
          <w:sz w:val="24"/>
          <w:szCs w:val="24"/>
        </w:rPr>
        <w:t xml:space="preserve"> za</w:t>
      </w:r>
      <w:proofErr w:type="gramEnd"/>
      <w:r>
        <w:rPr>
          <w:rFonts w:ascii="Comic Sans MS" w:hAnsi="Comic Sans MS"/>
          <w:sz w:val="24"/>
          <w:szCs w:val="24"/>
        </w:rPr>
        <w:t xml:space="preserve"> zeleným cylindrem má červenou mašličku, zelené kalhoty mají ještě zelenější pruhy a na usměvavé tváři </w:t>
      </w:r>
      <w:r w:rsidR="00EF62F3">
        <w:rPr>
          <w:rFonts w:ascii="Comic Sans MS" w:hAnsi="Comic Sans MS"/>
          <w:sz w:val="24"/>
          <w:szCs w:val="24"/>
        </w:rPr>
        <w:t>sedí dvě zelená dobrácká kukadla.</w:t>
      </w:r>
    </w:p>
    <w:p w:rsidR="00EF62F3" w:rsidRDefault="00EF62F3" w:rsidP="00737B99">
      <w:pPr>
        <w:ind w:left="720"/>
        <w:rPr>
          <w:rFonts w:ascii="Comic Sans MS" w:hAnsi="Comic Sans MS"/>
          <w:sz w:val="24"/>
          <w:szCs w:val="24"/>
        </w:rPr>
      </w:pPr>
    </w:p>
    <w:p w:rsidR="00EF62F3" w:rsidRDefault="00EF62F3" w:rsidP="00737B99">
      <w:pPr>
        <w:ind w:left="720"/>
        <w:rPr>
          <w:rFonts w:ascii="Comic Sans MS" w:hAnsi="Comic Sans MS"/>
          <w:sz w:val="24"/>
          <w:szCs w:val="24"/>
        </w:rPr>
      </w:pPr>
    </w:p>
    <w:p w:rsidR="00EF62F3" w:rsidRDefault="00EF62F3" w:rsidP="00737B99">
      <w:pPr>
        <w:ind w:left="720"/>
        <w:rPr>
          <w:rFonts w:ascii="Comic Sans MS" w:hAnsi="Comic Sans MS"/>
          <w:sz w:val="24"/>
          <w:szCs w:val="24"/>
        </w:rPr>
      </w:pPr>
    </w:p>
    <w:p w:rsidR="00EF62F3" w:rsidRDefault="00EF62F3" w:rsidP="00737B99">
      <w:pPr>
        <w:ind w:left="720"/>
        <w:rPr>
          <w:rFonts w:ascii="Comic Sans MS" w:hAnsi="Comic Sans MS"/>
          <w:sz w:val="24"/>
          <w:szCs w:val="24"/>
        </w:rPr>
      </w:pPr>
    </w:p>
    <w:p w:rsidR="00EF62F3" w:rsidRDefault="00EF62F3" w:rsidP="00737B99">
      <w:pPr>
        <w:ind w:left="720"/>
        <w:rPr>
          <w:rFonts w:ascii="Comic Sans MS" w:hAnsi="Comic Sans MS"/>
          <w:sz w:val="24"/>
          <w:szCs w:val="24"/>
        </w:rPr>
      </w:pPr>
    </w:p>
    <w:p w:rsidR="00EF62F3" w:rsidRDefault="00EF62F3" w:rsidP="00737B99">
      <w:pPr>
        <w:ind w:left="720"/>
        <w:rPr>
          <w:rFonts w:ascii="Comic Sans MS" w:hAnsi="Comic Sans MS"/>
          <w:sz w:val="24"/>
          <w:szCs w:val="24"/>
        </w:rPr>
      </w:pPr>
    </w:p>
    <w:p w:rsidR="00EF62F3" w:rsidRDefault="00EF62F3" w:rsidP="00737B99">
      <w:pPr>
        <w:ind w:left="720"/>
        <w:rPr>
          <w:rFonts w:ascii="Comic Sans MS" w:hAnsi="Comic Sans MS"/>
          <w:sz w:val="24"/>
          <w:szCs w:val="24"/>
        </w:rPr>
      </w:pPr>
    </w:p>
    <w:p w:rsidR="00EF62F3" w:rsidRDefault="00EF62F3" w:rsidP="00737B99">
      <w:pPr>
        <w:ind w:left="720"/>
        <w:rPr>
          <w:rFonts w:ascii="Comic Sans MS" w:hAnsi="Comic Sans MS"/>
          <w:sz w:val="24"/>
          <w:szCs w:val="24"/>
        </w:rPr>
      </w:pPr>
    </w:p>
    <w:p w:rsidR="00EF62F3" w:rsidRDefault="00EF62F3" w:rsidP="00737B99">
      <w:pPr>
        <w:ind w:left="720"/>
        <w:rPr>
          <w:rFonts w:ascii="Comic Sans MS" w:hAnsi="Comic Sans MS"/>
          <w:sz w:val="24"/>
          <w:szCs w:val="24"/>
        </w:rPr>
      </w:pPr>
    </w:p>
    <w:p w:rsidR="00EF62F3" w:rsidRDefault="00EF62F3" w:rsidP="00737B99">
      <w:pPr>
        <w:ind w:left="720"/>
        <w:rPr>
          <w:rFonts w:ascii="Comic Sans MS" w:hAnsi="Comic Sans MS"/>
          <w:sz w:val="24"/>
          <w:szCs w:val="24"/>
        </w:rPr>
      </w:pPr>
    </w:p>
    <w:p w:rsidR="00EF62F3" w:rsidRDefault="00EF62F3" w:rsidP="00737B99">
      <w:pPr>
        <w:ind w:left="720"/>
        <w:rPr>
          <w:rFonts w:ascii="Comic Sans MS" w:hAnsi="Comic Sans MS"/>
          <w:sz w:val="24"/>
          <w:szCs w:val="24"/>
        </w:rPr>
      </w:pPr>
    </w:p>
    <w:p w:rsidR="006C2078" w:rsidRDefault="006C2078" w:rsidP="00737B99">
      <w:pPr>
        <w:ind w:left="720"/>
        <w:rPr>
          <w:rFonts w:ascii="Comic Sans MS" w:hAnsi="Comic Sans MS"/>
          <w:sz w:val="24"/>
          <w:szCs w:val="24"/>
        </w:rPr>
      </w:pPr>
    </w:p>
    <w:p w:rsidR="006C2078" w:rsidRDefault="006C2078" w:rsidP="00737B99">
      <w:pPr>
        <w:ind w:left="720"/>
        <w:rPr>
          <w:rFonts w:ascii="Comic Sans MS" w:hAnsi="Comic Sans MS"/>
          <w:sz w:val="24"/>
          <w:szCs w:val="24"/>
        </w:rPr>
      </w:pPr>
    </w:p>
    <w:p w:rsidR="006C2078" w:rsidRDefault="006C2078" w:rsidP="00737B99">
      <w:pPr>
        <w:ind w:left="720"/>
        <w:rPr>
          <w:rFonts w:ascii="Comic Sans MS" w:hAnsi="Comic Sans MS"/>
          <w:sz w:val="24"/>
          <w:szCs w:val="24"/>
        </w:rPr>
      </w:pPr>
    </w:p>
    <w:p w:rsidR="006C2078" w:rsidRDefault="006C2078" w:rsidP="00737B99">
      <w:pPr>
        <w:ind w:left="720"/>
        <w:rPr>
          <w:rFonts w:ascii="Comic Sans MS" w:hAnsi="Comic Sans MS"/>
          <w:sz w:val="24"/>
          <w:szCs w:val="24"/>
        </w:rPr>
      </w:pPr>
    </w:p>
    <w:p w:rsidR="00EF62F3" w:rsidRDefault="00EF62F3" w:rsidP="00737B99">
      <w:pPr>
        <w:ind w:left="720"/>
        <w:rPr>
          <w:rFonts w:ascii="Comic Sans MS" w:hAnsi="Comic Sans MS"/>
          <w:sz w:val="24"/>
          <w:szCs w:val="24"/>
        </w:rPr>
      </w:pPr>
    </w:p>
    <w:p w:rsidR="00EF62F3" w:rsidRPr="00EF62F3" w:rsidRDefault="00EF62F3" w:rsidP="00EF62F3">
      <w:pPr>
        <w:pStyle w:val="Odstavecseseznamem"/>
        <w:numPr>
          <w:ilvl w:val="0"/>
          <w:numId w:val="2"/>
        </w:numPr>
        <w:rPr>
          <w:rFonts w:cstheme="minorHAnsi"/>
          <w:b/>
          <w:sz w:val="28"/>
          <w:szCs w:val="28"/>
        </w:rPr>
      </w:pPr>
      <w:r w:rsidRPr="00EF62F3">
        <w:rPr>
          <w:rFonts w:cstheme="minorHAnsi"/>
          <w:b/>
          <w:sz w:val="28"/>
          <w:szCs w:val="28"/>
        </w:rPr>
        <w:t>Vystřihni slova a nalep je ke svému obrázku.</w:t>
      </w:r>
    </w:p>
    <w:p w:rsidR="00EF62F3" w:rsidRPr="00EF62F3" w:rsidRDefault="00EF62F3" w:rsidP="00EF62F3">
      <w:pPr>
        <w:rPr>
          <w:rFonts w:ascii="Comic Sans MS" w:hAnsi="Comic Sans MS" w:cstheme="minorHAnsi"/>
          <w:b/>
          <w:sz w:val="32"/>
          <w:szCs w:val="32"/>
        </w:rPr>
      </w:pPr>
      <w:r>
        <w:rPr>
          <w:rFonts w:ascii="Comic Sans MS" w:hAnsi="Comic Sans MS" w:cstheme="minorHAnsi"/>
          <w:b/>
          <w:sz w:val="32"/>
          <w:szCs w:val="32"/>
        </w:rPr>
        <w:t xml:space="preserve">    </w:t>
      </w:r>
      <w:proofErr w:type="gramStart"/>
      <w:r w:rsidRPr="00EF62F3">
        <w:rPr>
          <w:rFonts w:ascii="Comic Sans MS" w:hAnsi="Comic Sans MS" w:cstheme="minorHAnsi"/>
          <w:b/>
          <w:sz w:val="32"/>
          <w:szCs w:val="32"/>
        </w:rPr>
        <w:t>FRÁČEK      PENTLIČKY</w:t>
      </w:r>
      <w:proofErr w:type="gramEnd"/>
      <w:r w:rsidRPr="00EF62F3">
        <w:rPr>
          <w:rFonts w:ascii="Comic Sans MS" w:hAnsi="Comic Sans MS" w:cstheme="minorHAnsi"/>
          <w:b/>
          <w:sz w:val="32"/>
          <w:szCs w:val="32"/>
        </w:rPr>
        <w:t xml:space="preserve">     BOTIČKY    CYLINDR</w:t>
      </w:r>
    </w:p>
    <w:p w:rsidR="00B140A5" w:rsidRDefault="00B140A5"/>
    <w:p w:rsidR="009A6C40" w:rsidRDefault="009A6C40"/>
    <w:p w:rsidR="009C3A32" w:rsidRDefault="009C3A32" w:rsidP="009C3A32">
      <w:pPr>
        <w:rPr>
          <w:rFonts w:ascii="Verdana" w:hAnsi="Verdana"/>
        </w:rPr>
      </w:pPr>
      <w:r>
        <w:rPr>
          <w:rFonts w:ascii="Verdana" w:hAnsi="Verdana"/>
          <w:u w:val="single"/>
        </w:rPr>
        <w:lastRenderedPageBreak/>
        <w:t>Sebehodnocení žáků</w:t>
      </w:r>
      <w:r>
        <w:rPr>
          <w:rFonts w:ascii="Verdana" w:hAnsi="Verdana"/>
        </w:rPr>
        <w:t xml:space="preserve">                               </w:t>
      </w:r>
    </w:p>
    <w:p w:rsidR="009C3A32" w:rsidRDefault="009C3A32" w:rsidP="009C3A32">
      <w:pPr>
        <w:rPr>
          <w:rFonts w:ascii="Verdana" w:hAnsi="Verdana"/>
        </w:rPr>
      </w:pPr>
    </w:p>
    <w:p w:rsidR="009C3A32" w:rsidRDefault="009C3A32" w:rsidP="009C3A32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1261745</wp:posOffset>
                </wp:positionH>
                <wp:positionV relativeFrom="paragraph">
                  <wp:posOffset>122555</wp:posOffset>
                </wp:positionV>
                <wp:extent cx="316865" cy="181610"/>
                <wp:effectExtent l="13970" t="55880" r="40640" b="10160"/>
                <wp:wrapNone/>
                <wp:docPr id="17" name="Přímá spojnice se šipkou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16865" cy="18161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7" o:spid="_x0000_s1026" type="#_x0000_t32" style="position:absolute;margin-left:99.35pt;margin-top:9.65pt;width:24.95pt;height:14.3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MKk2gIAAMYFAAAOAAAAZHJzL2Uyb0RvYy54bWysVEtu2zAQ3RfoHQjuFUm2LMtC5CCR7W7S&#10;1kDSdk1LlMWGIgWS/qHoQbrMAXqKIPfqkHKUON0URWxA4Gc+b9684fnFvuFoS5VmUmQ4PAswoqKQ&#10;JRPrDH+5XXgJRtoQURIuBc3wgWp8MX3/7nzXpnQga8lLqhAEETrdtRmujWlT39dFTRuiz2RLBVxW&#10;UjXEwFat/VKRHURvuD8IgtjfSVW2ShZUaziddZd46uJXFS3M56rS1CCeYcBm3Fe578p+/ek5SdeK&#10;tDUrjjDIf6BoCBOQtA81I4agjWJ/hWpYoaSWlTkrZOPLqmIFdTVANWHwqpqbmrTU1QLk6LanSb9d&#10;2OLTdqkQK6F3Y4wEaaBHy8dfD7+bh3ukW/ldAECkKXq8Z+2d3CAwA852rU7BNRdLZasu9uKmvZbF&#10;nUZC5jURa+qw3x5aiBdaD//ExW50C5lXu4+yBBuyMdIRuK9UgyrO2q/W0QYHktDedezQd4zuDSrg&#10;cBjGSTzCqICrMAnj0HXUJ6kNY51bpc0HKhtkFxnWRhG2rk0uhQBtSNWlINtrbSzIZwfrLOSCce4k&#10;wgXaZXgyjAOHSUvOSntpzbRar3Ku0JZYkbmfqxhuXpo1zIDUOWsynPRGJK0pKeeidFkMYRzWyDje&#10;jGLAJKfYpm5oiRGnMGR21WHlwqanTuZdAbDbG1i6c+DISfDHJJjMk3kSedEgnntRMJt5l4s88uJF&#10;OB7NhrM8n4U/bV1hlNasLKmwpT2NQxj9m9yOg9kJuR+InkP/NLojG8CeIr1cjIJxNEy88Xg09KLh&#10;PPCukkXuXeZhHI/nV/nV/BXSuatevw3YnkqLSm6gXzd1uUMls9oZjiaDEMMGno/BuOsgInwNLSmM&#10;wkhJ842Z2gnfCtXGOJFGEtj/sXd99I6Ipx7aXd+FY23PVIE+n/rr5smOUDeMK1kelsrKwo4WPBbO&#10;6fiw2dfo5d5ZPT+/0z8AAAD//wMAUEsDBBQABgAIAAAAIQDARiL+3QAAAAkBAAAPAAAAZHJzL2Rv&#10;d25yZXYueG1sTI/LTsMwEEX3SPyDNUjsqENa2jTEqXgICZak+YBpPE1S4rEVu234e9xV2c3VHN05&#10;U2wmM4gTjb63rOBxloAgbqzuuVVQbz8eMhA+IGscLJOCX/KwKW9vCsy1PfM3narQiljCPkcFXQgu&#10;l9I3HRn0M+uI425vR4MhxrGVesRzLDeDTJNkKQ32HC906Oito+anOhoF7vNrz+/8yod0zvWh6l29&#10;xSel7u+ml2cQgaZwheGiH9WhjE47e2TtxRDzOltF9DLMQUQgXWRLEDsFi9UaZFnI/x+UfwAAAP//&#10;AwBQSwECLQAUAAYACAAAACEAtoM4kv4AAADhAQAAEwAAAAAAAAAAAAAAAAAAAAAAW0NvbnRlbnRf&#10;VHlwZXNdLnhtbFBLAQItABQABgAIAAAAIQA4/SH/1gAAAJQBAAALAAAAAAAAAAAAAAAAAC8BAABf&#10;cmVscy8ucmVsc1BLAQItABQABgAIAAAAIQDPgMKk2gIAAMYFAAAOAAAAAAAAAAAAAAAAAC4CAABk&#10;cnMvZTJvRG9jLnhtbFBLAQItABQABgAIAAAAIQDARiL+3QAAAAkBAAAPAAAAAAAAAAAAAAAAADQF&#10;AABkcnMvZG93bnJldi54bWxQSwUGAAAAAAQABADzAAAAPg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dobře, lépe než jindy   </w:t>
      </w:r>
    </w:p>
    <w:p w:rsidR="009C3A32" w:rsidRDefault="009C3A32" w:rsidP="009C3A32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1261745</wp:posOffset>
                </wp:positionH>
                <wp:positionV relativeFrom="paragraph">
                  <wp:posOffset>118745</wp:posOffset>
                </wp:positionV>
                <wp:extent cx="316865" cy="0"/>
                <wp:effectExtent l="13970" t="61595" r="21590" b="52705"/>
                <wp:wrapNone/>
                <wp:docPr id="16" name="Přímá spojnice se šipkou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6865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6" o:spid="_x0000_s1026" type="#_x0000_t32" style="position:absolute;margin-left:99.35pt;margin-top:9.35pt;width:24.9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w8yzwIAALcFAAAOAAAAZHJzL2Uyb0RvYy54bWysVEtu2zAQ3RfoHQjuFUm2LMtC5CCR7W76&#10;MZAUXdMiZbGRSIGkLRtFD9JlDtBTBLlXh7StxOmmKGIDAj/zefPmDS+vdk2NtkxpLkWGw4sAIyYK&#10;SblYZ/jr3cJLMNKGCEpqKViG90zjq+n7d5ddm7KBrGRNmUIQROi0azNcGdOmvq+LijVEX8iWCbgs&#10;pWqIga1a+1SRDqI3tT8IgtjvpKKtkgXTGk5nh0s8dfHLkhXmS1lqZlCdYcBm3Fe578p+/eklSdeK&#10;tBUvjjDIf6BoCBeQtA81I4agjeJ/hWp4oaSWpbkoZOPLsuQFczVANWHwqprbirTM1QLk6LanSb9d&#10;2OLzdqkQp9C7GCNBGujR8unX4+/m8QHpVn4XABBphp4eeHsvNwjMgLOu1Sm45mKpbNXFTty2H2Vx&#10;r5GQeUXEmjnsd/sW4oXWwz9zsRvdQuZV90lSsCEbIx2Bu1I1NiRQg3auT/u+T2xnUAGHwzBO4hFG&#10;xenKJ+nJr1XafGCyQXaRYW0U4evK5FIIEINUoctCth+1sahIenKwSYVc8Lp2mqgF6jI8GcaBc9Cy&#10;5tReWjOt1qu8VmhLrKrcz5UINy/NGm5A2zVvMpz0RiStGKFzQV0WQ3gNa2QcUUZxoK5m2KZuGMWo&#10;ZjBVdnXAWgubnjldHwqA3c7A0p0DPU5zPybBZJ7Mk8iLBvHci4LZzLte5JEXL8LxaDac5fks/Gnr&#10;CqO04pQyYUs76T+M/k1fx0k8KLefgJ5D/zy6IxvAniO9XoyCcTRMvPF4NPSi4TzwbpJF7l3nYRyP&#10;5zf5zfwV0rmrXr8N2J5Ki0puoF+3Fe0Q5VY7w9FkEGLYwHsxGB86iEi9hpYURmGkpPnGTeWUbjVq&#10;Y5xJIwns/9i7PvqBiFMP7a7vwrG2Z6pAn6f+ugGyM3OYvpWk+6WysrCzBK+Dczq+ZPb5ebl3Vs/v&#10;7fQPAAAA//8DAFBLAwQUAAYACAAAACEAQDFjddkAAAAJAQAADwAAAGRycy9kb3ducmV2LnhtbEyP&#10;QU/DMAyF70j8h8hI3FhKQVspTSeEhMSVgdCOXuM1FY1TNdla+PV44sBO9rOfnj9X69n36khj7AIb&#10;uF1koIibYDtuDXy8v9wUoGJCttgHJgPfFGFdX15UWNow8RsdN6lVEsKxRAMupaHUOjaOPMZFGIhl&#10;tw+jxyRybLUdcZJw3+s8y5baY8dyweFAz46ar83BG1hNnxlvtw4nF+j17mfvMI/OmOur+ekRVKI5&#10;/ZvhhC/oUAvTLhzYRtWLfihWYpXmVMWQ3xdLULu/ga4rff5B/QsAAP//AwBQSwECLQAUAAYACAAA&#10;ACEAtoM4kv4AAADhAQAAEwAAAAAAAAAAAAAAAAAAAAAAW0NvbnRlbnRfVHlwZXNdLnhtbFBLAQIt&#10;ABQABgAIAAAAIQA4/SH/1gAAAJQBAAALAAAAAAAAAAAAAAAAAC8BAABfcmVscy8ucmVsc1BLAQIt&#10;ABQABgAIAAAAIQAfbw8yzwIAALcFAAAOAAAAAAAAAAAAAAAAAC4CAABkcnMvZTJvRG9jLnhtbFBL&#10;AQItABQABgAIAAAAIQBAMWN12QAAAAkBAAAPAAAAAAAAAAAAAAAAACkFAABkcnMvZG93bnJldi54&#10;bWxQSwUGAAAAAAQABADzAAAALw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Dnes jsem </w:t>
      </w:r>
      <w:proofErr w:type="gramStart"/>
      <w:r>
        <w:rPr>
          <w:rFonts w:ascii="Verdana" w:hAnsi="Verdana"/>
        </w:rPr>
        <w:t>četl             špatně</w:t>
      </w:r>
      <w:proofErr w:type="gramEnd"/>
      <w:r>
        <w:rPr>
          <w:rFonts w:ascii="Verdana" w:hAnsi="Verdana"/>
        </w:rPr>
        <w:t>, hůře, než jindy</w:t>
      </w:r>
    </w:p>
    <w:p w:rsidR="009C3A32" w:rsidRDefault="009C3A32" w:rsidP="009C3A32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</w:t>
      </w:r>
    </w:p>
    <w:p w:rsidR="009C3A32" w:rsidRDefault="009C3A32" w:rsidP="009C3A32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157480</wp:posOffset>
                </wp:positionV>
                <wp:extent cx="463550" cy="273685"/>
                <wp:effectExtent l="6985" t="52705" r="43815" b="6985"/>
                <wp:wrapNone/>
                <wp:docPr id="15" name="Přímá spojnice se šipkou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63550" cy="27368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5" o:spid="_x0000_s1026" type="#_x0000_t32" style="position:absolute;margin-left:224.8pt;margin-top:12.4pt;width:36.5pt;height:21.5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Ey62gIAAMYFAAAOAAAAZHJzL2Uyb0RvYy54bWysVEtu2zAQ3RfoHQjuFUmWbMtC5CCR7W7S&#10;1kDSdk1LlMWGIgWS/qHoQbrMAXqKIPfqkHKUON0URWxA4Gc+b9684fnFvuFoS5VmUmQ4PAswoqKQ&#10;JRPrDH+5XXgJRtoQURIuBc3wgWp8MX3/7nzXpnQga8lLqhAEETrdtRmujWlT39dFTRuiz2RLBVxW&#10;UjXEwFat/VKRHURvuD8IgpG/k6pslSyo1nA66y7x1MWvKlqYz1WlqUE8w4DNuK9y35X9+tNzkq4V&#10;aWtWHGGQ/0DRECYgaR9qRgxBG8X+CtWwQkktK3NWyMaXVcUK6mqAasLgVTU3NWmpqwXI0W1Pk367&#10;sMWn7VIhVkLvhhgJ0kCPlo+/Hn43D/dIt/K7AIBIU/R4z9o7uUFgBpztWp2Cay6WylZd7MVNey2L&#10;O42EzGsi1tRhvz20EC+0Hv6Ji93oFjKvdh9lCTZkY6QjcF+pBlWctV+tow0OJKG969ih7xjdG1TA&#10;YTyKhkPoawFXg3E0Shw6n6Q2jHVulTYfqGyQXWRYG0XYuja5FAK0IVWXgmyvtbEgnx2ss5ALxrmT&#10;CBdol+FJNAocJi05K+2lNdNqvcq5QltiReZ+rmK4eWnWMANS56zJcNIbkbSmpJyL0mUxhHFYI+N4&#10;M4oBk5xim7qhJUacwpDZVYeVC5ueOpl3BcBub2DpzoEjJ8Efk2AyT+ZJ7MWD0dyLg9nMu1zksTda&#10;hOPhLJrl+Sz8aesK47RmZUmFLe1pHML43+R2HMxOyP1A9Bz6p9Ed2QD2FOnlYhiM4yjxxuNh5MXR&#10;PPCukkXuXebhaDSeX+VX81dI5656/TZgeyotKrmBft3U5Q6VzGonGk4GIYYNPB+DcddBRPgaWlIY&#10;hZGS5hsztRO+FaqNcSKNJLD/Y+/66B0RTz20u74Lx9qeqQJ9PvXXzZMdoW4YV7I8LJWVhR0teCyc&#10;0/Fhs6/Ry72zen5+p38AAAD//wMAUEsDBBQABgAIAAAAIQC9Ga7W3AAAAAkBAAAPAAAAZHJzL2Rv&#10;d25yZXYueG1sTI/BTsMwDIbvSLxDZCRuLCXrCitNJwZCgiNdH8Brsrajcaom28rbY05wtP3p9/cX&#10;m9kN4myn0HvScL9IQFhqvOmp1VDv3u4eQYSIZHDwZDV82wCb8vqqwNz4C33acxVbwSEUctTQxTjm&#10;Uoamsw7Dwo+W+Hbwk8PI49RKM+GFw90gVZJk0mFP/KHD0b50tvmqTk7D+P5xoFfa0lEtqT5W/Vjv&#10;cKX17c38/AQi2jn+wfCrz+pQstPen8gEMWhI03XGqAaVcgUGVkrxYq8he1iDLAv5v0H5AwAA//8D&#10;AFBLAQItABQABgAIAAAAIQC2gziS/gAAAOEBAAATAAAAAAAAAAAAAAAAAAAAAABbQ29udGVudF9U&#10;eXBlc10ueG1sUEsBAi0AFAAGAAgAAAAhADj9If/WAAAAlAEAAAsAAAAAAAAAAAAAAAAALwEAAF9y&#10;ZWxzLy5yZWxzUEsBAi0AFAAGAAgAAAAhANksTLraAgAAxgUAAA4AAAAAAAAAAAAAAAAALgIAAGRy&#10;cy9lMm9Eb2MueG1sUEsBAi0AFAAGAAgAAAAhAL0ZrtbcAAAACQEAAA8AAAAAAAAAAAAAAAAANAUA&#10;AGRycy9kb3ducmV2LnhtbFBLBQYAAAAABAAEAPMAAAA9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                                  často </w:t>
      </w:r>
    </w:p>
    <w:p w:rsidR="009C3A32" w:rsidRDefault="009C3A32" w:rsidP="009C3A32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109220</wp:posOffset>
                </wp:positionV>
                <wp:extent cx="463550" cy="259715"/>
                <wp:effectExtent l="6985" t="13970" r="43815" b="59690"/>
                <wp:wrapNone/>
                <wp:docPr id="14" name="Přímá spojnice se šipkou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3550" cy="25971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4" o:spid="_x0000_s1026" type="#_x0000_t32" style="position:absolute;margin-left:224.8pt;margin-top:8.6pt;width:36.5pt;height:20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oRn0wIAALwFAAAOAAAAZHJzL2Uyb0RvYy54bWysVEtu2zAQ3RfoHQjuFUm25I8QOUhkuZu0&#10;NZAUXdMSZbGhSIGkLRtFD9JlDtBTBLlXh7St1OmmKGIDAj/zefPmDS+vdg1HW6o0kyLF4UWAERWF&#10;LJlYp/jL/cKbYKQNESXhUtAU76nGV7P37y67NqEDWUteUoUgiNBJ16a4NqZNfF8XNW2IvpAtFXBZ&#10;SdUQA1u19ktFOojecH8QBCO/k6pslSyo1nA6P1zimYtfVbQwn6tKU4N4igGbcV/lviv79WeXJFkr&#10;0tasOMIg/4GiIUxA0j7UnBiCNor9FaphhZJaVuaikI0vq4oV1NUA1YTBq2ruatJSVwuQo9ueJv12&#10;YYtP26VCrITeRRgJ0kCPls8/n341T49It/KbAIBIU/T8yNoHuUFgBpx1rU7ANRNLZasuduKuvZXF&#10;g0ZCZjURa+qw3+9biBdaD//MxW50C5lX3UdZgg3ZGOkI3FWqsSGBGrRzfdr3faI7gwo4jEbDOIZu&#10;FnA1iKfjMHYZSHJybpU2H6hskF2kWBtF2Lo2mRQCFCFV6FKR7a02FhpJTg42s5ALxrkTBheoS/F0&#10;OAqcg5aclfbSmmm1XmVcoS2x0nK/I4ozs4YZEDhnTYonvRFJakrKXJQuiyGMwxoZx5ZRDPjjFNvU&#10;DS0x4hRGy64OWLmw6akT96EA2O0MLN05cOSE930aTPNJPom8aDDKvSiYz73rRRZ5o0U4jufDeZbN&#10;wx+2rjBKalaWVNjSTkMQRv8msuM4HuTbj0HPoX8e3ZENYM+RXi/iYBwNJ954HA+9aJgH3s1kkXnX&#10;WTgajfOb7CZ/hTR31eu3AdtTaVHJDfTrri47VDKrnWE8HYQYNvBoDMaHDiLC19CSwiiMlDRfmamd&#10;3K1QbYwzaUwC+z/2ro9+IOLUQ7vru3Cs7YUq0Oepv26K7OAcRnAly/1SWVnYgYInwjkdnzP7Bv25&#10;d1Yvj+7sNwAAAP//AwBQSwMEFAAGAAgAAAAhACIOFxjcAAAACQEAAA8AAABkcnMvZG93bnJldi54&#10;bWxMj0FPwzAMhe9I/IfISNxYujK20TWdEBISVwZCO3qN11RrnKrJ1sKvx5zgZvs9PX+v3E6+Uxca&#10;YhvYwHyWgSKug225MfDx/nK3BhUTssUuMBn4ogjb6vqqxMKGkd/oskuNkhCOBRpwKfWF1rF25DHO&#10;Qk8s2jEMHpOsQ6PtgKOE+07nWbbUHluWDw57enZUn3Znb2A1fma83zscXaDX+++jwzw6Y25vpqcN&#10;qERT+jPDL76gQyVMh3BmG1VnYLF4XIpVhFUOSgwPeS6HgwzrOeiq1P8bVD8AAAD//wMAUEsBAi0A&#10;FAAGAAgAAAAhALaDOJL+AAAA4QEAABMAAAAAAAAAAAAAAAAAAAAAAFtDb250ZW50X1R5cGVzXS54&#10;bWxQSwECLQAUAAYACAAAACEAOP0h/9YAAACUAQAACwAAAAAAAAAAAAAAAAAvAQAAX3JlbHMvLnJl&#10;bHNQSwECLQAUAAYACAAAACEAxTqEZ9MCAAC8BQAADgAAAAAAAAAAAAAAAAAuAgAAZHJzL2Uyb0Rv&#10;Yy54bWxQSwECLQAUAAYACAAAACEAIg4XGNwAAAAJAQAADwAAAAAAAAAAAAAAAAAtBQAAZHJzL2Rv&#10;d25yZXYueG1sUEsFBgAAAAAEAAQA8wAAADYGAAAAAA==&#10;" strokeweight=".26mm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109220</wp:posOffset>
                </wp:positionV>
                <wp:extent cx="463550" cy="0"/>
                <wp:effectExtent l="6985" t="61595" r="15240" b="5270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3550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3" o:spid="_x0000_s1026" type="#_x0000_t32" style="position:absolute;margin-left:224.8pt;margin-top:8.6pt;width:36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QWVzgIAALcFAAAOAAAAZHJzL2Uyb0RvYy54bWysVEtu2zAQ3RfoHQjuFUmW/BMiB4ksd9OP&#10;gaTompYoiw1FCiRt2Sh6kC5zgJ4iyL06pG0lTjdFERsQ+JnPmzdveHm1azjaUqWZFCkOLwKMqChk&#10;ycQ6xV/vFt4EI22IKAmXgqZ4TzW+mr1/d9m1CR3IWvKSKgRBhE66NsW1MW3i+7qoaUP0hWypgMtK&#10;qoYY2Kq1XyrSQfSG+4MgGPmdVGWrZEG1htP54RLPXPyqooX5UlWaGsRTDNiM+yr3XdmvP7skyVqR&#10;tmbFEQb5DxQNYQKS9qHmxBC0UeyvUA0rlNSyMheFbHxZVaygrgaoJgxeVXNbk5a6WoAc3fY06bcL&#10;W3zeLhViJfQuwkiQBnq0fPr1+Lt5fEC6ld8FAESaoqcH1t7LDQIz4KxrdQKumVgqW3WxE7ftR1nc&#10;ayRkVhOxpg773b6FeKH18M9c7Ea3kHnVfZIl2JCNkY7AXaUaGxKoQTvXp33fJ7ozqIDDeBQNh9DN&#10;4nTlk+Tk1yptPlDZILtIsTaKsHVtMikEiEGq0GUh24/aWFQkOTnYpEIuGOdOE1ygLsXTaBQ4By05&#10;K+2lNdNqvcq4QltiVeV+rkS4eWnWMAPa5qxJ8aQ3IklNSZmL0mUxhHFYI+OIMooBdZxim7qhJUac&#10;wlTZ1QErFzY9dbo+FAC7nYGlOwd6nOZ+TINpPsknsRcPRrkXB/O5d73IYm+0CMfDeTTPsnn409YV&#10;xknNypIKW9pJ/2H8b/o6TuJBuf0E9Bz659Ed2QD2HOn1YhiM42jijcfDyIujPPBuJovMu87C0Wic&#10;32Q3+Sukuatevw3YnkqLSm6gX7d12aGSWe1Ew+kgxLCB92IwPnQQEb6GlhRGYaSk+cZM7ZRuNWpj&#10;nEljEtj/sXd99AMRpx7aXd+FY23PVIE+T/11A2Rn5jB9K1nul8rKws4SvA7O6fiS2efn5d5ZPb+3&#10;sz8AAAD//wMAUEsDBBQABgAIAAAAIQAR/CfV2gAAAAkBAAAPAAAAZHJzL2Rvd25yZXYueG1sTI/B&#10;TsMwEETvSPyDtUjcqEMoLaRxKoSExJUWoR638TaOGq+j2G0CX88iDnDcmafZmXI9+U6daYhtYAO3&#10;swwUcR1sy42B9+3LzQOomJAtdoHJwCdFWFeXFyUWNoz8RudNapSEcCzQgEupL7SOtSOPcRZ6YvEO&#10;YfCY5BwabQccJdx3Os+yhfbYsnxw2NOzo/q4OXkDy/Ej493O4egCvd59HRzm0RlzfTU9rUAlmtIf&#10;DD/1pTpU0mkfTmyj6gzM548LQcVY5qAEuM9zEfa/gq5K/X9B9Q0AAP//AwBQSwECLQAUAAYACAAA&#10;ACEAtoM4kv4AAADhAQAAEwAAAAAAAAAAAAAAAAAAAAAAW0NvbnRlbnRfVHlwZXNdLnhtbFBLAQIt&#10;ABQABgAIAAAAIQA4/SH/1gAAAJQBAAALAAAAAAAAAAAAAAAAAC8BAABfcmVscy8ucmVsc1BLAQIt&#10;ABQABgAIAAAAIQAJWQWVzgIAALcFAAAOAAAAAAAAAAAAAAAAAC4CAABkcnMvZTJvRG9jLnhtbFBL&#10;AQItABQABgAIAAAAIQAR/CfV2gAAAAkBAAAPAAAAAAAAAAAAAAAAACgFAABkcnMvZG93bnJldi54&#10;bWxQSwUGAAAAAAQABADzAAAALw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Paní učitelka mě při čtení </w:t>
      </w:r>
      <w:proofErr w:type="gramStart"/>
      <w:r>
        <w:rPr>
          <w:rFonts w:ascii="Verdana" w:hAnsi="Verdana"/>
        </w:rPr>
        <w:t>opravovala                 vůbec</w:t>
      </w:r>
      <w:proofErr w:type="gramEnd"/>
    </w:p>
    <w:p w:rsidR="009C3A32" w:rsidRDefault="009C3A32" w:rsidP="009C3A32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          občas                                                               </w:t>
      </w:r>
    </w:p>
    <w:p w:rsidR="009C3A32" w:rsidRDefault="009C3A32" w:rsidP="009C3A32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</w:t>
      </w:r>
    </w:p>
    <w:p w:rsidR="009C3A32" w:rsidRDefault="009C3A32" w:rsidP="009C3A32">
      <w:pPr>
        <w:tabs>
          <w:tab w:val="center" w:pos="4819"/>
        </w:tabs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2461895</wp:posOffset>
                </wp:positionH>
                <wp:positionV relativeFrom="paragraph">
                  <wp:posOffset>132080</wp:posOffset>
                </wp:positionV>
                <wp:extent cx="393065" cy="298450"/>
                <wp:effectExtent l="13970" t="55880" r="50165" b="7620"/>
                <wp:wrapNone/>
                <wp:docPr id="12" name="Přímá spojnice se šipkou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93065" cy="29845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2" o:spid="_x0000_s1026" type="#_x0000_t32" style="position:absolute;margin-left:193.85pt;margin-top:10.4pt;width:30.95pt;height:23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dWJ2gIAAMYFAAAOAAAAZHJzL2Uyb0RvYy54bWysVEtu2zAQ3RfoHQjuFUm2bMtC5CCR7W7S&#10;1kDSdk2LlMWGIgWS/qHoQbrMAXqKIPfqkHaUON0URWxA4Gc+b9684fnFrhFow7ThSuY4PoswYrJU&#10;lMtVjr/czoMUI2OJpEQoyXK8ZwZfTN6/O9+2GeupWgnKNIIg0mTbNse1tW0WhqasWUPMmWqZhMtK&#10;6YZY2OpVSDXZQvRGhL0oGoZbpWmrVcmMgdPp4RJPfPyqYqX9XFWGWSRyDNis/2r/XbpvODkn2UqT&#10;tublEQb5DxQN4RKSdqGmxBK01vyvUA0vtTKqsmelakJVVbxkvgaoJo5eVXNTk5b5WoAc03Y0mbcL&#10;W37aLDTiFHrXw0iSBnq0ePz18Lt5uEemVd8lAESGocd73t6pNQIz4GzbmgxcC7nQrupyJ2/aa1Xe&#10;GSRVURO5Yh777b6FeLHzCE9c3Ma0kHm5/ago2JC1VZ7AXaUbVAnefnWOLjiQhHa+Y/uuY2xnUQmH&#10;/XE/Gg4wKuGqN06Tge9oSDIXxjm32tgPTDXILXJsrCZ8VdtCSQnaUPqQgmyujXUgnx2cs1RzLoSX&#10;iJBom+Nxfxh5TEYJTt2lMzN6tSyERhviROZ/vmK4eWnWcAtSF7zJcdoZkaxmhM4k9Vks4QLWyHre&#10;rObApGDYpW4YxUgwGDK3OmAV0qVnXuaHAmC3s7D058CRl+CPcTSepbM0CZLecBYk0XQaXM6LJBjO&#10;49Fg2p8WxTT+6eqKk6zmlDLpSnsahzj5N7kdB/Mg5G4gOg7D0+iebAB7ivRyPohGST8NRqNBP0j6&#10;syi4SudFcFnEw+FodlVczV4hnfnqzduA7ah0qNQa+nVT0y2i3GmnPxj3YgwbeD56o0MHEREraElp&#10;NUZa2W/c1l74Tqguxok00sj9j73roh+IeOqh23VdONb2TBXo86m/fp7cCB2GcanofqGdLNxowWPh&#10;nY4Pm3uNXu691fPzO/kDAAD//wMAUEsDBBQABgAIAAAAIQCGCdAt3gAAAAkBAAAPAAAAZHJzL2Rv&#10;d25yZXYueG1sTI/LboMwEEX3lfoP1lTqrjEhKVCKifpQpXZZwgc4eAIkeIywk9C/73TVLEdzdO+5&#10;xWa2gzjj5HtHCpaLCARS40xPrYJ6+/GQgfBBk9GDI1Twgx425e1NoXPjLvSN5yq0gkPI51pBF8KY&#10;S+mbDq32Czci8W/vJqsDn1MrzaQvHG4HGUdRIq3uiRs6PeJbh82xOlkF4+fXnt7plQ7xiupD1Y/1&#10;Vj8qdX83vzyDCDiHfxj+9FkdSnbauRMZLwYFqyxNGVUQRzyBgfX6KQGxU5CkGciykNcLyl8AAAD/&#10;/wMAUEsBAi0AFAAGAAgAAAAhALaDOJL+AAAA4QEAABMAAAAAAAAAAAAAAAAAAAAAAFtDb250ZW50&#10;X1R5cGVzXS54bWxQSwECLQAUAAYACAAAACEAOP0h/9YAAACUAQAACwAAAAAAAAAAAAAAAAAvAQAA&#10;X3JlbHMvLnJlbHNQSwECLQAUAAYACAAAACEAsJHVidoCAADGBQAADgAAAAAAAAAAAAAAAAAuAgAA&#10;ZHJzL2Uyb0RvYy54bWxQSwECLQAUAAYACAAAACEAhgnQLd4AAAAJAQAADwAAAAAAAAAAAAAAAAA0&#10;BQAAZHJzL2Rvd25yZXYueG1sUEsFBgAAAAAEAAQA8wAAAD8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</w:t>
      </w:r>
      <w:r>
        <w:rPr>
          <w:rFonts w:ascii="Verdana" w:hAnsi="Verdana"/>
        </w:rPr>
        <w:tab/>
        <w:t xml:space="preserve">       rozuměl</w:t>
      </w:r>
    </w:p>
    <w:p w:rsidR="009C3A32" w:rsidRDefault="009C3A32" w:rsidP="009C3A32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2461895</wp:posOffset>
                </wp:positionH>
                <wp:positionV relativeFrom="paragraph">
                  <wp:posOffset>108585</wp:posOffset>
                </wp:positionV>
                <wp:extent cx="335915" cy="0"/>
                <wp:effectExtent l="13970" t="60960" r="21590" b="53340"/>
                <wp:wrapNone/>
                <wp:docPr id="11" name="Přímá spojnice se šipkou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5915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193.85pt;margin-top:8.55pt;width:26.4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9+GzQIAALcFAAAOAAAAZHJzL2Uyb0RvYy54bWysVEtu2zAQ3RfoHQjuFUm2/BMiB4lsd5O2&#10;BpKia1qkLDYUKZC0ZaPoQbrMAXqKIPfqkLaVOt0URWxA4GfmzcybN7y82tUCbZk2XMkMxxcRRkwW&#10;inK5zvCX+0UwxshYIikRSrIM75nBV9P37y7bJmU9VSlBmUYAIk3aNhmurG3SMDRFxWpiLlTDJFyW&#10;StfEwlavQ6pJC+i1CHtRNAxbpWmjVcGMgdPZ4RJPPX5ZssJ+LkvDLBIZhtys/2r/XblvOL0k6VqT&#10;puLFMQ3yH1nUhEsI2kHNiCVoo/lfUDUvtDKqtBeFqkNVlrxgvgaoJo5eVXNXkYb5WoAc03Q0mbeD&#10;LT5tlxpxCr2LMZKkhh4tn38+/aqfHpFp1DcJCSLD0PMjbx7UBoEZcNY2JgXXXC61q7rYybvmVhUP&#10;BkmVV0Sumc/9ft8AnvcIz1zcxjQQedV+VBRsyMYqT+Cu1LWDBGrQzvdp3/WJ7Swq4LDfH0ziAUbF&#10;6Sok6cmv0cZ+YKpGbpFhYzXh68rmSkoQg9Kxj0K2t8ZCHeB4cnBBpVpwIbwmhERthif9YeQdjBKc&#10;uktnZvR6lQuNtsSpyv8cKQB2ZlZzC9oWvM7wuDMiacUInUvqo1jCBayR9URZzYE6wbALXTOKkWAw&#10;VW51gBfShWde14cCYLezsPTnQI/X3PdJNJmP5+MkSHrDeZBEs1lwvciTYLiIR4NZf5bns/iHqytO&#10;0opTyqQr7aT/OPk3fR0n8aDcbgI6DsNzdM8PJHue6fViEI2S/jgYjQb9IOnPo+BmvMiD6zweDkfz&#10;m/xm/irTua/evE2yHZUuK7WBft1VtEWUO+2AynowFJTDe9EbHTqIiFhDSwqrMdLKfuW28kp3GnUY&#10;Z9IYR+5/7F2HfiDi1EO367pwrO2FKpDUqb9+gNzMHKZvpeh+qZ0s3CzB6+Cdji+Ze37+3Hurl/d2&#10;+hsAAP//AwBQSwMEFAAGAAgAAAAhAG/SRFzbAAAACQEAAA8AAABkcnMvZG93bnJldi54bWxMj01L&#10;w0AQhu+C/2GZgje76QdNidkUEQSvVpEep9lpNjQ7G7LbJvrrHfGgx5n34Z1nyt3kO3WlIbaBDSzm&#10;GSjiOtiWGwPvb8/3W1AxIVvsApOBT4qwq25vSixsGPmVrvvUKCnhWKABl1JfaB1rRx7jPPTEkp3C&#10;4DHJODTaDjhKue/0Mss22mPLcsFhT0+O6vP+4g3k40fGh4PD0QV6WX2dHC6jM+ZuNj0+gEo0pT8Y&#10;fvRFHSpxOoYL26g6A6ttngsqQb4AJcB6nW1AHX8Xuir1/w+qbwAAAP//AwBQSwECLQAUAAYACAAA&#10;ACEAtoM4kv4AAADhAQAAEwAAAAAAAAAAAAAAAAAAAAAAW0NvbnRlbnRfVHlwZXNdLnhtbFBLAQIt&#10;ABQABgAIAAAAIQA4/SH/1gAAAJQBAAALAAAAAAAAAAAAAAAAAC8BAABfcmVscy8ucmVsc1BLAQIt&#10;ABQABgAIAAAAIQAYz9+GzQIAALcFAAAOAAAAAAAAAAAAAAAAAC4CAABkcnMvZTJvRG9jLnhtbFBL&#10;AQItABQABgAIAAAAIQBv0kRc2wAAAAkBAAAPAAAAAAAAAAAAAAAAACcFAABkcnMvZG93bnJldi54&#10;bWxQSwUGAAAAAAQABADzAAAALw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Textu, který jsem přečetl, </w:t>
      </w:r>
      <w:proofErr w:type="gramStart"/>
      <w:r>
        <w:rPr>
          <w:rFonts w:ascii="Verdana" w:hAnsi="Verdana"/>
        </w:rPr>
        <w:t>jsem              nerozuměl</w:t>
      </w:r>
      <w:proofErr w:type="gramEnd"/>
    </w:p>
    <w:p w:rsidR="009C3A32" w:rsidRDefault="009C3A32" w:rsidP="009C3A32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</w:t>
      </w:r>
    </w:p>
    <w:p w:rsidR="009C3A32" w:rsidRDefault="009C3A32" w:rsidP="009C3A32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3318510</wp:posOffset>
                </wp:positionH>
                <wp:positionV relativeFrom="paragraph">
                  <wp:posOffset>159385</wp:posOffset>
                </wp:positionV>
                <wp:extent cx="402590" cy="200025"/>
                <wp:effectExtent l="13335" t="54610" r="41275" b="12065"/>
                <wp:wrapNone/>
                <wp:docPr id="10" name="Přímá spojnice se šipkou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02590" cy="20002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0" o:spid="_x0000_s1026" type="#_x0000_t32" style="position:absolute;margin-left:261.3pt;margin-top:12.55pt;width:31.7pt;height:15.75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oIL1gIAAMYFAAAOAAAAZHJzL2Uyb0RvYy54bWysVEtu2zAQ3RfoHQjuFUm2/BMiB4ksd9OP&#10;gaTtmhYpiw1FCiT9CYoepMscoKcIcq8OKUep001RxAYEDsmZefPmDc8vDo1AO6YNVzLD8VmEEZOl&#10;olxuMvz5ZhlMMTKWSEqEkizDd8zgi/nbN+f7NmUDVStBmUYQRJp032a4trZNw9CUNWuIOVMtk3BY&#10;Kd0QC6behFSTPURvRDiIonG4V5q2WpXMGNhddId47uNXFSvtp6oyzCKRYcBm/Vf779p9w/k5STea&#10;tDUvjzDIf6BoCJeQtA+1IJagreZ/hWp4qZVRlT0rVROqquIl8zVANXH0oprrmrTM1wLkmLanybxe&#10;2PLjbqURp9A7oEeSBnq0evz58Kt5uEemVd8kAESGocd73t6qLYJrwNm+NSm45nKlXdXlQV6371V5&#10;a5BUeU3khnnsN3ctxIudR3ji4gzTQub1/oOicIdsrfIEHirdoErw9otzdMGBJHTwHbvrO8YOFpWw&#10;mUSD0QyAl3AEcgDL5yKpC+OcW23sO6Ya5BYZNlYTvqltrqQEbSjdpSC798Y6kM8OzlmqJRfCS0RI&#10;tM/wbDiOPCajBKfu0F0zerPOhUY74kTmf0cUJ9cabkHqgjcZnvaXSFozQgtJfRZLuIA1sp43qzkw&#10;KRh2qRtGMRIMhsytOqxCuvTMy7wrAKyDhaXfB468BL/PolkxLaZJkAzGRZBEi0VwucyTYLyMJ6PF&#10;cJHni/iHqytO0ppTyqQr7Wkc4uTf5HYczE7I/UD0HIan0T3ZAPYU6eVyFE2S4TSYTEbDIBkWUXA1&#10;XebBZR6Px5PiKr8qXiAtfPXmdcD2VDpUagv9uq7pHlHutDMczQYxBgOej8Gk6yAiYgMtKa3GSCv7&#10;ldvaC98J1cU4kcY0cv9j7/roHRFPPXRW34Vjbc9UgT6f+uvnyY1QN4xrRe9W2snCjRY8Ft7p+LC5&#10;1+hP2996fn7nvwEAAP//AwBQSwMEFAAGAAgAAAAhAFfhpa3cAAAACQEAAA8AAABkcnMvZG93bnJl&#10;di54bWxMj8tOwzAQRfdI/IM1SOyoU6NEVRqn4iEkWJLmA6axm6TEYyt22/D3DCvYzWiO7pxb7RY3&#10;iYud4+hJw3qVgbDUeTNSr6Hdvz1sQMSEZHDyZDV82wi7+vamwtL4K33aS5N6wSEUS9QwpBRKKWM3&#10;WIdx5YMlvh397DDxOvfSzHjlcDdJlWWFdDgSfxgw2JfBdl/N2WkI7x9HeqVnOqlHak/NGNo95lrf&#10;3y1PWxDJLukPhl99VoeanQ7+TCaKSUOuVMGoBpWvQTCQbwoud+ChKEDWlfzfoP4BAAD//wMAUEsB&#10;Ai0AFAAGAAgAAAAhALaDOJL+AAAA4QEAABMAAAAAAAAAAAAAAAAAAAAAAFtDb250ZW50X1R5cGVz&#10;XS54bWxQSwECLQAUAAYACAAAACEAOP0h/9YAAACUAQAACwAAAAAAAAAAAAAAAAAvAQAAX3JlbHMv&#10;LnJlbHNQSwECLQAUAAYACAAAACEAsUqCC9YCAADGBQAADgAAAAAAAAAAAAAAAAAuAgAAZHJzL2Uy&#10;b0RvYy54bWxQSwECLQAUAAYACAAAACEAV+GlrdwAAAAJAQAADwAAAAAAAAAAAAAAAAAwBQAAZHJz&#10;L2Rvd25yZXYueG1sUEsFBgAAAAAEAAQA8wAAADk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                                         bez pomoci a nápovědy</w:t>
      </w:r>
    </w:p>
    <w:p w:rsidR="009C3A32" w:rsidRDefault="009C3A32" w:rsidP="009C3A32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3318510</wp:posOffset>
                </wp:positionH>
                <wp:positionV relativeFrom="paragraph">
                  <wp:posOffset>84455</wp:posOffset>
                </wp:positionV>
                <wp:extent cx="402590" cy="635"/>
                <wp:effectExtent l="13335" t="55880" r="22225" b="57785"/>
                <wp:wrapNone/>
                <wp:docPr id="9" name="Přímá spojnice se šipkou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2590" cy="63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9" o:spid="_x0000_s1026" type="#_x0000_t32" style="position:absolute;margin-left:261.3pt;margin-top:6.65pt;width:31.7pt;height: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IuJzwIAALcFAAAOAAAAZHJzL2Uyb0RvYy54bWysVEtu2zAQ3RfoHQjuFUm2/BMiB4lsd5O2&#10;BpKia1qkLDYUKZC0ZaPoQbrMAXqKIPfqkLaVOt0URWxA4JCcmTdv3vDyalcLtGXacCUzHF9EGDFZ&#10;KMrlOsNf7hfBGCNjiaREKMkyvGcGX03fv7tsm5T1VKUEZRpBEGnStslwZW2ThqEpKlYTc6EaJuGw&#10;VLomFky9DqkmLUSvRdiLomHYKk0brQpmDOzODod46uOXJSvs57I0zCKRYcBm/Vf778p9w+klSdea&#10;NBUvjjDIf6CoCZeQtAs1I5agjeZ/hap5oZVRpb0oVB2qsuQF8zVANXH0qpq7ijTM1wLkmKajybxd&#10;2OLTdqkRpxmeYCRJDS1aPv98+lU/PSLTqG8S8CHD0PMjbx7UBk0cY21jUnDM5VK7moudvGtuVfFg&#10;kFR5ReSaeeT3+wbCxc4jPHNxhmkg76r9qCjcIRurPH27UtcuJBCDdr5L+65LbGdRAZtJ1BtMoJcF&#10;HA37Ax+epCfPRhv7gakauUWGjdWEryubKylBDErHPg/Z3hrrcJH05ODSSrXgQnhNCIlaIKU/jLyD&#10;UYJTd+iuGb1e5UKjLXGq8r8jirNrNbegbcHrDI+7SyStGKFzSX0WS7iANbKeKqs5kCcYdqlrRjES&#10;DKbKrQ5YhXTpmdf1oQCwdhaWfh8I8pr7Pokm8/F8nARJbzgPkmg2C64XeRIMF/FoMOvP8nwW/3B1&#10;xUlacUqZdKWd9B8n/6av4yQelNtNQMdheB7dkw1gz5FeLwbRKOmPg9Fo0A+S/jwKbsaLPLjO4+Fw&#10;NL/Jb+avkM599eZtwHZUOlRqA/26q2iLKHfa6Q8mvRiDAe9Fb3ToICJiDS0prMZIK/uV28pr3anU&#10;xTiTxjhy/2PvuugHIk49dFbXhWNtL1SBPk/99SPkpuYwfytF90vtZOGmCV4H73R8ydzz86ftb728&#10;t9PfAAAA//8DAFBLAwQUAAYACAAAACEAVDv4vtsAAAAJAQAADwAAAGRycy9kb3ducmV2LnhtbEyP&#10;QUvDQBCF74L/YRnBm92Y2FjSbIoIgldrkR6nyTQbmp0N2W0T/fVOT3qc9z7evFduZterC42h82zg&#10;cZGAIq5903FrYPf59rACFSJyg71nMvBNATbV7U2JReMn/qDLNrZKQjgUaMDGOBRah9qSw7DwA7F4&#10;Rz86jHKOrW5GnCTc9TpNklw77Fg+WBzo1VJ92p6dgefpK+H93uJkPb1nP0eLabDG3N/NL2tQkeb4&#10;B8O1vlSHSjod/JmboHoDyzTNBRUjy0AJsFzlMu5wFZ5AV6X+v6D6BQAA//8DAFBLAQItABQABgAI&#10;AAAAIQC2gziS/gAAAOEBAAATAAAAAAAAAAAAAAAAAAAAAABbQ29udGVudF9UeXBlc10ueG1sUEsB&#10;Ai0AFAAGAAgAAAAhADj9If/WAAAAlAEAAAsAAAAAAAAAAAAAAAAALwEAAF9yZWxzLy5yZWxzUEsB&#10;Ai0AFAAGAAgAAAAhACfoi4nPAgAAtwUAAA4AAAAAAAAAAAAAAAAALgIAAGRycy9lMm9Eb2MueG1s&#10;UEsBAi0AFAAGAAgAAAAhAFQ7+L7bAAAACQEAAA8AAAAAAAAAAAAAAAAAKQUAAGRycy9kb3ducmV2&#10;LnhtbFBLBQYAAAAABAAEAPMAAAAx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3318510</wp:posOffset>
                </wp:positionH>
                <wp:positionV relativeFrom="paragraph">
                  <wp:posOffset>132080</wp:posOffset>
                </wp:positionV>
                <wp:extent cx="488950" cy="250190"/>
                <wp:effectExtent l="13335" t="8255" r="40640" b="55880"/>
                <wp:wrapNone/>
                <wp:docPr id="8" name="Přímá spojnice se šipkou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8950" cy="25019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8" o:spid="_x0000_s1026" type="#_x0000_t32" style="position:absolute;margin-left:261.3pt;margin-top:10.4pt;width:38.5pt;height:19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Qq70gIAALoFAAAOAAAAZHJzL2Uyb0RvYy54bWysVN1u2jAUvp+0d7B8nyaBACFqqNoQdrMf&#10;pHbatYkd4jWxI9sQ0LQH2WUfYE9R9b12bCAt3c00FaTIx/b5+77v+PJq19Roy5TmUqQ4vAgwYqKQ&#10;lIt1ir/eLbwYI22IoKSWgqV4zzS+mr1/d9m1CRvIStaUKQRBhE66NsWVMW3i+7qoWEP0hWyZgMNS&#10;qoYYMNXap4p0EL2p/UEQjP1OKtoqWTCtYXd+OMQzF78sWWG+lKVmBtUphtqM+yr3XdmvP7skyVqR&#10;tuLFsQzyH1U0hAtI2oeaE0PQRvG/QjW8UFLL0lwUsvFlWfKCuR6gmzB41c1tRVrmegFwdNvDpN8u&#10;bPF5u1SI0xQDUYI0QNHy6dfj7+bxAelWfhdQH9IMPT3w9l5uUGwR61qdgGMmlsr2XOzEbftRFvca&#10;CZlVRKyZq/xu30K40Hr4Zy7W0C3kXXWfJIU7ZGOkg29XqsaGBGDQzrG071liO4MK2IzieDoCLgs4&#10;GoyCcOpY9Elycm6VNh+YbJBdpFgbRfi6MpkUAvQgVehSke1HbWxpJDk52MxCLnhdO1nUAnUpng7H&#10;gXPQsubUHtprWq1XWa3QllhhuZ/rE05eXmu4AXnXvAF8+0skqRihuaAuiyG8hjUyDi2jOOBXM2xT&#10;N4xiVDMYLLs61FoLm545aR8aAGtnYOn2ASMnux/TYJrHeRx50WCce1Ewn3vXiyzyxotwMpoP51k2&#10;D3/avsIoqTilTNjWTiMQRv8mseMwHsTbD0GPoX8e3YENxZ5Xer0YBZNoGHuTyWjoRcM88G7iReZd&#10;Z+F4PMlvspv8VaW5616/TbE9lLYquQG+bivaIcqtdoaj6SDEYMCTMZgcGESkXgMlhVEYKWm+cVM5&#10;uVuh2hhn0ogD+z9y10c/AHHi0Fo9C8fenqECfZ74dVNkB+cwgitJ90tlZWEHCh4I53R8zOwL9NJ2&#10;t56f3NkfAAAA//8DAFBLAwQUAAYACAAAACEAWpFbMNsAAAAJAQAADwAAAGRycy9kb3ducmV2Lnht&#10;bEyPwU7DMAyG70i8Q2QkbiwhaIOVphNCQuLKmNCOXus1FY1TNdlaeHrMCY62P/3+/nIzh16daUxd&#10;ZAe3CwOKuI5Nx62D3fvLzQOolJEb7COTgy9KsKkuL0osmjjxG523uVUSwqlABz7nodA61Z4CpkUc&#10;iOV2jGPALOPY6mbEScJDr60xKx2wY/ngcaBnT/Xn9hQc3E8fhvd7j5OP9Hr3ffRok3fu+mp+egSV&#10;ac5/MPzqizpU4nSIJ26S6h0srV0J6sAaqSDAcr2WxcHByljQVan/N6h+AAAA//8DAFBLAQItABQA&#10;BgAIAAAAIQC2gziS/gAAAOEBAAATAAAAAAAAAAAAAAAAAAAAAABbQ29udGVudF9UeXBlc10ueG1s&#10;UEsBAi0AFAAGAAgAAAAhADj9If/WAAAAlAEAAAsAAAAAAAAAAAAAAAAALwEAAF9yZWxzLy5yZWxz&#10;UEsBAi0AFAAGAAgAAAAhAIYFCrvSAgAAugUAAA4AAAAAAAAAAAAAAAAALgIAAGRycy9lMm9Eb2Mu&#10;eG1sUEsBAi0AFAAGAAgAAAAhAFqRWzDbAAAACQEAAA8AAAAAAAAAAAAAAAAALAUAAGRycy9kb3du&#10;cmV2LnhtbFBLBQYAAAAABAAEAPMAAAA0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Příběh, který jsem četl, zvládnu </w:t>
      </w:r>
      <w:proofErr w:type="gramStart"/>
      <w:r>
        <w:rPr>
          <w:rFonts w:ascii="Verdana" w:hAnsi="Verdana"/>
        </w:rPr>
        <w:t>převyprávět             s drobnou</w:t>
      </w:r>
      <w:proofErr w:type="gramEnd"/>
      <w:r>
        <w:rPr>
          <w:rFonts w:ascii="Verdana" w:hAnsi="Verdana"/>
        </w:rPr>
        <w:t xml:space="preserve"> pomocí</w:t>
      </w:r>
    </w:p>
    <w:p w:rsidR="009C3A32" w:rsidRDefault="009C3A32" w:rsidP="009C3A32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                  sám to nezvládnu                                                     </w:t>
      </w:r>
    </w:p>
    <w:p w:rsidR="009C3A32" w:rsidRDefault="009C3A32" w:rsidP="009C3A32">
      <w:pPr>
        <w:rPr>
          <w:rFonts w:ascii="Verdana" w:hAnsi="Verdana"/>
        </w:rPr>
      </w:pPr>
    </w:p>
    <w:p w:rsidR="009C3A32" w:rsidRDefault="009C3A32" w:rsidP="009C3A32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1052830</wp:posOffset>
                </wp:positionH>
                <wp:positionV relativeFrom="paragraph">
                  <wp:posOffset>105410</wp:posOffset>
                </wp:positionV>
                <wp:extent cx="475615" cy="269875"/>
                <wp:effectExtent l="5080" t="57785" r="43180" b="5715"/>
                <wp:wrapNone/>
                <wp:docPr id="7" name="Přímá spojnice se šipkou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75615" cy="26987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7" o:spid="_x0000_s1026" type="#_x0000_t32" style="position:absolute;margin-left:82.9pt;margin-top:8.3pt;width:37.45pt;height:21.2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CYc2AIAAMQFAAAOAAAAZHJzL2Uyb0RvYy54bWysVEtu2zAQ3RfoHQjuFUm2LNlG5CCR7W76&#10;MZC0XdMiZbGhSIGkLQdFD9JlDtBTBLlXh7Sj1OmmKGIDAofkzLx584bnF/tGoB3ThiuZ4/gswojJ&#10;UlEuNzn+fLMMxhgZSyQlQkmW4ztm8MXs7Zvzrp2ygaqVoEwjCCLNtGtzXFvbTsPQlDVriDlTLZNw&#10;WCndEAum3oRUkw6iNyIcRFEadkrTVquSGQO788Mhnvn4VcVK+6mqDLNI5BiwWf/V/rt233B2TqYb&#10;Tdqal0cY5D9QNIRLSNqHmhNL0Fbzv0I1vNTKqMqelaoJVVXxkvkaoJo4elHNdU1a5msBckzb02Re&#10;L2z5cbfSiNMcZxhJ0kCLVo8/H341D/fItOqbBHzIMPR4z9tbtUWZY6xrzRQcC7nSruZyL6/b96q8&#10;NUiqoiZywzzym7sWwsXOIzxxcYZpIe+6+6Ao3CFbqzx9+0o3qBK8/eIcXXCgCO19v+76frG9RSVs&#10;JtkojUcYlXA0SCfjbORzkakL45xbbew7phrkFjk2VhO+qW2hpARlKH1IQXbvjXUgnx2cs1RLLoQX&#10;iJCoy/FkmEYek1GCU3forhm9WRdCox1xEvO/I4qTaw23IHTBmxyP+0tkWjNCF5L6LJZwAWtkPW9W&#10;c2BSMOxSN4xiJBiMmFsdsArp0jMv8kMBYO0tLP0+cOQF+H0STRbjxTgJkkG6CJJoPg8ul0USpMs4&#10;G82H86KYxz9cXXEyrTmlTLrSnoYhTv5NbMexPMi4H4eew/A0uicbwJ4ivVyOoiwZjoMsGw2DZLiI&#10;gqvxsgguizhNs8VVcbV4gXThqzevA7an0qFSW+jXdU07RLnTznA0GcQYDHg8Btmhg4iIDbSktBoj&#10;rexXbmsvfCdUF+NEGuPI/Y+966MfiHjqobP6Lhxre6YK9PnUXz9PboQOw7hW9G6lnSzcaMFT4Z2O&#10;z5p7i/60/a3nx3f2GwAA//8DAFBLAwQUAAYACAAAACEAc4LGu9wAAAAJAQAADwAAAGRycy9kb3du&#10;cmV2LnhtbEyPwU7DMBBE70j8g7VI3KjTlAQIcSoKQoIjaT5gG2+TlHhtxW4b/h73BLcZzWj2bbme&#10;zShONPnBsoLlIgFB3Fo9cKeg2b7fPYLwAVnjaJkU/JCHdXV9VWKh7Zm/6FSHTsQR9gUq6ENwhZS+&#10;7cmgX1hHHLO9nQyGaKdO6gnPcdyMMk2SXBocOF7o0dFrT+13fTQK3Mfnnt94w4d0xc2hHlyzxUyp&#10;25v55RlEoDn8leGCH9Ghikw7e2TtxRh9nkX0cBE5iFhI75MHEDsF2dMSZFXK/x9UvwAAAP//AwBQ&#10;SwECLQAUAAYACAAAACEAtoM4kv4AAADhAQAAEwAAAAAAAAAAAAAAAAAAAAAAW0NvbnRlbnRfVHlw&#10;ZXNdLnhtbFBLAQItABQABgAIAAAAIQA4/SH/1gAAAJQBAAALAAAAAAAAAAAAAAAAAC8BAABfcmVs&#10;cy8ucmVsc1BLAQItABQABgAIAAAAIQDFACYc2AIAAMQFAAAOAAAAAAAAAAAAAAAAAC4CAABkcnMv&#10;ZTJvRG9jLnhtbFBLAQItABQABgAIAAAAIQBzgsa73AAAAAkBAAAPAAAAAAAAAAAAAAAAADIFAABk&#10;cnMvZG93bnJldi54bWxQSwUGAAAAAAQABADzAAAAOw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líbil</w:t>
      </w:r>
    </w:p>
    <w:p w:rsidR="009C3A32" w:rsidRDefault="009C3A32" w:rsidP="009C3A32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1052830</wp:posOffset>
                </wp:positionH>
                <wp:positionV relativeFrom="paragraph">
                  <wp:posOffset>116840</wp:posOffset>
                </wp:positionV>
                <wp:extent cx="475615" cy="635"/>
                <wp:effectExtent l="5080" t="59690" r="14605" b="53975"/>
                <wp:wrapNone/>
                <wp:docPr id="6" name="Přímá spojnice se šipkou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5615" cy="63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6" o:spid="_x0000_s1026" type="#_x0000_t32" style="position:absolute;margin-left:82.9pt;margin-top:9.2pt;width:37.45pt;height: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Suu0AIAALcFAAAOAAAAZHJzL2Uyb0RvYy54bWysVEFu2zAQvBfoHwjeFUm2LNtC5CCR5V7S&#10;1kBS9ExLlMWGIgWStmwUfUiPeUBfEeRfXdK2UqeXoogNCFySuzs7O8vLq13D0ZYqzaRIcXgRYERF&#10;IUsm1in+cr/wJhhpQ0RJuBQ0xXuq8dXs/bvLrk3oQNaSl1QhCCJ00rUpro1pE9/XRU0boi9kSwUc&#10;VlI1xICp1n6pSAfRG+4PgiD2O6nKVsmCag2788Mhnrn4VUUL87mqNDWIpxiwGfdV7ruyX392SZK1&#10;Im3NiiMM8h8oGsIEJO1DzYkhaKPYX6EaViipZWUuCtn4sqpYQV0NUE0YvKrmriYtdbUAObrtadJv&#10;F7b4tF0qxMoUxxgJ0kCLls8/n341T49It/KbAHxIU/T8yNoHuUGxZaxrdQKOmVgqW3OxE3ftrSwe&#10;NBIyq4lYU4f8ft9CuNB6+Gcu1tAt5F11H2UJd8jGSEffrlKNDQnEoJ3r0r7vEt0ZVMBmNB7F4Qij&#10;Ao7i4ciFJ8nJs1XafKCyQXaRYm0UYevaZFIIEINUoctDtrfaWFwkOTnYtEIuGOdOE1ygLsXTYRw4&#10;By05K+2hvabVepVxhbbEqsr9jijOrjXMgLY5a1I86S+RpKakzEXpshjCOKyRcVQZxYA8TrFN3dAS&#10;I05hquzqgJULm546XR8KAGtnYOn2gSCnue/TYJpP8knkRYM496JgPveuF1nkxYtwPJoP51k2D3/Y&#10;usIoqVlZUmFLO+k/jP5NX8dJPCi3n4CeQ/88uiMbwJ4jvV6MgnE0nHjj8WjoRcM88G4mi8y7zsI4&#10;Huc32U3+CmnuqtdvA7an0qKSG+jXXV12qGRWO8PRdBBiMOC9GIwPHUSEr6ElhVEYKWm+MlM7rVuV&#10;2hhn0pgE9n/sXR/9QMSph9bqu3Cs7YUq0Oepv26E7NQc5m8ly/1SWVnYaYLXwTkdXzL7/Pxpu1sv&#10;7+3sNwAAAP//AwBQSwMEFAAGAAgAAAAhACMV5OrbAAAACQEAAA8AAABkcnMvZG93bnJldi54bWxM&#10;j09PwzAMxe9IfIfISNxYStk/dU0nhITElYHQjl7jNdUap2qytfDp8U5w87Ofnn+v3E6+UxcaYhvY&#10;wOMsA0VcB9tyY+Dz4/VhDSomZItdYDLwTRG21e1NiYUNI7/TZZcaJSEcCzTgUuoLrWPtyGOchZ5Y&#10;bscweEwih0bbAUcJ953Os2ypPbYsHxz29OKoPu3O3sBq/Mp4v3c4ukBvTz9Hh3l0xtzfTc8bUImm&#10;9GeGK76gQyVMh3BmG1UnerkQ9CTDeg5KDPk8W4E6XBcL0FWp/zeofgEAAP//AwBQSwECLQAUAAYA&#10;CAAAACEAtoM4kv4AAADhAQAAEwAAAAAAAAAAAAAAAAAAAAAAW0NvbnRlbnRfVHlwZXNdLnhtbFBL&#10;AQItABQABgAIAAAAIQA4/SH/1gAAAJQBAAALAAAAAAAAAAAAAAAAAC8BAABfcmVscy8ucmVsc1BL&#10;AQItABQABgAIAAAAIQBNpSuu0AIAALcFAAAOAAAAAAAAAAAAAAAAAC4CAABkcnMvZTJvRG9jLnht&#10;bFBLAQItABQABgAIAAAAIQAjFeTq2wAAAAkBAAAPAAAAAAAAAAAAAAAAACoFAABkcnMvZG93bnJl&#10;di54bWxQSwUGAAAAAAQABADzAAAAMg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Příběh se </w:t>
      </w:r>
      <w:proofErr w:type="gramStart"/>
      <w:r>
        <w:rPr>
          <w:rFonts w:ascii="Verdana" w:hAnsi="Verdana"/>
        </w:rPr>
        <w:t>mi               nelíbil</w:t>
      </w:r>
      <w:proofErr w:type="gramEnd"/>
    </w:p>
    <w:p w:rsidR="009C3A32" w:rsidRDefault="009C3A32" w:rsidP="009C3A32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</w:t>
      </w:r>
    </w:p>
    <w:p w:rsidR="009C3A32" w:rsidRDefault="009C3A32" w:rsidP="009C3A32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2080895</wp:posOffset>
                </wp:positionH>
                <wp:positionV relativeFrom="paragraph">
                  <wp:posOffset>196850</wp:posOffset>
                </wp:positionV>
                <wp:extent cx="381000" cy="230505"/>
                <wp:effectExtent l="13970" t="53975" r="43180" b="10795"/>
                <wp:wrapNone/>
                <wp:docPr id="5" name="Přímá spojnice se šipkou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81000" cy="23050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" o:spid="_x0000_s1026" type="#_x0000_t32" style="position:absolute;margin-left:163.85pt;margin-top:15.5pt;width:30pt;height:18.1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izW2QIAAMQFAAAOAAAAZHJzL2Uyb0RvYy54bWysVEtu2zAQ3RfoHQjuFUn+ykbkIJHlbtLW&#10;QNJ2TYuUxYYiBZK2bBQ9SJc5QE8R5F4d0o4Sp5uiiA0IHJIz8+bNG55f7GqBtkwbrmSK47MIIyYL&#10;Rblcp/jL7SJIMDKWSEqEkizFe2bwxez9u/O2mbKeqpSgTCMIIs20bVJcWdtMw9AUFauJOVMNk3BY&#10;Kl0TC6Zeh1STFqLXIuxF0ShslaaNVgUzBnbnh0M88/HLkhX2c1kaZpFIMWCz/qv9d+W+4eycTNea&#10;NBUvjjDIf6CoCZeQtAs1J5agjeZ/hap5oZVRpT0rVB2qsuQF8zVANXH0qpqbijTM1wLkmKajybxd&#10;2OLTdqkRpykeYiRJDS1aPv56+F0/3CPTqO8S8CHD0OM9b+7UBg0dY21jpuCYyaV2NRc7edNcq+LO&#10;IKmyisg188hv9w2Ei51HeOLiDNNA3lX7UVG4QzZWefp2pa5RKXjz1Tm64EAR2vl+7bt+sZ1FBWz2&#10;kziKoKsFHPX60TDy6EIydWGcc6ON/cBUjdwixcZqwteVzZSUoAylDynI9tpYB/LZwTlLteBCeIEI&#10;idoUT/qjyGMySnDqDt01o9erTGi0JU5i/ucrhpOX12puQeiC1ylOuktkWjFCc0l9Fku4gDWynjer&#10;OTApGHapa0YxEgxGzK0OWIV06ZkX+aEAsHYWln4fOPIC/DGJJnmSJ4Ng0BvlwSCaz4PLRTYIRot4&#10;PJz351k2j3+6uuLBtOKUMulKexqGePBvYjuO5UHG3Th0HIan0T3ZAPYU6eViGI0H/SQYj4f9YNDP&#10;o+AqWWTBZRaPRuP8KrvKXyHNffXmbcB2VDpUagP9uqloiyh32ukPJ70YgwGPR2986CAiYg0tKazG&#10;SCv7jdvKC98J1cU4kUYSuf+xd130AxFPPXRW14Vjbc9UgT6f+uvnyY3QYRhXiu6X2snCjRY8Fd7p&#10;+Ky5t+il7W89P76zPwAAAP//AwBQSwMEFAAGAAgAAAAhAOndzWfcAAAACQEAAA8AAABkcnMvZG93&#10;bnJldi54bWxMj81ugzAQhO+V8g7WRuqtMQE1RBQT9UeV2mMJD7DBDpDitYWdhL59N6f2trszmv2m&#10;3M12FBczhcGRgvUqAWGodXqgTkGzf3/YgggRSePoyCj4MQF21eKuxEK7K32ZSx07wSEUClTQx+gL&#10;KUPbG4th5bwh1o5ushh5nTqpJ7xyuB1lmiQbaXEg/tCjN6+9ab/rs1XgPz6P9EYvdEozak714Js9&#10;Pip1v5yfn0BEM8c/M9zwGR0qZjq4M+kgRgVZmuds5WHNndiQbW+Hg4JNnoGsSvm/QfULAAD//wMA&#10;UEsBAi0AFAAGAAgAAAAhALaDOJL+AAAA4QEAABMAAAAAAAAAAAAAAAAAAAAAAFtDb250ZW50X1R5&#10;cGVzXS54bWxQSwECLQAUAAYACAAAACEAOP0h/9YAAACUAQAACwAAAAAAAAAAAAAAAAAvAQAAX3Jl&#10;bHMvLnJlbHNQSwECLQAUAAYACAAAACEAy3Is1tkCAADEBQAADgAAAAAAAAAAAAAAAAAuAgAAZHJz&#10;L2Uyb0RvYy54bWxQSwECLQAUAAYACAAAACEA6d3NZ9wAAAAJAQAADwAAAAAAAAAAAAAAAAAzBQAA&#10;ZHJzL2Rvd25yZXYueG1sUEsFBgAAAAAEAAQA8wAAADw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                bavily</w:t>
      </w:r>
    </w:p>
    <w:p w:rsidR="009C3A32" w:rsidRDefault="009C3A32" w:rsidP="009C3A32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2080895</wp:posOffset>
                </wp:positionH>
                <wp:positionV relativeFrom="paragraph">
                  <wp:posOffset>105410</wp:posOffset>
                </wp:positionV>
                <wp:extent cx="381000" cy="0"/>
                <wp:effectExtent l="13970" t="57785" r="14605" b="56515"/>
                <wp:wrapNone/>
                <wp:docPr id="4" name="Přímá spojnice se šipko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0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4" o:spid="_x0000_s1026" type="#_x0000_t32" style="position:absolute;margin-left:163.85pt;margin-top:8.3pt;width:30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5v+zgIAALUFAAAOAAAAZHJzL2Uyb0RvYy54bWysVEtu2zAQ3RfoHQjuFUm2bMtC5CCR5W76&#10;MZAUXdMiZbGRSIGkLRtFD9JlDtBTBLlXh7StxOmmKGIDAofkzLx584aXV7umRlumNJcixeFFgBET&#10;haRcrFP89W7hxRhpQwQltRQsxXum8dXs/bvLrk3YQFaypkwhCCJ00rUproxpE9/XRcUaoi9kywQc&#10;llI1xICp1j5VpIPoTe0PgmDsd1LRVsmCaQ2788Mhnrn4ZckK86UsNTOoTjFgM+6r3Hdlv/7skiRr&#10;RdqKF0cY5D9QNIQLSNqHmhND0Ebxv0I1vFBSy9JcFLLxZVnygrkaoJoweFXNbUVa5moBcnTb06Tf&#10;LmzxebtUiNMURxgJ0kCLlk+/Hn83jw9It/K7AHxIM/T0wNt7uUGRZaxrdQKOmVgqW3OxE7ftR1nc&#10;ayRkVhGxZg753b6FcKH18M9crKFbyLvqPkkKd8jGSEffrlSNDQnEoJ3r0r7vEtsZVMDmMA6DAHpZ&#10;nI58kpz8WqXNByYbZBcp1kYRvq5MJoUAKUgVuixk+1Ebi4okJwebVMgFr2uniFqgLsXT4ThwDlrW&#10;nNpDe02r9SqrFdoSqyn3cyXCyctrDTeg7Jo3KY77SySpGKG5oC6LIbyGNTKOKKM4UFczbFM3jGJU&#10;M5gpuzpgrYVNz5yqDwWAtTOwdPtAj1Pcj2kwzeM8jrxoMM69KJjPvetFFnnjRTgZzYfzLJuHP21d&#10;YZRUnFImbGkn9YfRv6nrOIcH3fb67zn0z6M7sgHsOdLrxSiYRMPYm0xGQy8a5oF3Ey8y7zoLx+NJ&#10;fpPd5K+Q5q56/TZgeyotKrmBft1WtEOUW+0MR9NBiMGA12IwOXQQkXoNLSmMwkhJ842byindatTG&#10;OJNGHNj/sXd99AMRpx5aq+/CsbZnqkCfp/66AbIzc5i+laT7pbKysLMEb4NzOr5j9vF5abtbz6/t&#10;7A8AAAD//wMAUEsDBBQABgAIAAAAIQBxV3U+2QAAAAkBAAAPAAAAZHJzL2Rvd25yZXYueG1sTI9B&#10;S8NAEIXvgv9hGcGb3TSBpMRsShEEr1aRHqfJNBvMzobston+eqd40OO89/HmvWq7uEFdaAq9ZwPr&#10;VQKKuPFtz52B97fnhw2oEJFbHDyTgS8KsK1vbyosWz/zK132sVMSwqFEAzbGsdQ6NJYchpUficU7&#10;+clhlHPqdDvhLOFu0GmS5Nphz/LB4khPlprP/dkZKOaPhA8Hi7P19JJ9nyymwRpzf7fsHkFFWuIf&#10;DNf6Uh1q6XT0Z26DGgxkaVEIKkaegxIg21yF46+g60r/X1D/AAAA//8DAFBLAQItABQABgAIAAAA&#10;IQC2gziS/gAAAOEBAAATAAAAAAAAAAAAAAAAAAAAAABbQ29udGVudF9UeXBlc10ueG1sUEsBAi0A&#10;FAAGAAgAAAAhADj9If/WAAAAlAEAAAsAAAAAAAAAAAAAAAAALwEAAF9yZWxzLy5yZWxzUEsBAi0A&#10;FAAGAAgAAAAhAABLm/7OAgAAtQUAAA4AAAAAAAAAAAAAAAAALgIAAGRycy9lMm9Eb2MueG1sUEsB&#10;Ai0AFAAGAAgAAAAhAHFXdT7ZAAAACQEAAA8AAAAAAAAAAAAAAAAAKAUAAGRycy9kb3ducmV2Lnht&#10;bFBLBQYAAAAABAAEAPMAAAAu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Úkoly, které jsem plnil, </w:t>
      </w:r>
      <w:proofErr w:type="gramStart"/>
      <w:r>
        <w:rPr>
          <w:rFonts w:ascii="Verdana" w:hAnsi="Verdana"/>
        </w:rPr>
        <w:t>mě             nebavily</w:t>
      </w:r>
      <w:proofErr w:type="gramEnd"/>
    </w:p>
    <w:p w:rsidR="009C3A32" w:rsidRDefault="009C3A32" w:rsidP="009C3A32">
      <w:pPr>
        <w:rPr>
          <w:rFonts w:ascii="Verdana" w:hAnsi="Verdana"/>
        </w:rPr>
      </w:pPr>
    </w:p>
    <w:p w:rsidR="009C3A32" w:rsidRDefault="009C3A32" w:rsidP="009C3A32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1423670</wp:posOffset>
                </wp:positionH>
                <wp:positionV relativeFrom="paragraph">
                  <wp:posOffset>179705</wp:posOffset>
                </wp:positionV>
                <wp:extent cx="259715" cy="202565"/>
                <wp:effectExtent l="13970" t="55880" r="50165" b="8255"/>
                <wp:wrapNone/>
                <wp:docPr id="3" name="Přímá spojnice se šipkou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59715" cy="20256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112.1pt;margin-top:14.15pt;width:20.45pt;height:15.9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2rl1wIAAMQFAAAOAAAAZHJzL2Uyb0RvYy54bWysVEtu2zAQ3RfoHQjuFf38R+QgkeVu+jGQ&#10;tF3TImWxoUiBpC0HRQ/SZQ7QUwS5V4e0o9TppihiAwKH5My8efOG5xf7RqAd04YrmeH4LMKIyVJR&#10;LjcZ/nyzDCYYGUskJUJJluE7ZvDF/O2b866dsUTVSlCmEQSRZta1Ga6tbWdhaMqaNcScqZZJOKyU&#10;bogFU29CqkkH0RsRJlE0CjulaatVyYyB3cXhEM99/Kpipf1UVYZZJDIM2Kz/av9du284PyezjSZt&#10;zcsjDPIfKBrCJSTtQy2IJWir+V+hGl5qZVRlz0rVhKqqeMl8DVBNHL2o5romLfO1ADmm7Wkyrxe2&#10;/LhbacRphlOMJGmgRavHnw+/mod7ZFr1TQI+ZBh6vOftrdqi1DHWtWYGjrlcaVdzuZfX7XtV3hok&#10;VV4TuWEe+c1dC+Fi5xGeuDjDtJB33X1QFO6QrVWevn2lG1QJ3n5xji44UIT2vl93fb/Y3qISNpPh&#10;dBwPMSrhKImS4Wjoc5GZC+OcW23sO6Ya5BYZNlYTvqltrqQEZSh9SEF27411IJ8dnLNUSy6EF4iQ&#10;qMvwNB1FHpNRglN36K4ZvVnnQqMdcRLzvyOKk2sNtyB0wZsMT/pLZFYzQgtJfRZLuIA1sp43qzkw&#10;KRh2qRtGMRIMRsytDliFdOmZF/mhALD2FpZ+HzjyAvw+jabFpJgMgkEyKoJBtFgEl8t8EIyW8Xi4&#10;SBd5voh/uLriwazmlDLpSnsahnjwb2I7juVBxv049ByGp9E92QD2FOnlchiNB+kkGI+HaTBIiyi4&#10;mizz4DKPR6NxcZVfFS+QFr568zpgeyodKrWFfl3XtEOUO+2kw2kSYzDg8UjGhw4iIjbQktJqjLSy&#10;X7mtvfCdUF2ME2lMIvc/9q6PfiDiqYfO6rtwrO2ZKtDnU3/9PLkROgzjWtG7lXaycKMFT4V3Oj5r&#10;7i360/a3nh/f+W8AAAD//wMAUEsDBBQABgAIAAAAIQCLOoCM3QAAAAkBAAAPAAAAZHJzL2Rvd25y&#10;ZXYueG1sTI/LTsMwEEX3SPyDNUjsqFOXRlUap+IhJFiS5gPceJqkxGMrdtvw9wwr2M1oju6cW+5m&#10;N4oLTnHwpGG5yEAgtd4O1Glo9m8PGxAxGbJm9IQavjHCrrq9KU1h/ZU+8VKnTnAIxcJo6FMKhZSx&#10;7dGZuPABiW9HPzmTeJ06aSdz5XA3SpVluXRmIP7Qm4AvPbZf9dlpCO8fR3qlZzqpFTWnegjN3qy1&#10;vr+bn7YgEs7pD4ZffVaHip0O/kw2ilGDUo+KUR42KxAMqHy9BHHQkGcKZFXK/w2qHwAAAP//AwBQ&#10;SwECLQAUAAYACAAAACEAtoM4kv4AAADhAQAAEwAAAAAAAAAAAAAAAAAAAAAAW0NvbnRlbnRfVHlw&#10;ZXNdLnhtbFBLAQItABQABgAIAAAAIQA4/SH/1gAAAJQBAAALAAAAAAAAAAAAAAAAAC8BAABfcmVs&#10;cy8ucmVsc1BLAQItABQABgAIAAAAIQDd+2rl1wIAAMQFAAAOAAAAAAAAAAAAAAAAAC4CAABkcnMv&#10;ZTJvRG9jLnhtbFBLAQItABQABgAIAAAAIQCLOoCM3QAAAAkBAAAPAAAAAAAAAAAAAAAAADEFAABk&#10;cnMvZG93bnJldi54bWxQSwUGAAAAAAQABADzAAAAOw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lehké</w:t>
      </w:r>
    </w:p>
    <w:p w:rsidR="009C3A32" w:rsidRDefault="009C3A32" w:rsidP="009C3A32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1423670</wp:posOffset>
                </wp:positionH>
                <wp:positionV relativeFrom="paragraph">
                  <wp:posOffset>111125</wp:posOffset>
                </wp:positionV>
                <wp:extent cx="259715" cy="0"/>
                <wp:effectExtent l="13970" t="53975" r="21590" b="60325"/>
                <wp:wrapNone/>
                <wp:docPr id="2" name="Přímá spojnice se šipko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715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112.1pt;margin-top:8.75pt;width:20.4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h74zQIAALUFAAAOAAAAZHJzL2Uyb0RvYy54bWysVEtu2zAQ3RfoHQjuFX0s/4TIQSLL3fRj&#10;ICm6piXKYkORAklbNooepMscoKcIcq8OaVuJ001RxAYEDsmZefPmDS+vdg1HW6o0kyLF4UWAERWF&#10;LJlYp/jr3cKbYKQNESXhUtAU76nGV7P37y67NqGRrCUvqUIQROika1NcG9Mmvq+LmjZEX8iWCjis&#10;pGqIAVOt/VKRDqI33I+CYOR3UpWtkgXVGnbnh0M8c/GrihbmS1VpahBPMWAz7qvcd2W//uySJGtF&#10;2poVRxjkP1A0hAlI2oeaE0PQRrG/QjWsUFLLylwUsvFlVbGCuhqgmjB4Vc1tTVrqagFydNvTpN8u&#10;bPF5u1SIlSmOMBKkgRYtn349/m4eH5Bu5XcB+JCm6OmBtfdygyLLWNfqBBwzsVS25mInbtuPsrjX&#10;SMisJmJNHfK7fQvhQuvhn7lYQ7eQd9V9kiXcIRsjHX27SjU2JBCDdq5L+75LdGdQAZvRcDoOhxgV&#10;pyOfJCe/VmnzgcoG2UWKtVGErWuTSSFAClKFLgvZftTGoiLJycEmFXLBOHeK4AJ1KZ4ORoFz0JKz&#10;0h7aa1qtVxlXaEusptzPlQgnL681zICyOWtSPOkvkaSmpMxF6bIYwjiskXFEGcWAOk6xTd3QEiNO&#10;Yabs6oCVC5ueOlUfCgBrZ2Dp9oEep7gf02CaT/JJ7MXRKPfiYD73rhdZ7I0W4Xg4H8yzbB7+tHWF&#10;cVKzsqTClnZSfxj/m7qOc3jQba//nkP/PLojG8CeI71eDINxPJh44/Fw4MWDPPBuJovMu87C0Wic&#10;32Q3+Sukuatevw3YnkqLSm6gX7d12aGSWe0MhtMoxGDAaxGNDx1EhK+hJYVRGClpvjFTO6VbjdoY&#10;Z9KYBPZ/7F0f/UDEqYfW6rtwrO2ZKtDnqb9ugOzMHKZvJcv9UllZ2FmCt8E5Hd8x+/i8tN2t59d2&#10;9gcAAP//AwBQSwMEFAAGAAgAAAAhAKt7gXTaAAAACQEAAA8AAABkcnMvZG93bnJldi54bWxMj8FO&#10;wzAMhu9IvEPkSdxYusA2VJpOCAmJKwOhHb3Wa6o1TtVka+HpMeLAjvb/6ffnYjP5Tp1piG1gC4t5&#10;Boq4CnXLjYWP95fbB1AxIdfYBSYLXxRhU15fFZjXYeQ3Om9To6SEY44WXEp9rnWsHHmM89ATS3YI&#10;g8ck49DoesBRyn2nTZattMeW5YLDnp4dVcftyVtYj58Z73YORxfo9e774NBEZ+3NbHp6BJVoSv8w&#10;/OqLOpTitA8nrqPqLBhzbwSVYL0EJYBZLReg9n8LXRb68oPyBwAA//8DAFBLAQItABQABgAIAAAA&#10;IQC2gziS/gAAAOEBAAATAAAAAAAAAAAAAAAAAAAAAABbQ29udGVudF9UeXBlc10ueG1sUEsBAi0A&#10;FAAGAAgAAAAhADj9If/WAAAAlAEAAAsAAAAAAAAAAAAAAAAALwEAAF9yZWxzLy5yZWxzUEsBAi0A&#10;FAAGAAgAAAAhAObWHvjNAgAAtQUAAA4AAAAAAAAAAAAAAAAALgIAAGRycy9lMm9Eb2MueG1sUEsB&#10;Ai0AFAAGAAgAAAAhAKt7gXTaAAAACQEAAA8AAAAAAAAAAAAAAAAAJwUAAGRycy9kb3ducmV2Lnht&#10;bFBLBQYAAAAABAAEAPMAAAAu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Úkoly pro mě </w:t>
      </w:r>
      <w:proofErr w:type="gramStart"/>
      <w:r>
        <w:rPr>
          <w:rFonts w:ascii="Verdana" w:hAnsi="Verdana"/>
        </w:rPr>
        <w:t>byly          těžké</w:t>
      </w:r>
      <w:proofErr w:type="gramEnd"/>
    </w:p>
    <w:p w:rsidR="009C3A32" w:rsidRDefault="009C3A32" w:rsidP="009C3A32">
      <w:pPr>
        <w:rPr>
          <w:rFonts w:ascii="Verdana" w:hAnsi="Verdana"/>
        </w:rPr>
      </w:pPr>
    </w:p>
    <w:p w:rsidR="009A6C40" w:rsidRPr="00485AD3" w:rsidRDefault="009A6C40" w:rsidP="009A6C4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b/>
          <w:sz w:val="28"/>
          <w:szCs w:val="28"/>
        </w:rPr>
        <w:t>Zdroje:</w:t>
      </w:r>
      <w:r w:rsidRPr="007D10CD">
        <w:rPr>
          <w:rFonts w:ascii="Arial" w:hAnsi="Arial" w:cs="Arial"/>
          <w:b/>
          <w:sz w:val="24"/>
          <w:szCs w:val="24"/>
        </w:rPr>
        <w:t xml:space="preserve"> </w:t>
      </w:r>
    </w:p>
    <w:p w:rsidR="009A6C40" w:rsidRPr="006C2078" w:rsidRDefault="009A6C40" w:rsidP="009A6C40">
      <w:pPr>
        <w:spacing w:before="240" w:line="240" w:lineRule="auto"/>
        <w:rPr>
          <w:b/>
        </w:rPr>
      </w:pPr>
      <w:r w:rsidRPr="006C2078">
        <w:rPr>
          <w:rFonts w:ascii="Arial" w:hAnsi="Arial" w:cs="Arial"/>
        </w:rPr>
        <w:t xml:space="preserve">URBANOVÁ, M. </w:t>
      </w:r>
      <w:proofErr w:type="spellStart"/>
      <w:r w:rsidRPr="006C2078">
        <w:rPr>
          <w:rFonts w:ascii="Arial" w:hAnsi="Arial" w:cs="Arial"/>
          <w:i/>
        </w:rPr>
        <w:t>Peciválek</w:t>
      </w:r>
      <w:proofErr w:type="spellEnd"/>
      <w:r w:rsidRPr="006C2078">
        <w:rPr>
          <w:rFonts w:ascii="Arial" w:hAnsi="Arial" w:cs="Arial"/>
        </w:rPr>
        <w:t>. Kladno: Delta Macek, 2010. ISBN 978-80-7351-013-8. s. 8 - 10.</w:t>
      </w:r>
      <w:r w:rsidRPr="006C2078">
        <w:rPr>
          <w:b/>
        </w:rPr>
        <w:t xml:space="preserve"> </w:t>
      </w:r>
    </w:p>
    <w:p w:rsidR="009C3A32" w:rsidRDefault="009C3A32"/>
    <w:sectPr w:rsidR="009C3A3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0A7" w:rsidRDefault="005540A7" w:rsidP="00B140A5">
      <w:pPr>
        <w:spacing w:after="0" w:line="240" w:lineRule="auto"/>
      </w:pPr>
      <w:r>
        <w:separator/>
      </w:r>
    </w:p>
  </w:endnote>
  <w:endnote w:type="continuationSeparator" w:id="0">
    <w:p w:rsidR="005540A7" w:rsidRDefault="005540A7" w:rsidP="00B140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0A5" w:rsidRPr="00EF62F3" w:rsidRDefault="00B140A5" w:rsidP="00B140A5">
    <w:pPr>
      <w:pStyle w:val="Zpat"/>
      <w:jc w:val="center"/>
      <w:rPr>
        <w:i/>
        <w:color w:val="808080" w:themeColor="background1" w:themeShade="80"/>
        <w:sz w:val="20"/>
        <w:szCs w:val="20"/>
      </w:rPr>
    </w:pPr>
    <w:r w:rsidRPr="00EF62F3">
      <w:rPr>
        <w:i/>
        <w:color w:val="808080" w:themeColor="background1" w:themeShade="80"/>
        <w:sz w:val="20"/>
        <w:szCs w:val="20"/>
      </w:rPr>
      <w:t xml:space="preserve">Autorem materiálu a všech jeho částí, není-li uvedeno jinak, je Magdaléna </w:t>
    </w:r>
    <w:proofErr w:type="spellStart"/>
    <w:r w:rsidRPr="00EF62F3">
      <w:rPr>
        <w:i/>
        <w:color w:val="808080" w:themeColor="background1" w:themeShade="80"/>
        <w:sz w:val="20"/>
        <w:szCs w:val="20"/>
      </w:rPr>
      <w:t>Rychtrová</w:t>
    </w:r>
    <w:proofErr w:type="spellEnd"/>
  </w:p>
  <w:p w:rsidR="00B140A5" w:rsidRDefault="00B140A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0A7" w:rsidRDefault="005540A7" w:rsidP="00B140A5">
      <w:pPr>
        <w:spacing w:after="0" w:line="240" w:lineRule="auto"/>
      </w:pPr>
      <w:r>
        <w:separator/>
      </w:r>
    </w:p>
  </w:footnote>
  <w:footnote w:type="continuationSeparator" w:id="0">
    <w:p w:rsidR="005540A7" w:rsidRDefault="005540A7" w:rsidP="00B140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0A5" w:rsidRDefault="00B140A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5659D0"/>
    <w:multiLevelType w:val="hybridMultilevel"/>
    <w:tmpl w:val="0074C96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0D0681"/>
    <w:multiLevelType w:val="hybridMultilevel"/>
    <w:tmpl w:val="D5EE84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907554"/>
    <w:multiLevelType w:val="hybridMultilevel"/>
    <w:tmpl w:val="98126338"/>
    <w:lvl w:ilvl="0" w:tplc="5AF4DE6C">
      <w:start w:val="1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>
    <w:nsid w:val="7F320617"/>
    <w:multiLevelType w:val="hybridMultilevel"/>
    <w:tmpl w:val="84EAA432"/>
    <w:lvl w:ilvl="0" w:tplc="A1E456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0A5"/>
    <w:rsid w:val="0010544D"/>
    <w:rsid w:val="003D58F3"/>
    <w:rsid w:val="00532B1A"/>
    <w:rsid w:val="005540A7"/>
    <w:rsid w:val="006C2078"/>
    <w:rsid w:val="00737B99"/>
    <w:rsid w:val="00752B82"/>
    <w:rsid w:val="009A6C40"/>
    <w:rsid w:val="009C3A32"/>
    <w:rsid w:val="00A05261"/>
    <w:rsid w:val="00A37E97"/>
    <w:rsid w:val="00B140A5"/>
    <w:rsid w:val="00BF1C63"/>
    <w:rsid w:val="00E86644"/>
    <w:rsid w:val="00EB150B"/>
    <w:rsid w:val="00EF6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40A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140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40A5"/>
  </w:style>
  <w:style w:type="paragraph" w:styleId="Zpat">
    <w:name w:val="footer"/>
    <w:basedOn w:val="Normln"/>
    <w:link w:val="ZpatChar"/>
    <w:uiPriority w:val="99"/>
    <w:unhideWhenUsed/>
    <w:rsid w:val="00B140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40A5"/>
  </w:style>
  <w:style w:type="paragraph" w:styleId="Textbubliny">
    <w:name w:val="Balloon Text"/>
    <w:basedOn w:val="Normln"/>
    <w:link w:val="TextbublinyChar"/>
    <w:uiPriority w:val="99"/>
    <w:semiHidden/>
    <w:unhideWhenUsed/>
    <w:rsid w:val="00B14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40A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140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40A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140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40A5"/>
  </w:style>
  <w:style w:type="paragraph" w:styleId="Zpat">
    <w:name w:val="footer"/>
    <w:basedOn w:val="Normln"/>
    <w:link w:val="ZpatChar"/>
    <w:uiPriority w:val="99"/>
    <w:unhideWhenUsed/>
    <w:rsid w:val="00B140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40A5"/>
  </w:style>
  <w:style w:type="paragraph" w:styleId="Textbubliny">
    <w:name w:val="Balloon Text"/>
    <w:basedOn w:val="Normln"/>
    <w:link w:val="TextbublinyChar"/>
    <w:uiPriority w:val="99"/>
    <w:semiHidden/>
    <w:unhideWhenUsed/>
    <w:rsid w:val="00B14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40A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140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521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Speciální školy</cp:lastModifiedBy>
  <cp:revision>3</cp:revision>
  <cp:lastPrinted>2011-05-17T16:29:00Z</cp:lastPrinted>
  <dcterms:created xsi:type="dcterms:W3CDTF">2011-05-17T16:29:00Z</dcterms:created>
  <dcterms:modified xsi:type="dcterms:W3CDTF">2011-05-17T16:29:00Z</dcterms:modified>
</cp:coreProperties>
</file>