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159" w:rsidRDefault="00AD6159" w:rsidP="00AD6159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E2F4EB0" wp14:editId="67EA6EF5">
            <wp:simplePos x="0" y="0"/>
            <wp:positionH relativeFrom="column">
              <wp:posOffset>2834005</wp:posOffset>
            </wp:positionH>
            <wp:positionV relativeFrom="paragraph">
              <wp:posOffset>-583222</wp:posOffset>
            </wp:positionV>
            <wp:extent cx="2766906" cy="58102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906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0A3F00" w:rsidRPr="00380997" w:rsidRDefault="004E5845" w:rsidP="000A3F00">
      <w:pPr>
        <w:ind w:left="360"/>
        <w:jc w:val="center"/>
        <w:rPr>
          <w:b/>
          <w:color w:val="00B050"/>
          <w:sz w:val="5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reflection w14:blurRad="6350" w14:stA="60000" w14:stPos="0" w14:endA="900" w14:endPos="58000" w14:dist="0" w14:dir="5400000" w14:fadeDir="5400000" w14:sx="100000" w14:sy="-100000" w14:kx="0" w14:ky="0" w14:algn="bl"/>
          <w14:textOutline w14:w="9525" w14:cap="flat" w14:cmpd="sng" w14:algn="ctr">
            <w14:solidFill>
              <w14:srgbClr w14:val="00B050"/>
            </w14:solidFill>
            <w14:prstDash w14:val="solid"/>
            <w14:round/>
          </w14:textOutline>
        </w:rPr>
      </w:pPr>
      <w:r>
        <w:t>VY_32_INOVACE_15</w:t>
      </w:r>
      <w:r w:rsidR="00AD6159">
        <w:t>_VÝCHOVA</w:t>
      </w:r>
      <w:r>
        <w:t xml:space="preserve"> </w:t>
      </w:r>
      <w:r w:rsidR="00AD6159">
        <w:t>KE</w:t>
      </w:r>
      <w:r>
        <w:t xml:space="preserve"> </w:t>
      </w:r>
      <w:r w:rsidR="00AD6159">
        <w:t>ZDRAVÍ</w:t>
      </w:r>
      <w:r>
        <w:t xml:space="preserve">_1_VYBAVENÍ JÍZDNÍHO </w:t>
      </w:r>
      <w:r w:rsidR="000A3F00" w:rsidRPr="000A3F00">
        <w:t>KOLA</w:t>
      </w: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  <w:r>
        <w:t>Dětský domov, Základní škola praktická, Praktická škola, Školní jídelna a Školní družina, Duchcov, Školní 1, příspěvková organizace</w:t>
      </w:r>
    </w:p>
    <w:p w:rsidR="00AD6159" w:rsidRDefault="00AD6159" w:rsidP="00AD6159">
      <w:pPr>
        <w:tabs>
          <w:tab w:val="left" w:pos="5445"/>
        </w:tabs>
        <w:jc w:val="center"/>
      </w:pPr>
      <w:r>
        <w:t>Registrační číslo: cz.1.07/1.4.00/21.0559</w:t>
      </w:r>
    </w:p>
    <w:p w:rsidR="00AD6159" w:rsidRDefault="00AD6159" w:rsidP="00AD6159">
      <w:pPr>
        <w:tabs>
          <w:tab w:val="left" w:pos="5445"/>
        </w:tabs>
        <w:jc w:val="center"/>
      </w:pPr>
      <w:r>
        <w:t>Mgr. Ladislava Hofmanová</w:t>
      </w: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Pr="00380997" w:rsidRDefault="007C3025" w:rsidP="00AD6159">
      <w:pPr>
        <w:ind w:left="360"/>
        <w:jc w:val="center"/>
        <w:rPr>
          <w:b/>
          <w:color w:val="00B050"/>
          <w:sz w:val="5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reflection w14:blurRad="6350" w14:stA="60000" w14:stPos="0" w14:endA="900" w14:endPos="58000" w14:dist="0" w14:dir="5400000" w14:fadeDir="5400000" w14:sx="100000" w14:sy="-100000" w14:kx="0" w14:ky="0" w14:algn="bl"/>
          <w14:textOutline w14:w="9525" w14:cap="flat" w14:cmpd="sng" w14:algn="ctr">
            <w14:solidFill>
              <w14:srgbClr w14:val="00B050"/>
            </w14:solidFill>
            <w14:prstDash w14:val="solid"/>
            <w14:round/>
          </w14:textOutline>
        </w:rPr>
      </w:pPr>
      <w:r w:rsidRPr="00380997">
        <w:rPr>
          <w:b/>
          <w:color w:val="00B050"/>
          <w:sz w:val="5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reflection w14:blurRad="6350" w14:stA="60000" w14:stPos="0" w14:endA="900" w14:endPos="58000" w14:dist="0" w14:dir="5400000" w14:fadeDir="5400000" w14:sx="100000" w14:sy="-100000" w14:kx="0" w14:ky="0" w14:algn="bl"/>
          <w14:textOutline w14:w="9525" w14:cap="flat" w14:cmpd="sng" w14:algn="ctr">
            <w14:solidFill>
              <w14:srgbClr w14:val="00B050"/>
            </w14:solidFill>
            <w14:prstDash w14:val="solid"/>
            <w14:round/>
          </w14:textOutline>
        </w:rPr>
        <w:t>Vybavení jízdního kola</w:t>
      </w:r>
    </w:p>
    <w:p w:rsidR="007C3025" w:rsidRPr="007C3025" w:rsidRDefault="007C3025" w:rsidP="00AD6159">
      <w:pPr>
        <w:ind w:left="360"/>
        <w:jc w:val="center"/>
      </w:pPr>
    </w:p>
    <w:p w:rsidR="007C3025" w:rsidRPr="00380997" w:rsidRDefault="007C3025" w:rsidP="00435326">
      <w:pPr>
        <w:pStyle w:val="Odstavecseseznamem"/>
        <w:numPr>
          <w:ilvl w:val="0"/>
          <w:numId w:val="3"/>
        </w:numPr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</w:pPr>
      <w:r w:rsidRPr="00380997"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  <w:t>Doplňte správně věty tak, aby jejich tvrzení bylo správné.</w:t>
      </w:r>
    </w:p>
    <w:p w:rsidR="007C3025" w:rsidRDefault="007C3025" w:rsidP="007C3025"/>
    <w:p w:rsidR="007C3025" w:rsidRDefault="007C3025" w:rsidP="007C3025">
      <w:pPr>
        <w:pStyle w:val="Odstavecseseznamem"/>
        <w:numPr>
          <w:ilvl w:val="0"/>
          <w:numId w:val="2"/>
        </w:numPr>
      </w:pPr>
      <w:r>
        <w:t>Na jízdním kole ……</w:t>
      </w:r>
      <w:r w:rsidR="004E5845">
        <w:t>……</w:t>
      </w:r>
      <w:proofErr w:type="gramStart"/>
      <w:r w:rsidR="004E5845">
        <w:t>….</w:t>
      </w:r>
      <w:r>
        <w:t>. chybět</w:t>
      </w:r>
      <w:proofErr w:type="gramEnd"/>
      <w:r>
        <w:t xml:space="preserve"> žádná část povinného vybavení.</w:t>
      </w:r>
    </w:p>
    <w:p w:rsidR="007C3025" w:rsidRDefault="007C3025" w:rsidP="007C3025">
      <w:pPr>
        <w:pStyle w:val="Odstavecseseznamem"/>
        <w:numPr>
          <w:ilvl w:val="0"/>
          <w:numId w:val="2"/>
        </w:numPr>
      </w:pPr>
      <w:r>
        <w:t>Cyklista mladší ……</w:t>
      </w:r>
      <w:r w:rsidR="004E5845">
        <w:t>…… l</w:t>
      </w:r>
      <w:r>
        <w:t>et je povinen používat cyklistickou přilbu.</w:t>
      </w:r>
    </w:p>
    <w:p w:rsidR="007C3025" w:rsidRDefault="007C3025" w:rsidP="007C3025">
      <w:pPr>
        <w:pStyle w:val="Odstavecseseznamem"/>
        <w:numPr>
          <w:ilvl w:val="0"/>
          <w:numId w:val="2"/>
        </w:numPr>
      </w:pPr>
      <w:r>
        <w:t>Je-li kolo vybaveno nosičem zavazadel, ………</w:t>
      </w:r>
      <w:r w:rsidR="004E5845">
        <w:t>……</w:t>
      </w:r>
      <w:r>
        <w:t xml:space="preserve"> </w:t>
      </w:r>
      <w:r w:rsidR="00435326">
        <w:t>být</w:t>
      </w:r>
      <w:r>
        <w:t xml:space="preserve"> pevně přiděláno</w:t>
      </w:r>
      <w:r w:rsidR="004E5845">
        <w:t xml:space="preserve"> a …………… …………………. </w:t>
      </w:r>
      <w:proofErr w:type="gramStart"/>
      <w:r w:rsidR="00435326">
        <w:t>ovlivňovat</w:t>
      </w:r>
      <w:proofErr w:type="gramEnd"/>
      <w:r w:rsidR="00435326">
        <w:t xml:space="preserve"> bezpečnost jízdy.</w:t>
      </w:r>
    </w:p>
    <w:p w:rsidR="00435326" w:rsidRPr="007C3025" w:rsidRDefault="00435326" w:rsidP="007C3025">
      <w:pPr>
        <w:pStyle w:val="Odstavecseseznamem"/>
        <w:numPr>
          <w:ilvl w:val="0"/>
          <w:numId w:val="2"/>
        </w:numPr>
      </w:pPr>
      <w:r>
        <w:t>Vždy a včas použijete osvětlení jízdního kola a noste na sobě …………</w:t>
      </w:r>
      <w:r w:rsidR="004E5845">
        <w:t>…………</w:t>
      </w:r>
      <w:bookmarkStart w:id="0" w:name="_GoBack"/>
      <w:bookmarkEnd w:id="0"/>
      <w:r>
        <w:t xml:space="preserve">. </w:t>
      </w:r>
      <w:proofErr w:type="gramStart"/>
      <w:r>
        <w:t>oblečení</w:t>
      </w:r>
      <w:proofErr w:type="gramEnd"/>
      <w:r>
        <w:t>.</w:t>
      </w:r>
    </w:p>
    <w:p w:rsidR="007C3025" w:rsidRPr="00435326" w:rsidRDefault="007C3025" w:rsidP="00435326">
      <w:pPr>
        <w:ind w:left="360"/>
      </w:pPr>
    </w:p>
    <w:p w:rsidR="00435326" w:rsidRDefault="00435326"/>
    <w:p w:rsidR="00DC3FA5" w:rsidRPr="00380997" w:rsidRDefault="00435326" w:rsidP="00380997">
      <w:pPr>
        <w:pStyle w:val="Odstavecseseznamem"/>
        <w:numPr>
          <w:ilvl w:val="0"/>
          <w:numId w:val="3"/>
        </w:numPr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</w:pPr>
      <w:r w:rsidRPr="00380997"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  <w:t>Dokážete přikreslit povinné vybavení jízdních kol?</w:t>
      </w:r>
    </w:p>
    <w:p w:rsidR="00D029F7" w:rsidRDefault="00435326" w:rsidP="00435326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29C82CC" wp14:editId="195296D1">
            <wp:simplePos x="0" y="0"/>
            <wp:positionH relativeFrom="margin">
              <wp:posOffset>-48260</wp:posOffset>
            </wp:positionH>
            <wp:positionV relativeFrom="margin">
              <wp:posOffset>5272405</wp:posOffset>
            </wp:positionV>
            <wp:extent cx="5403215" cy="3962400"/>
            <wp:effectExtent l="0" t="0" r="698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cycle-0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21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Pr="00D029F7" w:rsidRDefault="00D029F7" w:rsidP="00D029F7"/>
    <w:p w:rsidR="00D029F7" w:rsidRDefault="00D029F7" w:rsidP="00D029F7"/>
    <w:p w:rsidR="00435326" w:rsidRDefault="00435326" w:rsidP="00D029F7"/>
    <w:p w:rsidR="00D029F7" w:rsidRDefault="00D029F7" w:rsidP="00D029F7"/>
    <w:p w:rsidR="00F46091" w:rsidRDefault="00F46091" w:rsidP="00D029F7"/>
    <w:p w:rsidR="00F46091" w:rsidRPr="004944C8" w:rsidRDefault="00A9496C" w:rsidP="00F46091">
      <w:pPr>
        <w:pStyle w:val="Odstavecseseznamem"/>
        <w:numPr>
          <w:ilvl w:val="0"/>
          <w:numId w:val="3"/>
        </w:numPr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</w:pPr>
      <w:r w:rsidRPr="004944C8"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  <w:t>Tajenka</w:t>
      </w:r>
    </w:p>
    <w:p w:rsidR="00A9496C" w:rsidRDefault="00A9496C" w:rsidP="00A9496C"/>
    <w:p w:rsidR="00A9496C" w:rsidRPr="00737895" w:rsidRDefault="00A9496C" w:rsidP="00A9496C">
      <w:pPr>
        <w:rPr>
          <w:color w:val="FFFFFF" w:themeColor="background1"/>
        </w:rPr>
      </w:pPr>
    </w:p>
    <w:p w:rsidR="00A9496C" w:rsidRPr="00737895" w:rsidRDefault="00A9496C" w:rsidP="00A9496C">
      <w:pPr>
        <w:rPr>
          <w:color w:val="FFFFFF" w:themeColor="background1"/>
        </w:rPr>
      </w:pPr>
      <w:r w:rsidRPr="00737895">
        <w:rPr>
          <w:color w:val="FFFFFF" w:themeColor="background1"/>
        </w:rPr>
        <w:fldChar w:fldCharType="begin"/>
      </w:r>
      <w:r w:rsidRPr="00737895">
        <w:rPr>
          <w:color w:val="FFFFFF" w:themeColor="background1"/>
        </w:rPr>
        <w:instrText xml:space="preserve"> LINK Excel.Sheet.12 "C:\\Documents and Settings\\Beda\\Plocha\\RVP - hotovo 2\\Nový objekt - List aplikace Microsoft Excel.xlsx" List1!R2C1:R12C19 \a \f 4 \h  \* MERGEFORMAT </w:instrText>
      </w:r>
      <w:r w:rsidRPr="00737895">
        <w:rPr>
          <w:color w:val="FFFFFF" w:themeColor="background1"/>
        </w:rPr>
        <w:fldChar w:fldCharType="separate"/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737895" w:rsidRPr="00737895" w:rsidTr="005803B9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lang w:eastAsia="cs-CZ"/>
              </w:rPr>
              <w:t>1.</w:t>
            </w: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Š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5803B9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Y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</w:tr>
      <w:tr w:rsidR="00737895" w:rsidRPr="00737895" w:rsidTr="005803B9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lang w:eastAsia="cs-CZ"/>
              </w:rPr>
              <w:t>2.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</w:tr>
      <w:tr w:rsidR="00737895" w:rsidRPr="00737895" w:rsidTr="005803B9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lang w:eastAsia="cs-CZ"/>
              </w:rPr>
              <w:t>3.</w:t>
            </w:r>
          </w:p>
        </w:tc>
        <w:tc>
          <w:tcPr>
            <w:tcW w:w="4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4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Č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</w:tr>
      <w:tr w:rsidR="00737895" w:rsidRPr="00737895" w:rsidTr="005803B9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lang w:eastAsia="cs-CZ"/>
              </w:rPr>
              <w:t>4.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B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Y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</w:tr>
      <w:tr w:rsidR="00737895" w:rsidRPr="00737895" w:rsidTr="005803B9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lang w:eastAsia="cs-CZ"/>
              </w:rPr>
              <w:t>5.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Z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Y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</w:tr>
      <w:tr w:rsidR="00737895" w:rsidRPr="00737895" w:rsidTr="005803B9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lang w:eastAsia="cs-CZ"/>
              </w:rPr>
              <w:t>6.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Z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12270F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5803B9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  <w:r w:rsidRPr="00737895"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  <w:t>Y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A9496C" w:rsidRPr="00737895" w:rsidRDefault="00A9496C" w:rsidP="00E865C0">
            <w:pPr>
              <w:rPr>
                <w:rFonts w:ascii="Calibri" w:eastAsia="Times New Roman" w:hAnsi="Calibri" w:cs="Calibri"/>
                <w:color w:val="FFFFFF" w:themeColor="background1"/>
                <w:lang w:eastAsia="cs-CZ"/>
              </w:rPr>
            </w:pPr>
          </w:p>
        </w:tc>
      </w:tr>
    </w:tbl>
    <w:p w:rsidR="00A9496C" w:rsidRDefault="00A9496C" w:rsidP="00A9496C">
      <w:r w:rsidRPr="00737895">
        <w:rPr>
          <w:color w:val="FFFFFF" w:themeColor="background1"/>
        </w:rPr>
        <w:fldChar w:fldCharType="end"/>
      </w:r>
    </w:p>
    <w:p w:rsidR="00A9496C" w:rsidRDefault="00A9496C" w:rsidP="00A9496C"/>
    <w:p w:rsidR="00A9496C" w:rsidRDefault="005803B9" w:rsidP="005803B9">
      <w:pPr>
        <w:pStyle w:val="Odstavecseseznamem"/>
        <w:numPr>
          <w:ilvl w:val="0"/>
          <w:numId w:val="6"/>
        </w:numPr>
      </w:pPr>
      <w:r>
        <w:t>Na kole jsou dvě a slouží nám k pohybu.</w:t>
      </w:r>
    </w:p>
    <w:p w:rsidR="005803B9" w:rsidRDefault="005803B9" w:rsidP="005803B9">
      <w:pPr>
        <w:pStyle w:val="Odstavecseseznamem"/>
        <w:numPr>
          <w:ilvl w:val="0"/>
          <w:numId w:val="6"/>
        </w:numPr>
      </w:pPr>
      <w:r>
        <w:t>Díky nim zatáčíme vlevo i vpravo, někteří je, aby zapůsobili na dívky, nedrží.</w:t>
      </w:r>
    </w:p>
    <w:p w:rsidR="005803B9" w:rsidRDefault="005803B9" w:rsidP="005803B9">
      <w:pPr>
        <w:pStyle w:val="Odstavecseseznamem"/>
        <w:numPr>
          <w:ilvl w:val="0"/>
          <w:numId w:val="6"/>
        </w:numPr>
      </w:pPr>
      <w:r>
        <w:t>Pokud najedu na střepy a vyfoukne se mi kolo, bude se hodit.</w:t>
      </w:r>
    </w:p>
    <w:p w:rsidR="005803B9" w:rsidRDefault="005803B9" w:rsidP="005803B9">
      <w:pPr>
        <w:pStyle w:val="Odstavecseseznamem"/>
        <w:numPr>
          <w:ilvl w:val="0"/>
          <w:numId w:val="6"/>
        </w:numPr>
      </w:pPr>
      <w:r>
        <w:t>V dešti se nám náramně hodí, jinak na našich zádech bude špína.</w:t>
      </w:r>
    </w:p>
    <w:p w:rsidR="005803B9" w:rsidRDefault="005803B9" w:rsidP="005803B9">
      <w:pPr>
        <w:pStyle w:val="Odstavecseseznamem"/>
        <w:numPr>
          <w:ilvl w:val="0"/>
          <w:numId w:val="6"/>
        </w:numPr>
      </w:pPr>
      <w:r>
        <w:t>Z kopce se nám budou náramně hodit, bez nich bychom skončili třeba ve křoví.</w:t>
      </w:r>
    </w:p>
    <w:p w:rsidR="005803B9" w:rsidRDefault="005803B9" w:rsidP="005803B9">
      <w:pPr>
        <w:pStyle w:val="Odstavecseseznamem"/>
        <w:numPr>
          <w:ilvl w:val="0"/>
          <w:numId w:val="6"/>
        </w:numPr>
      </w:pPr>
      <w:r>
        <w:t xml:space="preserve">Jsou umístěny na kolech či šlapkách a </w:t>
      </w:r>
      <w:proofErr w:type="gramStart"/>
      <w:r>
        <w:t>zvyšují  naši</w:t>
      </w:r>
      <w:proofErr w:type="gramEnd"/>
      <w:r>
        <w:t xml:space="preserve"> viditelnost pro ostatní.</w:t>
      </w:r>
    </w:p>
    <w:p w:rsidR="00A9496C" w:rsidRDefault="00A9496C" w:rsidP="00A9496C"/>
    <w:p w:rsidR="00B312C2" w:rsidRDefault="00B312C2">
      <w:pPr>
        <w:spacing w:after="200" w:line="276" w:lineRule="auto"/>
      </w:pPr>
      <w:r>
        <w:br w:type="page"/>
      </w:r>
    </w:p>
    <w:p w:rsidR="007E3775" w:rsidRPr="007E3775" w:rsidRDefault="007E3775" w:rsidP="00A9496C">
      <w:pPr>
        <w:rPr>
          <w:b/>
          <w:color w:val="00B050"/>
          <w:sz w:val="5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reflection w14:blurRad="6350" w14:stA="60000" w14:stPos="0" w14:endA="900" w14:endPos="58000" w14:dist="0" w14:dir="5400000" w14:fadeDir="5400000" w14:sx="100000" w14:sy="-100000" w14:kx="0" w14:ky="0" w14:algn="bl"/>
          <w14:textOutline w14:w="9525" w14:cap="flat" w14:cmpd="sng" w14:algn="ctr">
            <w14:solidFill>
              <w14:srgbClr w14:val="00B050"/>
            </w14:solidFill>
            <w14:prstDash w14:val="solid"/>
            <w14:round/>
          </w14:textOutline>
        </w:rPr>
      </w:pPr>
      <w:r w:rsidRPr="007E3775">
        <w:rPr>
          <w:b/>
          <w:color w:val="00B050"/>
          <w:sz w:val="5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reflection w14:blurRad="6350" w14:stA="60000" w14:stPos="0" w14:endA="900" w14:endPos="58000" w14:dist="0" w14:dir="5400000" w14:fadeDir="5400000" w14:sx="100000" w14:sy="-100000" w14:kx="0" w14:ky="0" w14:algn="bl"/>
          <w14:textOutline w14:w="9525" w14:cap="flat" w14:cmpd="sng" w14:algn="ctr">
            <w14:solidFill>
              <w14:srgbClr w14:val="00B050"/>
            </w14:solidFill>
            <w14:prstDash w14:val="solid"/>
            <w14:round/>
          </w14:textOutline>
        </w:rPr>
        <w:lastRenderedPageBreak/>
        <w:t>Správné odpovědi</w:t>
      </w:r>
    </w:p>
    <w:p w:rsidR="007E3775" w:rsidRDefault="007E3775" w:rsidP="00A9496C"/>
    <w:p w:rsidR="007E3775" w:rsidRPr="007E3775" w:rsidRDefault="007E3775" w:rsidP="007E3775">
      <w:pPr>
        <w:pStyle w:val="Odstavecseseznamem"/>
        <w:numPr>
          <w:ilvl w:val="0"/>
          <w:numId w:val="7"/>
        </w:numPr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</w:pPr>
      <w:r w:rsidRPr="007E3775"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  <w:t>Doplňte správně věty tak, aby jejich tvrzení bylo správné.</w:t>
      </w:r>
    </w:p>
    <w:p w:rsidR="007E3775" w:rsidRDefault="007E3775" w:rsidP="007E3775"/>
    <w:p w:rsidR="007E3775" w:rsidRDefault="007E3775" w:rsidP="007E3775">
      <w:pPr>
        <w:pStyle w:val="Odstavecseseznamem"/>
        <w:numPr>
          <w:ilvl w:val="0"/>
          <w:numId w:val="2"/>
        </w:numPr>
      </w:pPr>
      <w:r>
        <w:t xml:space="preserve">Na jízdním kole </w:t>
      </w:r>
      <w:r w:rsidR="00B312C2" w:rsidRPr="00B312C2">
        <w:rPr>
          <w:b/>
          <w:color w:val="FF0000"/>
        </w:rPr>
        <w:t>NESMÍ</w:t>
      </w:r>
      <w:r>
        <w:t xml:space="preserve"> chybět žádná část povinného vybavení.</w:t>
      </w:r>
    </w:p>
    <w:p w:rsidR="007E3775" w:rsidRDefault="007E3775" w:rsidP="007E3775">
      <w:pPr>
        <w:pStyle w:val="Odstavecseseznamem"/>
        <w:numPr>
          <w:ilvl w:val="0"/>
          <w:numId w:val="2"/>
        </w:numPr>
      </w:pPr>
      <w:r>
        <w:t xml:space="preserve">Cyklista mladší </w:t>
      </w:r>
      <w:r w:rsidR="00B312C2" w:rsidRPr="00B312C2">
        <w:rPr>
          <w:b/>
          <w:color w:val="FF0000"/>
        </w:rPr>
        <w:t>18</w:t>
      </w:r>
      <w:r>
        <w:t xml:space="preserve"> Let je povinen používat cyklistickou přilbu.</w:t>
      </w:r>
    </w:p>
    <w:p w:rsidR="007E3775" w:rsidRDefault="007E3775" w:rsidP="007E3775">
      <w:pPr>
        <w:pStyle w:val="Odstavecseseznamem"/>
        <w:numPr>
          <w:ilvl w:val="0"/>
          <w:numId w:val="2"/>
        </w:numPr>
      </w:pPr>
      <w:r>
        <w:t>Je-li k</w:t>
      </w:r>
      <w:r w:rsidR="00B312C2">
        <w:t>olo vybaveno nosičem zavazadel,</w:t>
      </w:r>
      <w:r w:rsidR="00B312C2" w:rsidRPr="00B312C2">
        <w:rPr>
          <w:b/>
          <w:color w:val="FF0000"/>
        </w:rPr>
        <w:t xml:space="preserve"> MUSÍ </w:t>
      </w:r>
      <w:r>
        <w:t xml:space="preserve">být pevně přiděláno </w:t>
      </w:r>
      <w:r w:rsidR="00B312C2">
        <w:t xml:space="preserve">a </w:t>
      </w:r>
      <w:r w:rsidR="00B312C2" w:rsidRPr="00B312C2">
        <w:rPr>
          <w:b/>
          <w:color w:val="FF0000"/>
        </w:rPr>
        <w:t>NESMÍ</w:t>
      </w:r>
      <w:r>
        <w:t xml:space="preserve"> ovlivňovat bezpečnost jízdy.</w:t>
      </w:r>
    </w:p>
    <w:p w:rsidR="007E3775" w:rsidRPr="007C3025" w:rsidRDefault="007E3775" w:rsidP="007E3775">
      <w:pPr>
        <w:pStyle w:val="Odstavecseseznamem"/>
        <w:numPr>
          <w:ilvl w:val="0"/>
          <w:numId w:val="2"/>
        </w:numPr>
      </w:pPr>
      <w:r>
        <w:t xml:space="preserve">Vždy a včas použijete osvětlení jízdního kola a noste na sobě </w:t>
      </w:r>
      <w:r w:rsidR="00716993">
        <w:rPr>
          <w:b/>
          <w:color w:val="FF0000"/>
        </w:rPr>
        <w:t>PESTRÉ</w:t>
      </w:r>
      <w:r>
        <w:t xml:space="preserve"> oblečení.</w:t>
      </w:r>
    </w:p>
    <w:p w:rsidR="007E3775" w:rsidRPr="00435326" w:rsidRDefault="007E3775" w:rsidP="007E3775">
      <w:pPr>
        <w:ind w:left="360"/>
      </w:pPr>
    </w:p>
    <w:p w:rsidR="007E3775" w:rsidRDefault="007E3775" w:rsidP="007E3775"/>
    <w:p w:rsidR="007E3775" w:rsidRPr="00380997" w:rsidRDefault="007E3775" w:rsidP="007E3775">
      <w:pPr>
        <w:pStyle w:val="Odstavecseseznamem"/>
        <w:numPr>
          <w:ilvl w:val="0"/>
          <w:numId w:val="7"/>
        </w:numPr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</w:pPr>
      <w:r w:rsidRPr="00380997"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  <w:t>Dokážete přikreslit povinné vybavení jízdních kol?</w:t>
      </w:r>
    </w:p>
    <w:p w:rsidR="007E3775" w:rsidRDefault="007E3775" w:rsidP="007E3775"/>
    <w:p w:rsidR="007E3775" w:rsidRDefault="00F46B1E" w:rsidP="00A9496C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7DDEFB4" wp14:editId="4841C1A7">
            <wp:simplePos x="0" y="0"/>
            <wp:positionH relativeFrom="margin">
              <wp:posOffset>980440</wp:posOffset>
            </wp:positionH>
            <wp:positionV relativeFrom="margin">
              <wp:posOffset>2886075</wp:posOffset>
            </wp:positionV>
            <wp:extent cx="3810000" cy="2794000"/>
            <wp:effectExtent l="0" t="0" r="0" b="635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cycle-0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3775" w:rsidRDefault="007E3775" w:rsidP="00A9496C"/>
    <w:p w:rsidR="007E3775" w:rsidRDefault="007E3775" w:rsidP="00A9496C"/>
    <w:p w:rsidR="007E3775" w:rsidRDefault="007E3775" w:rsidP="00A9496C"/>
    <w:p w:rsidR="007E3775" w:rsidRDefault="003454C9" w:rsidP="00A9496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1948180</wp:posOffset>
                </wp:positionH>
                <wp:positionV relativeFrom="paragraph">
                  <wp:posOffset>97155</wp:posOffset>
                </wp:positionV>
                <wp:extent cx="57150" cy="162796"/>
                <wp:effectExtent l="0" t="0" r="19050" b="2794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162796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153.4pt;margin-top:7.65pt;width:4.5pt;height:12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" fillcolor="yellow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325F5F" wp14:editId="32816A99">
                <wp:simplePos x="0" y="0"/>
                <wp:positionH relativeFrom="column">
                  <wp:posOffset>1948180</wp:posOffset>
                </wp:positionH>
                <wp:positionV relativeFrom="paragraph">
                  <wp:posOffset>98026</wp:posOffset>
                </wp:positionV>
                <wp:extent cx="228600" cy="180975"/>
                <wp:effectExtent l="0" t="0" r="19050" b="28575"/>
                <wp:wrapNone/>
                <wp:docPr id="12" name="Vývojový diagram: paměť s přímým přístupe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28600" cy="180975"/>
                        </a:xfrm>
                        <a:prstGeom prst="flowChartMagneticDru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3" coordsize="21600,21600" o:spt="133" path="m21600,10800qy18019,21600l3581,21600qx,10800,3581,l18019,qx21600,10800xem18019,21600nfqx14438,10800,18019,e">
                <v:path o:extrusionok="f" gradientshapeok="t" o:connecttype="custom" o:connectlocs="10800,0;0,10800;10800,21600;14438,10800;21600,10800" o:connectangles="270,180,90,0,0" textboxrect="3581,0,14438,21600"/>
              </v:shapetype>
              <v:shape id="Vývojový diagram: paměť s přímým přístupem 12" o:spid="_x0000_s1026" type="#_x0000_t133" style="position:absolute;margin-left:153.4pt;margin-top:7.7pt;width:18pt;height:14.2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063" behindDoc="0" locked="0" layoutInCell="1" allowOverlap="1" wp14:anchorId="3EE9686A" wp14:editId="1B578267">
                <wp:simplePos x="0" y="0"/>
                <wp:positionH relativeFrom="column">
                  <wp:posOffset>4367531</wp:posOffset>
                </wp:positionH>
                <wp:positionV relativeFrom="paragraph">
                  <wp:posOffset>20955</wp:posOffset>
                </wp:positionV>
                <wp:extent cx="76200" cy="142875"/>
                <wp:effectExtent l="0" t="0" r="19050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428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" o:spid="_x0000_s1026" style="position:absolute;margin-left:343.9pt;margin-top:1.65pt;width:6pt;height:11.25pt;z-index:2516720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" fillcolor="red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46F5E7" wp14:editId="1C54A0C5">
                <wp:simplePos x="0" y="0"/>
                <wp:positionH relativeFrom="column">
                  <wp:posOffset>4253230</wp:posOffset>
                </wp:positionH>
                <wp:positionV relativeFrom="paragraph">
                  <wp:posOffset>20955</wp:posOffset>
                </wp:positionV>
                <wp:extent cx="190500" cy="142875"/>
                <wp:effectExtent l="0" t="0" r="19050" b="28575"/>
                <wp:wrapNone/>
                <wp:docPr id="10" name="Vývojový diagram: paměť s přímým přístupe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flowChartMagneticDru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aměť s přímým přístupem 10" o:spid="_x0000_s1026" type="#_x0000_t133" style="position:absolute;margin-left:334.9pt;margin-top:1.65pt;width:15pt;height:1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" filled="f" strokecolor="black [3213]" strokeweight="2pt"/>
            </w:pict>
          </mc:Fallback>
        </mc:AlternateContent>
      </w:r>
    </w:p>
    <w:p w:rsidR="00F46B1E" w:rsidRDefault="003454C9" w:rsidP="00A9496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B6C37C" wp14:editId="76763E51">
                <wp:simplePos x="0" y="0"/>
                <wp:positionH relativeFrom="column">
                  <wp:posOffset>2823845</wp:posOffset>
                </wp:positionH>
                <wp:positionV relativeFrom="paragraph">
                  <wp:posOffset>147955</wp:posOffset>
                </wp:positionV>
                <wp:extent cx="1800225" cy="1000125"/>
                <wp:effectExtent l="0" t="228600" r="0" b="0"/>
                <wp:wrapNone/>
                <wp:docPr id="8" name="Oblou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81220">
                          <a:off x="0" y="0"/>
                          <a:ext cx="1800225" cy="1000125"/>
                        </a:xfrm>
                        <a:prstGeom prst="arc">
                          <a:avLst/>
                        </a:prstGeom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8" o:spid="_x0000_s1026" style="position:absolute;margin-left:222.35pt;margin-top:11.65pt;width:141.75pt;height:78.75pt;rotation:-2641953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0225,1000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" path="m900112,nsc1397231,,1800225,223886,1800225,500063r-900112,c900113,333375,900112,166688,900112,xem900112,nfc1397231,,1800225,223886,1800225,500063e" filled="f" strokecolor="#002060" strokeweight="3pt">
                <v:path arrowok="t" o:connecttype="custom" o:connectlocs="900112,0;1800225,500063" o:connectangles="0,0"/>
              </v:shape>
            </w:pict>
          </mc:Fallback>
        </mc:AlternateContent>
      </w:r>
    </w:p>
    <w:p w:rsidR="00F46B1E" w:rsidRDefault="003454C9" w:rsidP="00A9496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086D8B" wp14:editId="425F4F34">
                <wp:simplePos x="0" y="0"/>
                <wp:positionH relativeFrom="column">
                  <wp:posOffset>681355</wp:posOffset>
                </wp:positionH>
                <wp:positionV relativeFrom="paragraph">
                  <wp:posOffset>17145</wp:posOffset>
                </wp:positionV>
                <wp:extent cx="1984755" cy="741680"/>
                <wp:effectExtent l="0" t="38100" r="0" b="0"/>
                <wp:wrapNone/>
                <wp:docPr id="9" name="Oblou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66430">
                          <a:off x="0" y="0"/>
                          <a:ext cx="1984755" cy="741680"/>
                        </a:xfrm>
                        <a:prstGeom prst="arc">
                          <a:avLst>
                            <a:gd name="adj1" fmla="val 13046593"/>
                            <a:gd name="adj2" fmla="val 20740436"/>
                          </a:avLst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" o:spid="_x0000_s1026" style="position:absolute;margin-left:53.65pt;margin-top:1.35pt;width:156.3pt;height:58.4pt;rotation:-364347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84755,74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" path="m557155,37566nsc715728,8649,892066,-3947,1068001,1078v300231,8574,573807,67624,743701,160522l992378,370840,557155,37566xem557155,37566nfc715728,8649,892066,-3947,1068001,1078v300231,8574,573807,67624,743701,160522e" filled="f" strokecolor="black [3213]" strokeweight="2.25pt">
                <v:path arrowok="t" o:connecttype="custom" o:connectlocs="557155,37566;1068001,1078;1811702,161600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1C80E8" wp14:editId="298A270A">
                <wp:simplePos x="0" y="0"/>
                <wp:positionH relativeFrom="column">
                  <wp:posOffset>3986530</wp:posOffset>
                </wp:positionH>
                <wp:positionV relativeFrom="paragraph">
                  <wp:posOffset>51435</wp:posOffset>
                </wp:positionV>
                <wp:extent cx="171450" cy="209550"/>
                <wp:effectExtent l="0" t="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313.9pt;margin-top:4.05pt;width:13.5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" fillcolor="#f79646 [3209]" strokecolor="#974706 [1609]" strokeweight="2pt"/>
            </w:pict>
          </mc:Fallback>
        </mc:AlternateContent>
      </w:r>
    </w:p>
    <w:p w:rsidR="00F46B1E" w:rsidRDefault="00F46B1E" w:rsidP="00A9496C"/>
    <w:p w:rsidR="00F46B1E" w:rsidRDefault="003454C9" w:rsidP="00A9496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3CAAF5" wp14:editId="6E776F17">
                <wp:simplePos x="0" y="0"/>
                <wp:positionH relativeFrom="column">
                  <wp:posOffset>1490980</wp:posOffset>
                </wp:positionH>
                <wp:positionV relativeFrom="paragraph">
                  <wp:posOffset>120015</wp:posOffset>
                </wp:positionV>
                <wp:extent cx="171450" cy="2095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117.4pt;margin-top:9.45pt;width:13.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" fillcolor="#f79646 [3209]" strokecolor="#974706 [1609]" strokeweight="2pt"/>
            </w:pict>
          </mc:Fallback>
        </mc:AlternateContent>
      </w:r>
    </w:p>
    <w:p w:rsidR="00F46B1E" w:rsidRDefault="00F46B1E" w:rsidP="00A9496C"/>
    <w:p w:rsidR="00F46B1E" w:rsidRDefault="00F46B1E" w:rsidP="00A9496C"/>
    <w:p w:rsidR="00F46B1E" w:rsidRDefault="00F46B1E" w:rsidP="00A9496C"/>
    <w:p w:rsidR="00F46B1E" w:rsidRDefault="003454C9" w:rsidP="00A9496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B40CB0" wp14:editId="335798AA">
                <wp:simplePos x="0" y="0"/>
                <wp:positionH relativeFrom="column">
                  <wp:posOffset>3815080</wp:posOffset>
                </wp:positionH>
                <wp:positionV relativeFrom="paragraph">
                  <wp:posOffset>-635</wp:posOffset>
                </wp:positionV>
                <wp:extent cx="171450" cy="20955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300.4pt;margin-top:-.05pt;width:13.5pt;height:16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" fillcolor="#f79646 [3209]" strokecolor="#974706 [1609]" strokeweight="2pt"/>
            </w:pict>
          </mc:Fallback>
        </mc:AlternateContent>
      </w:r>
    </w:p>
    <w:p w:rsidR="00F46B1E" w:rsidRDefault="003454C9" w:rsidP="00A9496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361821" wp14:editId="56487225">
                <wp:simplePos x="0" y="0"/>
                <wp:positionH relativeFrom="column">
                  <wp:posOffset>2272030</wp:posOffset>
                </wp:positionH>
                <wp:positionV relativeFrom="paragraph">
                  <wp:posOffset>38735</wp:posOffset>
                </wp:positionV>
                <wp:extent cx="171450" cy="20955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178.9pt;margin-top:3.05pt;width:13.5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" fillcolor="#f79646 [3209]" strokecolor="#974706 [1609]" strokeweight="2pt"/>
            </w:pict>
          </mc:Fallback>
        </mc:AlternateContent>
      </w:r>
    </w:p>
    <w:p w:rsidR="00F46B1E" w:rsidRDefault="00F46B1E" w:rsidP="00A9496C"/>
    <w:p w:rsidR="00F46B1E" w:rsidRDefault="00F46B1E" w:rsidP="00A9496C"/>
    <w:p w:rsidR="00F46B1E" w:rsidRDefault="00F46B1E" w:rsidP="00A9496C"/>
    <w:p w:rsidR="00F46B1E" w:rsidRDefault="00F46B1E" w:rsidP="00A9496C"/>
    <w:p w:rsidR="00F46B1E" w:rsidRDefault="00A24C49" w:rsidP="00A9496C">
      <w:r>
        <w:t xml:space="preserve"> SEZNAM:  Brzdy, odrazky…. Volitelné části: blatníky, světla, zvonek, kryt na řetěz</w:t>
      </w:r>
    </w:p>
    <w:p w:rsidR="008E1836" w:rsidRDefault="008E1836" w:rsidP="00D029F7"/>
    <w:p w:rsidR="008E1836" w:rsidRPr="004944C8" w:rsidRDefault="008E1836" w:rsidP="008E1836">
      <w:pPr>
        <w:pStyle w:val="Odstavecseseznamem"/>
        <w:numPr>
          <w:ilvl w:val="0"/>
          <w:numId w:val="7"/>
        </w:numPr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</w:pPr>
      <w:r w:rsidRPr="004944C8"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  <w:t>Tajenka</w:t>
      </w:r>
    </w:p>
    <w:p w:rsidR="008E1836" w:rsidRDefault="008E1836" w:rsidP="008E1836"/>
    <w:p w:rsidR="008E1836" w:rsidRDefault="008E1836" w:rsidP="008E1836"/>
    <w:p w:rsidR="008E1836" w:rsidRDefault="008E1836" w:rsidP="008E1836">
      <w:r>
        <w:fldChar w:fldCharType="begin"/>
      </w:r>
      <w:r>
        <w:instrText xml:space="preserve"> LINK Excel.Sheet.12 "C:\\Documents and Settings\\Beda\\Plocha\\RVP - hotovo 2\\Nový objekt - List aplikace Microsoft Excel.xlsx" List1!R2C1:R12C19 \a \f 4 \h  \* MERGEFORMAT </w:instrText>
      </w:r>
      <w:r>
        <w:fldChar w:fldCharType="separate"/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8E1836" w:rsidRPr="00FA483A" w:rsidTr="00E865C0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A483A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E1836" w:rsidRPr="00FA483A" w:rsidTr="00E865C0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A483A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E1836" w:rsidRPr="00FA483A" w:rsidTr="00E865C0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A483A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E1836" w:rsidRPr="00FA483A" w:rsidTr="00E865C0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A483A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E1836" w:rsidRPr="00FA483A" w:rsidTr="00E865C0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A483A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E1836" w:rsidRPr="00FA483A" w:rsidTr="00E865C0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A483A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8E1836" w:rsidRPr="00FA483A" w:rsidRDefault="008E1836" w:rsidP="00E865C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8E1836" w:rsidRDefault="008E1836" w:rsidP="008E1836">
      <w:r>
        <w:fldChar w:fldCharType="end"/>
      </w:r>
    </w:p>
    <w:p w:rsidR="008E1836" w:rsidRDefault="008E1836" w:rsidP="00D029F7"/>
    <w:p w:rsidR="008E1836" w:rsidRDefault="008E1836" w:rsidP="00D029F7"/>
    <w:p w:rsidR="008E1836" w:rsidRDefault="008E1836" w:rsidP="00D029F7"/>
    <w:p w:rsidR="00D029F7" w:rsidRDefault="00D029F7" w:rsidP="008E1836">
      <w:pPr>
        <w:pStyle w:val="Odstavecseseznamem"/>
        <w:numPr>
          <w:ilvl w:val="0"/>
          <w:numId w:val="7"/>
        </w:numPr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</w:pPr>
      <w:r w:rsidRPr="008E1836"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  <w:lastRenderedPageBreak/>
        <w:t>Odkazy:</w:t>
      </w:r>
    </w:p>
    <w:p w:rsidR="00BF1B17" w:rsidRPr="00BF1B17" w:rsidRDefault="00BF1B17" w:rsidP="00BF1B17">
      <w:pPr>
        <w:rPr>
          <w:b/>
          <w:color w:val="00B050"/>
          <w:sz w:val="28"/>
          <w14:textOutline w14:w="5270" w14:cap="flat" w14:cmpd="sng" w14:algn="ctr">
            <w14:solidFill>
              <w14:schemeClr w14:val="accent3">
                <w14:lumMod w14:val="75000"/>
              </w14:schemeClr>
            </w14:solidFill>
            <w14:prstDash w14:val="solid"/>
            <w14:round/>
          </w14:textOutline>
        </w:rPr>
      </w:pPr>
    </w:p>
    <w:p w:rsidR="00D029F7" w:rsidRPr="00D029F7" w:rsidRDefault="00A059A8" w:rsidP="00D029F7">
      <w:hyperlink r:id="rId10" w:history="1">
        <w:r w:rsidR="00D029F7" w:rsidRPr="00D029F7">
          <w:rPr>
            <w:rStyle w:val="Hypertextovodkaz"/>
          </w:rPr>
          <w:t>http://www.kola-dema.cz/content/11-vybava</w:t>
        </w:r>
      </w:hyperlink>
    </w:p>
    <w:p w:rsidR="00D029F7" w:rsidRPr="00D029F7" w:rsidRDefault="00A059A8" w:rsidP="00D029F7">
      <w:hyperlink r:id="rId11" w:history="1">
        <w:r w:rsidR="00D029F7" w:rsidRPr="00D029F7">
          <w:rPr>
            <w:rStyle w:val="Hypertextovodkaz"/>
          </w:rPr>
          <w:t>http://www.mpkv.cz/index.asp?menu=305</w:t>
        </w:r>
      </w:hyperlink>
    </w:p>
    <w:p w:rsidR="00D029F7" w:rsidRPr="00D029F7" w:rsidRDefault="00A059A8" w:rsidP="00D029F7">
      <w:hyperlink r:id="rId12" w:history="1">
        <w:r w:rsidR="00D029F7" w:rsidRPr="00D029F7">
          <w:rPr>
            <w:rStyle w:val="Hypertextovodkaz"/>
          </w:rPr>
          <w:t>http://www.mpkv.cz/index.asp?menu=315</w:t>
        </w:r>
      </w:hyperlink>
    </w:p>
    <w:p w:rsidR="00D029F7" w:rsidRPr="00D029F7" w:rsidRDefault="00A059A8" w:rsidP="00D029F7">
      <w:hyperlink r:id="rId13" w:history="1">
        <w:r w:rsidR="00D029F7" w:rsidRPr="00D029F7">
          <w:rPr>
            <w:rStyle w:val="Hypertextovodkaz"/>
          </w:rPr>
          <w:t>http://www.cksinfo.com/traffic/bicycles/index.html</w:t>
        </w:r>
      </w:hyperlink>
    </w:p>
    <w:p w:rsidR="00D029F7" w:rsidRPr="00D029F7" w:rsidRDefault="00A059A8" w:rsidP="00D029F7">
      <w:hyperlink r:id="rId14" w:history="1">
        <w:r w:rsidR="00D029F7" w:rsidRPr="00D029F7">
          <w:rPr>
            <w:rStyle w:val="Hypertextovodkaz"/>
          </w:rPr>
          <w:t>www.cksinfo.com/traffic/bicycles/page2.html</w:t>
        </w:r>
      </w:hyperlink>
    </w:p>
    <w:p w:rsidR="00D029F7" w:rsidRPr="00D029F7" w:rsidRDefault="00A059A8" w:rsidP="00D029F7">
      <w:hyperlink r:id="rId15" w:history="1">
        <w:r w:rsidR="00D029F7" w:rsidRPr="00D029F7">
          <w:rPr>
            <w:rStyle w:val="Hypertextovodkaz"/>
          </w:rPr>
          <w:t>http://www.pankuzel.cz</w:t>
        </w:r>
      </w:hyperlink>
      <w:hyperlink r:id="rId16" w:history="1">
        <w:r w:rsidR="00D029F7" w:rsidRPr="00D029F7">
          <w:rPr>
            <w:rStyle w:val="Hypertextovodkaz"/>
          </w:rPr>
          <w:t>/</w:t>
        </w:r>
      </w:hyperlink>
    </w:p>
    <w:p w:rsidR="00D029F7" w:rsidRPr="00D029F7" w:rsidRDefault="00D029F7" w:rsidP="00D029F7"/>
    <w:sectPr w:rsidR="00D029F7" w:rsidRPr="00D02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9A8" w:rsidRDefault="00A059A8" w:rsidP="00D029F7">
      <w:r>
        <w:separator/>
      </w:r>
    </w:p>
  </w:endnote>
  <w:endnote w:type="continuationSeparator" w:id="0">
    <w:p w:rsidR="00A059A8" w:rsidRDefault="00A059A8" w:rsidP="00D0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9A8" w:rsidRDefault="00A059A8" w:rsidP="00D029F7">
      <w:r>
        <w:separator/>
      </w:r>
    </w:p>
  </w:footnote>
  <w:footnote w:type="continuationSeparator" w:id="0">
    <w:p w:rsidR="00A059A8" w:rsidRDefault="00A059A8" w:rsidP="00D02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929F6"/>
    <w:multiLevelType w:val="hybridMultilevel"/>
    <w:tmpl w:val="0AB62A92"/>
    <w:lvl w:ilvl="0" w:tplc="0405000F">
      <w:start w:val="1"/>
      <w:numFmt w:val="decimal"/>
      <w:lvlText w:val="%1."/>
      <w:lvlJc w:val="lef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33B26CFB"/>
    <w:multiLevelType w:val="hybridMultilevel"/>
    <w:tmpl w:val="C6EE30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B54EE3"/>
    <w:multiLevelType w:val="hybridMultilevel"/>
    <w:tmpl w:val="445A962C"/>
    <w:lvl w:ilvl="0" w:tplc="6BD0A6D4">
      <w:start w:val="2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36485B"/>
    <w:multiLevelType w:val="hybridMultilevel"/>
    <w:tmpl w:val="0E924D9A"/>
    <w:lvl w:ilvl="0" w:tplc="6BD0A6D4">
      <w:start w:val="2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D7BCC"/>
    <w:multiLevelType w:val="hybridMultilevel"/>
    <w:tmpl w:val="5B74EFFA"/>
    <w:lvl w:ilvl="0" w:tplc="92D47D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9B038B"/>
    <w:multiLevelType w:val="hybridMultilevel"/>
    <w:tmpl w:val="37C856AA"/>
    <w:lvl w:ilvl="0" w:tplc="965A661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D22725"/>
    <w:multiLevelType w:val="hybridMultilevel"/>
    <w:tmpl w:val="D5FA64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159"/>
    <w:rsid w:val="000A3F00"/>
    <w:rsid w:val="0012270F"/>
    <w:rsid w:val="003454C9"/>
    <w:rsid w:val="00380997"/>
    <w:rsid w:val="00435326"/>
    <w:rsid w:val="004944C8"/>
    <w:rsid w:val="004E5845"/>
    <w:rsid w:val="005803B9"/>
    <w:rsid w:val="006C4750"/>
    <w:rsid w:val="00716993"/>
    <w:rsid w:val="00737895"/>
    <w:rsid w:val="007547DD"/>
    <w:rsid w:val="007C3025"/>
    <w:rsid w:val="007E3775"/>
    <w:rsid w:val="008E1836"/>
    <w:rsid w:val="009140EF"/>
    <w:rsid w:val="00A059A8"/>
    <w:rsid w:val="00A24C49"/>
    <w:rsid w:val="00A9496C"/>
    <w:rsid w:val="00AD6159"/>
    <w:rsid w:val="00B312C2"/>
    <w:rsid w:val="00BA01BE"/>
    <w:rsid w:val="00BF1B17"/>
    <w:rsid w:val="00D029F7"/>
    <w:rsid w:val="00DC3FA5"/>
    <w:rsid w:val="00DD4CB1"/>
    <w:rsid w:val="00E35CBC"/>
    <w:rsid w:val="00F46091"/>
    <w:rsid w:val="00F4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159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3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32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29F7"/>
  </w:style>
  <w:style w:type="paragraph" w:styleId="Zpat">
    <w:name w:val="footer"/>
    <w:basedOn w:val="Normln"/>
    <w:link w:val="Zpat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29F7"/>
  </w:style>
  <w:style w:type="character" w:styleId="Hypertextovodkaz">
    <w:name w:val="Hyperlink"/>
    <w:basedOn w:val="Standardnpsmoodstavce"/>
    <w:uiPriority w:val="99"/>
    <w:unhideWhenUsed/>
    <w:rsid w:val="00D029F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29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159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3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32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29F7"/>
  </w:style>
  <w:style w:type="paragraph" w:styleId="Zpat">
    <w:name w:val="footer"/>
    <w:basedOn w:val="Normln"/>
    <w:link w:val="Zpat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29F7"/>
  </w:style>
  <w:style w:type="character" w:styleId="Hypertextovodkaz">
    <w:name w:val="Hyperlink"/>
    <w:basedOn w:val="Standardnpsmoodstavce"/>
    <w:uiPriority w:val="99"/>
    <w:unhideWhenUsed/>
    <w:rsid w:val="00D029F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29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9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ksinfo.com/traffic/bicycles/index.htm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pkv.cz/index.asp?menu=31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ankuzel.cz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pkv.cz/index.asp?menu=3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ankuzel.cz/" TargetMode="External"/><Relationship Id="rId10" Type="http://schemas.openxmlformats.org/officeDocument/2006/relationships/hyperlink" Target="http://www.kola-dema.cz/content/11-vybav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cksinfo.com/traffic/bicycles/page2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442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Bery</dc:creator>
  <cp:lastModifiedBy>Kacenka</cp:lastModifiedBy>
  <cp:revision>19</cp:revision>
  <dcterms:created xsi:type="dcterms:W3CDTF">2011-08-29T14:07:00Z</dcterms:created>
  <dcterms:modified xsi:type="dcterms:W3CDTF">2011-11-26T16:15:00Z</dcterms:modified>
</cp:coreProperties>
</file>