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EF" w:rsidRPr="00AF491B" w:rsidRDefault="00B655EF" w:rsidP="00E9474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B655EF" w:rsidRPr="00AF491B" w:rsidRDefault="00B655EF" w:rsidP="00E9474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B655EF" w:rsidRPr="00AF491B" w:rsidRDefault="00B655EF" w:rsidP="00E9474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47364E">
        <w:rPr>
          <w:rFonts w:ascii="Times New Roman" w:hAnsi="Times New Roman" w:cs="Times New Roman"/>
          <w:bCs/>
          <w:sz w:val="28"/>
          <w:szCs w:val="28"/>
        </w:rPr>
        <w:t>VY_52_INOVACE_23_Péče_o_</w:t>
      </w:r>
      <w:r>
        <w:rPr>
          <w:rFonts w:ascii="Times New Roman" w:hAnsi="Times New Roman" w:cs="Times New Roman"/>
          <w:bCs/>
          <w:sz w:val="28"/>
          <w:szCs w:val="28"/>
        </w:rPr>
        <w:t>pleť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B655EF" w:rsidRPr="00AF491B" w:rsidRDefault="00B655EF" w:rsidP="00E9474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B655EF" w:rsidRPr="00AF491B" w:rsidRDefault="00B655EF" w:rsidP="00E94743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655EF" w:rsidRPr="00AF491B" w:rsidRDefault="00B655EF" w:rsidP="00E9474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="0047364E">
        <w:rPr>
          <w:rFonts w:ascii="Times New Roman" w:hAnsi="Times New Roman" w:cs="Times New Roman"/>
          <w:bCs/>
          <w:sz w:val="28"/>
          <w:szCs w:val="28"/>
        </w:rPr>
        <w:t>25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B655EF" w:rsidRPr="00E96012" w:rsidRDefault="00B655EF" w:rsidP="00E9474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smíšená pleť, normální pleť, suchá pleť, problematická pleť</w:t>
      </w:r>
    </w:p>
    <w:p w:rsidR="00B655EF" w:rsidRDefault="00B655EF" w:rsidP="00E9474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902177">
        <w:rPr>
          <w:rFonts w:ascii="Times New Roman" w:hAnsi="Times New Roman" w:cs="Times New Roman"/>
          <w:bCs/>
          <w:sz w:val="28"/>
          <w:szCs w:val="28"/>
        </w:rPr>
        <w:t>V pracovním listě si žáci osvojují učivo z oblasti hygieny</w:t>
      </w:r>
      <w:r w:rsidR="001056A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- péče o pleť, </w:t>
      </w:r>
      <w:r w:rsidRPr="00902177">
        <w:rPr>
          <w:rFonts w:ascii="Times New Roman" w:hAnsi="Times New Roman" w:cs="Times New Roman"/>
          <w:bCs/>
          <w:sz w:val="28"/>
          <w:szCs w:val="28"/>
        </w:rPr>
        <w:t>slouží k procvičování probrané látky prostřednictvím úkolů. Pracovní list je určen pro žáky 7. ročníku.</w:t>
      </w:r>
    </w:p>
    <w:p w:rsidR="00B655EF" w:rsidRDefault="00B655EF">
      <w:r>
        <w:br w:type="page"/>
      </w:r>
    </w:p>
    <w:p w:rsidR="00D013CE" w:rsidRDefault="00B655EF" w:rsidP="00D23BFA">
      <w:pPr>
        <w:rPr>
          <w:rFonts w:ascii="Times New Roman" w:hAnsi="Times New Roman" w:cs="Times New Roman"/>
          <w:b/>
          <w:sz w:val="28"/>
          <w:szCs w:val="28"/>
        </w:rPr>
      </w:pPr>
      <w:r w:rsidRPr="00B655EF">
        <w:rPr>
          <w:rFonts w:ascii="Times New Roman" w:hAnsi="Times New Roman" w:cs="Times New Roman"/>
          <w:b/>
          <w:sz w:val="28"/>
          <w:szCs w:val="28"/>
        </w:rPr>
        <w:lastRenderedPageBreak/>
        <w:t>Doplň správně:</w:t>
      </w:r>
    </w:p>
    <w:p w:rsidR="00B655EF" w:rsidRDefault="00B655EF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Pokožka obličeje je velmi jemná. Je neustále stahovaná, svrašťována a napínána mimickými svaly, vystavena povětrnostním vlivům ____________, ____________, ____________, ___________, ____________.</w:t>
      </w:r>
    </w:p>
    <w:p w:rsidR="00B655EF" w:rsidRDefault="00B655EF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Vyžaduje soustavnou ____________.</w:t>
      </w:r>
      <w:r w:rsidR="0078288E">
        <w:rPr>
          <w:rFonts w:ascii="Times New Roman" w:hAnsi="Times New Roman" w:cs="Times New Roman"/>
          <w:sz w:val="28"/>
          <w:szCs w:val="28"/>
        </w:rPr>
        <w:t xml:space="preserve"> Udržováním zdravé pokožky v dobrém stavu se zabývá _______________: preventivní __________________________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___________________________________, reparativní____________________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 a dekorativní_________________________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____________________________.</w:t>
      </w:r>
    </w:p>
    <w:p w:rsidR="00B655EF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 pokožky charakterizuje celkový _______________________ člověka.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Odráží dodržování zdravé __________________, 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pleť má nepříznivý vliv _________________, ________________, _______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____________________________________.</w:t>
      </w:r>
    </w:p>
    <w:p w:rsidR="0078288E" w:rsidRDefault="0078288E" w:rsidP="00D23B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 typ pleti vyžaduje denně alespoň dvě základní ošetření:</w:t>
      </w:r>
    </w:p>
    <w:p w:rsidR="0078288E" w:rsidRDefault="0078288E" w:rsidP="00D23BF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D23BFA">
        <w:rPr>
          <w:rFonts w:ascii="Times New Roman" w:hAnsi="Times New Roman" w:cs="Times New Roman"/>
          <w:sz w:val="28"/>
          <w:szCs w:val="28"/>
        </w:rPr>
        <w:t>____</w:t>
      </w:r>
    </w:p>
    <w:p w:rsidR="00D23BFA" w:rsidRPr="00D23BFA" w:rsidRDefault="00D23BFA" w:rsidP="00D23BF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D23BFA" w:rsidRDefault="00D23BFA" w:rsidP="00D23BF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D23BFA" w:rsidRDefault="00D23BFA" w:rsidP="00D23BF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D23BFA" w:rsidRDefault="00D23BFA" w:rsidP="00D23BF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a charakterizuj typy pleti:</w:t>
      </w:r>
    </w:p>
    <w:p w:rsidR="00D23BFA" w:rsidRDefault="00D23BFA" w:rsidP="00D23BF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D23BFA" w:rsidRDefault="00D23BFA" w:rsidP="00D23BF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D23BFA" w:rsidRDefault="00D23BFA" w:rsidP="00D23BF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D23BFA" w:rsidRDefault="00D23BFA" w:rsidP="00D23BF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D23BFA" w:rsidRDefault="00D23B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3BFA" w:rsidRDefault="00881228" w:rsidP="00E26D2D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881228" w:rsidRDefault="00881228" w:rsidP="00E26D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Pokožka obličeje je velmi jemná. Je neustále stahovaná, svrašťována a napínána mimickými svaly, vystavena povětrnostním vlivům </w:t>
      </w:r>
      <w:r w:rsidRPr="00881228">
        <w:rPr>
          <w:rFonts w:ascii="Times New Roman" w:hAnsi="Times New Roman" w:cs="Times New Roman"/>
          <w:i/>
          <w:sz w:val="28"/>
          <w:szCs w:val="28"/>
        </w:rPr>
        <w:t>vlhkost, prach, mráz, vítr, sluneční záření.</w:t>
      </w:r>
    </w:p>
    <w:p w:rsidR="00881228" w:rsidRPr="00347353" w:rsidRDefault="00881228" w:rsidP="00E26D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Vyžaduje soustavnou </w:t>
      </w:r>
      <w:r>
        <w:rPr>
          <w:rFonts w:ascii="Times New Roman" w:hAnsi="Times New Roman" w:cs="Times New Roman"/>
          <w:i/>
          <w:sz w:val="28"/>
          <w:szCs w:val="28"/>
        </w:rPr>
        <w:t>péči</w:t>
      </w:r>
      <w:r>
        <w:rPr>
          <w:rFonts w:ascii="Times New Roman" w:hAnsi="Times New Roman" w:cs="Times New Roman"/>
          <w:sz w:val="28"/>
          <w:szCs w:val="28"/>
        </w:rPr>
        <w:t xml:space="preserve">. Udržováním zdravé pokožky v dobrém stavu se zabývá </w:t>
      </w:r>
      <w:r>
        <w:rPr>
          <w:rFonts w:ascii="Times New Roman" w:hAnsi="Times New Roman" w:cs="Times New Roman"/>
          <w:i/>
          <w:sz w:val="28"/>
          <w:szCs w:val="28"/>
        </w:rPr>
        <w:t>kosmetika</w:t>
      </w:r>
      <w:r>
        <w:rPr>
          <w:rFonts w:ascii="Times New Roman" w:hAnsi="Times New Roman" w:cs="Times New Roman"/>
          <w:sz w:val="28"/>
          <w:szCs w:val="28"/>
        </w:rPr>
        <w:t>: preventivní</w:t>
      </w:r>
      <w:r w:rsidR="001056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 xml:space="preserve">zvyšování odolnosti pokožky proti vlivům prostředí, </w:t>
      </w:r>
      <w:r w:rsidR="00347353">
        <w:rPr>
          <w:rFonts w:ascii="Times New Roman" w:hAnsi="Times New Roman" w:cs="Times New Roman"/>
          <w:sz w:val="28"/>
          <w:szCs w:val="28"/>
        </w:rPr>
        <w:t>reparativní</w:t>
      </w:r>
      <w:r w:rsidR="001056AC">
        <w:rPr>
          <w:rFonts w:ascii="Times New Roman" w:hAnsi="Times New Roman" w:cs="Times New Roman"/>
          <w:sz w:val="28"/>
          <w:szCs w:val="28"/>
        </w:rPr>
        <w:t xml:space="preserve"> </w:t>
      </w:r>
      <w:r w:rsidR="00347353">
        <w:rPr>
          <w:rFonts w:ascii="Times New Roman" w:hAnsi="Times New Roman" w:cs="Times New Roman"/>
          <w:sz w:val="28"/>
          <w:szCs w:val="28"/>
        </w:rPr>
        <w:t xml:space="preserve">- </w:t>
      </w:r>
      <w:r w:rsidR="00347353">
        <w:rPr>
          <w:rFonts w:ascii="Times New Roman" w:hAnsi="Times New Roman" w:cs="Times New Roman"/>
          <w:i/>
          <w:sz w:val="28"/>
          <w:szCs w:val="28"/>
        </w:rPr>
        <w:t>napravování drobných kosmetických vad</w:t>
      </w:r>
      <w:r w:rsidR="00347353">
        <w:rPr>
          <w:rFonts w:ascii="Times New Roman" w:hAnsi="Times New Roman" w:cs="Times New Roman"/>
          <w:sz w:val="28"/>
          <w:szCs w:val="28"/>
        </w:rPr>
        <w:t xml:space="preserve"> a </w:t>
      </w:r>
      <w:r>
        <w:rPr>
          <w:rFonts w:ascii="Times New Roman" w:hAnsi="Times New Roman" w:cs="Times New Roman"/>
          <w:sz w:val="28"/>
          <w:szCs w:val="28"/>
        </w:rPr>
        <w:t>deko</w:t>
      </w:r>
      <w:r w:rsidR="00347353">
        <w:rPr>
          <w:rFonts w:ascii="Times New Roman" w:hAnsi="Times New Roman" w:cs="Times New Roman"/>
          <w:sz w:val="28"/>
          <w:szCs w:val="28"/>
        </w:rPr>
        <w:t>rativní</w:t>
      </w:r>
      <w:r w:rsidR="001056AC">
        <w:rPr>
          <w:rFonts w:ascii="Times New Roman" w:hAnsi="Times New Roman" w:cs="Times New Roman"/>
          <w:sz w:val="28"/>
          <w:szCs w:val="28"/>
        </w:rPr>
        <w:t xml:space="preserve"> </w:t>
      </w:r>
      <w:r w:rsidR="00347353">
        <w:rPr>
          <w:rFonts w:ascii="Times New Roman" w:hAnsi="Times New Roman" w:cs="Times New Roman"/>
          <w:sz w:val="28"/>
          <w:szCs w:val="28"/>
        </w:rPr>
        <w:t xml:space="preserve">- </w:t>
      </w:r>
      <w:r w:rsidR="00347353">
        <w:rPr>
          <w:rFonts w:ascii="Times New Roman" w:hAnsi="Times New Roman" w:cs="Times New Roman"/>
          <w:i/>
          <w:sz w:val="28"/>
          <w:szCs w:val="28"/>
        </w:rPr>
        <w:t>estetická úprava, líčení.</w:t>
      </w:r>
    </w:p>
    <w:p w:rsidR="00881228" w:rsidRDefault="00881228" w:rsidP="00E26D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Stav pokožky charakterizuje</w:t>
      </w:r>
      <w:r w:rsidR="00347353">
        <w:rPr>
          <w:rFonts w:ascii="Times New Roman" w:hAnsi="Times New Roman" w:cs="Times New Roman"/>
          <w:sz w:val="28"/>
          <w:szCs w:val="28"/>
        </w:rPr>
        <w:t xml:space="preserve"> celkový </w:t>
      </w:r>
      <w:r w:rsidR="00347353">
        <w:rPr>
          <w:rFonts w:ascii="Times New Roman" w:hAnsi="Times New Roman" w:cs="Times New Roman"/>
          <w:i/>
          <w:sz w:val="28"/>
          <w:szCs w:val="28"/>
        </w:rPr>
        <w:t>zdravotní stav</w:t>
      </w:r>
      <w:r>
        <w:rPr>
          <w:rFonts w:ascii="Times New Roman" w:hAnsi="Times New Roman" w:cs="Times New Roman"/>
          <w:sz w:val="28"/>
          <w:szCs w:val="28"/>
        </w:rPr>
        <w:t xml:space="preserve"> člověka.</w:t>
      </w:r>
    </w:p>
    <w:p w:rsidR="00881228" w:rsidRDefault="00881228" w:rsidP="00E26D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Odráží dodržo</w:t>
      </w:r>
      <w:r w:rsidR="00347353">
        <w:rPr>
          <w:rFonts w:ascii="Times New Roman" w:hAnsi="Times New Roman" w:cs="Times New Roman"/>
          <w:sz w:val="28"/>
          <w:szCs w:val="28"/>
        </w:rPr>
        <w:t xml:space="preserve">vání zdravé </w:t>
      </w:r>
      <w:r w:rsidR="00347353" w:rsidRPr="00347353">
        <w:rPr>
          <w:rFonts w:ascii="Times New Roman" w:hAnsi="Times New Roman" w:cs="Times New Roman"/>
          <w:i/>
          <w:sz w:val="28"/>
          <w:szCs w:val="28"/>
        </w:rPr>
        <w:t>životosprávy.</w:t>
      </w:r>
      <w:r w:rsidR="0034735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pleť má nepříznivý vliv</w:t>
      </w:r>
      <w:r w:rsidRPr="003473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7353" w:rsidRPr="00347353">
        <w:rPr>
          <w:rFonts w:ascii="Times New Roman" w:hAnsi="Times New Roman" w:cs="Times New Roman"/>
          <w:i/>
          <w:sz w:val="28"/>
          <w:szCs w:val="28"/>
        </w:rPr>
        <w:t>alkohol, kouření, nedostatečný pobyt na čerstvém vzduchu.</w:t>
      </w:r>
    </w:p>
    <w:p w:rsidR="00881228" w:rsidRDefault="00881228" w:rsidP="00E26D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Každý typ pleti vyžaduje denně alespoň dvě základní ošetření:</w:t>
      </w:r>
    </w:p>
    <w:p w:rsidR="00881228" w:rsidRPr="00347353" w:rsidRDefault="00347353" w:rsidP="00E26D2D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7353">
        <w:rPr>
          <w:rFonts w:ascii="Times New Roman" w:hAnsi="Times New Roman" w:cs="Times New Roman"/>
          <w:i/>
          <w:sz w:val="28"/>
          <w:szCs w:val="28"/>
        </w:rPr>
        <w:t xml:space="preserve">Ráno pleť </w:t>
      </w:r>
      <w:r>
        <w:rPr>
          <w:rFonts w:ascii="Times New Roman" w:hAnsi="Times New Roman" w:cs="Times New Roman"/>
          <w:i/>
          <w:sz w:val="28"/>
          <w:szCs w:val="28"/>
        </w:rPr>
        <w:t>osvěžíme opláchnutím a poskytneme vhodnou ochranu před nepříznivými vlivy</w:t>
      </w:r>
    </w:p>
    <w:p w:rsidR="00881228" w:rsidRPr="00347353" w:rsidRDefault="00347353" w:rsidP="00E26D2D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Večer pleť dobře očistíme a poskytneme jí podmínky k odpočinku a regeneraci</w:t>
      </w:r>
    </w:p>
    <w:p w:rsidR="00881228" w:rsidRPr="00347353" w:rsidRDefault="00881228" w:rsidP="00E26D2D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</w:t>
      </w:r>
      <w:r w:rsidR="00347353">
        <w:rPr>
          <w:rFonts w:ascii="Times New Roman" w:hAnsi="Times New Roman" w:cs="Times New Roman"/>
          <w:b/>
          <w:sz w:val="28"/>
          <w:szCs w:val="28"/>
        </w:rPr>
        <w:t>piš a charakterizuj typy pleti:</w:t>
      </w:r>
    </w:p>
    <w:p w:rsidR="00881228" w:rsidRPr="00347353" w:rsidRDefault="00347353" w:rsidP="00E26D2D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7353">
        <w:rPr>
          <w:rFonts w:ascii="Times New Roman" w:hAnsi="Times New Roman" w:cs="Times New Roman"/>
          <w:b/>
          <w:i/>
          <w:sz w:val="28"/>
          <w:szCs w:val="28"/>
        </w:rPr>
        <w:t>Normální</w:t>
      </w:r>
      <w:r w:rsidR="001056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4735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347353">
        <w:rPr>
          <w:rFonts w:ascii="Times New Roman" w:hAnsi="Times New Roman" w:cs="Times New Roman"/>
          <w:i/>
          <w:sz w:val="28"/>
          <w:szCs w:val="28"/>
        </w:rPr>
        <w:t>polomastné skvrny</w:t>
      </w:r>
    </w:p>
    <w:p w:rsidR="00881228" w:rsidRPr="00347353" w:rsidRDefault="00347353" w:rsidP="00E26D2D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Suchá</w:t>
      </w:r>
      <w:r w:rsidR="001056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347353">
        <w:rPr>
          <w:rFonts w:ascii="Times New Roman" w:hAnsi="Times New Roman" w:cs="Times New Roman"/>
          <w:i/>
          <w:sz w:val="28"/>
          <w:szCs w:val="28"/>
        </w:rPr>
        <w:t>skvrny se nevytvoří</w:t>
      </w:r>
    </w:p>
    <w:p w:rsidR="00881228" w:rsidRPr="00E26D2D" w:rsidRDefault="00347353" w:rsidP="00E26D2D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Mastná</w:t>
      </w:r>
      <w:r w:rsidR="001056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E26D2D">
        <w:rPr>
          <w:rFonts w:ascii="Times New Roman" w:hAnsi="Times New Roman" w:cs="Times New Roman"/>
          <w:i/>
          <w:sz w:val="28"/>
          <w:szCs w:val="28"/>
        </w:rPr>
        <w:t>souvislé promaštění v oblasti čela, nosu, brady i tváří</w:t>
      </w:r>
    </w:p>
    <w:p w:rsidR="00E26D2D" w:rsidRPr="00E94743" w:rsidRDefault="00E26D2D" w:rsidP="00E26D2D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Smíšená</w:t>
      </w:r>
      <w:r w:rsidR="001056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mastné skvrny v oblasti čela, nosu, brady a v oblasti tváří se skvrny nevytvoří</w:t>
      </w:r>
    </w:p>
    <w:p w:rsidR="00E94743" w:rsidRPr="00E94743" w:rsidRDefault="00E94743" w:rsidP="00E94743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743" w:rsidRPr="00E94743" w:rsidRDefault="00E94743" w:rsidP="00E94743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E94743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E94743">
        <w:rPr>
          <w:rFonts w:ascii="Times New Roman" w:hAnsi="Times New Roman" w:cs="Times New Roman"/>
          <w:sz w:val="28"/>
          <w:szCs w:val="28"/>
        </w:rPr>
        <w:t xml:space="preserve">Rodinná výchova, Zdravý životní styl 2., Fortuna, 1999, PaedDr. Eva </w:t>
      </w:r>
      <w:proofErr w:type="spellStart"/>
      <w:r w:rsidRPr="00E94743">
        <w:rPr>
          <w:rFonts w:ascii="Times New Roman" w:hAnsi="Times New Roman" w:cs="Times New Roman"/>
          <w:sz w:val="28"/>
          <w:szCs w:val="28"/>
        </w:rPr>
        <w:t>Marádová</w:t>
      </w:r>
      <w:proofErr w:type="spellEnd"/>
      <w:r w:rsidRPr="00E94743">
        <w:rPr>
          <w:rFonts w:ascii="Times New Roman" w:hAnsi="Times New Roman" w:cs="Times New Roman"/>
          <w:sz w:val="28"/>
          <w:szCs w:val="28"/>
        </w:rPr>
        <w:t>,CSc., ISBN 80- 7168 334- 5</w:t>
      </w:r>
    </w:p>
    <w:sectPr w:rsidR="00E94743" w:rsidRPr="00E94743" w:rsidSect="00762E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A8E" w:rsidRDefault="00037A8E" w:rsidP="00B655EF">
      <w:pPr>
        <w:spacing w:after="0" w:line="240" w:lineRule="auto"/>
      </w:pPr>
      <w:r>
        <w:separator/>
      </w:r>
    </w:p>
  </w:endnote>
  <w:endnote w:type="continuationSeparator" w:id="0">
    <w:p w:rsidR="00037A8E" w:rsidRDefault="00037A8E" w:rsidP="00B65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5EF" w:rsidRPr="00E7593A" w:rsidRDefault="00B655EF" w:rsidP="00B655E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B655EF" w:rsidRPr="00B655EF" w:rsidRDefault="00B655EF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A8E" w:rsidRDefault="00037A8E" w:rsidP="00B655EF">
      <w:pPr>
        <w:spacing w:after="0" w:line="240" w:lineRule="auto"/>
      </w:pPr>
      <w:r>
        <w:separator/>
      </w:r>
    </w:p>
  </w:footnote>
  <w:footnote w:type="continuationSeparator" w:id="0">
    <w:p w:rsidR="00037A8E" w:rsidRDefault="00037A8E" w:rsidP="00B65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F1540"/>
    <w:multiLevelType w:val="hybridMultilevel"/>
    <w:tmpl w:val="26E80F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2177B"/>
    <w:multiLevelType w:val="hybridMultilevel"/>
    <w:tmpl w:val="7268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084855"/>
    <w:multiLevelType w:val="hybridMultilevel"/>
    <w:tmpl w:val="EEF83BAE"/>
    <w:lvl w:ilvl="0" w:tplc="0CB24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3139B6"/>
    <w:multiLevelType w:val="hybridMultilevel"/>
    <w:tmpl w:val="342E1B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5EF"/>
    <w:rsid w:val="00037A8E"/>
    <w:rsid w:val="000E1425"/>
    <w:rsid w:val="001056AC"/>
    <w:rsid w:val="00347353"/>
    <w:rsid w:val="0047364E"/>
    <w:rsid w:val="00747FCF"/>
    <w:rsid w:val="00762EFA"/>
    <w:rsid w:val="0078288E"/>
    <w:rsid w:val="00881228"/>
    <w:rsid w:val="00925FA8"/>
    <w:rsid w:val="00B655EF"/>
    <w:rsid w:val="00BA1463"/>
    <w:rsid w:val="00D013CE"/>
    <w:rsid w:val="00D23BFA"/>
    <w:rsid w:val="00E26D2D"/>
    <w:rsid w:val="00E94743"/>
    <w:rsid w:val="00F67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5E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5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5E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5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5E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5E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828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5E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5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5E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5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5E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5E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828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2013-03-19T09:53:00Z</dcterms:created>
  <dcterms:modified xsi:type="dcterms:W3CDTF">2013-03-19T09:53:00Z</dcterms:modified>
</cp:coreProperties>
</file>