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402" w:rsidRPr="00AF491B" w:rsidRDefault="00D76402" w:rsidP="00D764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D76402" w:rsidRPr="00AF491B" w:rsidRDefault="00D76402" w:rsidP="00D764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D76402" w:rsidRPr="00AF491B" w:rsidRDefault="00D76402" w:rsidP="00D764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bCs/>
          <w:sz w:val="28"/>
          <w:szCs w:val="28"/>
        </w:rPr>
        <w:t>VY_52_INOVACE_24_Péče_o_chrup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D76402" w:rsidRPr="00AF491B" w:rsidRDefault="00D76402" w:rsidP="00D764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D76402" w:rsidRPr="00AF491B" w:rsidRDefault="00D76402" w:rsidP="00D76402">
      <w:pPr>
        <w:tabs>
          <w:tab w:val="left" w:pos="4962"/>
        </w:tabs>
        <w:spacing w:before="240" w:after="0" w:line="240" w:lineRule="auto"/>
        <w:ind w:left="4962" w:hanging="496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76402" w:rsidRPr="00AF491B" w:rsidRDefault="00D76402" w:rsidP="00D76402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25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D76402" w:rsidRPr="00E96012" w:rsidRDefault="00D76402" w:rsidP="00D7640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D76402">
        <w:rPr>
          <w:rFonts w:ascii="Times New Roman" w:hAnsi="Times New Roman" w:cs="Times New Roman"/>
          <w:bCs/>
          <w:sz w:val="28"/>
          <w:szCs w:val="28"/>
        </w:rPr>
        <w:t>sl</w:t>
      </w:r>
      <w:r>
        <w:rPr>
          <w:rFonts w:ascii="Times New Roman" w:hAnsi="Times New Roman" w:cs="Times New Roman"/>
          <w:bCs/>
          <w:sz w:val="28"/>
          <w:szCs w:val="28"/>
        </w:rPr>
        <w:t>ožení zubu, péče o chrup, stavba zubu</w:t>
      </w:r>
    </w:p>
    <w:p w:rsidR="00D76402" w:rsidRDefault="00D76402" w:rsidP="00D7640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902177">
        <w:rPr>
          <w:rFonts w:ascii="Times New Roman" w:hAnsi="Times New Roman" w:cs="Times New Roman"/>
          <w:bCs/>
          <w:sz w:val="28"/>
          <w:szCs w:val="28"/>
        </w:rPr>
        <w:t xml:space="preserve">V pracovním listě si žáci </w:t>
      </w:r>
      <w:r>
        <w:rPr>
          <w:rFonts w:ascii="Times New Roman" w:hAnsi="Times New Roman" w:cs="Times New Roman"/>
          <w:bCs/>
          <w:sz w:val="28"/>
          <w:szCs w:val="28"/>
        </w:rPr>
        <w:t xml:space="preserve">osvojují učivo z oblasti péče o chrup, </w:t>
      </w:r>
      <w:r w:rsidRPr="00902177">
        <w:rPr>
          <w:rFonts w:ascii="Times New Roman" w:hAnsi="Times New Roman" w:cs="Times New Roman"/>
          <w:bCs/>
          <w:sz w:val="28"/>
          <w:szCs w:val="28"/>
        </w:rPr>
        <w:t>slouží k procvičování probrané látky prostřednictvím úkolů. Pracovní list je určen pro žáky 7. ročníku.</w:t>
      </w:r>
    </w:p>
    <w:p w:rsidR="00D76402" w:rsidRDefault="00D76402">
      <w:r>
        <w:br w:type="page"/>
      </w:r>
    </w:p>
    <w:p w:rsidR="00AC5F38" w:rsidRDefault="00D76402" w:rsidP="002274B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640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Vypiš </w:t>
      </w:r>
      <w:r w:rsidR="002274B2">
        <w:rPr>
          <w:rFonts w:ascii="Times New Roman" w:hAnsi="Times New Roman" w:cs="Times New Roman"/>
          <w:b/>
          <w:sz w:val="28"/>
          <w:szCs w:val="28"/>
        </w:rPr>
        <w:t>funkce zubů:</w:t>
      </w:r>
    </w:p>
    <w:p w:rsid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Default="002274B2" w:rsidP="002274B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zásady prevence zubního kazu:</w:t>
      </w:r>
    </w:p>
    <w:p w:rsid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P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2274B2" w:rsidRDefault="002274B2" w:rsidP="002274B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</w:p>
    <w:p w:rsidR="007640C5" w:rsidRDefault="007640C5" w:rsidP="007640C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40C5">
        <w:rPr>
          <w:rFonts w:ascii="Times New Roman" w:hAnsi="Times New Roman" w:cs="Times New Roman"/>
          <w:b/>
          <w:sz w:val="28"/>
          <w:szCs w:val="28"/>
        </w:rPr>
        <w:t>Popiš složení a stavbu zubu:</w:t>
      </w:r>
    </w:p>
    <w:p w:rsidR="00C9236D" w:rsidRDefault="001B6122" w:rsidP="00C923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51BF5A7" wp14:editId="7CABE7B9">
            <wp:extent cx="5762625" cy="38671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6D" w:rsidRDefault="00C9236D" w:rsidP="00C923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4D1201" w:rsidRDefault="004D1201" w:rsidP="00A84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4D1201" w:rsidRDefault="004D1201" w:rsidP="00A84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Funkce zubů:</w:t>
      </w:r>
    </w:p>
    <w:p w:rsid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 kousání a žvýkání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Při tvorbě řeči, zvuků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Mají e</w:t>
      </w:r>
      <w:r>
        <w:rPr>
          <w:rFonts w:ascii="Times New Roman" w:hAnsi="Times New Roman" w:cs="Times New Roman"/>
          <w:sz w:val="28"/>
          <w:szCs w:val="28"/>
        </w:rPr>
        <w:t>stetický význam při řeči, úst</w:t>
      </w:r>
    </w:p>
    <w:p w:rsidR="004D1201" w:rsidRDefault="004D1201" w:rsidP="00A84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Zásady prevence zubního kazu: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Čištění zubů po každém jídle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Čištění zubů věnujeme 2-3 minuty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Používáme vhodný zubní kartáček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4D1201">
        <w:rPr>
          <w:rFonts w:ascii="Times New Roman" w:hAnsi="Times New Roman" w:cs="Times New Roman"/>
          <w:sz w:val="28"/>
          <w:szCs w:val="28"/>
        </w:rPr>
        <w:t>nesmí poškozovat dásně), po opotřebení jej včas vyměníme</w:t>
      </w:r>
    </w:p>
    <w:p w:rsidR="004D1201" w:rsidRP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>Používáme kvalitní zubní pastu</w:t>
      </w:r>
    </w:p>
    <w:p w:rsid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1201">
        <w:rPr>
          <w:rFonts w:ascii="Times New Roman" w:hAnsi="Times New Roman" w:cs="Times New Roman"/>
          <w:sz w:val="28"/>
          <w:szCs w:val="28"/>
        </w:rPr>
        <w:t xml:space="preserve">Pravidelně </w:t>
      </w:r>
      <w:r>
        <w:rPr>
          <w:rFonts w:ascii="Times New Roman" w:hAnsi="Times New Roman" w:cs="Times New Roman"/>
          <w:sz w:val="28"/>
          <w:szCs w:val="28"/>
        </w:rPr>
        <w:t>navštěvujeme zubního lékaře (</w:t>
      </w:r>
      <w:r w:rsidRPr="004D1201">
        <w:rPr>
          <w:rFonts w:ascii="Times New Roman" w:hAnsi="Times New Roman" w:cs="Times New Roman"/>
          <w:sz w:val="28"/>
          <w:szCs w:val="28"/>
        </w:rPr>
        <w:t>2 krát do roka)</w:t>
      </w:r>
    </w:p>
    <w:p w:rsidR="004D1201" w:rsidRDefault="004D1201" w:rsidP="00A84390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Věnujeme pozornost výživě- omezení sladkostí, pravidelně jíme ovoce a zeleninu</w:t>
      </w:r>
    </w:p>
    <w:p w:rsidR="002274B2" w:rsidRDefault="00A84390" w:rsidP="00A84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Složení zubů:</w:t>
      </w:r>
    </w:p>
    <w:p w:rsidR="00A84390" w:rsidRPr="00A84390" w:rsidRDefault="00A84390" w:rsidP="00A84390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4390">
        <w:rPr>
          <w:rFonts w:ascii="Times New Roman" w:hAnsi="Times New Roman" w:cs="Times New Roman"/>
          <w:sz w:val="28"/>
          <w:szCs w:val="28"/>
        </w:rPr>
        <w:t>Sklovina</w:t>
      </w:r>
    </w:p>
    <w:p w:rsidR="00A84390" w:rsidRPr="00A84390" w:rsidRDefault="00A84390" w:rsidP="00A84390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4390">
        <w:rPr>
          <w:rFonts w:ascii="Times New Roman" w:hAnsi="Times New Roman" w:cs="Times New Roman"/>
          <w:sz w:val="28"/>
          <w:szCs w:val="28"/>
        </w:rPr>
        <w:t>Zubovina</w:t>
      </w:r>
    </w:p>
    <w:p w:rsidR="00A84390" w:rsidRPr="00A84390" w:rsidRDefault="00A84390" w:rsidP="00A84390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4390">
        <w:rPr>
          <w:rFonts w:ascii="Times New Roman" w:hAnsi="Times New Roman" w:cs="Times New Roman"/>
          <w:sz w:val="28"/>
          <w:szCs w:val="28"/>
        </w:rPr>
        <w:t>Dřeň</w:t>
      </w:r>
    </w:p>
    <w:p w:rsidR="00A84390" w:rsidRPr="00A84390" w:rsidRDefault="00A84390" w:rsidP="00A84390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4390">
        <w:rPr>
          <w:rFonts w:ascii="Times New Roman" w:hAnsi="Times New Roman" w:cs="Times New Roman"/>
          <w:sz w:val="28"/>
          <w:szCs w:val="28"/>
        </w:rPr>
        <w:t>Cement</w:t>
      </w:r>
    </w:p>
    <w:p w:rsidR="00A84390" w:rsidRDefault="00A84390" w:rsidP="00A8439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Stavba zubu:</w:t>
      </w:r>
    </w:p>
    <w:p w:rsidR="00A84390" w:rsidRPr="007640C5" w:rsidRDefault="00A84390" w:rsidP="007640C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40C5">
        <w:rPr>
          <w:rFonts w:ascii="Times New Roman" w:hAnsi="Times New Roman" w:cs="Times New Roman"/>
          <w:sz w:val="28"/>
          <w:szCs w:val="28"/>
        </w:rPr>
        <w:t>Korunka</w:t>
      </w:r>
    </w:p>
    <w:p w:rsidR="00A84390" w:rsidRPr="00A84390" w:rsidRDefault="00A84390" w:rsidP="007640C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84390">
        <w:rPr>
          <w:rFonts w:ascii="Times New Roman" w:hAnsi="Times New Roman" w:cs="Times New Roman"/>
          <w:sz w:val="28"/>
          <w:szCs w:val="28"/>
        </w:rPr>
        <w:t>Krček</w:t>
      </w:r>
    </w:p>
    <w:p w:rsidR="00A84390" w:rsidRPr="00A84390" w:rsidRDefault="007640C5" w:rsidP="007640C5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A84390" w:rsidRPr="00A84390">
        <w:rPr>
          <w:rFonts w:ascii="Times New Roman" w:hAnsi="Times New Roman" w:cs="Times New Roman"/>
          <w:sz w:val="28"/>
          <w:szCs w:val="28"/>
        </w:rPr>
        <w:t>ořen</w:t>
      </w:r>
    </w:p>
    <w:sectPr w:rsidR="00A84390" w:rsidRPr="00A8439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59C" w:rsidRDefault="0017159C" w:rsidP="00D76402">
      <w:pPr>
        <w:spacing w:after="0" w:line="240" w:lineRule="auto"/>
      </w:pPr>
      <w:r>
        <w:separator/>
      </w:r>
    </w:p>
  </w:endnote>
  <w:endnote w:type="continuationSeparator" w:id="0">
    <w:p w:rsidR="0017159C" w:rsidRDefault="0017159C" w:rsidP="00D76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02" w:rsidRPr="00E7593A" w:rsidRDefault="00D76402" w:rsidP="00D7640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65E11697" wp14:editId="072C9D4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D76402" w:rsidRPr="00D76402" w:rsidRDefault="00D76402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59C" w:rsidRDefault="0017159C" w:rsidP="00D76402">
      <w:pPr>
        <w:spacing w:after="0" w:line="240" w:lineRule="auto"/>
      </w:pPr>
      <w:r>
        <w:separator/>
      </w:r>
    </w:p>
  </w:footnote>
  <w:footnote w:type="continuationSeparator" w:id="0">
    <w:p w:rsidR="0017159C" w:rsidRDefault="0017159C" w:rsidP="00D76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808CB"/>
    <w:multiLevelType w:val="hybridMultilevel"/>
    <w:tmpl w:val="0A2697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A6583"/>
    <w:multiLevelType w:val="hybridMultilevel"/>
    <w:tmpl w:val="6338CB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0358ED"/>
    <w:multiLevelType w:val="hybridMultilevel"/>
    <w:tmpl w:val="55F636F2"/>
    <w:lvl w:ilvl="0" w:tplc="3312BD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B4B82"/>
    <w:multiLevelType w:val="hybridMultilevel"/>
    <w:tmpl w:val="EB4698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660F20"/>
    <w:multiLevelType w:val="hybridMultilevel"/>
    <w:tmpl w:val="C144C5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402"/>
    <w:rsid w:val="0017159C"/>
    <w:rsid w:val="001B6122"/>
    <w:rsid w:val="002274B2"/>
    <w:rsid w:val="002F5C49"/>
    <w:rsid w:val="004D1201"/>
    <w:rsid w:val="007640C5"/>
    <w:rsid w:val="0083639C"/>
    <w:rsid w:val="0089445B"/>
    <w:rsid w:val="00A84390"/>
    <w:rsid w:val="00AC5F38"/>
    <w:rsid w:val="00C9236D"/>
    <w:rsid w:val="00D7315A"/>
    <w:rsid w:val="00D7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40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640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640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40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74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640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7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7640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764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7640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64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6402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27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210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8</cp:revision>
  <dcterms:created xsi:type="dcterms:W3CDTF">2013-02-25T11:27:00Z</dcterms:created>
  <dcterms:modified xsi:type="dcterms:W3CDTF">2013-03-05T13:06:00Z</dcterms:modified>
</cp:coreProperties>
</file>