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CA4" w:rsidRDefault="002E2CA4" w:rsidP="002E2CA4">
      <w:r>
        <w:t>Základní škola Ústí nad Labem, Anežky České 702/17, příspěvková organizace</w:t>
      </w:r>
    </w:p>
    <w:p w:rsidR="002E2CA4" w:rsidRDefault="002E2CA4" w:rsidP="002E2CA4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2E2CA4" w:rsidRDefault="002E2CA4" w:rsidP="002E2CA4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2E2CA4" w:rsidRDefault="002E2CA4" w:rsidP="002E2CA4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VY_52_INOVACE_20_9_TŘÍDÍME ODPAD</w:t>
      </w:r>
    </w:p>
    <w:p w:rsidR="002E2CA4" w:rsidRDefault="002E2CA4" w:rsidP="002E2CA4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2E2CA4" w:rsidRDefault="002E2CA4" w:rsidP="002E2CA4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2E2CA4" w:rsidRDefault="002E2CA4" w:rsidP="002E2CA4">
      <w:pPr>
        <w:spacing w:after="0"/>
      </w:pPr>
      <w:r>
        <w:t>V</w:t>
      </w:r>
      <w:r w:rsidR="00CB6551">
        <w:t xml:space="preserve">zdělávací  oblast/Předmět/Téma:        </w:t>
      </w:r>
      <w:r>
        <w:t xml:space="preserve"> Člověk a jeho svět/ Prvouka/Člověk  a jeho zdraví</w:t>
      </w:r>
    </w:p>
    <w:p w:rsidR="002E2CA4" w:rsidRDefault="002E2CA4" w:rsidP="002E2CA4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2E2CA4" w:rsidRDefault="002E2CA4" w:rsidP="002E2CA4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2E2CA4" w:rsidRDefault="002E2CA4" w:rsidP="002E2CA4">
      <w:pPr>
        <w:spacing w:after="0"/>
      </w:pPr>
      <w:r>
        <w:t>Anotace:</w:t>
      </w:r>
      <w:r w:rsidR="00527A62">
        <w:t xml:space="preserve">                                                       Pomocí otázek zjišťování znalostí dětí o tom, do </w:t>
      </w:r>
      <w:proofErr w:type="gramStart"/>
      <w:r w:rsidR="00527A62">
        <w:t xml:space="preserve">kterých </w:t>
      </w:r>
      <w:r w:rsidR="00CB6551">
        <w:t xml:space="preserve">                                                       kontejnerů</w:t>
      </w:r>
      <w:proofErr w:type="gramEnd"/>
      <w:r w:rsidR="00CB6551">
        <w:t xml:space="preserve"> se třídí </w:t>
      </w:r>
      <w:r w:rsidR="00527A62">
        <w:t xml:space="preserve">odpad. </w:t>
      </w:r>
      <w:r w:rsidR="00CB6551">
        <w:t xml:space="preserve">                        </w:t>
      </w:r>
      <w:r w:rsidR="00527A62">
        <w:t xml:space="preserve">Důležitost </w:t>
      </w:r>
      <w:proofErr w:type="gramStart"/>
      <w:r w:rsidR="00527A62">
        <w:t xml:space="preserve">třídění </w:t>
      </w:r>
      <w:r w:rsidR="00CB6551">
        <w:t xml:space="preserve"> o</w:t>
      </w:r>
      <w:r w:rsidR="00527A62">
        <w:t>dpadu</w:t>
      </w:r>
      <w:proofErr w:type="gramEnd"/>
      <w:r w:rsidR="00527A62">
        <w:t xml:space="preserve"> pro další existenci člověka na </w:t>
      </w:r>
      <w:r w:rsidR="00CB6551">
        <w:t>Zemi</w:t>
      </w:r>
    </w:p>
    <w:p w:rsidR="00CB6551" w:rsidRDefault="002E2CA4" w:rsidP="002E2CA4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</w:p>
    <w:p w:rsidR="002E2CA4" w:rsidRDefault="002E2CA4" w:rsidP="002E2CA4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proofErr w:type="gramStart"/>
      <w:r>
        <w:t>II.B</w:t>
      </w:r>
      <w:proofErr w:type="gramEnd"/>
    </w:p>
    <w:p w:rsidR="002E2CA4" w:rsidRDefault="002E2CA4" w:rsidP="002E2CA4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>
        <w:t>4.3.2013</w:t>
      </w:r>
      <w:proofErr w:type="gramEnd"/>
    </w:p>
    <w:p w:rsidR="002E2CA4" w:rsidRDefault="002E2CA4" w:rsidP="002E2CA4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2E2CA4" w:rsidRDefault="002E2CA4" w:rsidP="002E2CA4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E2CA4" w:rsidRDefault="002E2CA4" w:rsidP="002E2CA4">
      <w:pPr>
        <w:spacing w:after="0"/>
      </w:pPr>
    </w:p>
    <w:p w:rsidR="002E2CA4" w:rsidRDefault="002E2CA4" w:rsidP="002E2CA4">
      <w:pPr>
        <w:spacing w:after="0"/>
      </w:pPr>
      <w:r>
        <w:t xml:space="preserve">Datum:   </w:t>
      </w:r>
      <w:proofErr w:type="gramStart"/>
      <w:r>
        <w:t>4.3.2013</w:t>
      </w:r>
      <w:proofErr w:type="gramEnd"/>
      <w:r>
        <w:tab/>
      </w:r>
      <w:r>
        <w:tab/>
      </w:r>
      <w:r>
        <w:tab/>
        <w:t>Podpis:</w:t>
      </w:r>
    </w:p>
    <w:p w:rsidR="00467BDF" w:rsidRDefault="00467BDF"/>
    <w:p w:rsidR="002E2CA4" w:rsidRDefault="002E2CA4"/>
    <w:p w:rsidR="002E2CA4" w:rsidRDefault="002E2CA4"/>
    <w:p w:rsidR="002E2CA4" w:rsidRDefault="002E2CA4"/>
    <w:p w:rsidR="002E2CA4" w:rsidRDefault="002E2CA4"/>
    <w:p w:rsidR="002E2CA4" w:rsidRDefault="002E2CA4"/>
    <w:p w:rsidR="002E2CA4" w:rsidRDefault="002E2CA4"/>
    <w:p w:rsidR="002E2CA4" w:rsidRDefault="002E2CA4"/>
    <w:p w:rsidR="00803ECC" w:rsidRDefault="00803ECC"/>
    <w:p w:rsidR="002E2CA4" w:rsidRPr="00803ECC" w:rsidRDefault="00803ECC">
      <w:pPr>
        <w:rPr>
          <w:b/>
          <w:sz w:val="44"/>
          <w:szCs w:val="44"/>
        </w:rPr>
      </w:pPr>
      <w:r>
        <w:lastRenderedPageBreak/>
        <w:t xml:space="preserve">                                                </w:t>
      </w:r>
      <w:r w:rsidR="002E2CA4" w:rsidRPr="00803ECC">
        <w:rPr>
          <w:b/>
          <w:sz w:val="44"/>
          <w:szCs w:val="44"/>
        </w:rPr>
        <w:t xml:space="preserve"> TŘÍDÍME ODPAD</w:t>
      </w:r>
    </w:p>
    <w:p w:rsidR="002E2CA4" w:rsidRPr="006D1580" w:rsidRDefault="00DD3EA5">
      <w:pPr>
        <w:rPr>
          <w:sz w:val="24"/>
          <w:szCs w:val="24"/>
        </w:rPr>
      </w:pPr>
      <w:r w:rsidRPr="006D1580">
        <w:rPr>
          <w:sz w:val="24"/>
          <w:szCs w:val="24"/>
        </w:rPr>
        <w:t>1.</w:t>
      </w:r>
      <w:r w:rsidR="006D1580" w:rsidRPr="006D1580">
        <w:rPr>
          <w:sz w:val="24"/>
          <w:szCs w:val="24"/>
        </w:rPr>
        <w:t xml:space="preserve"> </w:t>
      </w:r>
      <w:r w:rsidRPr="006D1580">
        <w:rPr>
          <w:sz w:val="24"/>
          <w:szCs w:val="24"/>
        </w:rPr>
        <w:t xml:space="preserve">Má kontejner na plast žlutou </w:t>
      </w:r>
      <w:proofErr w:type="gramStart"/>
      <w:r w:rsidRPr="006D1580">
        <w:rPr>
          <w:sz w:val="24"/>
          <w:szCs w:val="24"/>
        </w:rPr>
        <w:t>barvu?...............................................................</w:t>
      </w:r>
      <w:r w:rsidR="00726DC3">
        <w:rPr>
          <w:sz w:val="24"/>
          <w:szCs w:val="24"/>
        </w:rPr>
        <w:t>......................</w:t>
      </w:r>
      <w:proofErr w:type="gramEnd"/>
    </w:p>
    <w:p w:rsidR="00DD3EA5" w:rsidRPr="006D1580" w:rsidRDefault="00DD3EA5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2. </w:t>
      </w:r>
      <w:r w:rsidR="006D1580" w:rsidRPr="006D1580">
        <w:rPr>
          <w:sz w:val="24"/>
          <w:szCs w:val="24"/>
        </w:rPr>
        <w:t xml:space="preserve"> </w:t>
      </w:r>
      <w:r w:rsidRPr="006D1580">
        <w:rPr>
          <w:sz w:val="24"/>
          <w:szCs w:val="24"/>
        </w:rPr>
        <w:t xml:space="preserve">Jakou barvu má kontejner na </w:t>
      </w:r>
      <w:proofErr w:type="gramStart"/>
      <w:r w:rsidRPr="006D1580">
        <w:rPr>
          <w:sz w:val="24"/>
          <w:szCs w:val="24"/>
        </w:rPr>
        <w:t>sklo?...................................................................</w:t>
      </w:r>
      <w:r w:rsidR="00726DC3">
        <w:rPr>
          <w:sz w:val="24"/>
          <w:szCs w:val="24"/>
        </w:rPr>
        <w:t>....................</w:t>
      </w:r>
      <w:proofErr w:type="gramEnd"/>
    </w:p>
    <w:p w:rsidR="00DD3EA5" w:rsidRPr="006D1580" w:rsidRDefault="00DD3EA5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3. </w:t>
      </w:r>
      <w:r w:rsidR="006D1580" w:rsidRPr="006D1580">
        <w:rPr>
          <w:sz w:val="24"/>
          <w:szCs w:val="24"/>
        </w:rPr>
        <w:t xml:space="preserve"> </w:t>
      </w:r>
      <w:r w:rsidRPr="006D1580">
        <w:rPr>
          <w:sz w:val="24"/>
          <w:szCs w:val="24"/>
        </w:rPr>
        <w:t>Je s</w:t>
      </w:r>
      <w:r w:rsidR="006D1580" w:rsidRPr="006D1580">
        <w:rPr>
          <w:sz w:val="24"/>
          <w:szCs w:val="24"/>
        </w:rPr>
        <w:t>právné vhodit zrcadlo do zeleného</w:t>
      </w:r>
      <w:r w:rsidRPr="006D1580">
        <w:rPr>
          <w:sz w:val="24"/>
          <w:szCs w:val="24"/>
        </w:rPr>
        <w:t xml:space="preserve"> </w:t>
      </w:r>
      <w:proofErr w:type="gramStart"/>
      <w:r w:rsidRPr="006D1580">
        <w:rPr>
          <w:sz w:val="24"/>
          <w:szCs w:val="24"/>
        </w:rPr>
        <w:t>kontejneru?.........................................</w:t>
      </w:r>
      <w:r w:rsidR="00726DC3">
        <w:rPr>
          <w:sz w:val="24"/>
          <w:szCs w:val="24"/>
        </w:rPr>
        <w:t>....................</w:t>
      </w:r>
      <w:proofErr w:type="gramEnd"/>
    </w:p>
    <w:p w:rsidR="00DD3EA5" w:rsidRPr="006D1580" w:rsidRDefault="00DD3EA5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4. </w:t>
      </w:r>
      <w:r w:rsidR="006D1580" w:rsidRPr="006D1580">
        <w:rPr>
          <w:sz w:val="24"/>
          <w:szCs w:val="24"/>
        </w:rPr>
        <w:t xml:space="preserve"> </w:t>
      </w:r>
      <w:r w:rsidRPr="006D1580">
        <w:rPr>
          <w:sz w:val="24"/>
          <w:szCs w:val="24"/>
        </w:rPr>
        <w:t xml:space="preserve">Použité plenky se vhazují do kontejneru na </w:t>
      </w:r>
      <w:proofErr w:type="gramStart"/>
      <w:r w:rsidRPr="006D1580">
        <w:rPr>
          <w:sz w:val="24"/>
          <w:szCs w:val="24"/>
        </w:rPr>
        <w:t>papír?............</w:t>
      </w:r>
      <w:r w:rsidR="006D1580" w:rsidRPr="006D1580">
        <w:rPr>
          <w:sz w:val="24"/>
          <w:szCs w:val="24"/>
        </w:rPr>
        <w:t>...............................</w:t>
      </w:r>
      <w:r w:rsidR="00726DC3">
        <w:rPr>
          <w:sz w:val="24"/>
          <w:szCs w:val="24"/>
        </w:rPr>
        <w:t>....................</w:t>
      </w:r>
      <w:proofErr w:type="gramEnd"/>
    </w:p>
    <w:p w:rsidR="00DD3EA5" w:rsidRPr="006D1580" w:rsidRDefault="00DD3EA5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5. </w:t>
      </w:r>
      <w:r w:rsidR="006D1580" w:rsidRPr="006D1580">
        <w:rPr>
          <w:sz w:val="24"/>
          <w:szCs w:val="24"/>
        </w:rPr>
        <w:t xml:space="preserve"> </w:t>
      </w:r>
      <w:r w:rsidRPr="006D1580">
        <w:rPr>
          <w:sz w:val="24"/>
          <w:szCs w:val="24"/>
        </w:rPr>
        <w:t xml:space="preserve">Co patří do </w:t>
      </w:r>
      <w:proofErr w:type="spellStart"/>
      <w:r w:rsidRPr="006D1580">
        <w:rPr>
          <w:sz w:val="24"/>
          <w:szCs w:val="24"/>
        </w:rPr>
        <w:t>elektroodpadu</w:t>
      </w:r>
      <w:proofErr w:type="spellEnd"/>
      <w:r w:rsidRPr="006D1580">
        <w:rPr>
          <w:sz w:val="24"/>
          <w:szCs w:val="24"/>
        </w:rPr>
        <w:t>? …………………………………,……………………………………………….,……………………………………</w:t>
      </w:r>
      <w:r w:rsidR="00726DC3">
        <w:rPr>
          <w:sz w:val="24"/>
          <w:szCs w:val="24"/>
        </w:rPr>
        <w:t>………………</w:t>
      </w:r>
      <w:proofErr w:type="gramStart"/>
      <w:r w:rsidR="00726DC3">
        <w:rPr>
          <w:sz w:val="24"/>
          <w:szCs w:val="24"/>
        </w:rPr>
        <w:t>…..</w:t>
      </w:r>
      <w:proofErr w:type="gramEnd"/>
    </w:p>
    <w:p w:rsidR="00DD3EA5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6. Kam se </w:t>
      </w:r>
      <w:proofErr w:type="gramStart"/>
      <w:r w:rsidRPr="006D1580">
        <w:rPr>
          <w:sz w:val="24"/>
          <w:szCs w:val="24"/>
        </w:rPr>
        <w:t xml:space="preserve">dávají </w:t>
      </w:r>
      <w:r w:rsidR="00DD3EA5" w:rsidRPr="006D1580">
        <w:rPr>
          <w:sz w:val="24"/>
          <w:szCs w:val="24"/>
        </w:rPr>
        <w:t xml:space="preserve"> staré</w:t>
      </w:r>
      <w:proofErr w:type="gramEnd"/>
      <w:r w:rsidR="00DD3EA5" w:rsidRPr="006D1580">
        <w:rPr>
          <w:sz w:val="24"/>
          <w:szCs w:val="24"/>
        </w:rPr>
        <w:t xml:space="preserve"> ledničky, pračky?...........................................................</w:t>
      </w:r>
      <w:r w:rsidRPr="006D1580">
        <w:rPr>
          <w:sz w:val="24"/>
          <w:szCs w:val="24"/>
        </w:rPr>
        <w:t>....</w:t>
      </w:r>
      <w:r w:rsidR="00726DC3">
        <w:rPr>
          <w:sz w:val="24"/>
          <w:szCs w:val="24"/>
        </w:rPr>
        <w:t>.....................</w:t>
      </w:r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>nebo …………………………………………………………………………………………………………………</w:t>
      </w:r>
      <w:r w:rsidR="00726DC3">
        <w:rPr>
          <w:sz w:val="24"/>
          <w:szCs w:val="24"/>
        </w:rPr>
        <w:t>………………</w:t>
      </w:r>
      <w:proofErr w:type="gramStart"/>
      <w:r w:rsidR="00726DC3">
        <w:rPr>
          <w:sz w:val="24"/>
          <w:szCs w:val="24"/>
        </w:rPr>
        <w:t>…..</w:t>
      </w:r>
      <w:proofErr w:type="gramEnd"/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7.  Jakou barvu má kontejner na </w:t>
      </w:r>
      <w:proofErr w:type="gramStart"/>
      <w:r w:rsidRPr="006D1580">
        <w:rPr>
          <w:sz w:val="24"/>
          <w:szCs w:val="24"/>
        </w:rPr>
        <w:t>papír?.................................................................</w:t>
      </w:r>
      <w:r w:rsidR="00726DC3">
        <w:rPr>
          <w:sz w:val="24"/>
          <w:szCs w:val="24"/>
        </w:rPr>
        <w:t>.....................</w:t>
      </w:r>
      <w:proofErr w:type="gramEnd"/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8.  Může se vhazovat voskovaný papír do modrého </w:t>
      </w:r>
      <w:proofErr w:type="gramStart"/>
      <w:r w:rsidRPr="006D1580">
        <w:rPr>
          <w:sz w:val="24"/>
          <w:szCs w:val="24"/>
        </w:rPr>
        <w:t>kontejneru?.........................</w:t>
      </w:r>
      <w:r w:rsidR="00726DC3">
        <w:rPr>
          <w:sz w:val="24"/>
          <w:szCs w:val="24"/>
        </w:rPr>
        <w:t>.....................</w:t>
      </w:r>
      <w:proofErr w:type="gramEnd"/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>9.  Vykupují se některé skleněné lahve? ……………………………………………………………</w:t>
      </w:r>
      <w:r w:rsidR="00726DC3">
        <w:rPr>
          <w:sz w:val="24"/>
          <w:szCs w:val="24"/>
        </w:rPr>
        <w:t>………………</w:t>
      </w:r>
      <w:proofErr w:type="gramStart"/>
      <w:r w:rsidR="00726DC3">
        <w:rPr>
          <w:sz w:val="24"/>
          <w:szCs w:val="24"/>
        </w:rPr>
        <w:t>…..</w:t>
      </w:r>
      <w:proofErr w:type="gramEnd"/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>10. Mohou odpad třídit i děti? …………………………………………………………………………</w:t>
      </w:r>
      <w:r w:rsidR="00726DC3">
        <w:rPr>
          <w:sz w:val="24"/>
          <w:szCs w:val="24"/>
        </w:rPr>
        <w:t>…………………….</w:t>
      </w:r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>11. Patří do odpadu na sklo mastné skleněné lahve? ………………………………………</w:t>
      </w:r>
      <w:r w:rsidR="00726DC3">
        <w:rPr>
          <w:sz w:val="24"/>
          <w:szCs w:val="24"/>
        </w:rPr>
        <w:t>…………………….</w:t>
      </w:r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>12. Dá se plast recyklovat? ………………………………………………………………………………</w:t>
      </w:r>
      <w:r w:rsidR="00726DC3">
        <w:rPr>
          <w:sz w:val="24"/>
          <w:szCs w:val="24"/>
        </w:rPr>
        <w:t>…………………….</w:t>
      </w:r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13. Proč je důležité třídit </w:t>
      </w:r>
      <w:proofErr w:type="gramStart"/>
      <w:r w:rsidRPr="006D1580">
        <w:rPr>
          <w:sz w:val="24"/>
          <w:szCs w:val="24"/>
        </w:rPr>
        <w:t>odpad?...........................................................................</w:t>
      </w:r>
      <w:r w:rsidR="00726DC3">
        <w:rPr>
          <w:sz w:val="24"/>
          <w:szCs w:val="24"/>
        </w:rPr>
        <w:t>.....................</w:t>
      </w:r>
      <w:proofErr w:type="gramEnd"/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>…………………………………………………………………………………………………………………………</w:t>
      </w:r>
      <w:r w:rsidR="00726DC3">
        <w:rPr>
          <w:sz w:val="24"/>
          <w:szCs w:val="24"/>
        </w:rPr>
        <w:t>……………………</w:t>
      </w:r>
    </w:p>
    <w:p w:rsidR="006D1580" w:rsidRPr="006D1580" w:rsidRDefault="006D1580">
      <w:pPr>
        <w:rPr>
          <w:sz w:val="24"/>
          <w:szCs w:val="24"/>
        </w:rPr>
      </w:pPr>
      <w:r w:rsidRPr="006D1580">
        <w:rPr>
          <w:sz w:val="24"/>
          <w:szCs w:val="24"/>
        </w:rPr>
        <w:t>14. Najdi na obrázku cestu odpadu ke správnému kontejneru a ten vybarvi správnou barvou.</w:t>
      </w:r>
    </w:p>
    <w:p w:rsidR="00726DC3" w:rsidRDefault="00726DC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7" style="position:absolute;margin-left:54pt;margin-top:72.95pt;width:403.5pt;height:157.35pt;z-index:251668480" coordsize="8070,3147" path="m2555,2997c1907,2724,1260,2452,1025,2190v-235,-262,202,-555,120,-765c1063,1215,657,980,530,930,403,880,435,905,380,1125,325,1345,,2028,200,2250v200,222,680,185,1380,210c2280,2485,3580,2311,4400,2400v820,89,1793,747,2100,597c6807,2847,6023,1881,6245,1500,6467,1119,7600,963,7835,713,8070,463,7685,119,7655,e" filled="f"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 id="_x0000_s1039" style="position:absolute;margin-left:174.65pt;margin-top:55.3pt;width:258.85pt;height:165.85pt;z-index:251670528" coordsize="5177,3317" path="m5177,3317c5032,2552,4887,1787,4802,1595v-85,-192,19,560,-133,570c4517,2175,4127,1850,3887,1655,3647,1460,3595,898,3227,995v-368,97,-1273,948,-1545,1245c1410,2537,1752,2728,1592,2780v-160,52,-685,-70,-870,-225c537,2400,580,2168,482,1850,384,1532,217,917,137,650,57,383,,347,2,245,4,143,142,70,152,35,162,,77,35,62,35e" filled="f"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 id="_x0000_s1038" style="position:absolute;margin-left:-.9pt;margin-top:57.05pt;width:409pt;height:173.25pt;z-index:251669504" coordsize="8180,3465" path="m5958,3465c5762,2707,5566,1950,5928,1815v362,-135,2158,925,2205,840c8180,2570,6863,1587,6213,1305,5563,1023,4803,925,4233,960v-570,35,-1138,388,-1440,555c2491,1682,2538,1671,2418,1965v-120,294,-172,1190,-345,1317c1900,3409,1693,2852,1383,2730,1073,2608,426,2770,213,2550,,2330,13,1694,108,1410,203,1126,651,1083,783,848,915,613,879,141,898,e" filled="f"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 id="_x0000_s1036" style="position:absolute;margin-left:26.25pt;margin-top:47.2pt;width:321.5pt;height:166.45pt;z-index:251667456" coordsize="6430,3329" path="m,2012v2220,-52,4440,-103,4995,-195c5550,1725,3612,1372,3330,1457v-282,85,135,848,-30,870c3135,2349,2333,1472,2340,1592v7,120,380,1238,1005,1455c3970,3264,5750,3329,6090,2897,6430,2465,5540,904,5385,452,5230,,5197,197,5160,182v-37,-15,-7,173,,180c5167,369,5203,252,5205,227e" filled="f"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26.25pt;margin-top:147.8pt;width:27.75pt;height:76.5pt;flip:x y;z-index:251666432" o:connectortype="straight"/>
        </w:pict>
      </w:r>
      <w:r>
        <w:rPr>
          <w:noProof/>
          <w:sz w:val="24"/>
          <w:szCs w:val="24"/>
          <w:lang w:eastAsia="cs-CZ"/>
        </w:rPr>
        <w:pict>
          <v:rect id="_x0000_s1034" style="position:absolute;margin-left:399.75pt;margin-top:224.3pt;width:1in;height:46.5pt;z-index:251665408">
            <v:textbox>
              <w:txbxContent>
                <w:p w:rsidR="00726DC3" w:rsidRDefault="00726DC3" w:rsidP="00726DC3">
                  <w:pPr>
                    <w:spacing w:after="0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SMĚSNÝ</w:t>
                  </w:r>
                </w:p>
                <w:p w:rsidR="00726DC3" w:rsidRDefault="00726DC3" w:rsidP="00726DC3">
                  <w:pPr>
                    <w:spacing w:after="0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ODPAD</w:t>
                  </w:r>
                </w:p>
                <w:p w:rsidR="00726DC3" w:rsidRDefault="00726DC3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726DC3" w:rsidRDefault="00726DC3" w:rsidP="00726DC3">
                  <w:pPr>
                    <w:spacing w:after="0"/>
                    <w:rPr>
                      <w:b/>
                      <w:sz w:val="28"/>
                      <w:szCs w:val="28"/>
                    </w:rPr>
                  </w:pPr>
                </w:p>
                <w:p w:rsidR="00726DC3" w:rsidRPr="00726DC3" w:rsidRDefault="00726DC3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726DC3" w:rsidRDefault="00726DC3"/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33" style="position:absolute;margin-left:264pt;margin-top:224.3pt;width:1in;height:27.75pt;z-index:251664384">
            <v:textbox>
              <w:txbxContent>
                <w:p w:rsidR="00726DC3" w:rsidRPr="00726DC3" w:rsidRDefault="00726DC3">
                  <w:pPr>
                    <w:rPr>
                      <w:b/>
                      <w:sz w:val="40"/>
                      <w:szCs w:val="40"/>
                    </w:rPr>
                  </w:pPr>
                  <w:r w:rsidRPr="00726DC3">
                    <w:rPr>
                      <w:b/>
                      <w:sz w:val="40"/>
                      <w:szCs w:val="40"/>
                    </w:rPr>
                    <w:t>SKLO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32" style="position:absolute;margin-left:138.75pt;margin-top:224.3pt;width:1in;height:27.75pt;z-index:251663360">
            <v:textbox>
              <w:txbxContent>
                <w:p w:rsidR="00726DC3" w:rsidRPr="00726DC3" w:rsidRDefault="00726DC3">
                  <w:pPr>
                    <w:rPr>
                      <w:b/>
                      <w:sz w:val="40"/>
                      <w:szCs w:val="40"/>
                    </w:rPr>
                  </w:pPr>
                  <w:r w:rsidRPr="00726DC3">
                    <w:rPr>
                      <w:b/>
                      <w:sz w:val="40"/>
                      <w:szCs w:val="40"/>
                    </w:rPr>
                    <w:t>PLAST</w:t>
                  </w:r>
                </w:p>
              </w:txbxContent>
            </v:textbox>
          </v:rect>
        </w:pict>
      </w:r>
      <w:r w:rsidR="006D1580">
        <w:rPr>
          <w:noProof/>
          <w:sz w:val="24"/>
          <w:szCs w:val="24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26" type="#_x0000_t22" style="position:absolute;margin-left:9.75pt;margin-top:3.8pt;width:1in;height:95.65pt;z-index:251658240"/>
        </w:pict>
      </w:r>
      <w:r w:rsidR="006D1580">
        <w:rPr>
          <w:noProof/>
          <w:sz w:val="24"/>
          <w:szCs w:val="24"/>
          <w:lang w:eastAsia="cs-CZ"/>
        </w:rPr>
        <w:pict>
          <v:shape id="_x0000_s1027" type="#_x0000_t22" style="position:absolute;margin-left:138.75pt;margin-top:3.8pt;width:1in;height:95.65pt;z-index:251659264"/>
        </w:pict>
      </w:r>
      <w:r w:rsidR="006D1580">
        <w:rPr>
          <w:noProof/>
          <w:sz w:val="24"/>
          <w:szCs w:val="24"/>
          <w:lang w:eastAsia="cs-CZ"/>
        </w:rPr>
        <w:pict>
          <v:rect id="_x0000_s1031" style="position:absolute;margin-left:9.75pt;margin-top:224.3pt;width:1in;height:27.75pt;z-index:251662336">
            <v:textbox>
              <w:txbxContent>
                <w:p w:rsidR="006D1580" w:rsidRPr="00726DC3" w:rsidRDefault="006D1580">
                  <w:pPr>
                    <w:rPr>
                      <w:b/>
                      <w:sz w:val="40"/>
                      <w:szCs w:val="40"/>
                    </w:rPr>
                  </w:pPr>
                  <w:r w:rsidRPr="00726DC3">
                    <w:rPr>
                      <w:b/>
                      <w:sz w:val="40"/>
                      <w:szCs w:val="40"/>
                    </w:rPr>
                    <w:t>PAPÍR</w:t>
                  </w:r>
                </w:p>
              </w:txbxContent>
            </v:textbox>
          </v:rect>
        </w:pict>
      </w:r>
      <w:r w:rsidR="006D1580">
        <w:rPr>
          <w:noProof/>
          <w:sz w:val="24"/>
          <w:szCs w:val="24"/>
          <w:lang w:eastAsia="cs-CZ"/>
        </w:rPr>
        <w:pict>
          <v:shape id="_x0000_s1030" type="#_x0000_t22" style="position:absolute;margin-left:391.5pt;margin-top:3.8pt;width:1in;height:95.65pt;z-index:251661312"/>
        </w:pict>
      </w:r>
      <w:r w:rsidR="006D1580">
        <w:rPr>
          <w:noProof/>
          <w:sz w:val="24"/>
          <w:szCs w:val="24"/>
          <w:lang w:eastAsia="cs-CZ"/>
        </w:rPr>
        <w:pict>
          <v:shape id="_x0000_s1028" type="#_x0000_t22" style="position:absolute;margin-left:258.75pt;margin-top:3.8pt;width:1in;height:95.65pt;z-index:251660288"/>
        </w:pict>
      </w:r>
      <w:r w:rsidR="006D158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726DC3" w:rsidRDefault="00726DC3">
      <w:pPr>
        <w:rPr>
          <w:sz w:val="24"/>
          <w:szCs w:val="24"/>
        </w:rPr>
      </w:pPr>
    </w:p>
    <w:p w:rsidR="00726DC3" w:rsidRDefault="00726DC3">
      <w:pPr>
        <w:rPr>
          <w:sz w:val="24"/>
          <w:szCs w:val="24"/>
        </w:rPr>
      </w:pPr>
    </w:p>
    <w:p w:rsidR="00726DC3" w:rsidRDefault="00726DC3">
      <w:pPr>
        <w:rPr>
          <w:sz w:val="24"/>
          <w:szCs w:val="24"/>
        </w:rPr>
      </w:pPr>
    </w:p>
    <w:p w:rsidR="00726DC3" w:rsidRDefault="00726DC3">
      <w:pPr>
        <w:rPr>
          <w:sz w:val="24"/>
          <w:szCs w:val="24"/>
        </w:rPr>
      </w:pPr>
    </w:p>
    <w:p w:rsidR="00726DC3" w:rsidRDefault="00726DC3">
      <w:pPr>
        <w:rPr>
          <w:sz w:val="24"/>
          <w:szCs w:val="24"/>
        </w:rPr>
      </w:pPr>
    </w:p>
    <w:p w:rsidR="00726DC3" w:rsidRDefault="00726DC3">
      <w:pPr>
        <w:rPr>
          <w:sz w:val="24"/>
          <w:szCs w:val="24"/>
        </w:rPr>
      </w:pPr>
    </w:p>
    <w:p w:rsidR="00726DC3" w:rsidRDefault="00726DC3">
      <w:pPr>
        <w:rPr>
          <w:sz w:val="24"/>
          <w:szCs w:val="24"/>
        </w:rPr>
      </w:pPr>
    </w:p>
    <w:p w:rsidR="00726DC3" w:rsidRPr="006D1580" w:rsidRDefault="00726DC3" w:rsidP="00726DC3">
      <w:pPr>
        <w:rPr>
          <w:b/>
          <w:sz w:val="24"/>
          <w:szCs w:val="24"/>
        </w:rPr>
      </w:pPr>
      <w:proofErr w:type="gramStart"/>
      <w:r w:rsidRPr="00726DC3">
        <w:rPr>
          <w:b/>
          <w:sz w:val="28"/>
          <w:szCs w:val="28"/>
        </w:rPr>
        <w:lastRenderedPageBreak/>
        <w:t>ŘEŠENÍ</w:t>
      </w:r>
      <w:r w:rsidR="006D1580" w:rsidRPr="00726D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 w:rsidRPr="006D1580">
        <w:rPr>
          <w:b/>
          <w:sz w:val="24"/>
          <w:szCs w:val="24"/>
        </w:rPr>
        <w:t xml:space="preserve">                         TŘÍDÍME</w:t>
      </w:r>
      <w:proofErr w:type="gramEnd"/>
      <w:r w:rsidRPr="006D1580">
        <w:rPr>
          <w:b/>
          <w:sz w:val="24"/>
          <w:szCs w:val="24"/>
        </w:rPr>
        <w:t xml:space="preserve"> ODPAD</w:t>
      </w:r>
    </w:p>
    <w:p w:rsidR="00726DC3" w:rsidRPr="006D1580" w:rsidRDefault="00726DC3" w:rsidP="00726DC3">
      <w:pPr>
        <w:rPr>
          <w:sz w:val="24"/>
          <w:szCs w:val="24"/>
        </w:rPr>
      </w:pPr>
      <w:r w:rsidRPr="006D1580">
        <w:rPr>
          <w:sz w:val="24"/>
          <w:szCs w:val="24"/>
        </w:rPr>
        <w:t>1. Má kontejner na p</w:t>
      </w:r>
      <w:r w:rsidR="0015619D">
        <w:rPr>
          <w:sz w:val="24"/>
          <w:szCs w:val="24"/>
        </w:rPr>
        <w:t xml:space="preserve">last žlutou barvu?  </w:t>
      </w:r>
      <w:proofErr w:type="gramStart"/>
      <w:r w:rsidR="0015619D">
        <w:rPr>
          <w:i/>
          <w:sz w:val="24"/>
          <w:szCs w:val="24"/>
          <w:u w:val="single"/>
        </w:rPr>
        <w:t>ano</w:t>
      </w:r>
      <w:proofErr w:type="gramEnd"/>
      <w:r w:rsidR="0015619D">
        <w:rPr>
          <w:i/>
          <w:sz w:val="24"/>
          <w:szCs w:val="24"/>
          <w:u w:val="single"/>
        </w:rPr>
        <w:t xml:space="preserve"> </w:t>
      </w:r>
      <w:r w:rsidRPr="006D1580">
        <w:rPr>
          <w:sz w:val="24"/>
          <w:szCs w:val="24"/>
        </w:rPr>
        <w:t>.........</w:t>
      </w:r>
      <w:r>
        <w:rPr>
          <w:sz w:val="24"/>
          <w:szCs w:val="24"/>
        </w:rPr>
        <w:t>......................</w:t>
      </w:r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 xml:space="preserve">2.  Jakou barvu má kontejner na </w:t>
      </w:r>
      <w:proofErr w:type="gramStart"/>
      <w:r w:rsidRPr="006D1580">
        <w:rPr>
          <w:sz w:val="24"/>
          <w:szCs w:val="24"/>
        </w:rPr>
        <w:t>sklo?..........</w:t>
      </w:r>
      <w:r w:rsidR="0015619D">
        <w:rPr>
          <w:i/>
          <w:sz w:val="24"/>
          <w:szCs w:val="24"/>
          <w:u w:val="single"/>
        </w:rPr>
        <w:t>zelenou</w:t>
      </w:r>
      <w:proofErr w:type="gramEnd"/>
    </w:p>
    <w:p w:rsidR="00726DC3" w:rsidRPr="006D1580" w:rsidRDefault="00726DC3" w:rsidP="00726DC3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3.  Je správné vhodit zrcadlo do zeleného </w:t>
      </w:r>
      <w:proofErr w:type="gramStart"/>
      <w:r w:rsidRPr="006D1580">
        <w:rPr>
          <w:sz w:val="24"/>
          <w:szCs w:val="24"/>
        </w:rPr>
        <w:t>kontejne</w:t>
      </w:r>
      <w:r w:rsidR="0015619D">
        <w:rPr>
          <w:sz w:val="24"/>
          <w:szCs w:val="24"/>
        </w:rPr>
        <w:t>ru?..............</w:t>
      </w:r>
      <w:r w:rsidR="0015619D" w:rsidRPr="0015619D">
        <w:rPr>
          <w:i/>
          <w:sz w:val="24"/>
          <w:szCs w:val="24"/>
          <w:u w:val="single"/>
        </w:rPr>
        <w:t>ne</w:t>
      </w:r>
      <w:proofErr w:type="gramEnd"/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 xml:space="preserve">4.  Použité plenky se vhazují do kontejneru na </w:t>
      </w:r>
      <w:proofErr w:type="gramStart"/>
      <w:r w:rsidRPr="006D1580">
        <w:rPr>
          <w:sz w:val="24"/>
          <w:szCs w:val="24"/>
        </w:rPr>
        <w:t>papír?............</w:t>
      </w:r>
      <w:r w:rsidR="0015619D">
        <w:rPr>
          <w:sz w:val="24"/>
          <w:szCs w:val="24"/>
        </w:rPr>
        <w:t>......</w:t>
      </w:r>
      <w:r w:rsidR="0015619D">
        <w:rPr>
          <w:i/>
          <w:sz w:val="24"/>
          <w:szCs w:val="24"/>
          <w:u w:val="single"/>
        </w:rPr>
        <w:t>ne</w:t>
      </w:r>
      <w:proofErr w:type="gramEnd"/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 xml:space="preserve">5.  </w:t>
      </w:r>
      <w:r w:rsidR="0015619D">
        <w:rPr>
          <w:sz w:val="24"/>
          <w:szCs w:val="24"/>
        </w:rPr>
        <w:t xml:space="preserve">Co patří do </w:t>
      </w:r>
      <w:proofErr w:type="spellStart"/>
      <w:r w:rsidR="0015619D">
        <w:rPr>
          <w:sz w:val="24"/>
          <w:szCs w:val="24"/>
        </w:rPr>
        <w:t>elektroodpadu</w:t>
      </w:r>
      <w:proofErr w:type="spellEnd"/>
      <w:r w:rsidR="0015619D">
        <w:rPr>
          <w:sz w:val="24"/>
          <w:szCs w:val="24"/>
        </w:rPr>
        <w:t xml:space="preserve">?  </w:t>
      </w:r>
      <w:r w:rsidR="0015619D">
        <w:rPr>
          <w:i/>
          <w:sz w:val="24"/>
          <w:szCs w:val="24"/>
          <w:u w:val="single"/>
        </w:rPr>
        <w:t>Elektrický vláček, fén, mixér, baterie, nabíječky</w:t>
      </w:r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 xml:space="preserve">6. Kam se </w:t>
      </w:r>
      <w:proofErr w:type="gramStart"/>
      <w:r w:rsidRPr="006D1580">
        <w:rPr>
          <w:sz w:val="24"/>
          <w:szCs w:val="24"/>
        </w:rPr>
        <w:t>dávají  staré</w:t>
      </w:r>
      <w:proofErr w:type="gramEnd"/>
      <w:r w:rsidRPr="006D1580">
        <w:rPr>
          <w:sz w:val="24"/>
          <w:szCs w:val="24"/>
        </w:rPr>
        <w:t xml:space="preserve"> ledničky, pračk</w:t>
      </w:r>
      <w:r w:rsidR="0015619D">
        <w:rPr>
          <w:sz w:val="24"/>
          <w:szCs w:val="24"/>
        </w:rPr>
        <w:t>y?.......</w:t>
      </w:r>
      <w:r w:rsidR="0015619D">
        <w:rPr>
          <w:i/>
          <w:sz w:val="24"/>
          <w:szCs w:val="24"/>
          <w:u w:val="single"/>
        </w:rPr>
        <w:t>do Sběrného dvora</w:t>
      </w:r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>nebo …</w:t>
      </w:r>
      <w:r w:rsidR="0015619D">
        <w:rPr>
          <w:i/>
          <w:sz w:val="24"/>
          <w:szCs w:val="24"/>
          <w:u w:val="single"/>
        </w:rPr>
        <w:t xml:space="preserve">do prodejny </w:t>
      </w:r>
      <w:proofErr w:type="spellStart"/>
      <w:r w:rsidR="0015619D">
        <w:rPr>
          <w:i/>
          <w:sz w:val="24"/>
          <w:szCs w:val="24"/>
          <w:u w:val="single"/>
        </w:rPr>
        <w:t>Elektro</w:t>
      </w:r>
      <w:proofErr w:type="spellEnd"/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 xml:space="preserve">7.  Jakou barvu má kontejner na </w:t>
      </w:r>
      <w:proofErr w:type="gramStart"/>
      <w:r w:rsidRPr="006D1580">
        <w:rPr>
          <w:sz w:val="24"/>
          <w:szCs w:val="24"/>
        </w:rPr>
        <w:t>papír?..</w:t>
      </w:r>
      <w:r w:rsidR="0015619D">
        <w:rPr>
          <w:sz w:val="24"/>
          <w:szCs w:val="24"/>
        </w:rPr>
        <w:t>........</w:t>
      </w:r>
      <w:r w:rsidR="0015619D">
        <w:rPr>
          <w:i/>
          <w:sz w:val="24"/>
          <w:szCs w:val="24"/>
          <w:u w:val="single"/>
        </w:rPr>
        <w:t>modrou</w:t>
      </w:r>
      <w:proofErr w:type="gramEnd"/>
    </w:p>
    <w:p w:rsidR="00726DC3" w:rsidRPr="006D1580" w:rsidRDefault="00726DC3" w:rsidP="00726DC3">
      <w:pPr>
        <w:rPr>
          <w:sz w:val="24"/>
          <w:szCs w:val="24"/>
        </w:rPr>
      </w:pPr>
      <w:r w:rsidRPr="006D1580">
        <w:rPr>
          <w:sz w:val="24"/>
          <w:szCs w:val="24"/>
        </w:rPr>
        <w:t xml:space="preserve">8.  Může se vhazovat voskovaný papír do modrého </w:t>
      </w:r>
      <w:proofErr w:type="gramStart"/>
      <w:r w:rsidRPr="006D1580">
        <w:rPr>
          <w:sz w:val="24"/>
          <w:szCs w:val="24"/>
        </w:rPr>
        <w:t>kontejneru?</w:t>
      </w:r>
      <w:r w:rsidR="0015619D">
        <w:rPr>
          <w:sz w:val="24"/>
          <w:szCs w:val="24"/>
        </w:rPr>
        <w:t>....</w:t>
      </w:r>
      <w:r w:rsidR="0015619D" w:rsidRPr="0015619D">
        <w:rPr>
          <w:i/>
          <w:sz w:val="24"/>
          <w:szCs w:val="24"/>
          <w:u w:val="single"/>
        </w:rPr>
        <w:t>.ne</w:t>
      </w:r>
      <w:proofErr w:type="gramEnd"/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>9.  Vykupují se některé skleněné lahve? ……</w:t>
      </w:r>
      <w:r w:rsidR="0015619D">
        <w:rPr>
          <w:i/>
          <w:sz w:val="24"/>
          <w:szCs w:val="24"/>
          <w:u w:val="single"/>
        </w:rPr>
        <w:t>ano</w:t>
      </w:r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>10. Mohou odpad třídit i děti? …………</w:t>
      </w:r>
      <w:r w:rsidR="00527A62">
        <w:rPr>
          <w:i/>
          <w:sz w:val="24"/>
          <w:szCs w:val="24"/>
          <w:u w:val="single"/>
        </w:rPr>
        <w:t>ano</w:t>
      </w:r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>11. Patří do odpadu na sklo mastné skleněné lahve? …………</w:t>
      </w:r>
      <w:r w:rsidR="0015619D">
        <w:rPr>
          <w:i/>
          <w:sz w:val="24"/>
          <w:szCs w:val="24"/>
          <w:u w:val="single"/>
        </w:rPr>
        <w:t>ne</w:t>
      </w:r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>12. Dá se plast recyklovat? ……………</w:t>
      </w:r>
      <w:r w:rsidR="0015619D">
        <w:rPr>
          <w:i/>
          <w:sz w:val="24"/>
          <w:szCs w:val="24"/>
          <w:u w:val="single"/>
        </w:rPr>
        <w:t>ano</w:t>
      </w:r>
    </w:p>
    <w:p w:rsidR="00726DC3" w:rsidRPr="0015619D" w:rsidRDefault="00726DC3" w:rsidP="00726DC3">
      <w:pPr>
        <w:rPr>
          <w:i/>
          <w:sz w:val="24"/>
          <w:szCs w:val="24"/>
          <w:u w:val="single"/>
        </w:rPr>
      </w:pPr>
      <w:r w:rsidRPr="006D1580">
        <w:rPr>
          <w:sz w:val="24"/>
          <w:szCs w:val="24"/>
        </w:rPr>
        <w:t>13. Proč je důležité třídit odpa</w:t>
      </w:r>
      <w:r w:rsidR="0015619D">
        <w:rPr>
          <w:sz w:val="24"/>
          <w:szCs w:val="24"/>
        </w:rPr>
        <w:t xml:space="preserve">d? </w:t>
      </w:r>
      <w:r w:rsidR="0015619D">
        <w:rPr>
          <w:i/>
          <w:sz w:val="24"/>
          <w:szCs w:val="24"/>
          <w:u w:val="single"/>
        </w:rPr>
        <w:t xml:space="preserve">Může se recyklovat a tím se chrání </w:t>
      </w:r>
      <w:proofErr w:type="gramStart"/>
      <w:r w:rsidR="0015619D">
        <w:rPr>
          <w:i/>
          <w:sz w:val="24"/>
          <w:szCs w:val="24"/>
          <w:u w:val="single"/>
        </w:rPr>
        <w:t>příroda . Člověk</w:t>
      </w:r>
      <w:proofErr w:type="gramEnd"/>
      <w:r w:rsidR="0015619D">
        <w:rPr>
          <w:i/>
          <w:sz w:val="24"/>
          <w:szCs w:val="24"/>
          <w:u w:val="single"/>
        </w:rPr>
        <w:t xml:space="preserve"> je na přírodě závislý.</w:t>
      </w:r>
    </w:p>
    <w:p w:rsidR="00726DC3" w:rsidRPr="006D1580" w:rsidRDefault="00726DC3" w:rsidP="00726DC3">
      <w:pPr>
        <w:rPr>
          <w:sz w:val="24"/>
          <w:szCs w:val="24"/>
        </w:rPr>
      </w:pPr>
      <w:r w:rsidRPr="006D1580">
        <w:rPr>
          <w:sz w:val="24"/>
          <w:szCs w:val="24"/>
        </w:rPr>
        <w:t>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</w:t>
      </w:r>
    </w:p>
    <w:p w:rsidR="00726DC3" w:rsidRPr="006D1580" w:rsidRDefault="00726DC3" w:rsidP="00726DC3">
      <w:pPr>
        <w:rPr>
          <w:sz w:val="24"/>
          <w:szCs w:val="24"/>
        </w:rPr>
      </w:pPr>
      <w:r w:rsidRPr="006D1580">
        <w:rPr>
          <w:sz w:val="24"/>
          <w:szCs w:val="24"/>
        </w:rPr>
        <w:t>14. Najdi na obrázku cestu odpadu ke správnému kontejneru a ten vybarvi správnou barvou.</w:t>
      </w:r>
    </w:p>
    <w:p w:rsidR="00726DC3" w:rsidRDefault="00726DC3" w:rsidP="00726DC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0" style="position:absolute;margin-left:54pt;margin-top:72.95pt;width:403.5pt;height:157.35pt;z-index:251682816" coordsize="8070,3147" path="m2555,2997c1907,2724,1260,2452,1025,2190v-235,-262,202,-555,120,-765c1063,1215,657,980,530,930,403,880,435,905,380,1125,325,1345,,2028,200,2250v200,222,680,185,1380,210c2280,2485,3580,2311,4400,2400v820,89,1793,747,2100,597c6807,2847,6023,1881,6245,1500,6467,1119,7600,963,7835,713,8070,463,7685,119,7655,e" filled="f"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 id="_x0000_s1052" style="position:absolute;margin-left:174.65pt;margin-top:55.3pt;width:258.85pt;height:165.85pt;z-index:251684864" coordsize="5177,3317" path="m5177,3317c5032,2552,4887,1787,4802,1595v-85,-192,19,560,-133,570c4517,2175,4127,1850,3887,1655,3647,1460,3595,898,3227,995v-368,97,-1273,948,-1545,1245c1410,2537,1752,2728,1592,2780v-160,52,-685,-70,-870,-225c537,2400,580,2168,482,1850,384,1532,217,917,137,650,57,383,,347,2,245,4,143,142,70,152,35,162,,77,35,62,35e" filled="f"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 id="_x0000_s1051" style="position:absolute;margin-left:-.9pt;margin-top:57.05pt;width:409pt;height:173.25pt;z-index:251683840" coordsize="8180,3465" path="m5958,3465c5762,2707,5566,1950,5928,1815v362,-135,2158,925,2205,840c8180,2570,6863,1587,6213,1305,5563,1023,4803,925,4233,960v-570,35,-1138,388,-1440,555c2491,1682,2538,1671,2418,1965v-120,294,-172,1190,-345,1317c1900,3409,1693,2852,1383,2730,1073,2608,426,2770,213,2550,,2330,13,1694,108,1410,203,1126,651,1083,783,848,915,613,879,141,898,e" filled="f"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 id="_x0000_s1049" style="position:absolute;margin-left:26.25pt;margin-top:47.2pt;width:321.5pt;height:166.45pt;z-index:251681792" coordsize="6430,3329" path="m,2012v2220,-52,4440,-103,4995,-195c5550,1725,3612,1372,3330,1457v-282,85,135,848,-30,870c3135,2349,2333,1472,2340,1592v7,120,380,1238,1005,1455c3970,3264,5750,3329,6090,2897,6430,2465,5540,904,5385,452,5230,,5197,197,5160,182v-37,-15,-7,173,,180c5167,369,5203,252,5205,227e" filled="f"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 id="_x0000_s1048" type="#_x0000_t32" style="position:absolute;margin-left:26.25pt;margin-top:147.8pt;width:27.75pt;height:76.5pt;flip:x y;z-index:251680768" o:connectortype="straight"/>
        </w:pict>
      </w:r>
      <w:r>
        <w:rPr>
          <w:noProof/>
          <w:sz w:val="24"/>
          <w:szCs w:val="24"/>
          <w:lang w:eastAsia="cs-CZ"/>
        </w:rPr>
        <w:pict>
          <v:rect id="_x0000_s1047" style="position:absolute;margin-left:399.75pt;margin-top:224.3pt;width:1in;height:46.5pt;z-index:251679744">
            <v:textbox>
              <w:txbxContent>
                <w:p w:rsidR="00726DC3" w:rsidRDefault="00726DC3" w:rsidP="00726DC3">
                  <w:pPr>
                    <w:spacing w:after="0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SMĚSNÝ</w:t>
                  </w:r>
                </w:p>
                <w:p w:rsidR="00726DC3" w:rsidRDefault="00726DC3" w:rsidP="00726DC3">
                  <w:pPr>
                    <w:spacing w:after="0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ODPAD</w:t>
                  </w:r>
                </w:p>
                <w:p w:rsidR="00726DC3" w:rsidRDefault="00726DC3" w:rsidP="00726DC3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726DC3" w:rsidRDefault="00726DC3" w:rsidP="00726DC3">
                  <w:pPr>
                    <w:spacing w:after="0"/>
                    <w:rPr>
                      <w:b/>
                      <w:sz w:val="28"/>
                      <w:szCs w:val="28"/>
                    </w:rPr>
                  </w:pPr>
                </w:p>
                <w:p w:rsidR="00726DC3" w:rsidRPr="00726DC3" w:rsidRDefault="00726DC3" w:rsidP="00726DC3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726DC3" w:rsidRDefault="00726DC3" w:rsidP="00726DC3"/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46" style="position:absolute;margin-left:264pt;margin-top:224.3pt;width:1in;height:27.75pt;z-index:251678720">
            <v:textbox>
              <w:txbxContent>
                <w:p w:rsidR="00726DC3" w:rsidRPr="00726DC3" w:rsidRDefault="00726DC3" w:rsidP="00726DC3">
                  <w:pPr>
                    <w:rPr>
                      <w:b/>
                      <w:sz w:val="40"/>
                      <w:szCs w:val="40"/>
                    </w:rPr>
                  </w:pPr>
                  <w:r w:rsidRPr="00726DC3">
                    <w:rPr>
                      <w:b/>
                      <w:sz w:val="40"/>
                      <w:szCs w:val="40"/>
                    </w:rPr>
                    <w:t>SKLO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45" style="position:absolute;margin-left:138.75pt;margin-top:224.3pt;width:1in;height:27.75pt;z-index:251677696">
            <v:textbox>
              <w:txbxContent>
                <w:p w:rsidR="00726DC3" w:rsidRPr="00726DC3" w:rsidRDefault="00726DC3" w:rsidP="00726DC3">
                  <w:pPr>
                    <w:rPr>
                      <w:b/>
                      <w:sz w:val="40"/>
                      <w:szCs w:val="40"/>
                    </w:rPr>
                  </w:pPr>
                  <w:r w:rsidRPr="00726DC3">
                    <w:rPr>
                      <w:b/>
                      <w:sz w:val="40"/>
                      <w:szCs w:val="40"/>
                    </w:rPr>
                    <w:t>PLAST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shape id="_x0000_s1040" type="#_x0000_t22" style="position:absolute;margin-left:9.75pt;margin-top:3.8pt;width:1in;height:95.65pt;z-index:251672576">
            <v:textbox>
              <w:txbxContent>
                <w:p w:rsidR="0015619D" w:rsidRDefault="0015619D">
                  <w:r>
                    <w:t>SKLO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1" type="#_x0000_t22" style="position:absolute;margin-left:138.75pt;margin-top:3.8pt;width:1in;height:95.65pt;z-index:251673600">
            <v:textbox>
              <w:txbxContent>
                <w:p w:rsidR="0015619D" w:rsidRDefault="0015619D">
                  <w:r>
                    <w:t>SMĚSNÝ</w:t>
                  </w:r>
                </w:p>
                <w:p w:rsidR="0015619D" w:rsidRDefault="0015619D">
                  <w:r>
                    <w:t>ODPAD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rect id="_x0000_s1044" style="position:absolute;margin-left:9.75pt;margin-top:224.3pt;width:1in;height:27.75pt;z-index:251676672">
            <v:textbox>
              <w:txbxContent>
                <w:p w:rsidR="00726DC3" w:rsidRPr="00726DC3" w:rsidRDefault="00726DC3" w:rsidP="00726DC3">
                  <w:pPr>
                    <w:rPr>
                      <w:b/>
                      <w:sz w:val="40"/>
                      <w:szCs w:val="40"/>
                    </w:rPr>
                  </w:pPr>
                  <w:r w:rsidRPr="00726DC3">
                    <w:rPr>
                      <w:b/>
                      <w:sz w:val="40"/>
                      <w:szCs w:val="40"/>
                    </w:rPr>
                    <w:t>PAPÍR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shape id="_x0000_s1043" type="#_x0000_t22" style="position:absolute;margin-left:391.5pt;margin-top:3.8pt;width:1in;height:95.65pt;z-index:251675648">
            <v:textbox>
              <w:txbxContent>
                <w:p w:rsidR="0015619D" w:rsidRDefault="00803ECC">
                  <w:r>
                    <w:t>PLAST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2" type="#_x0000_t22" style="position:absolute;margin-left:258.75pt;margin-top:3.8pt;width:1in;height:95.65pt;z-index:251674624">
            <v:textbox>
              <w:txbxContent>
                <w:p w:rsidR="0015619D" w:rsidRDefault="0015619D">
                  <w:r>
                    <w:t>PAPÍR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726DC3" w:rsidRDefault="00726DC3" w:rsidP="00726DC3">
      <w:pPr>
        <w:rPr>
          <w:sz w:val="24"/>
          <w:szCs w:val="24"/>
        </w:rPr>
      </w:pPr>
    </w:p>
    <w:p w:rsidR="00726DC3" w:rsidRDefault="00726DC3" w:rsidP="00726DC3">
      <w:pPr>
        <w:rPr>
          <w:sz w:val="24"/>
          <w:szCs w:val="24"/>
        </w:rPr>
      </w:pPr>
    </w:p>
    <w:p w:rsidR="00726DC3" w:rsidRDefault="00726DC3" w:rsidP="00726DC3">
      <w:pPr>
        <w:rPr>
          <w:sz w:val="24"/>
          <w:szCs w:val="24"/>
        </w:rPr>
      </w:pPr>
    </w:p>
    <w:p w:rsidR="00726DC3" w:rsidRDefault="00726DC3" w:rsidP="00726DC3">
      <w:pPr>
        <w:rPr>
          <w:sz w:val="24"/>
          <w:szCs w:val="24"/>
        </w:rPr>
      </w:pPr>
    </w:p>
    <w:p w:rsidR="00726DC3" w:rsidRDefault="00726DC3" w:rsidP="00726DC3">
      <w:pPr>
        <w:rPr>
          <w:sz w:val="24"/>
          <w:szCs w:val="24"/>
        </w:rPr>
      </w:pPr>
    </w:p>
    <w:p w:rsidR="00726DC3" w:rsidRDefault="00726DC3" w:rsidP="00726DC3">
      <w:pPr>
        <w:rPr>
          <w:sz w:val="24"/>
          <w:szCs w:val="24"/>
        </w:rPr>
      </w:pPr>
    </w:p>
    <w:p w:rsidR="00726DC3" w:rsidRDefault="00726DC3" w:rsidP="00726DC3">
      <w:pPr>
        <w:rPr>
          <w:sz w:val="24"/>
          <w:szCs w:val="24"/>
        </w:rPr>
      </w:pPr>
    </w:p>
    <w:p w:rsidR="00803ECC" w:rsidRPr="00883D67" w:rsidRDefault="00803ECC" w:rsidP="00803ECC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                        Metodický </w:t>
      </w:r>
      <w:r w:rsidRPr="00883D67">
        <w:rPr>
          <w:b/>
          <w:sz w:val="44"/>
          <w:szCs w:val="44"/>
        </w:rPr>
        <w:t>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03ECC" w:rsidRPr="00B5179D" w:rsidTr="00CE7A45">
        <w:tc>
          <w:tcPr>
            <w:tcW w:w="2660" w:type="dxa"/>
          </w:tcPr>
          <w:p w:rsidR="00803ECC" w:rsidRPr="00B5179D" w:rsidRDefault="00803ECC" w:rsidP="00CE7A45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803ECC" w:rsidRDefault="00803ECC" w:rsidP="00CE7A45">
            <w:pPr>
              <w:spacing w:after="0" w:line="240" w:lineRule="auto"/>
              <w:rPr>
                <w:i/>
              </w:rPr>
            </w:pPr>
          </w:p>
          <w:p w:rsidR="00803ECC" w:rsidRPr="000F7EA4" w:rsidRDefault="00803ECC" w:rsidP="00CE7A45">
            <w:pPr>
              <w:spacing w:after="0" w:line="240" w:lineRule="auto"/>
            </w:pPr>
            <w:r>
              <w:t>Třídíme odpad</w:t>
            </w:r>
          </w:p>
          <w:p w:rsidR="00803ECC" w:rsidRPr="004E71BA" w:rsidRDefault="00803ECC" w:rsidP="00CE7A45">
            <w:pPr>
              <w:spacing w:after="0" w:line="240" w:lineRule="auto"/>
              <w:rPr>
                <w:i/>
              </w:rPr>
            </w:pPr>
          </w:p>
        </w:tc>
      </w:tr>
      <w:tr w:rsidR="00803ECC" w:rsidRPr="00B5179D" w:rsidTr="00CE7A45">
        <w:tc>
          <w:tcPr>
            <w:tcW w:w="2660" w:type="dxa"/>
          </w:tcPr>
          <w:p w:rsidR="00803ECC" w:rsidRDefault="00803ECC" w:rsidP="00CE7A45">
            <w:pPr>
              <w:spacing w:after="0" w:line="240" w:lineRule="auto"/>
            </w:pPr>
            <w:r w:rsidRPr="00B5179D">
              <w:t>Cíl:</w:t>
            </w:r>
          </w:p>
          <w:p w:rsidR="00803ECC" w:rsidRDefault="00803ECC" w:rsidP="00CE7A45">
            <w:pPr>
              <w:spacing w:after="0" w:line="240" w:lineRule="auto"/>
            </w:pPr>
          </w:p>
          <w:p w:rsidR="00803ECC" w:rsidRPr="00B5179D" w:rsidRDefault="00803ECC" w:rsidP="00CE7A45">
            <w:pPr>
              <w:spacing w:after="0" w:line="240" w:lineRule="auto"/>
            </w:pPr>
          </w:p>
        </w:tc>
        <w:tc>
          <w:tcPr>
            <w:tcW w:w="6552" w:type="dxa"/>
          </w:tcPr>
          <w:p w:rsidR="00803ECC" w:rsidRDefault="00803ECC" w:rsidP="00803ECC">
            <w:pPr>
              <w:spacing w:after="0" w:line="240" w:lineRule="auto"/>
            </w:pPr>
          </w:p>
          <w:p w:rsidR="00803ECC" w:rsidRPr="00B5179D" w:rsidRDefault="00803ECC" w:rsidP="00803ECC">
            <w:pPr>
              <w:spacing w:after="0" w:line="240" w:lineRule="auto"/>
            </w:pPr>
            <w:r>
              <w:t>Pochopit důležitost třídění odpadu.</w:t>
            </w:r>
          </w:p>
        </w:tc>
      </w:tr>
      <w:tr w:rsidR="00803ECC" w:rsidRPr="00B5179D" w:rsidTr="00CE7A45">
        <w:tc>
          <w:tcPr>
            <w:tcW w:w="2660" w:type="dxa"/>
          </w:tcPr>
          <w:p w:rsidR="00803ECC" w:rsidRDefault="00803ECC" w:rsidP="00CE7A45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803ECC" w:rsidRDefault="00803ECC" w:rsidP="00CE7A45">
            <w:pPr>
              <w:spacing w:after="0" w:line="240" w:lineRule="auto"/>
            </w:pPr>
          </w:p>
          <w:p w:rsidR="00803ECC" w:rsidRPr="00B5179D" w:rsidRDefault="00803ECC" w:rsidP="00CE7A45">
            <w:pPr>
              <w:spacing w:after="0" w:line="240" w:lineRule="auto"/>
            </w:pPr>
          </w:p>
        </w:tc>
        <w:tc>
          <w:tcPr>
            <w:tcW w:w="6552" w:type="dxa"/>
          </w:tcPr>
          <w:p w:rsidR="00803ECC" w:rsidRPr="00B5179D" w:rsidRDefault="00803ECC" w:rsidP="00CE7A45">
            <w:pPr>
              <w:spacing w:after="0" w:line="240" w:lineRule="auto"/>
            </w:pPr>
            <w:r>
              <w:t>Kde lidé berou suroviny pro výrobu všech věcí, které vidíte kolem sebe? V přírodě. Mohou lidé využívat tyto zdroje donekonečna? Ne. Co ale mohou udělat? Z použitých výrobků dělat nové.</w:t>
            </w:r>
          </w:p>
        </w:tc>
      </w:tr>
      <w:tr w:rsidR="00803ECC" w:rsidRPr="00B5179D" w:rsidTr="00CE7A45">
        <w:tc>
          <w:tcPr>
            <w:tcW w:w="2660" w:type="dxa"/>
          </w:tcPr>
          <w:p w:rsidR="00803ECC" w:rsidRDefault="00803ECC" w:rsidP="00CE7A45">
            <w:pPr>
              <w:spacing w:after="0" w:line="240" w:lineRule="auto"/>
            </w:pPr>
            <w:r>
              <w:t>Potřeby a materiál:</w:t>
            </w: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</w:tc>
        <w:tc>
          <w:tcPr>
            <w:tcW w:w="6552" w:type="dxa"/>
          </w:tcPr>
          <w:p w:rsidR="00803ECC" w:rsidRDefault="00803ECC" w:rsidP="00CE7A45">
            <w:pPr>
              <w:spacing w:after="0" w:line="240" w:lineRule="auto"/>
            </w:pPr>
            <w:r>
              <w:t>Psací potřeby, pastelky</w:t>
            </w:r>
          </w:p>
        </w:tc>
      </w:tr>
      <w:tr w:rsidR="00803ECC" w:rsidRPr="00B5179D" w:rsidTr="00CE7A45">
        <w:tc>
          <w:tcPr>
            <w:tcW w:w="2660" w:type="dxa"/>
          </w:tcPr>
          <w:p w:rsidR="00803ECC" w:rsidRDefault="00803ECC" w:rsidP="00CE7A45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Pr="00B5179D" w:rsidRDefault="00803ECC" w:rsidP="00CE7A45">
            <w:pPr>
              <w:spacing w:after="0" w:line="240" w:lineRule="auto"/>
            </w:pPr>
          </w:p>
        </w:tc>
        <w:tc>
          <w:tcPr>
            <w:tcW w:w="6552" w:type="dxa"/>
          </w:tcPr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  <w:r>
              <w:t>Rozhovor na téma, zda doma třídí odpad.</w:t>
            </w:r>
          </w:p>
          <w:p w:rsidR="00803ECC" w:rsidRDefault="00803ECC" w:rsidP="00CE7A45">
            <w:pPr>
              <w:spacing w:after="0" w:line="240" w:lineRule="auto"/>
            </w:pPr>
            <w:r>
              <w:t xml:space="preserve">Prohlédnout si na obrázku </w:t>
            </w:r>
            <w:proofErr w:type="gramStart"/>
            <w:r>
              <w:t>barevné  kontejnery</w:t>
            </w:r>
            <w:proofErr w:type="gramEnd"/>
            <w:r>
              <w:t xml:space="preserve"> na třídění odpadu.</w:t>
            </w:r>
          </w:p>
          <w:p w:rsidR="00527A62" w:rsidRDefault="00527A62" w:rsidP="00CE7A45">
            <w:pPr>
              <w:spacing w:after="0" w:line="240" w:lineRule="auto"/>
            </w:pPr>
            <w:r>
              <w:t xml:space="preserve">Přečíst si či říci, co vše </w:t>
            </w:r>
            <w:proofErr w:type="gramStart"/>
            <w:r>
              <w:t>patří  a nepatří</w:t>
            </w:r>
            <w:proofErr w:type="gramEnd"/>
            <w:r>
              <w:t xml:space="preserve"> do jednotlivých kontejnerů.</w:t>
            </w:r>
          </w:p>
          <w:p w:rsidR="00527A62" w:rsidRDefault="00527A62" w:rsidP="00CE7A45">
            <w:pPr>
              <w:spacing w:after="0" w:line="240" w:lineRule="auto"/>
            </w:pPr>
            <w:r>
              <w:t>Rozdělení dětí do skupin po dvou.</w:t>
            </w:r>
          </w:p>
          <w:p w:rsidR="00527A62" w:rsidRDefault="00527A62" w:rsidP="00CE7A45">
            <w:pPr>
              <w:spacing w:after="0" w:line="240" w:lineRule="auto"/>
            </w:pPr>
            <w:r>
              <w:t>Rozdání pracovních listů a samostatná práce.</w:t>
            </w:r>
          </w:p>
          <w:p w:rsidR="00527A62" w:rsidRPr="00B5179D" w:rsidRDefault="00527A62" w:rsidP="00CE7A45">
            <w:pPr>
              <w:spacing w:after="0" w:line="240" w:lineRule="auto"/>
            </w:pPr>
            <w:r>
              <w:t>Společná kontrola.</w:t>
            </w:r>
          </w:p>
        </w:tc>
      </w:tr>
      <w:tr w:rsidR="00803ECC" w:rsidRPr="00B5179D" w:rsidTr="00CE7A45">
        <w:tc>
          <w:tcPr>
            <w:tcW w:w="2660" w:type="dxa"/>
          </w:tcPr>
          <w:p w:rsidR="00803ECC" w:rsidRDefault="00803ECC" w:rsidP="00CE7A45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Default="00803ECC" w:rsidP="00CE7A45">
            <w:pPr>
              <w:spacing w:after="0" w:line="240" w:lineRule="auto"/>
            </w:pPr>
          </w:p>
          <w:p w:rsidR="00803ECC" w:rsidRPr="00B5179D" w:rsidRDefault="00803ECC" w:rsidP="00CE7A45">
            <w:pPr>
              <w:spacing w:after="0" w:line="240" w:lineRule="auto"/>
            </w:pPr>
          </w:p>
        </w:tc>
        <w:tc>
          <w:tcPr>
            <w:tcW w:w="6552" w:type="dxa"/>
          </w:tcPr>
          <w:p w:rsidR="00803ECC" w:rsidRDefault="00803ECC" w:rsidP="00CE7A45">
            <w:pPr>
              <w:spacing w:after="0" w:line="240" w:lineRule="auto"/>
            </w:pPr>
          </w:p>
          <w:p w:rsidR="00803ECC" w:rsidRPr="00B5179D" w:rsidRDefault="00803ECC" w:rsidP="00CE7A45">
            <w:pPr>
              <w:spacing w:after="0" w:line="240" w:lineRule="auto"/>
            </w:pPr>
            <w:r>
              <w:t xml:space="preserve">Uvědomění </w:t>
            </w:r>
            <w:proofErr w:type="gramStart"/>
            <w:r>
              <w:t>si  zodpovědnosti</w:t>
            </w:r>
            <w:proofErr w:type="gramEnd"/>
            <w:r>
              <w:t xml:space="preserve"> </w:t>
            </w:r>
            <w:r w:rsidR="00527A62">
              <w:t xml:space="preserve"> každého člověka za existenci planety Země. Každý člověk je nesmírně důležitý.</w:t>
            </w:r>
          </w:p>
        </w:tc>
      </w:tr>
    </w:tbl>
    <w:p w:rsidR="00803ECC" w:rsidRDefault="00803ECC" w:rsidP="00803ECC">
      <w:pPr>
        <w:rPr>
          <w:sz w:val="32"/>
          <w:szCs w:val="32"/>
        </w:rPr>
      </w:pPr>
    </w:p>
    <w:p w:rsidR="00803ECC" w:rsidRDefault="00803ECC" w:rsidP="00803ECC"/>
    <w:p w:rsidR="00803ECC" w:rsidRDefault="00803ECC" w:rsidP="00803ECC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803ECC" w:rsidRDefault="00803ECC" w:rsidP="00803ECC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803ECC" w:rsidRDefault="00803ECC" w:rsidP="00803ECC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[</w:t>
      </w:r>
      <w:proofErr w:type="gramStart"/>
      <w:r>
        <w:rPr>
          <w:b/>
          <w:sz w:val="28"/>
          <w:szCs w:val="28"/>
          <w:lang w:val="en-US"/>
        </w:rPr>
        <w:t>cit</w:t>
      </w:r>
      <w:proofErr w:type="gramEnd"/>
      <w:r>
        <w:rPr>
          <w:b/>
          <w:sz w:val="28"/>
          <w:szCs w:val="28"/>
          <w:lang w:val="en-US"/>
        </w:rPr>
        <w:t xml:space="preserve">. 2012-1-16] </w:t>
      </w:r>
      <w:proofErr w:type="spellStart"/>
      <w:proofErr w:type="gramStart"/>
      <w:r>
        <w:rPr>
          <w:b/>
          <w:sz w:val="28"/>
          <w:szCs w:val="28"/>
          <w:lang w:val="en-US"/>
        </w:rPr>
        <w:t>Obrázky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byly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použity</w:t>
      </w:r>
      <w:proofErr w:type="spellEnd"/>
      <w:r>
        <w:rPr>
          <w:b/>
          <w:sz w:val="28"/>
          <w:szCs w:val="28"/>
          <w:lang w:val="en-US"/>
        </w:rPr>
        <w:t xml:space="preserve"> z </w:t>
      </w:r>
      <w:proofErr w:type="spellStart"/>
      <w:r>
        <w:rPr>
          <w:b/>
          <w:sz w:val="28"/>
          <w:szCs w:val="28"/>
          <w:lang w:val="en-US"/>
        </w:rPr>
        <w:t>galerie</w:t>
      </w:r>
      <w:proofErr w:type="spellEnd"/>
      <w:r>
        <w:rPr>
          <w:b/>
          <w:sz w:val="28"/>
          <w:szCs w:val="28"/>
          <w:lang w:val="en-US"/>
        </w:rPr>
        <w:t xml:space="preserve"> Office.</w:t>
      </w:r>
      <w:proofErr w:type="gramEnd"/>
    </w:p>
    <w:p w:rsidR="00803ECC" w:rsidRDefault="00803ECC" w:rsidP="00726DC3">
      <w:pPr>
        <w:rPr>
          <w:sz w:val="24"/>
          <w:szCs w:val="24"/>
        </w:rPr>
      </w:pPr>
    </w:p>
    <w:p w:rsidR="00803ECC" w:rsidRDefault="00803ECC" w:rsidP="00726DC3">
      <w:pPr>
        <w:rPr>
          <w:sz w:val="24"/>
          <w:szCs w:val="24"/>
        </w:rPr>
      </w:pPr>
    </w:p>
    <w:p w:rsidR="006D1580" w:rsidRPr="00726DC3" w:rsidRDefault="006D1580">
      <w:pPr>
        <w:rPr>
          <w:sz w:val="28"/>
          <w:szCs w:val="28"/>
        </w:rPr>
      </w:pPr>
    </w:p>
    <w:sectPr w:rsidR="006D1580" w:rsidRPr="00726DC3" w:rsidSect="00CB6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E2CA4"/>
    <w:rsid w:val="0015619D"/>
    <w:rsid w:val="002E2CA4"/>
    <w:rsid w:val="00467BDF"/>
    <w:rsid w:val="00527A62"/>
    <w:rsid w:val="006D1580"/>
    <w:rsid w:val="00726DC3"/>
    <w:rsid w:val="00803ECC"/>
    <w:rsid w:val="00AC663B"/>
    <w:rsid w:val="00CB6551"/>
    <w:rsid w:val="00DD3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5"/>
        <o:r id="V:Rule3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CA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798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2013-03-09T16:14:00Z</dcterms:created>
  <dcterms:modified xsi:type="dcterms:W3CDTF">2013-03-09T17:36:00Z</dcterms:modified>
</cp:coreProperties>
</file>