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764540</wp:posOffset>
            </wp:positionH>
            <wp:positionV relativeFrom="paragraph">
              <wp:posOffset>-425450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5DB2" w:rsidRDefault="00507DA4" w:rsidP="00507DA4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  <w:bookmarkStart w:id="0" w:name="_GoBack"/>
      <w:bookmarkEnd w:id="0"/>
    </w:p>
    <w:p w:rsidR="00507DA4" w:rsidRPr="004F004E" w:rsidRDefault="00FC5DB2" w:rsidP="00507DA4">
      <w:pPr>
        <w:rPr>
          <w:rFonts w:ascii="Times New Roman" w:hAnsi="Times New Roman"/>
          <w:b/>
          <w:bCs/>
          <w:i/>
          <w:color w:val="0070C0"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        </w:t>
      </w:r>
      <w:r w:rsidR="007D5C79">
        <w:rPr>
          <w:rFonts w:ascii="Times New Roman" w:hAnsi="Times New Roman"/>
          <w:bCs/>
          <w:sz w:val="40"/>
          <w:szCs w:val="40"/>
        </w:rPr>
        <w:t xml:space="preserve">    </w:t>
      </w:r>
      <w:r w:rsidR="00507DA4">
        <w:rPr>
          <w:rFonts w:ascii="Times New Roman" w:hAnsi="Times New Roman"/>
          <w:b/>
          <w:bCs/>
          <w:i/>
          <w:color w:val="0070C0"/>
          <w:sz w:val="40"/>
          <w:szCs w:val="40"/>
        </w:rPr>
        <w:t>EU_6</w:t>
      </w:r>
      <w:r w:rsidR="00507DA4" w:rsidRPr="007C1E71">
        <w:rPr>
          <w:rFonts w:ascii="Times New Roman" w:hAnsi="Times New Roman"/>
          <w:b/>
          <w:bCs/>
          <w:i/>
          <w:color w:val="0070C0"/>
          <w:sz w:val="40"/>
          <w:szCs w:val="40"/>
        </w:rPr>
        <w:t>2_</w:t>
      </w:r>
      <w:r w:rsidR="00CD0663">
        <w:rPr>
          <w:rFonts w:ascii="Times New Roman" w:hAnsi="Times New Roman"/>
          <w:b/>
          <w:bCs/>
          <w:i/>
          <w:color w:val="0070C0"/>
          <w:sz w:val="40"/>
          <w:szCs w:val="40"/>
        </w:rPr>
        <w:t>A_sada 2_10_M_Sestavení FP</w:t>
      </w:r>
      <w:r w:rsidR="00507DA4" w:rsidRPr="007C1E71">
        <w:rPr>
          <w:rFonts w:ascii="Times New Roman" w:hAnsi="Times New Roman"/>
          <w:b/>
          <w:bCs/>
          <w:i/>
          <w:color w:val="0070C0"/>
          <w:sz w:val="40"/>
          <w:szCs w:val="40"/>
        </w:rPr>
        <w:t>_Pol</w:t>
      </w:r>
    </w:p>
    <w:tbl>
      <w:tblPr>
        <w:tblStyle w:val="Mkatabulky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škola, Základní škola a Mateřská škola, Karviná</w:t>
            </w:r>
            <w:r>
              <w:rPr>
                <w:sz w:val="24"/>
                <w:szCs w:val="24"/>
              </w:rPr>
              <w:t>, p. o.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507DA4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Ing. Jana Poliačíková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FC5DB2" w:rsidRDefault="00FC5DB2" w:rsidP="00B457A8">
            <w:pPr>
              <w:rPr>
                <w:sz w:val="24"/>
                <w:szCs w:val="24"/>
              </w:rPr>
            </w:pPr>
          </w:p>
          <w:p w:rsidR="00507DA4" w:rsidRPr="007C1E71" w:rsidRDefault="007D5C79" w:rsidP="00EE04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</w:t>
            </w:r>
            <w:r w:rsidRPr="007D5C79">
              <w:rPr>
                <w:sz w:val="24"/>
                <w:szCs w:val="24"/>
              </w:rPr>
              <w:t xml:space="preserve"> </w:t>
            </w:r>
            <w:r w:rsidR="00893AC8">
              <w:rPr>
                <w:sz w:val="24"/>
                <w:szCs w:val="24"/>
              </w:rPr>
              <w:t xml:space="preserve">list </w:t>
            </w:r>
            <w:r w:rsidR="009B0B0B">
              <w:rPr>
                <w:sz w:val="24"/>
                <w:szCs w:val="24"/>
              </w:rPr>
              <w:t xml:space="preserve">opakuje učivo o </w:t>
            </w:r>
            <w:r w:rsidR="00CD0663">
              <w:rPr>
                <w:sz w:val="24"/>
                <w:szCs w:val="24"/>
              </w:rPr>
              <w:t>finančním plánování a sestavení finančního plánu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507DA4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 a její aplikace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30285C" w:rsidRDefault="0030285C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Matematika/Finanční gramotnost</w:t>
            </w:r>
          </w:p>
        </w:tc>
      </w:tr>
      <w:tr w:rsidR="00507DA4" w:rsidTr="005B6ABC">
        <w:trPr>
          <w:trHeight w:val="653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30285C" w:rsidRDefault="0030285C" w:rsidP="00B457A8">
            <w:pPr>
              <w:rPr>
                <w:sz w:val="24"/>
                <w:szCs w:val="24"/>
              </w:rPr>
            </w:pPr>
          </w:p>
          <w:p w:rsidR="00507DA4" w:rsidRPr="007C1E71" w:rsidRDefault="0042789A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Finanční produkty</w:t>
            </w:r>
            <w:r w:rsidR="0030285C">
              <w:rPr>
                <w:sz w:val="24"/>
                <w:szCs w:val="24"/>
              </w:rPr>
              <w:t>/</w:t>
            </w:r>
            <w:r w:rsidR="00CD0663">
              <w:rPr>
                <w:sz w:val="24"/>
                <w:szCs w:val="24"/>
              </w:rPr>
              <w:t>Finanční plán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9B0B0B" w:rsidRPr="0042789A" w:rsidRDefault="009B0B0B" w:rsidP="009B0B0B">
            <w:pPr>
              <w:pStyle w:val="Normln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  <w:p w:rsidR="00507DA4" w:rsidRPr="00CD0663" w:rsidRDefault="00CD0663" w:rsidP="00B457A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 </w:t>
            </w:r>
            <w:r w:rsidRPr="00CD0663">
              <w:rPr>
                <w:rFonts w:ascii="Calibri" w:eastAsia="+mn-ea" w:hAnsi="Calibri" w:cs="Calibri"/>
                <w:kern w:val="24"/>
                <w:lang w:eastAsia="cs-CZ"/>
              </w:rPr>
              <w:t>schopen s pomocí učitele sestavit osobní finanční plán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FC5DB2" w:rsidRPr="0042789A" w:rsidRDefault="00CD0663" w:rsidP="0042789A">
            <w:pPr>
              <w:pStyle w:val="Normlnweb"/>
              <w:spacing w:before="0" w:beforeAutospacing="0" w:after="0" w:afterAutospacing="0" w:line="276" w:lineRule="auto"/>
              <w:rPr>
                <w:rFonts w:asciiTheme="minorHAnsi" w:hAnsiTheme="minorHAnsi" w:cstheme="minorHAnsi"/>
              </w:rPr>
            </w:pPr>
            <w:r w:rsidRPr="00CD0663">
              <w:rPr>
                <w:rFonts w:ascii="Calibri" w:hAnsi="Calibri" w:cs="Calibri"/>
                <w:kern w:val="24"/>
                <w:szCs w:val="22"/>
              </w:rPr>
              <w:t>Finanční plán, příjmy, výdaje, osobní finanční plán</w:t>
            </w:r>
            <w:r w:rsidR="00EF4181">
              <w:rPr>
                <w:rFonts w:ascii="Calibri" w:hAnsi="Calibri" w:cs="Calibri"/>
                <w:kern w:val="24"/>
                <w:szCs w:val="22"/>
              </w:rPr>
              <w:t>, přání, cíle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FC5DB2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 </w:t>
            </w: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pracovní lis</w:t>
            </w:r>
            <w:r w:rsidR="00FC5DB2">
              <w:rPr>
                <w:sz w:val="24"/>
                <w:szCs w:val="24"/>
              </w:rPr>
              <w:t>t</w:t>
            </w:r>
          </w:p>
        </w:tc>
      </w:tr>
      <w:tr w:rsidR="00507DA4" w:rsidTr="005B6ABC">
        <w:trPr>
          <w:trHeight w:val="653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CB551D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Střední vzdělávání, 1</w:t>
            </w:r>
            <w:r w:rsidR="00507DA4" w:rsidRPr="007C1E71">
              <w:rPr>
                <w:sz w:val="24"/>
                <w:szCs w:val="24"/>
              </w:rPr>
              <w:t>. ročník Praktické školy dvouleté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7D5C79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Datum: </w:t>
            </w:r>
            <w:r w:rsidR="00CD0663">
              <w:rPr>
                <w:sz w:val="24"/>
                <w:szCs w:val="24"/>
              </w:rPr>
              <w:t>20</w:t>
            </w:r>
            <w:r w:rsidR="009A64E1">
              <w:rPr>
                <w:sz w:val="24"/>
                <w:szCs w:val="24"/>
              </w:rPr>
              <w:t>. 3</w:t>
            </w:r>
            <w:r w:rsidR="009B0B0B">
              <w:rPr>
                <w:sz w:val="24"/>
                <w:szCs w:val="24"/>
              </w:rPr>
              <w:t xml:space="preserve">. </w:t>
            </w:r>
            <w:proofErr w:type="gramStart"/>
            <w:r w:rsidR="009B0B0B">
              <w:rPr>
                <w:sz w:val="24"/>
                <w:szCs w:val="24"/>
              </w:rPr>
              <w:t>2013</w:t>
            </w:r>
            <w:r w:rsidR="00507DA4" w:rsidRPr="007C1E71">
              <w:rPr>
                <w:sz w:val="24"/>
                <w:szCs w:val="24"/>
              </w:rPr>
              <w:t xml:space="preserve">                       </w:t>
            </w:r>
            <w:r w:rsidR="00507DA4">
              <w:rPr>
                <w:sz w:val="24"/>
                <w:szCs w:val="24"/>
              </w:rPr>
              <w:t xml:space="preserve">    </w:t>
            </w:r>
            <w:r w:rsidR="00507DA4" w:rsidRPr="007C1E71">
              <w:rPr>
                <w:sz w:val="24"/>
                <w:szCs w:val="24"/>
              </w:rPr>
              <w:t>Třída</w:t>
            </w:r>
            <w:proofErr w:type="gramEnd"/>
            <w:r w:rsidR="00507DA4" w:rsidRPr="007C1E71">
              <w:rPr>
                <w:sz w:val="24"/>
                <w:szCs w:val="24"/>
              </w:rPr>
              <w:t>:</w:t>
            </w:r>
            <w:r w:rsidR="00507DA4">
              <w:rPr>
                <w:sz w:val="24"/>
                <w:szCs w:val="24"/>
              </w:rPr>
              <w:t xml:space="preserve"> </w:t>
            </w:r>
            <w:r w:rsidR="00507DA4" w:rsidRPr="007C1E71">
              <w:rPr>
                <w:sz w:val="24"/>
                <w:szCs w:val="24"/>
              </w:rPr>
              <w:t>I. PRŠ 2</w:t>
            </w:r>
          </w:p>
        </w:tc>
      </w:tr>
      <w:tr w:rsidR="00507DA4" w:rsidTr="005B6ABC">
        <w:trPr>
          <w:trHeight w:val="697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EE04D6" w:rsidRPr="00EE04D6" w:rsidRDefault="00CD0663" w:rsidP="00EE04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[online]. [12</w:t>
            </w:r>
            <w:r w:rsidR="0020271F">
              <w:rPr>
                <w:sz w:val="24"/>
                <w:szCs w:val="24"/>
              </w:rPr>
              <w:t xml:space="preserve"> </w:t>
            </w:r>
            <w:r w:rsidR="0042789A">
              <w:rPr>
                <w:sz w:val="24"/>
                <w:szCs w:val="24"/>
              </w:rPr>
              <w:t>-0</w:t>
            </w:r>
            <w:r w:rsidR="009A64E1">
              <w:rPr>
                <w:sz w:val="24"/>
                <w:szCs w:val="24"/>
              </w:rPr>
              <w:t>3</w:t>
            </w:r>
            <w:r w:rsidR="0042789A">
              <w:rPr>
                <w:sz w:val="24"/>
                <w:szCs w:val="24"/>
              </w:rPr>
              <w:t>-2013</w:t>
            </w:r>
            <w:r w:rsidR="00EE04D6" w:rsidRPr="00EE04D6">
              <w:rPr>
                <w:sz w:val="24"/>
                <w:szCs w:val="24"/>
              </w:rPr>
              <w:t xml:space="preserve">]. Dostupné z URL: &lt;http://office.microsoft.com&gt; </w:t>
            </w:r>
          </w:p>
          <w:p w:rsidR="00507DA4" w:rsidRPr="00CB2193" w:rsidRDefault="00507DA4" w:rsidP="00B457A8">
            <w:pPr>
              <w:rPr>
                <w:color w:val="0000FF" w:themeColor="hyperlink"/>
                <w:sz w:val="24"/>
                <w:szCs w:val="24"/>
                <w:u w:val="single"/>
              </w:rPr>
            </w:pPr>
          </w:p>
        </w:tc>
      </w:tr>
    </w:tbl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CB2193" w:rsidRDefault="00D42805" w:rsidP="00D42805">
      <w:pPr>
        <w:rPr>
          <w:rFonts w:ascii="Comic Sans MS" w:hAnsi="Comic Sans MS"/>
          <w:color w:val="FF0000"/>
        </w:rPr>
      </w:pPr>
      <w:r w:rsidRPr="00CB551D">
        <w:rPr>
          <w:rFonts w:ascii="Comic Sans MS" w:hAnsi="Comic Sans MS"/>
          <w:color w:val="FF0000"/>
        </w:rPr>
        <w:t xml:space="preserve">                                                 </w:t>
      </w:r>
    </w:p>
    <w:p w:rsidR="001F7D3F" w:rsidRDefault="001F7D3F" w:rsidP="00D42805">
      <w:pPr>
        <w:rPr>
          <w:rFonts w:ascii="Comic Sans MS" w:hAnsi="Comic Sans MS"/>
          <w:color w:val="FF0000"/>
        </w:rPr>
      </w:pPr>
    </w:p>
    <w:p w:rsidR="00EE04D6" w:rsidRDefault="001F7D3F" w:rsidP="00D42805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 xml:space="preserve">                                           </w:t>
      </w:r>
    </w:p>
    <w:p w:rsidR="00236007" w:rsidRPr="009A64E1" w:rsidRDefault="007548D3" w:rsidP="00CD0663">
      <w:r>
        <w:rPr>
          <w:rFonts w:ascii="Comic Sans MS" w:hAnsi="Comic Sans MS"/>
          <w:b/>
          <w:noProof/>
          <w:sz w:val="36"/>
          <w:szCs w:val="36"/>
          <w:lang w:eastAsia="cs-CZ"/>
        </w:rPr>
        <w:t xml:space="preserve">         </w:t>
      </w:r>
    </w:p>
    <w:p w:rsidR="00CD0663" w:rsidRDefault="00EF4181" w:rsidP="00CD0663">
      <w:pPr>
        <w:pStyle w:val="Bezmezer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5190490</wp:posOffset>
            </wp:positionH>
            <wp:positionV relativeFrom="paragraph">
              <wp:posOffset>-243840</wp:posOffset>
            </wp:positionV>
            <wp:extent cx="1641475" cy="1223010"/>
            <wp:effectExtent l="19050" t="0" r="0" b="0"/>
            <wp:wrapTight wrapText="bothSides">
              <wp:wrapPolygon edited="0">
                <wp:start x="-251" y="0"/>
                <wp:lineTo x="-251" y="21196"/>
                <wp:lineTo x="21558" y="21196"/>
                <wp:lineTo x="21558" y="0"/>
                <wp:lineTo x="-251" y="0"/>
              </wp:wrapPolygon>
            </wp:wrapTight>
            <wp:docPr id="2" name="obrázek 2" descr="C:\Users\Jana\AppData\Local\Microsoft\Windows\Temporary Internet Files\Content.IE5\J6FH2NA5\MP90042759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a\AppData\Local\Microsoft\Windows\Temporary Internet Files\Content.IE5\J6FH2NA5\MP900427591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475" cy="1223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D0663">
        <w:rPr>
          <w:rFonts w:ascii="Comic Sans MS" w:hAnsi="Comic Sans MS"/>
          <w:b/>
          <w:sz w:val="36"/>
          <w:szCs w:val="36"/>
        </w:rPr>
        <w:t xml:space="preserve">         </w:t>
      </w:r>
    </w:p>
    <w:p w:rsidR="00236007" w:rsidRDefault="00CD0663" w:rsidP="00CD0663">
      <w:pPr>
        <w:pStyle w:val="Bezmezer"/>
        <w:rPr>
          <w:rFonts w:ascii="Comic Sans MS" w:hAnsi="Comic Sans MS"/>
          <w:b/>
          <w:color w:val="FF0000"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           </w:t>
      </w:r>
      <w:r w:rsidRPr="00CD0663">
        <w:rPr>
          <w:rFonts w:ascii="Comic Sans MS" w:hAnsi="Comic Sans MS"/>
          <w:b/>
          <w:color w:val="FF0000"/>
          <w:sz w:val="36"/>
          <w:szCs w:val="36"/>
        </w:rPr>
        <w:t>Sestavení osobního finančního plánu</w:t>
      </w:r>
    </w:p>
    <w:p w:rsidR="00F83E32" w:rsidRDefault="00F83E32" w:rsidP="00CD0663">
      <w:pPr>
        <w:pStyle w:val="Bezmezer"/>
        <w:rPr>
          <w:rFonts w:ascii="Comic Sans MS" w:hAnsi="Comic Sans MS"/>
          <w:b/>
          <w:color w:val="FF0000"/>
          <w:sz w:val="36"/>
          <w:szCs w:val="36"/>
        </w:rPr>
      </w:pPr>
    </w:p>
    <w:p w:rsidR="00F83E32" w:rsidRPr="00F83E32" w:rsidRDefault="00EF4181" w:rsidP="00EF4181">
      <w:pPr>
        <w:pStyle w:val="Bezmezer"/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 xml:space="preserve">                </w:t>
      </w:r>
      <w:r w:rsidR="00F83E32">
        <w:rPr>
          <w:rFonts w:ascii="Comic Sans MS" w:hAnsi="Comic Sans MS"/>
          <w:b/>
          <w:color w:val="FF0000"/>
          <w:sz w:val="28"/>
          <w:szCs w:val="28"/>
        </w:rPr>
        <w:t xml:space="preserve">Proč </w:t>
      </w:r>
      <w:r w:rsidR="00F83E32" w:rsidRPr="00F83E32">
        <w:rPr>
          <w:rFonts w:ascii="Comic Sans MS" w:hAnsi="Comic Sans MS"/>
          <w:b/>
          <w:color w:val="FF0000"/>
          <w:sz w:val="28"/>
          <w:szCs w:val="28"/>
        </w:rPr>
        <w:t>je důležité mít svůj osobní finanční plán?</w:t>
      </w:r>
    </w:p>
    <w:p w:rsidR="00F83E32" w:rsidRPr="00F83E32" w:rsidRDefault="00EF4181" w:rsidP="00EF4181">
      <w:pPr>
        <w:pStyle w:val="Bezmez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                  </w:t>
      </w:r>
      <w:r w:rsidR="00F83E32" w:rsidRPr="00F83E32">
        <w:rPr>
          <w:rFonts w:ascii="Comic Sans MS" w:hAnsi="Comic Sans MS"/>
          <w:b/>
          <w:sz w:val="28"/>
          <w:szCs w:val="28"/>
        </w:rPr>
        <w:t>a) abychom zjistili, jaký máme majetek</w:t>
      </w:r>
    </w:p>
    <w:p w:rsidR="00F83E32" w:rsidRPr="00F83E32" w:rsidRDefault="00EF4181" w:rsidP="00EF4181">
      <w:pPr>
        <w:pStyle w:val="Bezmez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                  </w:t>
      </w:r>
      <w:r w:rsidR="00F83E32" w:rsidRPr="00F83E32">
        <w:rPr>
          <w:rFonts w:ascii="Comic Sans MS" w:hAnsi="Comic Sans MS"/>
          <w:b/>
          <w:sz w:val="28"/>
          <w:szCs w:val="28"/>
        </w:rPr>
        <w:t>b) abychom zjistili, jaký máme rozpočet</w:t>
      </w:r>
    </w:p>
    <w:p w:rsidR="00F83E32" w:rsidRPr="00F83E32" w:rsidRDefault="00EF4181" w:rsidP="00F83E32">
      <w:pPr>
        <w:pStyle w:val="Bezmezer"/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</w:t>
      </w:r>
      <w:r w:rsidR="00F83E32" w:rsidRPr="00F83E32">
        <w:rPr>
          <w:rFonts w:ascii="Comic Sans MS" w:hAnsi="Comic Sans MS"/>
          <w:b/>
          <w:sz w:val="28"/>
          <w:szCs w:val="28"/>
        </w:rPr>
        <w:t>c) abychom zjistili, jaké máme přání a cíle</w:t>
      </w:r>
    </w:p>
    <w:p w:rsidR="00CD0663" w:rsidRDefault="00CD0663" w:rsidP="00CD0663">
      <w:pPr>
        <w:pStyle w:val="Bezmezer"/>
        <w:rPr>
          <w:rFonts w:ascii="Comic Sans MS" w:hAnsi="Comic Sans MS"/>
          <w:b/>
          <w:color w:val="FF0000"/>
          <w:sz w:val="36"/>
          <w:szCs w:val="36"/>
        </w:rPr>
      </w:pPr>
    </w:p>
    <w:p w:rsidR="00CD0663" w:rsidRPr="00F83E32" w:rsidRDefault="00CD0663" w:rsidP="00CD0663">
      <w:pPr>
        <w:pStyle w:val="Bezmezer"/>
        <w:rPr>
          <w:rFonts w:ascii="Comic Sans MS" w:hAnsi="Comic Sans MS"/>
          <w:b/>
          <w:color w:val="FF0000"/>
          <w:sz w:val="28"/>
          <w:szCs w:val="28"/>
        </w:rPr>
      </w:pPr>
      <w:r w:rsidRPr="00F83E32">
        <w:rPr>
          <w:rFonts w:ascii="Comic Sans MS" w:hAnsi="Comic Sans MS"/>
          <w:b/>
          <w:color w:val="FF0000"/>
          <w:sz w:val="28"/>
          <w:szCs w:val="28"/>
        </w:rPr>
        <w:t>1. Zjistím stav svých financí</w:t>
      </w:r>
    </w:p>
    <w:tbl>
      <w:tblPr>
        <w:tblStyle w:val="Mkatabulky"/>
        <w:tblW w:w="0" w:type="auto"/>
        <w:tblLook w:val="04A0"/>
      </w:tblPr>
      <w:tblGrid>
        <w:gridCol w:w="2931"/>
        <w:gridCol w:w="1924"/>
        <w:gridCol w:w="2447"/>
        <w:gridCol w:w="2098"/>
      </w:tblGrid>
      <w:tr w:rsidR="00CD0663" w:rsidTr="00CD0663">
        <w:trPr>
          <w:trHeight w:val="330"/>
        </w:trPr>
        <w:tc>
          <w:tcPr>
            <w:tcW w:w="2931" w:type="dxa"/>
          </w:tcPr>
          <w:p w:rsidR="00CD0663" w:rsidRPr="00CD0663" w:rsidRDefault="00CD0663" w:rsidP="00CD0663">
            <w:pPr>
              <w:pStyle w:val="Bezmezer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CD0663">
              <w:rPr>
                <w:rFonts w:ascii="Comic Sans MS" w:hAnsi="Comic Sans MS"/>
                <w:b/>
                <w:sz w:val="24"/>
                <w:szCs w:val="24"/>
              </w:rPr>
              <w:t>Příjmy</w:t>
            </w:r>
          </w:p>
        </w:tc>
        <w:tc>
          <w:tcPr>
            <w:tcW w:w="1924" w:type="dxa"/>
          </w:tcPr>
          <w:p w:rsidR="00CD0663" w:rsidRPr="00CD0663" w:rsidRDefault="00CD0663" w:rsidP="00CD0663">
            <w:pPr>
              <w:pStyle w:val="Bezmezer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CD0663">
              <w:rPr>
                <w:rFonts w:ascii="Comic Sans MS" w:hAnsi="Comic Sans MS"/>
                <w:b/>
                <w:sz w:val="24"/>
                <w:szCs w:val="24"/>
              </w:rPr>
              <w:t>Kč</w:t>
            </w:r>
          </w:p>
        </w:tc>
        <w:tc>
          <w:tcPr>
            <w:tcW w:w="2447" w:type="dxa"/>
          </w:tcPr>
          <w:p w:rsidR="00CD0663" w:rsidRPr="00CD0663" w:rsidRDefault="00CD0663" w:rsidP="00CD0663">
            <w:pPr>
              <w:pStyle w:val="Bezmezer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CD0663">
              <w:rPr>
                <w:rFonts w:ascii="Comic Sans MS" w:hAnsi="Comic Sans MS"/>
                <w:b/>
                <w:sz w:val="24"/>
                <w:szCs w:val="24"/>
              </w:rPr>
              <w:t>Výdaje</w:t>
            </w:r>
          </w:p>
        </w:tc>
        <w:tc>
          <w:tcPr>
            <w:tcW w:w="2098" w:type="dxa"/>
          </w:tcPr>
          <w:p w:rsidR="00CD0663" w:rsidRPr="00CD0663" w:rsidRDefault="00CD0663" w:rsidP="00CD0663">
            <w:pPr>
              <w:pStyle w:val="Bezmezer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CD0663">
              <w:rPr>
                <w:rFonts w:ascii="Comic Sans MS" w:hAnsi="Comic Sans MS"/>
                <w:b/>
                <w:sz w:val="24"/>
                <w:szCs w:val="24"/>
              </w:rPr>
              <w:t>Kč</w:t>
            </w:r>
          </w:p>
        </w:tc>
      </w:tr>
      <w:tr w:rsidR="00CD0663" w:rsidTr="00CD0663">
        <w:trPr>
          <w:trHeight w:val="525"/>
        </w:trPr>
        <w:tc>
          <w:tcPr>
            <w:tcW w:w="2931" w:type="dxa"/>
          </w:tcPr>
          <w:p w:rsidR="00CD0663" w:rsidRDefault="00CD0663" w:rsidP="00CD0663">
            <w:pPr>
              <w:pStyle w:val="Bezmez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</w:tc>
        <w:tc>
          <w:tcPr>
            <w:tcW w:w="1924" w:type="dxa"/>
          </w:tcPr>
          <w:p w:rsidR="00CD0663" w:rsidRDefault="00CD0663" w:rsidP="00CD0663">
            <w:pPr>
              <w:pStyle w:val="Bezmez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</w:tc>
        <w:tc>
          <w:tcPr>
            <w:tcW w:w="2447" w:type="dxa"/>
          </w:tcPr>
          <w:p w:rsidR="00CD0663" w:rsidRDefault="00CD0663" w:rsidP="00CD0663">
            <w:pPr>
              <w:pStyle w:val="Bezmez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</w:tc>
        <w:tc>
          <w:tcPr>
            <w:tcW w:w="2098" w:type="dxa"/>
          </w:tcPr>
          <w:p w:rsidR="00CD0663" w:rsidRDefault="00CD0663" w:rsidP="00CD0663">
            <w:pPr>
              <w:pStyle w:val="Bezmez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</w:tc>
      </w:tr>
      <w:tr w:rsidR="00CD0663" w:rsidTr="00CD0663">
        <w:trPr>
          <w:trHeight w:val="505"/>
        </w:trPr>
        <w:tc>
          <w:tcPr>
            <w:tcW w:w="2931" w:type="dxa"/>
          </w:tcPr>
          <w:p w:rsidR="00CD0663" w:rsidRDefault="00CD0663" w:rsidP="00CD0663">
            <w:pPr>
              <w:pStyle w:val="Bezmez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</w:tc>
        <w:tc>
          <w:tcPr>
            <w:tcW w:w="1924" w:type="dxa"/>
          </w:tcPr>
          <w:p w:rsidR="00CD0663" w:rsidRDefault="00CD0663" w:rsidP="00CD0663">
            <w:pPr>
              <w:pStyle w:val="Bezmez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</w:tc>
        <w:tc>
          <w:tcPr>
            <w:tcW w:w="2447" w:type="dxa"/>
          </w:tcPr>
          <w:p w:rsidR="00CD0663" w:rsidRDefault="00CD0663" w:rsidP="00CD0663">
            <w:pPr>
              <w:pStyle w:val="Bezmez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</w:tc>
        <w:tc>
          <w:tcPr>
            <w:tcW w:w="2098" w:type="dxa"/>
          </w:tcPr>
          <w:p w:rsidR="00CD0663" w:rsidRDefault="00CD0663" w:rsidP="00CD0663">
            <w:pPr>
              <w:pStyle w:val="Bezmez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</w:tc>
      </w:tr>
      <w:tr w:rsidR="00CD0663" w:rsidTr="00CD0663">
        <w:trPr>
          <w:trHeight w:val="525"/>
        </w:trPr>
        <w:tc>
          <w:tcPr>
            <w:tcW w:w="2931" w:type="dxa"/>
          </w:tcPr>
          <w:p w:rsidR="00CD0663" w:rsidRDefault="00CD0663" w:rsidP="00CD0663">
            <w:pPr>
              <w:pStyle w:val="Bezmez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</w:tc>
        <w:tc>
          <w:tcPr>
            <w:tcW w:w="1924" w:type="dxa"/>
          </w:tcPr>
          <w:p w:rsidR="00CD0663" w:rsidRDefault="00CD0663" w:rsidP="00CD0663">
            <w:pPr>
              <w:pStyle w:val="Bezmez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</w:tc>
        <w:tc>
          <w:tcPr>
            <w:tcW w:w="2447" w:type="dxa"/>
          </w:tcPr>
          <w:p w:rsidR="00CD0663" w:rsidRDefault="00CD0663" w:rsidP="00CD0663">
            <w:pPr>
              <w:pStyle w:val="Bezmez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</w:tc>
        <w:tc>
          <w:tcPr>
            <w:tcW w:w="2098" w:type="dxa"/>
          </w:tcPr>
          <w:p w:rsidR="00CD0663" w:rsidRDefault="00CD0663" w:rsidP="00CD0663">
            <w:pPr>
              <w:pStyle w:val="Bezmez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</w:tc>
      </w:tr>
      <w:tr w:rsidR="00CD0663" w:rsidTr="00CD0663">
        <w:trPr>
          <w:trHeight w:val="525"/>
        </w:trPr>
        <w:tc>
          <w:tcPr>
            <w:tcW w:w="2931" w:type="dxa"/>
          </w:tcPr>
          <w:p w:rsidR="00CD0663" w:rsidRPr="00CD0663" w:rsidRDefault="00CD0663" w:rsidP="00CD0663">
            <w:pPr>
              <w:pStyle w:val="Bezmezer"/>
              <w:rPr>
                <w:rFonts w:ascii="Comic Sans MS" w:hAnsi="Comic Sans MS"/>
                <w:b/>
                <w:sz w:val="24"/>
                <w:szCs w:val="24"/>
              </w:rPr>
            </w:pPr>
            <w:r w:rsidRPr="00CD0663">
              <w:rPr>
                <w:rFonts w:ascii="Comic Sans MS" w:hAnsi="Comic Sans MS"/>
                <w:b/>
                <w:sz w:val="24"/>
                <w:szCs w:val="24"/>
              </w:rPr>
              <w:t>celkem</w:t>
            </w:r>
          </w:p>
        </w:tc>
        <w:tc>
          <w:tcPr>
            <w:tcW w:w="1924" w:type="dxa"/>
          </w:tcPr>
          <w:p w:rsidR="00CD0663" w:rsidRPr="00CD0663" w:rsidRDefault="00CD0663" w:rsidP="00CD0663">
            <w:pPr>
              <w:pStyle w:val="Bezmez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447" w:type="dxa"/>
          </w:tcPr>
          <w:p w:rsidR="00CD0663" w:rsidRPr="00CD0663" w:rsidRDefault="00CD0663" w:rsidP="00CD0663">
            <w:pPr>
              <w:pStyle w:val="Bezmezer"/>
              <w:rPr>
                <w:rFonts w:ascii="Comic Sans MS" w:hAnsi="Comic Sans MS"/>
                <w:b/>
                <w:sz w:val="24"/>
                <w:szCs w:val="24"/>
              </w:rPr>
            </w:pPr>
            <w:r w:rsidRPr="00CD0663">
              <w:rPr>
                <w:rFonts w:ascii="Comic Sans MS" w:hAnsi="Comic Sans MS"/>
                <w:b/>
                <w:sz w:val="24"/>
                <w:szCs w:val="24"/>
              </w:rPr>
              <w:t>celkem</w:t>
            </w:r>
          </w:p>
        </w:tc>
        <w:tc>
          <w:tcPr>
            <w:tcW w:w="2098" w:type="dxa"/>
          </w:tcPr>
          <w:p w:rsidR="00CD0663" w:rsidRDefault="00CD0663" w:rsidP="00CD0663">
            <w:pPr>
              <w:pStyle w:val="Bezmez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</w:tc>
      </w:tr>
    </w:tbl>
    <w:p w:rsidR="00F83E32" w:rsidRDefault="00EF4181" w:rsidP="00CD0663">
      <w:pPr>
        <w:pStyle w:val="Bezmez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5190490</wp:posOffset>
            </wp:positionH>
            <wp:positionV relativeFrom="paragraph">
              <wp:posOffset>137160</wp:posOffset>
            </wp:positionV>
            <wp:extent cx="1583690" cy="1567180"/>
            <wp:effectExtent l="19050" t="0" r="0" b="0"/>
            <wp:wrapTight wrapText="bothSides">
              <wp:wrapPolygon edited="0">
                <wp:start x="-260" y="0"/>
                <wp:lineTo x="-260" y="21267"/>
                <wp:lineTo x="21565" y="21267"/>
                <wp:lineTo x="21565" y="0"/>
                <wp:lineTo x="-260" y="0"/>
              </wp:wrapPolygon>
            </wp:wrapTight>
            <wp:docPr id="1" name="obrázek 1" descr="C:\Users\Jana\AppData\Local\Microsoft\Windows\Temporary Internet Files\Content.IE5\TVQU4GYL\MP90042367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TVQU4GYL\MP900423674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690" cy="1567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D0663" w:rsidRDefault="00CD0663" w:rsidP="00CD0663">
      <w:pPr>
        <w:pStyle w:val="Bezmez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a) </w:t>
      </w:r>
      <w:r w:rsidRPr="00CD0663">
        <w:rPr>
          <w:rFonts w:ascii="Comic Sans MS" w:hAnsi="Comic Sans MS"/>
          <w:b/>
          <w:sz w:val="24"/>
          <w:szCs w:val="24"/>
        </w:rPr>
        <w:t>Příjmy – výdaje………………………………………</w:t>
      </w:r>
    </w:p>
    <w:p w:rsidR="00F83E32" w:rsidRDefault="00F83E32" w:rsidP="00CD0663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EF4181" w:rsidRDefault="00CD0663" w:rsidP="00CD0663">
      <w:pPr>
        <w:pStyle w:val="Bezmez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O jaký rozpočet se jedná: a) </w:t>
      </w:r>
      <w:proofErr w:type="gramStart"/>
      <w:r>
        <w:rPr>
          <w:rFonts w:ascii="Comic Sans MS" w:hAnsi="Comic Sans MS"/>
          <w:b/>
          <w:sz w:val="24"/>
          <w:szCs w:val="24"/>
        </w:rPr>
        <w:t>schodkový   b) vyrovnaný</w:t>
      </w:r>
      <w:proofErr w:type="gramEnd"/>
      <w:r>
        <w:rPr>
          <w:rFonts w:ascii="Comic Sans MS" w:hAnsi="Comic Sans MS"/>
          <w:b/>
          <w:sz w:val="24"/>
          <w:szCs w:val="24"/>
        </w:rPr>
        <w:t xml:space="preserve">    </w:t>
      </w:r>
    </w:p>
    <w:p w:rsidR="00CD0663" w:rsidRDefault="00CD0663" w:rsidP="00CD0663">
      <w:pPr>
        <w:pStyle w:val="Bezmez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c) přebytkový</w:t>
      </w:r>
    </w:p>
    <w:p w:rsidR="00CD0663" w:rsidRDefault="00CD0663" w:rsidP="00CD0663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CD0663" w:rsidRDefault="00CD0663" w:rsidP="00CD0663">
      <w:pPr>
        <w:pStyle w:val="Bezmez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Jaký je tvůj největší výdaj. Je nutný? Nedá se snížit?</w:t>
      </w:r>
    </w:p>
    <w:p w:rsidR="00CD0663" w:rsidRDefault="00CD0663" w:rsidP="00CD0663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CD0663" w:rsidRDefault="00CD0663" w:rsidP="00CD0663">
      <w:pPr>
        <w:pStyle w:val="Bezmez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……………………………………………………………………………………………………………………………………………………….</w:t>
      </w:r>
    </w:p>
    <w:p w:rsidR="00CD0663" w:rsidRDefault="00CD0663" w:rsidP="00CD0663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CD0663" w:rsidRDefault="00CD0663" w:rsidP="00CD0663">
      <w:pPr>
        <w:pStyle w:val="Bezmez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b) Úspory – dluhy</w:t>
      </w:r>
    </w:p>
    <w:p w:rsidR="00F83E32" w:rsidRDefault="00F83E32" w:rsidP="00CD0663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CD0663" w:rsidRDefault="00CD0663" w:rsidP="00CD0663">
      <w:pPr>
        <w:pStyle w:val="Bezmez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Úspory …………………………………………………………………………………………………</w:t>
      </w:r>
    </w:p>
    <w:p w:rsidR="00F83E32" w:rsidRDefault="00F83E32" w:rsidP="00CD0663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CD0663" w:rsidRDefault="00CD0663" w:rsidP="00CD0663">
      <w:pPr>
        <w:pStyle w:val="Bezmez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Dluhy…………………………………………………………………………………………………….</w:t>
      </w:r>
    </w:p>
    <w:p w:rsidR="00CD0663" w:rsidRDefault="00CD0663" w:rsidP="00CD0663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CD0663" w:rsidRDefault="00F83E32" w:rsidP="00CD0663">
      <w:pPr>
        <w:pStyle w:val="Bezmezer"/>
        <w:rPr>
          <w:rFonts w:ascii="Comic Sans MS" w:hAnsi="Comic Sans MS"/>
          <w:b/>
          <w:color w:val="FF0000"/>
          <w:sz w:val="28"/>
          <w:szCs w:val="28"/>
        </w:rPr>
      </w:pPr>
      <w:r w:rsidRPr="00F83E32">
        <w:rPr>
          <w:rFonts w:ascii="Comic Sans MS" w:hAnsi="Comic Sans MS"/>
          <w:b/>
          <w:color w:val="FF0000"/>
          <w:sz w:val="28"/>
          <w:szCs w:val="28"/>
        </w:rPr>
        <w:t>2. Stanovím si cíle</w:t>
      </w:r>
    </w:p>
    <w:p w:rsidR="00F83E32" w:rsidRDefault="00F83E32" w:rsidP="00CD0663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F83E32" w:rsidRDefault="00F83E32" w:rsidP="00CD0663">
      <w:pPr>
        <w:pStyle w:val="Bezmezer"/>
        <w:rPr>
          <w:rFonts w:ascii="Comic Sans MS" w:hAnsi="Comic Sans MS"/>
          <w:b/>
          <w:sz w:val="24"/>
          <w:szCs w:val="24"/>
        </w:rPr>
      </w:pPr>
      <w:r w:rsidRPr="00F83E32">
        <w:rPr>
          <w:rFonts w:ascii="Comic Sans MS" w:hAnsi="Comic Sans MS"/>
          <w:b/>
          <w:sz w:val="24"/>
          <w:szCs w:val="24"/>
        </w:rPr>
        <w:t>Napiš svá přání, své tužby. Zakroužkuj tři, které jsou dle tvého mínění dosažitelné</w:t>
      </w:r>
      <w:r>
        <w:rPr>
          <w:rFonts w:ascii="Comic Sans MS" w:hAnsi="Comic Sans MS"/>
          <w:b/>
          <w:sz w:val="24"/>
          <w:szCs w:val="24"/>
        </w:rPr>
        <w:t>.</w:t>
      </w:r>
    </w:p>
    <w:p w:rsidR="00F83E32" w:rsidRDefault="00F83E32" w:rsidP="00CD0663">
      <w:pPr>
        <w:pStyle w:val="Bezmez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</w:t>
      </w:r>
    </w:p>
    <w:p w:rsidR="00F83E32" w:rsidRDefault="00F83E32" w:rsidP="00CD0663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F83E32" w:rsidRDefault="00F83E32" w:rsidP="00CD0663">
      <w:pPr>
        <w:pStyle w:val="Bezmez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</w:t>
      </w:r>
    </w:p>
    <w:p w:rsidR="00F83E32" w:rsidRPr="00F83E32" w:rsidRDefault="00F83E32" w:rsidP="00CD0663">
      <w:pPr>
        <w:pStyle w:val="Bezmezer"/>
        <w:rPr>
          <w:rFonts w:ascii="Comic Sans MS" w:hAnsi="Comic Sans MS"/>
          <w:b/>
          <w:color w:val="FF0000"/>
          <w:sz w:val="28"/>
          <w:szCs w:val="28"/>
        </w:rPr>
      </w:pPr>
    </w:p>
    <w:p w:rsidR="00EF4181" w:rsidRDefault="00EF4181" w:rsidP="00CD0663">
      <w:pPr>
        <w:pStyle w:val="Bezmezer"/>
        <w:rPr>
          <w:rFonts w:ascii="Comic Sans MS" w:hAnsi="Comic Sans MS"/>
          <w:b/>
          <w:color w:val="FF0000"/>
          <w:sz w:val="28"/>
          <w:szCs w:val="28"/>
        </w:rPr>
      </w:pPr>
    </w:p>
    <w:p w:rsidR="00EF4181" w:rsidRDefault="00EF4181" w:rsidP="00CD0663">
      <w:pPr>
        <w:pStyle w:val="Bezmezer"/>
        <w:rPr>
          <w:rFonts w:ascii="Comic Sans MS" w:hAnsi="Comic Sans MS"/>
          <w:b/>
          <w:color w:val="FF0000"/>
          <w:sz w:val="28"/>
          <w:szCs w:val="28"/>
        </w:rPr>
      </w:pPr>
    </w:p>
    <w:p w:rsidR="00EF4181" w:rsidRDefault="00EF4181" w:rsidP="00CD0663">
      <w:pPr>
        <w:pStyle w:val="Bezmezer"/>
        <w:rPr>
          <w:rFonts w:ascii="Comic Sans MS" w:hAnsi="Comic Sans MS"/>
          <w:b/>
          <w:color w:val="FF0000"/>
          <w:sz w:val="28"/>
          <w:szCs w:val="28"/>
        </w:rPr>
      </w:pPr>
    </w:p>
    <w:p w:rsidR="00F83E32" w:rsidRDefault="00F83E32" w:rsidP="00CD0663">
      <w:pPr>
        <w:pStyle w:val="Bezmezer"/>
        <w:rPr>
          <w:rFonts w:ascii="Comic Sans MS" w:hAnsi="Comic Sans MS"/>
          <w:b/>
          <w:color w:val="FF0000"/>
          <w:sz w:val="28"/>
          <w:szCs w:val="28"/>
        </w:rPr>
      </w:pPr>
      <w:r w:rsidRPr="00F83E32">
        <w:rPr>
          <w:rFonts w:ascii="Comic Sans MS" w:hAnsi="Comic Sans MS"/>
          <w:b/>
          <w:color w:val="FF0000"/>
          <w:sz w:val="28"/>
          <w:szCs w:val="28"/>
        </w:rPr>
        <w:lastRenderedPageBreak/>
        <w:t>3. Vyhodnotím své cíle</w:t>
      </w:r>
    </w:p>
    <w:p w:rsidR="00F83E32" w:rsidRDefault="00F83E32" w:rsidP="00CD0663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F83E32" w:rsidRDefault="00F83E32" w:rsidP="00CD0663">
      <w:pPr>
        <w:pStyle w:val="Bezmezer"/>
        <w:rPr>
          <w:rFonts w:ascii="Comic Sans MS" w:hAnsi="Comic Sans MS"/>
          <w:b/>
          <w:sz w:val="24"/>
          <w:szCs w:val="24"/>
        </w:rPr>
      </w:pPr>
      <w:r w:rsidRPr="00F83E32">
        <w:rPr>
          <w:rFonts w:ascii="Comic Sans MS" w:hAnsi="Comic Sans MS"/>
          <w:b/>
          <w:sz w:val="24"/>
          <w:szCs w:val="24"/>
        </w:rPr>
        <w:t>Tyto tři cíle seřaď podle důležitosti a zkus přemýšlet nad tím, kdy jich můžeš dosáhnout.</w:t>
      </w:r>
    </w:p>
    <w:p w:rsidR="00F83E32" w:rsidRDefault="00F83E32" w:rsidP="00CD0663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F83E32" w:rsidRDefault="00F83E32" w:rsidP="00CD0663">
      <w:pPr>
        <w:pStyle w:val="Bezmez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1. cíl……………………………………………………………………………………………………………………………………….</w:t>
      </w:r>
    </w:p>
    <w:p w:rsidR="00F83E32" w:rsidRDefault="00F83E32" w:rsidP="00CD0663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F83E32" w:rsidRDefault="00F83E32" w:rsidP="00CD0663">
      <w:pPr>
        <w:pStyle w:val="Bezmez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2. cíl …………………………………………………………………………………………………………………………………</w:t>
      </w:r>
      <w:proofErr w:type="gramStart"/>
      <w:r>
        <w:rPr>
          <w:rFonts w:ascii="Comic Sans MS" w:hAnsi="Comic Sans MS"/>
          <w:b/>
          <w:sz w:val="24"/>
          <w:szCs w:val="24"/>
        </w:rPr>
        <w:t>…..</w:t>
      </w:r>
      <w:proofErr w:type="gramEnd"/>
    </w:p>
    <w:p w:rsidR="00F83E32" w:rsidRDefault="00F83E32" w:rsidP="00CD0663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F83E32" w:rsidRDefault="00F83E32" w:rsidP="00CD0663">
      <w:pPr>
        <w:pStyle w:val="Bezmez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3. cíl …………………………………………………………………………………………………………………………………</w:t>
      </w:r>
      <w:proofErr w:type="gramStart"/>
      <w:r>
        <w:rPr>
          <w:rFonts w:ascii="Comic Sans MS" w:hAnsi="Comic Sans MS"/>
          <w:b/>
          <w:sz w:val="24"/>
          <w:szCs w:val="24"/>
        </w:rPr>
        <w:t>…..</w:t>
      </w:r>
      <w:proofErr w:type="gramEnd"/>
    </w:p>
    <w:p w:rsidR="00F83E32" w:rsidRDefault="00F83E32" w:rsidP="00CD0663">
      <w:pPr>
        <w:pStyle w:val="Bezmez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</w:t>
      </w:r>
    </w:p>
    <w:p w:rsidR="00F83E32" w:rsidRDefault="00F83E32" w:rsidP="00CD0663">
      <w:pPr>
        <w:pStyle w:val="Bezmezer"/>
        <w:rPr>
          <w:rFonts w:ascii="Comic Sans MS" w:hAnsi="Comic Sans MS"/>
          <w:b/>
          <w:color w:val="FF0000"/>
          <w:sz w:val="28"/>
          <w:szCs w:val="28"/>
        </w:rPr>
      </w:pPr>
      <w:r w:rsidRPr="00F83E32">
        <w:rPr>
          <w:rFonts w:ascii="Comic Sans MS" w:hAnsi="Comic Sans MS"/>
          <w:b/>
          <w:color w:val="FF0000"/>
          <w:sz w:val="28"/>
          <w:szCs w:val="28"/>
        </w:rPr>
        <w:t>4. Urči způsob dosažení cílů</w:t>
      </w:r>
    </w:p>
    <w:p w:rsidR="00F83E32" w:rsidRDefault="00F83E32" w:rsidP="00CD0663">
      <w:pPr>
        <w:pStyle w:val="Bezmezer"/>
        <w:rPr>
          <w:rFonts w:ascii="Comic Sans MS" w:hAnsi="Comic Sans MS"/>
          <w:b/>
          <w:sz w:val="24"/>
          <w:szCs w:val="24"/>
        </w:rPr>
      </w:pPr>
      <w:r w:rsidRPr="00F83E32">
        <w:rPr>
          <w:rFonts w:ascii="Comic Sans MS" w:hAnsi="Comic Sans MS"/>
          <w:b/>
          <w:sz w:val="24"/>
          <w:szCs w:val="24"/>
        </w:rPr>
        <w:t>Najdi řešení, jak bys 1. cíle mohl dosáhnout. Najdi všechna možná řešení a možnosti. Přemýšlej nad tím, kde můžeš ušetřit, kde získáš peníze. Může tvůj finanční plán něco ohrozit?</w:t>
      </w:r>
    </w:p>
    <w:p w:rsidR="00F83E32" w:rsidRDefault="00F83E32" w:rsidP="00CD0663">
      <w:pPr>
        <w:pStyle w:val="Bezmez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</w:t>
      </w:r>
    </w:p>
    <w:p w:rsidR="00F83E32" w:rsidRDefault="00F83E32" w:rsidP="00CD0663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F83E32" w:rsidRDefault="00F83E32" w:rsidP="00CD0663">
      <w:pPr>
        <w:pStyle w:val="Bezmez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</w:t>
      </w:r>
    </w:p>
    <w:p w:rsidR="00F83E32" w:rsidRDefault="00F83E32" w:rsidP="00CD0663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F83E32" w:rsidRDefault="00F83E32" w:rsidP="00CD0663">
      <w:pPr>
        <w:pStyle w:val="Bezmez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</w:t>
      </w:r>
    </w:p>
    <w:p w:rsidR="00F83E32" w:rsidRDefault="00F83E32" w:rsidP="00CD0663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F83E32" w:rsidRDefault="00F83E32" w:rsidP="00CD0663">
      <w:pPr>
        <w:pStyle w:val="Bezmez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……………………………………………………………………………………………………………………………………………………………………..</w:t>
      </w:r>
    </w:p>
    <w:p w:rsidR="00F83E32" w:rsidRPr="00F83E32" w:rsidRDefault="00EF4181" w:rsidP="00CD0663">
      <w:pPr>
        <w:pStyle w:val="Bezmez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1912620</wp:posOffset>
            </wp:positionH>
            <wp:positionV relativeFrom="paragraph">
              <wp:posOffset>915670</wp:posOffset>
            </wp:positionV>
            <wp:extent cx="3056255" cy="1555115"/>
            <wp:effectExtent l="19050" t="0" r="0" b="0"/>
            <wp:wrapTight wrapText="bothSides">
              <wp:wrapPolygon edited="0">
                <wp:start x="-135" y="0"/>
                <wp:lineTo x="-135" y="21432"/>
                <wp:lineTo x="21542" y="21432"/>
                <wp:lineTo x="21542" y="0"/>
                <wp:lineTo x="-135" y="0"/>
              </wp:wrapPolygon>
            </wp:wrapTight>
            <wp:docPr id="7" name="obrázek 3" descr="C:\Users\Jana\AppData\Local\Microsoft\Windows\Temporary Internet Files\Content.IE5\CRX18PNE\MP90042368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AppData\Local\Microsoft\Windows\Temporary Internet Files\Content.IE5\CRX18PNE\MP900423684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6255" cy="1555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F83E32" w:rsidRPr="00F83E32" w:rsidSect="000F77DA">
      <w:pgSz w:w="11906" w:h="16838"/>
      <w:pgMar w:top="851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11FF2042"/>
    <w:multiLevelType w:val="hybridMultilevel"/>
    <w:tmpl w:val="1668E46C"/>
    <w:lvl w:ilvl="0" w:tplc="B3B482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C3755"/>
    <w:multiLevelType w:val="hybridMultilevel"/>
    <w:tmpl w:val="AB4C111C"/>
    <w:lvl w:ilvl="0" w:tplc="854C2FF8">
      <w:start w:val="4000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25414A"/>
    <w:multiLevelType w:val="hybridMultilevel"/>
    <w:tmpl w:val="08C251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1C1721"/>
    <w:multiLevelType w:val="hybridMultilevel"/>
    <w:tmpl w:val="F586AE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B80E61"/>
    <w:multiLevelType w:val="hybridMultilevel"/>
    <w:tmpl w:val="7C52D918"/>
    <w:lvl w:ilvl="0" w:tplc="007A910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9">
    <w:nsid w:val="5C154F08"/>
    <w:multiLevelType w:val="hybridMultilevel"/>
    <w:tmpl w:val="C65A0938"/>
    <w:lvl w:ilvl="0" w:tplc="80C68C7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2C6D2F"/>
    <w:multiLevelType w:val="hybridMultilevel"/>
    <w:tmpl w:val="C69850B6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638C4002"/>
    <w:multiLevelType w:val="hybridMultilevel"/>
    <w:tmpl w:val="CAB2BE06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3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4">
    <w:nsid w:val="74675F4E"/>
    <w:multiLevelType w:val="hybridMultilevel"/>
    <w:tmpl w:val="426A36B0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3"/>
  </w:num>
  <w:num w:numId="4">
    <w:abstractNumId w:val="12"/>
  </w:num>
  <w:num w:numId="5">
    <w:abstractNumId w:val="8"/>
  </w:num>
  <w:num w:numId="6">
    <w:abstractNumId w:val="7"/>
  </w:num>
  <w:num w:numId="7">
    <w:abstractNumId w:val="1"/>
  </w:num>
  <w:num w:numId="8">
    <w:abstractNumId w:val="3"/>
  </w:num>
  <w:num w:numId="9">
    <w:abstractNumId w:val="9"/>
  </w:num>
  <w:num w:numId="10">
    <w:abstractNumId w:val="2"/>
  </w:num>
  <w:num w:numId="11">
    <w:abstractNumId w:val="11"/>
  </w:num>
  <w:num w:numId="12">
    <w:abstractNumId w:val="10"/>
  </w:num>
  <w:num w:numId="13">
    <w:abstractNumId w:val="5"/>
  </w:num>
  <w:num w:numId="14">
    <w:abstractNumId w:val="6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507DA4"/>
    <w:rsid w:val="00005E68"/>
    <w:rsid w:val="00015B38"/>
    <w:rsid w:val="000F0EC5"/>
    <w:rsid w:val="000F77DA"/>
    <w:rsid w:val="0013006B"/>
    <w:rsid w:val="00131D04"/>
    <w:rsid w:val="001A4DB4"/>
    <w:rsid w:val="001A74EB"/>
    <w:rsid w:val="001B0196"/>
    <w:rsid w:val="001F7D3F"/>
    <w:rsid w:val="0020271F"/>
    <w:rsid w:val="0022705F"/>
    <w:rsid w:val="00236007"/>
    <w:rsid w:val="00241BC6"/>
    <w:rsid w:val="00243880"/>
    <w:rsid w:val="0025230E"/>
    <w:rsid w:val="002F5BC2"/>
    <w:rsid w:val="0030285C"/>
    <w:rsid w:val="00306266"/>
    <w:rsid w:val="00320E59"/>
    <w:rsid w:val="00346CA8"/>
    <w:rsid w:val="003507D8"/>
    <w:rsid w:val="00372A93"/>
    <w:rsid w:val="003846BA"/>
    <w:rsid w:val="003904DE"/>
    <w:rsid w:val="003B20F1"/>
    <w:rsid w:val="003C19FB"/>
    <w:rsid w:val="003C3547"/>
    <w:rsid w:val="003C37A8"/>
    <w:rsid w:val="003F77AE"/>
    <w:rsid w:val="00400E82"/>
    <w:rsid w:val="0042789A"/>
    <w:rsid w:val="0045431C"/>
    <w:rsid w:val="00461A97"/>
    <w:rsid w:val="00462D64"/>
    <w:rsid w:val="0046583C"/>
    <w:rsid w:val="00493AF7"/>
    <w:rsid w:val="004B561B"/>
    <w:rsid w:val="004B758A"/>
    <w:rsid w:val="004C34D1"/>
    <w:rsid w:val="004C50F1"/>
    <w:rsid w:val="00507DA4"/>
    <w:rsid w:val="00515DD9"/>
    <w:rsid w:val="005401C2"/>
    <w:rsid w:val="005736C8"/>
    <w:rsid w:val="00583AD3"/>
    <w:rsid w:val="00591EAF"/>
    <w:rsid w:val="00593DD2"/>
    <w:rsid w:val="005B6ABC"/>
    <w:rsid w:val="00641E46"/>
    <w:rsid w:val="006A105B"/>
    <w:rsid w:val="00721159"/>
    <w:rsid w:val="007222C7"/>
    <w:rsid w:val="00724FE9"/>
    <w:rsid w:val="007548D3"/>
    <w:rsid w:val="007879DE"/>
    <w:rsid w:val="007A61EE"/>
    <w:rsid w:val="007B54B2"/>
    <w:rsid w:val="007C11C7"/>
    <w:rsid w:val="007C3244"/>
    <w:rsid w:val="007D5C79"/>
    <w:rsid w:val="00804FBB"/>
    <w:rsid w:val="00820803"/>
    <w:rsid w:val="00857A5D"/>
    <w:rsid w:val="00893AC8"/>
    <w:rsid w:val="008E1D02"/>
    <w:rsid w:val="0093695D"/>
    <w:rsid w:val="009A64E1"/>
    <w:rsid w:val="009B0B0B"/>
    <w:rsid w:val="009C00DD"/>
    <w:rsid w:val="00A249A4"/>
    <w:rsid w:val="00A342AA"/>
    <w:rsid w:val="00A401FD"/>
    <w:rsid w:val="00A5798F"/>
    <w:rsid w:val="00AB6C15"/>
    <w:rsid w:val="00AE41CD"/>
    <w:rsid w:val="00B4256E"/>
    <w:rsid w:val="00B50900"/>
    <w:rsid w:val="00B72723"/>
    <w:rsid w:val="00B824A4"/>
    <w:rsid w:val="00B91F4D"/>
    <w:rsid w:val="00BB0D64"/>
    <w:rsid w:val="00BD6F17"/>
    <w:rsid w:val="00BD77B6"/>
    <w:rsid w:val="00BF3928"/>
    <w:rsid w:val="00C6796A"/>
    <w:rsid w:val="00C72B48"/>
    <w:rsid w:val="00C75627"/>
    <w:rsid w:val="00C767A7"/>
    <w:rsid w:val="00CA2020"/>
    <w:rsid w:val="00CB2193"/>
    <w:rsid w:val="00CB551D"/>
    <w:rsid w:val="00CD0663"/>
    <w:rsid w:val="00CD3FDC"/>
    <w:rsid w:val="00CE0F20"/>
    <w:rsid w:val="00CF6CAE"/>
    <w:rsid w:val="00D3415F"/>
    <w:rsid w:val="00D42805"/>
    <w:rsid w:val="00DB5D7E"/>
    <w:rsid w:val="00DD044E"/>
    <w:rsid w:val="00DF2EE1"/>
    <w:rsid w:val="00E1766A"/>
    <w:rsid w:val="00E53DD9"/>
    <w:rsid w:val="00E71ED6"/>
    <w:rsid w:val="00E7418C"/>
    <w:rsid w:val="00E939EB"/>
    <w:rsid w:val="00EB3697"/>
    <w:rsid w:val="00EE04D6"/>
    <w:rsid w:val="00EF4181"/>
    <w:rsid w:val="00F83E32"/>
    <w:rsid w:val="00F8592D"/>
    <w:rsid w:val="00FC5DB2"/>
    <w:rsid w:val="00FD7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2D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9B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857A5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67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864</TotalTime>
  <Pages>1</Pages>
  <Words>389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53</cp:revision>
  <cp:lastPrinted>2013-03-13T21:29:00Z</cp:lastPrinted>
  <dcterms:created xsi:type="dcterms:W3CDTF">2012-10-26T20:10:00Z</dcterms:created>
  <dcterms:modified xsi:type="dcterms:W3CDTF">2013-03-17T20:21:00Z</dcterms:modified>
</cp:coreProperties>
</file>