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269" w:rsidRDefault="00AD1269">
      <w:bookmarkStart w:id="0" w:name="_GoBack"/>
      <w:bookmarkEnd w:id="0"/>
    </w:p>
    <w:p w:rsidR="00D5565E" w:rsidRPr="00D5565E" w:rsidRDefault="00D5565E">
      <w:pPr>
        <w:rPr>
          <w:b/>
        </w:rPr>
      </w:pPr>
    </w:p>
    <w:p w:rsidR="00AD1269" w:rsidRDefault="00AD1269"/>
    <w:tbl>
      <w:tblPr>
        <w:tblStyle w:val="Mkatabulky"/>
        <w:tblpPr w:leftFromText="141" w:rightFromText="141" w:vertAnchor="text" w:horzAnchor="margin" w:tblpY="1876"/>
        <w:tblW w:w="93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59"/>
        <w:gridCol w:w="6552"/>
      </w:tblGrid>
      <w:tr w:rsidR="001B5927" w:rsidRPr="0037175B" w:rsidTr="001B5927">
        <w:tc>
          <w:tcPr>
            <w:tcW w:w="2759" w:type="dxa"/>
          </w:tcPr>
          <w:p w:rsidR="001B5927" w:rsidRDefault="001B5927" w:rsidP="001B5927">
            <w:pPr>
              <w:rPr>
                <w:sz w:val="40"/>
                <w:szCs w:val="40"/>
              </w:rPr>
            </w:pPr>
            <w:r w:rsidRPr="00243BC5">
              <w:rPr>
                <w:sz w:val="40"/>
                <w:szCs w:val="40"/>
              </w:rPr>
              <w:t>Název:</w:t>
            </w:r>
          </w:p>
          <w:p w:rsidR="001B5927" w:rsidRPr="00243BC5" w:rsidRDefault="001B5927" w:rsidP="001B592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Autor:  </w:t>
            </w:r>
          </w:p>
        </w:tc>
        <w:tc>
          <w:tcPr>
            <w:tcW w:w="6552" w:type="dxa"/>
          </w:tcPr>
          <w:p w:rsidR="001B5927" w:rsidRDefault="001B5927" w:rsidP="001B592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VY_42_INOVACE_M.1.1-15</w:t>
            </w:r>
          </w:p>
          <w:p w:rsidR="001B5927" w:rsidRPr="0037175B" w:rsidRDefault="001B5927" w:rsidP="001B592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Pavla </w:t>
            </w:r>
            <w:proofErr w:type="spellStart"/>
            <w:r>
              <w:rPr>
                <w:sz w:val="40"/>
                <w:szCs w:val="40"/>
              </w:rPr>
              <w:t>Divínová</w:t>
            </w:r>
            <w:proofErr w:type="spellEnd"/>
            <w:r>
              <w:rPr>
                <w:sz w:val="40"/>
                <w:szCs w:val="40"/>
              </w:rPr>
              <w:t xml:space="preserve">  </w:t>
            </w:r>
          </w:p>
        </w:tc>
      </w:tr>
      <w:tr w:rsidR="001B5927" w:rsidRPr="0037175B" w:rsidTr="001B5927">
        <w:trPr>
          <w:trHeight w:val="222"/>
        </w:trPr>
        <w:tc>
          <w:tcPr>
            <w:tcW w:w="2759" w:type="dxa"/>
          </w:tcPr>
          <w:p w:rsidR="001B5927" w:rsidRPr="0037175B" w:rsidRDefault="001B5927" w:rsidP="001B5927">
            <w:pPr>
              <w:rPr>
                <w:sz w:val="40"/>
                <w:szCs w:val="40"/>
              </w:rPr>
            </w:pPr>
            <w:r w:rsidRPr="0037175B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B5927" w:rsidRPr="0037175B" w:rsidRDefault="001B5927" w:rsidP="001B592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Počítání do 7</w:t>
            </w:r>
          </w:p>
        </w:tc>
      </w:tr>
      <w:tr w:rsidR="001B5927" w:rsidRPr="0037175B" w:rsidTr="001B5927">
        <w:tc>
          <w:tcPr>
            <w:tcW w:w="2759" w:type="dxa"/>
          </w:tcPr>
          <w:p w:rsidR="001B5927" w:rsidRPr="0037175B" w:rsidRDefault="001B5927" w:rsidP="001B5927">
            <w:pPr>
              <w:rPr>
                <w:sz w:val="40"/>
                <w:szCs w:val="40"/>
              </w:rPr>
            </w:pPr>
            <w:r w:rsidRPr="0037175B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B5927" w:rsidRPr="0037175B" w:rsidRDefault="001B5927" w:rsidP="001B5927">
            <w:pPr>
              <w:rPr>
                <w:sz w:val="40"/>
                <w:szCs w:val="40"/>
              </w:rPr>
            </w:pPr>
            <w:r w:rsidRPr="0037175B">
              <w:rPr>
                <w:sz w:val="40"/>
                <w:szCs w:val="40"/>
              </w:rPr>
              <w:t>CZ.1.07/1.4.00/21.0903</w:t>
            </w:r>
          </w:p>
        </w:tc>
      </w:tr>
    </w:tbl>
    <w:p w:rsidR="007878EB" w:rsidRDefault="007878EB" w:rsidP="007878EB"/>
    <w:p w:rsidR="007878EB" w:rsidRDefault="007878EB" w:rsidP="007878EB"/>
    <w:p w:rsidR="007878EB" w:rsidRDefault="007878EB" w:rsidP="007878EB"/>
    <w:p w:rsidR="007878EB" w:rsidRDefault="007878EB" w:rsidP="007878EB"/>
    <w:p w:rsidR="007878EB" w:rsidRDefault="007878EB" w:rsidP="007878EB"/>
    <w:p w:rsidR="007878EB" w:rsidRDefault="007878EB" w:rsidP="007878EB"/>
    <w:p w:rsidR="007878EB" w:rsidRDefault="007878EB" w:rsidP="007878EB"/>
    <w:p w:rsidR="007878EB" w:rsidRDefault="007878EB" w:rsidP="007878EB"/>
    <w:p w:rsidR="007878EB" w:rsidRDefault="007878EB" w:rsidP="007878EB"/>
    <w:p w:rsidR="007878EB" w:rsidRDefault="007878EB" w:rsidP="007878EB"/>
    <w:p w:rsidR="007878EB" w:rsidRDefault="007878EB" w:rsidP="007878EB"/>
    <w:p w:rsidR="007878EB" w:rsidRDefault="007878EB" w:rsidP="007878EB"/>
    <w:p w:rsidR="007878EB" w:rsidRDefault="007878EB" w:rsidP="007878EB"/>
    <w:p w:rsidR="007878EB" w:rsidRDefault="007878EB" w:rsidP="007878EB"/>
    <w:p w:rsidR="007878EB" w:rsidRDefault="007878EB" w:rsidP="007878EB"/>
    <w:p w:rsidR="007878EB" w:rsidRDefault="007878EB" w:rsidP="007878EB"/>
    <w:p w:rsidR="007878EB" w:rsidRDefault="007878EB" w:rsidP="007878EB"/>
    <w:p w:rsidR="007878EB" w:rsidRDefault="007878EB" w:rsidP="007878EB"/>
    <w:p w:rsidR="007878EB" w:rsidRDefault="007878EB" w:rsidP="007878EB"/>
    <w:p w:rsidR="007878EB" w:rsidRDefault="00D5565E" w:rsidP="007878EB">
      <w:r w:rsidRPr="00D5565E"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-71659</wp:posOffset>
            </wp:positionH>
            <wp:positionV relativeFrom="paragraph">
              <wp:posOffset>-396863</wp:posOffset>
            </wp:positionV>
            <wp:extent cx="5674911" cy="1242204"/>
            <wp:effectExtent l="0" t="0" r="1270" b="0"/>
            <wp:wrapNone/>
            <wp:docPr id="1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630" cy="1242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78EB" w:rsidRDefault="007878EB" w:rsidP="007878EB"/>
    <w:p w:rsidR="00D5565E" w:rsidRDefault="00D5565E" w:rsidP="00D5565E">
      <w:pPr>
        <w:rPr>
          <w:b/>
          <w:bCs/>
          <w:sz w:val="40"/>
          <w:szCs w:val="40"/>
        </w:rPr>
      </w:pPr>
    </w:p>
    <w:p w:rsidR="00D5565E" w:rsidRDefault="00D5565E" w:rsidP="00D5565E">
      <w:pPr>
        <w:autoSpaceDN w:val="0"/>
        <w:rPr>
          <w:rFonts w:ascii="Calibri" w:eastAsia="Calibri" w:hAnsi="Calibri" w:cs="Times New Roman"/>
          <w:b/>
          <w:bCs/>
          <w:sz w:val="28"/>
        </w:rPr>
      </w:pPr>
      <w:r>
        <w:rPr>
          <w:rFonts w:ascii="Calibri" w:eastAsia="Calibri" w:hAnsi="Calibri" w:cs="Times New Roman"/>
          <w:b/>
          <w:bCs/>
          <w:sz w:val="28"/>
        </w:rPr>
        <w:t xml:space="preserve">Název školy: </w:t>
      </w:r>
      <w:r>
        <w:rPr>
          <w:rFonts w:ascii="Calibri" w:eastAsia="Calibri" w:hAnsi="Calibri" w:cs="Times New Roman"/>
          <w:bCs/>
          <w:sz w:val="28"/>
        </w:rPr>
        <w:t>ZŠ a MŠ T. G. Masaryka FULNEK, příspěvková organizace</w:t>
      </w:r>
    </w:p>
    <w:p w:rsidR="00D5565E" w:rsidRDefault="00D5565E" w:rsidP="00D5565E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 xml:space="preserve">Autor: </w:t>
      </w:r>
      <w:r>
        <w:rPr>
          <w:rFonts w:ascii="Calibri" w:eastAsia="Calibri" w:hAnsi="Calibri" w:cs="Times New Roman"/>
          <w:sz w:val="28"/>
        </w:rPr>
        <w:t xml:space="preserve">Mgr. Pavla </w:t>
      </w:r>
      <w:proofErr w:type="spellStart"/>
      <w:r>
        <w:rPr>
          <w:rFonts w:ascii="Calibri" w:eastAsia="Calibri" w:hAnsi="Calibri" w:cs="Times New Roman"/>
          <w:sz w:val="28"/>
        </w:rPr>
        <w:t>Divínová</w:t>
      </w:r>
      <w:proofErr w:type="spellEnd"/>
    </w:p>
    <w:p w:rsidR="00D5565E" w:rsidRDefault="00D5565E" w:rsidP="00D5565E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 xml:space="preserve">Datum vytvoření: </w:t>
      </w:r>
      <w:r>
        <w:rPr>
          <w:rFonts w:ascii="Calibri" w:eastAsia="Calibri" w:hAnsi="Calibri" w:cs="Times New Roman"/>
          <w:sz w:val="28"/>
        </w:rPr>
        <w:t>14. března 2012</w:t>
      </w:r>
    </w:p>
    <w:p w:rsidR="00D5565E" w:rsidRDefault="00D5565E" w:rsidP="00D5565E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Ročník:</w:t>
      </w:r>
      <w:r>
        <w:rPr>
          <w:rFonts w:ascii="Calibri" w:eastAsia="Calibri" w:hAnsi="Calibri" w:cs="Times New Roman"/>
          <w:sz w:val="28"/>
        </w:rPr>
        <w:t xml:space="preserve"> 1. ZŠ / 6 -7 let/</w:t>
      </w:r>
    </w:p>
    <w:p w:rsidR="00D5565E" w:rsidRDefault="00D5565E" w:rsidP="00D5565E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Předmět:</w:t>
      </w:r>
      <w:r>
        <w:rPr>
          <w:rFonts w:ascii="Calibri" w:eastAsia="Calibri" w:hAnsi="Calibri" w:cs="Times New Roman"/>
          <w:sz w:val="28"/>
        </w:rPr>
        <w:t xml:space="preserve"> Matematika a její aplikace</w:t>
      </w:r>
    </w:p>
    <w:p w:rsidR="00D5565E" w:rsidRDefault="00D5565E" w:rsidP="00D5565E">
      <w:pPr>
        <w:autoSpaceDN w:val="0"/>
        <w:rPr>
          <w:rFonts w:ascii="Calibri" w:eastAsia="Calibri" w:hAnsi="Calibri" w:cs="Times New Roman"/>
          <w:sz w:val="28"/>
        </w:rPr>
      </w:pPr>
      <w:r w:rsidRPr="003D69E6">
        <w:rPr>
          <w:rFonts w:ascii="Calibri" w:eastAsia="Calibri" w:hAnsi="Calibri" w:cs="Times New Roman"/>
          <w:b/>
          <w:sz w:val="28"/>
        </w:rPr>
        <w:t>Anotace</w:t>
      </w:r>
      <w:r>
        <w:rPr>
          <w:rFonts w:ascii="Calibri" w:eastAsia="Calibri" w:hAnsi="Calibri" w:cs="Times New Roman"/>
          <w:sz w:val="28"/>
        </w:rPr>
        <w:t>: žák spočítá autíčka a označí je čísly 1-7</w:t>
      </w:r>
      <w:r w:rsidR="00D73659">
        <w:rPr>
          <w:rFonts w:ascii="Calibri" w:eastAsia="Calibri" w:hAnsi="Calibri" w:cs="Times New Roman"/>
          <w:sz w:val="28"/>
        </w:rPr>
        <w:t>, pak doplní</w:t>
      </w:r>
      <w:r>
        <w:rPr>
          <w:rFonts w:ascii="Calibri" w:eastAsia="Calibri" w:hAnsi="Calibri" w:cs="Times New Roman"/>
          <w:sz w:val="28"/>
        </w:rPr>
        <w:t xml:space="preserve"> rozklad. </w:t>
      </w:r>
      <w:r w:rsidR="00D73659">
        <w:rPr>
          <w:rFonts w:ascii="Calibri" w:eastAsia="Calibri" w:hAnsi="Calibri" w:cs="Times New Roman"/>
          <w:sz w:val="28"/>
        </w:rPr>
        <w:t xml:space="preserve">Na příkladech si procvičí spoje do 7. Příklady si znázorní pomocí autíček. Slovní úloha slouží jako námět na vymýšlení vlastních slovních úloh. </w:t>
      </w:r>
      <w:r>
        <w:rPr>
          <w:rFonts w:ascii="Calibri" w:eastAsia="Calibri" w:hAnsi="Calibri" w:cs="Times New Roman"/>
          <w:sz w:val="28"/>
        </w:rPr>
        <w:t xml:space="preserve">Materiál je </w:t>
      </w:r>
      <w:r w:rsidR="00D73659">
        <w:rPr>
          <w:rFonts w:ascii="Calibri" w:eastAsia="Calibri" w:hAnsi="Calibri" w:cs="Times New Roman"/>
          <w:sz w:val="28"/>
        </w:rPr>
        <w:t>možné využít jako pracovní list na procvičení nebo jako kontrolní po procvičení učiva.</w:t>
      </w:r>
    </w:p>
    <w:p w:rsidR="007878EB" w:rsidRDefault="007878EB" w:rsidP="007878EB"/>
    <w:p w:rsidR="00D5565E" w:rsidRDefault="00D5565E" w:rsidP="007878EB"/>
    <w:p w:rsidR="00D5565E" w:rsidRDefault="00D5565E" w:rsidP="007878EB"/>
    <w:p w:rsidR="00D5565E" w:rsidRDefault="00D5565E" w:rsidP="007878EB"/>
    <w:p w:rsidR="00D5565E" w:rsidRDefault="00D5565E" w:rsidP="007878EB"/>
    <w:p w:rsidR="00D5565E" w:rsidRDefault="00D5565E" w:rsidP="007878EB"/>
    <w:p w:rsidR="00D5565E" w:rsidRDefault="00D5565E" w:rsidP="007878EB"/>
    <w:p w:rsidR="00D5565E" w:rsidRDefault="00D5565E" w:rsidP="007878EB"/>
    <w:p w:rsidR="00D5565E" w:rsidRDefault="00D5565E" w:rsidP="007878EB"/>
    <w:p w:rsidR="00D5565E" w:rsidRDefault="00D5565E" w:rsidP="007878EB"/>
    <w:p w:rsidR="00D5565E" w:rsidRDefault="00D5565E" w:rsidP="007878EB"/>
    <w:p w:rsidR="00D5565E" w:rsidRDefault="00D5565E" w:rsidP="007878EB"/>
    <w:p w:rsidR="00D5565E" w:rsidRDefault="00D5565E" w:rsidP="007878EB"/>
    <w:p w:rsidR="00D5565E" w:rsidRDefault="00D5565E" w:rsidP="007878EB"/>
    <w:p w:rsidR="00D5565E" w:rsidRDefault="00D5565E" w:rsidP="007878EB"/>
    <w:p w:rsidR="00D5565E" w:rsidRDefault="00D5565E" w:rsidP="007878EB"/>
    <w:p w:rsidR="00D5565E" w:rsidRDefault="00D5565E" w:rsidP="007878EB"/>
    <w:p w:rsidR="004667D0" w:rsidRDefault="00AD1269" w:rsidP="007878EB">
      <w:pPr>
        <w:rPr>
          <w:sz w:val="40"/>
          <w:szCs w:val="40"/>
        </w:rPr>
      </w:pPr>
      <w:r w:rsidRPr="007878EB">
        <w:rPr>
          <w:b/>
          <w:sz w:val="40"/>
          <w:szCs w:val="40"/>
          <w:u w:val="single"/>
        </w:rPr>
        <w:t>Počítání do 7</w:t>
      </w:r>
      <w:r>
        <w:rPr>
          <w:sz w:val="40"/>
          <w:szCs w:val="40"/>
        </w:rPr>
        <w:t xml:space="preserve">   </w:t>
      </w:r>
      <w:r w:rsidR="007878EB">
        <w:rPr>
          <w:sz w:val="40"/>
          <w:szCs w:val="40"/>
        </w:rPr>
        <w:tab/>
      </w:r>
      <w:r>
        <w:rPr>
          <w:sz w:val="40"/>
          <w:szCs w:val="40"/>
        </w:rPr>
        <w:t xml:space="preserve"> </w:t>
      </w:r>
      <w:r w:rsidRPr="007878EB">
        <w:rPr>
          <w:noProof/>
          <w:color w:val="92CDDC" w:themeColor="accent5" w:themeTint="99"/>
          <w:sz w:val="40"/>
          <w:szCs w:val="40"/>
          <w:lang w:eastAsia="cs-CZ"/>
        </w:rPr>
        <w:drawing>
          <wp:inline distT="0" distB="0" distL="0" distR="0" wp14:anchorId="71E34A02" wp14:editId="379B31C7">
            <wp:extent cx="870815" cy="525107"/>
            <wp:effectExtent l="19050" t="0" r="5485" b="8293"/>
            <wp:docPr id="1" name="obrázek 1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871044" cy="52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878EB">
        <w:rPr>
          <w:noProof/>
          <w:color w:val="92CDDC" w:themeColor="accent5" w:themeTint="99"/>
          <w:sz w:val="40"/>
          <w:szCs w:val="40"/>
          <w:lang w:eastAsia="cs-CZ"/>
        </w:rPr>
        <w:drawing>
          <wp:inline distT="0" distB="0" distL="0" distR="0" wp14:anchorId="57D16D4B" wp14:editId="185AB376">
            <wp:extent cx="870815" cy="525107"/>
            <wp:effectExtent l="19050" t="0" r="5485" b="8293"/>
            <wp:docPr id="5" name="obrázek 1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871044" cy="52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878EB">
        <w:rPr>
          <w:noProof/>
          <w:color w:val="FFC000"/>
          <w:sz w:val="40"/>
          <w:szCs w:val="40"/>
          <w:lang w:eastAsia="cs-CZ"/>
        </w:rPr>
        <w:drawing>
          <wp:inline distT="0" distB="0" distL="0" distR="0" wp14:anchorId="6AA367D8" wp14:editId="19D3A93B">
            <wp:extent cx="870815" cy="525107"/>
            <wp:effectExtent l="19050" t="0" r="5485" b="8293"/>
            <wp:docPr id="2" name="obrázek 1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871044" cy="52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78EB">
        <w:rPr>
          <w:sz w:val="40"/>
          <w:szCs w:val="40"/>
        </w:rPr>
        <w:tab/>
      </w:r>
      <w:r w:rsidR="007878EB">
        <w:rPr>
          <w:sz w:val="40"/>
          <w:szCs w:val="40"/>
        </w:rPr>
        <w:tab/>
      </w:r>
      <w:r w:rsidR="007878EB" w:rsidRPr="007878EB">
        <w:rPr>
          <w:color w:val="FFC000"/>
          <w:sz w:val="40"/>
          <w:szCs w:val="40"/>
        </w:rPr>
        <w:tab/>
      </w:r>
      <w:r w:rsidR="007878EB" w:rsidRPr="007878EB">
        <w:rPr>
          <w:color w:val="FFC000"/>
          <w:sz w:val="40"/>
          <w:szCs w:val="40"/>
        </w:rPr>
        <w:tab/>
      </w:r>
      <w:r w:rsidR="007878EB" w:rsidRPr="007878EB">
        <w:rPr>
          <w:color w:val="FFC000"/>
          <w:sz w:val="40"/>
          <w:szCs w:val="40"/>
        </w:rPr>
        <w:tab/>
      </w:r>
      <w:r w:rsidR="007878EB" w:rsidRPr="007878EB">
        <w:rPr>
          <w:noProof/>
          <w:sz w:val="40"/>
          <w:szCs w:val="40"/>
          <w:lang w:eastAsia="cs-CZ"/>
        </w:rPr>
        <w:drawing>
          <wp:inline distT="0" distB="0" distL="0" distR="0" wp14:anchorId="680FF527" wp14:editId="473CC643">
            <wp:extent cx="870815" cy="525107"/>
            <wp:effectExtent l="19050" t="0" r="5485" b="8293"/>
            <wp:docPr id="8" name="obrázek 1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871044" cy="52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78EB">
        <w:rPr>
          <w:sz w:val="40"/>
          <w:szCs w:val="40"/>
        </w:rPr>
        <w:tab/>
      </w:r>
      <w:r w:rsidRPr="007878EB">
        <w:rPr>
          <w:noProof/>
          <w:color w:val="FF0000"/>
          <w:sz w:val="40"/>
          <w:szCs w:val="40"/>
          <w:lang w:eastAsia="cs-CZ"/>
        </w:rPr>
        <w:drawing>
          <wp:inline distT="0" distB="0" distL="0" distR="0" wp14:anchorId="018EE42A" wp14:editId="61D3E158">
            <wp:extent cx="870815" cy="525107"/>
            <wp:effectExtent l="19050" t="0" r="5485" b="8293"/>
            <wp:docPr id="4" name="obrázek 1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871044" cy="52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878EB">
        <w:rPr>
          <w:noProof/>
          <w:color w:val="92CDDC" w:themeColor="accent5" w:themeTint="99"/>
          <w:sz w:val="40"/>
          <w:szCs w:val="40"/>
          <w:lang w:eastAsia="cs-CZ"/>
        </w:rPr>
        <w:drawing>
          <wp:inline distT="0" distB="0" distL="0" distR="0" wp14:anchorId="1878CEC1" wp14:editId="6DA082A0">
            <wp:extent cx="870815" cy="525107"/>
            <wp:effectExtent l="19050" t="0" r="5485" b="8293"/>
            <wp:docPr id="6" name="obrázek 1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871044" cy="52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878EB">
        <w:rPr>
          <w:noProof/>
          <w:color w:val="92CDDC" w:themeColor="accent5" w:themeTint="99"/>
          <w:sz w:val="40"/>
          <w:szCs w:val="40"/>
          <w:lang w:eastAsia="cs-CZ"/>
        </w:rPr>
        <w:drawing>
          <wp:inline distT="0" distB="0" distL="0" distR="0" wp14:anchorId="41C01D06" wp14:editId="02265469">
            <wp:extent cx="870815" cy="525107"/>
            <wp:effectExtent l="19050" t="0" r="5485" b="8293"/>
            <wp:docPr id="7" name="obrázek 1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871044" cy="52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AC6" w:rsidRDefault="00BA4AC6" w:rsidP="007878EB">
      <w:pPr>
        <w:rPr>
          <w:sz w:val="40"/>
          <w:szCs w:val="40"/>
        </w:rPr>
      </w:pPr>
    </w:p>
    <w:p w:rsidR="00BA4AC6" w:rsidRDefault="00DB3155" w:rsidP="00BA4AC6">
      <w:pPr>
        <w:ind w:left="1416" w:hanging="1341"/>
        <w:rPr>
          <w:b/>
          <w:bCs/>
          <w:sz w:val="40"/>
          <w:szCs w:val="40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3" type="#_x0000_t202" style="position:absolute;left:0;text-align:left;margin-left:399.4pt;margin-top:37.25pt;width:20.05pt;height:26.75pt;z-index:25168486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1B5927" w:rsidRPr="001B5927" w:rsidRDefault="001B5927" w:rsidP="001B5927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2" type="#_x0000_t202" style="position:absolute;left:0;text-align:left;margin-left:292.45pt;margin-top:37.25pt;width:20.05pt;height:26.75pt;z-index:25168384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960C69" w:rsidRDefault="00960C69" w:rsidP="00960C69"/>
              </w:txbxContent>
            </v:textbox>
          </v:shape>
        </w:pict>
      </w:r>
      <w:r>
        <w:rPr>
          <w:noProof/>
          <w:lang w:eastAsia="cs-CZ"/>
        </w:rPr>
        <w:pict>
          <v:shape id="_x0000_s1051" type="#_x0000_t202" style="position:absolute;left:0;text-align:left;margin-left:29.5pt;margin-top:37.25pt;width:20.05pt;height:26.75pt;z-index:25168281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960C69" w:rsidRDefault="00960C69" w:rsidP="00960C69"/>
              </w:txbxContent>
            </v:textbox>
          </v:shape>
        </w:pict>
      </w:r>
      <w:r>
        <w:rPr>
          <w:noProof/>
          <w:lang w:eastAsia="cs-CZ"/>
        </w:rPr>
        <w:pict>
          <v:shape id="_x0000_s1050" type="#_x0000_t202" style="position:absolute;left:0;text-align:left;margin-left:129.95pt;margin-top:37.25pt;width:20.05pt;height:26.75pt;z-index:25168179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960C69" w:rsidRDefault="00960C69" w:rsidP="00960C69"/>
              </w:txbxContent>
            </v:textbox>
          </v:shape>
        </w:pict>
      </w:r>
      <w:r>
        <w:rPr>
          <w:noProof/>
        </w:rPr>
        <w:pict>
          <v:shape id="_x0000_s1043" type="#_x0000_t202" style="position:absolute;left:0;text-align:left;margin-left:167.7pt;margin-top:37.25pt;width:20.05pt;height:26.75pt;z-index:25167462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960C69" w:rsidRPr="001B5927" w:rsidRDefault="001B5927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5" type="#_x0000_t202" style="position:absolute;left:0;text-align:left;margin-left:433pt;margin-top:37.25pt;width:20.05pt;height:26.75pt;z-index:25167667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960C69" w:rsidRDefault="00960C69" w:rsidP="00960C69"/>
              </w:txbxContent>
            </v:textbox>
          </v:shape>
        </w:pict>
      </w:r>
      <w:r>
        <w:rPr>
          <w:noProof/>
          <w:lang w:eastAsia="cs-CZ"/>
        </w:rPr>
        <w:pict>
          <v:shape id="_x0000_s1044" type="#_x0000_t202" style="position:absolute;left:0;text-align:left;margin-left:261.85pt;margin-top:37.25pt;width:20.05pt;height:26.75pt;z-index:25167564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960C69" w:rsidRPr="001B5927" w:rsidRDefault="001B5927" w:rsidP="00960C69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6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" o:spid="_x0000_s1038" type="#_x0000_t202" style="position:absolute;left:0;text-align:left;margin-left:-11.05pt;margin-top:36.45pt;width:19pt;height:27.55pt;z-index:251672576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>
            <v:textbox style="mso-next-textbox:#Textové pole 2">
              <w:txbxContent>
                <w:p w:rsidR="00F41F0B" w:rsidRPr="00F41F0B" w:rsidRDefault="00F41F0B">
                  <w:pPr>
                    <w:rPr>
                      <w:b/>
                      <w:sz w:val="28"/>
                    </w:rPr>
                  </w:pPr>
                  <w:r w:rsidRPr="00F41F0B">
                    <w:rPr>
                      <w:b/>
                      <w:sz w:val="28"/>
                    </w:rPr>
                    <w:t>2</w:t>
                  </w:r>
                </w:p>
              </w:txbxContent>
            </v:textbox>
            <w10:wrap anchorx="margin"/>
          </v:shape>
        </w:pict>
      </w:r>
      <w:r w:rsidR="00BA4AC6">
        <w:rPr>
          <w:sz w:val="40"/>
          <w:szCs w:val="40"/>
        </w:rPr>
        <w:t xml:space="preserve">  7</w:t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  <w:t xml:space="preserve">   7</w:t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  <w:t xml:space="preserve">       7</w:t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  <w:t xml:space="preserve">        7</w:t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13" o:spid="_x0000_s1029" style="position:absolute;left:0;text-align:left;margin-left:419.45pt;margin-top:28.8pt;width:17.7pt;height:17.6pt;rotation:2829811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12" o:spid="_x0000_s1028" style="position:absolute;left:0;text-align:left;margin-left:274.75pt;margin-top:28.8pt;width:17.7pt;height:17.6pt;rotation:2829811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11" o:spid="_x0000_s1027" style="position:absolute;left:0;text-align:left;margin-left:150pt;margin-top:29.05pt;width:17.7pt;height:17.6pt;rotation:2829811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Poloviční rámeček 10" o:spid="_x0000_s1026" style="position:absolute;left:0;text-align:left;margin-left:7.95pt;margin-top:28.6pt;width:17.7pt;height:17.6pt;rotation:2829811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 w:rsidR="00BA4AC6">
        <w:rPr>
          <w:b/>
          <w:bCs/>
          <w:sz w:val="40"/>
          <w:szCs w:val="40"/>
        </w:rPr>
        <w:t xml:space="preserve">      </w:t>
      </w:r>
    </w:p>
    <w:p w:rsidR="00BA4AC6" w:rsidRPr="00960C69" w:rsidRDefault="00960C69" w:rsidP="00BA4AC6">
      <w:r>
        <w:rPr>
          <w:b/>
          <w:bCs/>
          <w:sz w:val="40"/>
          <w:szCs w:val="40"/>
        </w:rPr>
        <w:t xml:space="preserve">    </w:t>
      </w:r>
    </w:p>
    <w:p w:rsidR="00BA4AC6" w:rsidRDefault="00DB3155" w:rsidP="00BA4AC6">
      <w:pPr>
        <w:ind w:left="1416" w:hanging="1341"/>
        <w:rPr>
          <w:b/>
          <w:bCs/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57" type="#_x0000_t202" style="position:absolute;left:0;text-align:left;margin-left:437.15pt;margin-top:39.95pt;width:20.05pt;height:26.75pt;z-index:25168896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1B5927" w:rsidRPr="001B5927" w:rsidRDefault="001B5927" w:rsidP="001B5927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8" type="#_x0000_t202" style="position:absolute;left:0;text-align:left;margin-left:254.7pt;margin-top:36.1pt;width:20.05pt;height:26.75pt;z-index:25167974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960C69" w:rsidRPr="001B5927" w:rsidRDefault="001B5927" w:rsidP="00960C69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6" type="#_x0000_t202" style="position:absolute;left:0;text-align:left;margin-left:292.45pt;margin-top:36.1pt;width:20.05pt;height:26.75pt;z-index:25168793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1B5927" w:rsidRDefault="001B5927" w:rsidP="001B5927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5" type="#_x0000_t202" style="position:absolute;left:0;text-align:left;margin-left:129.95pt;margin-top:36.1pt;width:20.05pt;height:26.75pt;z-index:25168691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1B5927" w:rsidRPr="001B5927" w:rsidRDefault="001B5927" w:rsidP="001B5927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7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54" type="#_x0000_t202" style="position:absolute;left:0;text-align:left;margin-left:25.65pt;margin-top:36.1pt;width:20.05pt;height:26.75pt;z-index:25168588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1B5927" w:rsidRPr="001B5927" w:rsidRDefault="001B5927" w:rsidP="001B5927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9" type="#_x0000_t202" style="position:absolute;left:0;text-align:left;margin-left:399.4pt;margin-top:39.95pt;width:20.05pt;height:26.75pt;z-index:25168076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960C69" w:rsidRDefault="00960C69" w:rsidP="00960C69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7" type="#_x0000_t202" style="position:absolute;left:0;text-align:left;margin-left:167.7pt;margin-top:36.1pt;width:20.05pt;height:26.75pt;z-index:25167872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960C69" w:rsidRDefault="00960C69" w:rsidP="00960C69"/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46" type="#_x0000_t202" style="position:absolute;left:0;text-align:left;margin-left:-16.45pt;margin-top:36.1pt;width:20.05pt;height:26.75pt;z-index:25167769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w0MQ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">
            <v:textbox>
              <w:txbxContent>
                <w:p w:rsidR="00960C69" w:rsidRDefault="00960C69" w:rsidP="00960C69"/>
              </w:txbxContent>
            </v:textbox>
          </v:shape>
        </w:pict>
      </w:r>
      <w:r w:rsidR="00BA4AC6">
        <w:rPr>
          <w:sz w:val="40"/>
          <w:szCs w:val="40"/>
        </w:rPr>
        <w:t xml:space="preserve">  7</w:t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  <w:t xml:space="preserve">   7</w:t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  <w:t xml:space="preserve">       7</w:t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  <w:t xml:space="preserve">        7</w:t>
      </w:r>
      <w:r w:rsidR="00BA4AC6">
        <w:rPr>
          <w:sz w:val="40"/>
          <w:szCs w:val="40"/>
        </w:rPr>
        <w:tab/>
      </w:r>
      <w:r w:rsidR="00DF73DC">
        <w:rPr>
          <w:sz w:val="40"/>
          <w:szCs w:val="40"/>
        </w:rPr>
        <w:t xml:space="preserve"> </w:t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1F6EC2">
        <w:rPr>
          <w:sz w:val="40"/>
          <w:szCs w:val="40"/>
        </w:rPr>
        <w:t xml:space="preserve">  </w:t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 w:rsidR="00BA4AC6">
        <w:rPr>
          <w:sz w:val="40"/>
          <w:szCs w:val="40"/>
        </w:rPr>
        <w:tab/>
      </w:r>
      <w:r>
        <w:rPr>
          <w:b/>
          <w:bCs/>
          <w:noProof/>
          <w:sz w:val="40"/>
          <w:szCs w:val="40"/>
          <w:lang w:eastAsia="cs-CZ"/>
        </w:rPr>
        <w:pict>
          <v:shape id="_x0000_s1037" style="position:absolute;left:0;text-align:left;margin-left:419.45pt;margin-top:28.8pt;width:17.7pt;height:17.6pt;rotation:2829811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_x0000_s1036" style="position:absolute;left:0;text-align:left;margin-left:274.75pt;margin-top:28.8pt;width:17.7pt;height:17.6pt;rotation:2829811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_x0000_s1035" style="position:absolute;left:0;text-align:left;margin-left:150pt;margin-top:29.05pt;width:17.7pt;height:17.6pt;rotation:2829811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>
        <w:rPr>
          <w:b/>
          <w:bCs/>
          <w:noProof/>
          <w:sz w:val="40"/>
          <w:szCs w:val="40"/>
          <w:lang w:eastAsia="cs-CZ"/>
        </w:rPr>
        <w:pict>
          <v:shape id="_x0000_s1034" style="position:absolute;left:0;text-align:left;margin-left:7.95pt;margin-top:28.6pt;width:17.7pt;height:17.6pt;rotation:2829811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4790,2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" path="m,l224790,r,l,,,223520r,l,xe" fillcolor="white [3201]" strokecolor="black [3200]" strokeweight="2pt">
            <v:path arrowok="t" o:connecttype="custom" o:connectlocs="0,0;224790,0;224790,0;0,0;0,223520;0,223520;0,0" o:connectangles="0,0,0,0,0,0,0"/>
          </v:shape>
        </w:pict>
      </w:r>
      <w:r w:rsidR="00BA4AC6">
        <w:rPr>
          <w:b/>
          <w:bCs/>
          <w:sz w:val="40"/>
          <w:szCs w:val="40"/>
        </w:rPr>
        <w:t xml:space="preserve">      </w:t>
      </w:r>
    </w:p>
    <w:p w:rsidR="00DF73DC" w:rsidRDefault="00DF73DC" w:rsidP="00DF73DC">
      <w:pPr>
        <w:ind w:left="1416" w:hanging="1341"/>
        <w:rPr>
          <w:sz w:val="40"/>
          <w:szCs w:val="40"/>
        </w:rPr>
      </w:pPr>
    </w:p>
    <w:p w:rsidR="00986787" w:rsidRDefault="00DF73DC" w:rsidP="00DF73DC">
      <w:pPr>
        <w:ind w:left="1416" w:hanging="1341"/>
        <w:rPr>
          <w:sz w:val="40"/>
          <w:szCs w:val="40"/>
        </w:rPr>
      </w:pPr>
      <w:r>
        <w:rPr>
          <w:sz w:val="40"/>
          <w:szCs w:val="40"/>
        </w:rPr>
        <w:t xml:space="preserve">6 + 1 </w:t>
      </w:r>
      <w:r w:rsidR="00986787">
        <w:rPr>
          <w:sz w:val="40"/>
          <w:szCs w:val="40"/>
        </w:rPr>
        <w:t>=</w:t>
      </w:r>
      <w:r w:rsidR="00986787">
        <w:rPr>
          <w:sz w:val="40"/>
          <w:szCs w:val="40"/>
        </w:rPr>
        <w:tab/>
      </w:r>
      <w:r w:rsidR="00986787">
        <w:rPr>
          <w:sz w:val="40"/>
          <w:szCs w:val="40"/>
        </w:rPr>
        <w:tab/>
      </w:r>
      <w:r w:rsidR="00986787">
        <w:rPr>
          <w:sz w:val="40"/>
          <w:szCs w:val="40"/>
        </w:rPr>
        <w:tab/>
      </w:r>
      <w:r w:rsidR="00986787">
        <w:rPr>
          <w:sz w:val="40"/>
          <w:szCs w:val="40"/>
        </w:rPr>
        <w:tab/>
        <w:t>5 + 2 =</w:t>
      </w:r>
      <w:r w:rsidR="00986787">
        <w:rPr>
          <w:sz w:val="40"/>
          <w:szCs w:val="40"/>
        </w:rPr>
        <w:tab/>
      </w:r>
      <w:r w:rsidR="00986787">
        <w:rPr>
          <w:sz w:val="40"/>
          <w:szCs w:val="40"/>
        </w:rPr>
        <w:tab/>
      </w:r>
      <w:r w:rsidR="00986787">
        <w:rPr>
          <w:sz w:val="40"/>
          <w:szCs w:val="40"/>
        </w:rPr>
        <w:tab/>
      </w:r>
      <w:r w:rsidR="00986787">
        <w:rPr>
          <w:sz w:val="40"/>
          <w:szCs w:val="40"/>
        </w:rPr>
        <w:tab/>
        <w:t>3 + 4 =</w:t>
      </w:r>
    </w:p>
    <w:p w:rsidR="00986787" w:rsidRDefault="00986787" w:rsidP="00DF73DC">
      <w:pPr>
        <w:ind w:left="1416" w:hanging="1341"/>
        <w:rPr>
          <w:sz w:val="40"/>
          <w:szCs w:val="40"/>
        </w:rPr>
      </w:pPr>
      <w:r>
        <w:rPr>
          <w:sz w:val="40"/>
          <w:szCs w:val="40"/>
        </w:rPr>
        <w:t>1 + 6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2 + 5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4 + 3 =</w:t>
      </w:r>
    </w:p>
    <w:p w:rsidR="00986787" w:rsidRDefault="00986787" w:rsidP="00DF73DC">
      <w:pPr>
        <w:ind w:left="1416" w:hanging="1341"/>
        <w:rPr>
          <w:sz w:val="40"/>
          <w:szCs w:val="40"/>
        </w:rPr>
      </w:pPr>
    </w:p>
    <w:p w:rsidR="00986787" w:rsidRDefault="00986787" w:rsidP="00DF73DC">
      <w:pPr>
        <w:ind w:left="1416" w:hanging="1341"/>
        <w:rPr>
          <w:sz w:val="40"/>
          <w:szCs w:val="40"/>
        </w:rPr>
      </w:pPr>
      <w:r>
        <w:rPr>
          <w:sz w:val="40"/>
          <w:szCs w:val="40"/>
        </w:rPr>
        <w:t>7 – 1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7 – 3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7 – 5 =</w:t>
      </w:r>
    </w:p>
    <w:p w:rsidR="00986787" w:rsidRDefault="00986787" w:rsidP="00DF73DC">
      <w:pPr>
        <w:ind w:left="1416" w:hanging="1341"/>
        <w:rPr>
          <w:sz w:val="40"/>
          <w:szCs w:val="40"/>
        </w:rPr>
      </w:pPr>
      <w:r>
        <w:rPr>
          <w:sz w:val="40"/>
          <w:szCs w:val="40"/>
        </w:rPr>
        <w:t>7 – 2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7 – 4 =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7 – 6 =</w:t>
      </w:r>
    </w:p>
    <w:p w:rsidR="00986787" w:rsidRDefault="00986787" w:rsidP="00986787">
      <w:pPr>
        <w:rPr>
          <w:sz w:val="40"/>
          <w:szCs w:val="40"/>
        </w:rPr>
      </w:pPr>
    </w:p>
    <w:p w:rsidR="00DF73DC" w:rsidRDefault="00D5565E" w:rsidP="00986787">
      <w:pPr>
        <w:rPr>
          <w:sz w:val="40"/>
          <w:szCs w:val="40"/>
        </w:rPr>
      </w:pPr>
      <w:r>
        <w:rPr>
          <w:sz w:val="40"/>
          <w:szCs w:val="40"/>
        </w:rPr>
        <w:t xml:space="preserve">Ota má 5 </w:t>
      </w:r>
      <w:r w:rsidR="00986787">
        <w:rPr>
          <w:sz w:val="40"/>
          <w:szCs w:val="40"/>
        </w:rPr>
        <w:t xml:space="preserve"> </w:t>
      </w:r>
      <w:r w:rsidR="00986787" w:rsidRPr="00986787">
        <w:rPr>
          <w:noProof/>
          <w:sz w:val="40"/>
          <w:szCs w:val="40"/>
          <w:lang w:eastAsia="cs-CZ"/>
        </w:rPr>
        <w:drawing>
          <wp:inline distT="0" distB="0" distL="0" distR="0">
            <wp:extent cx="696986" cy="415248"/>
            <wp:effectExtent l="19050" t="0" r="7864" b="3852"/>
            <wp:docPr id="12" name="obrázek 1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700981" cy="417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86787">
        <w:rPr>
          <w:sz w:val="40"/>
          <w:szCs w:val="40"/>
        </w:rPr>
        <w:t xml:space="preserve"> a </w:t>
      </w:r>
      <w:r>
        <w:rPr>
          <w:sz w:val="40"/>
          <w:szCs w:val="40"/>
        </w:rPr>
        <w:t xml:space="preserve">táta mu koupil ještě 2 </w:t>
      </w:r>
      <w:r w:rsidRPr="00D5565E">
        <w:rPr>
          <w:noProof/>
          <w:sz w:val="40"/>
          <w:szCs w:val="40"/>
          <w:lang w:eastAsia="cs-CZ"/>
        </w:rPr>
        <w:drawing>
          <wp:inline distT="0" distB="0" distL="0" distR="0">
            <wp:extent cx="652159" cy="416384"/>
            <wp:effectExtent l="19050" t="0" r="0" b="0"/>
            <wp:docPr id="13" name="obrázek 1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52159" cy="416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.</w:t>
      </w:r>
    </w:p>
    <w:p w:rsidR="00D5565E" w:rsidRDefault="00D5565E" w:rsidP="00986787">
      <w:pPr>
        <w:rPr>
          <w:b/>
          <w:sz w:val="40"/>
          <w:szCs w:val="40"/>
        </w:rPr>
      </w:pPr>
      <w:r w:rsidRPr="00D5565E">
        <w:rPr>
          <w:b/>
          <w:sz w:val="40"/>
          <w:szCs w:val="40"/>
        </w:rPr>
        <w:t>Kolik autíček má Ota?</w:t>
      </w:r>
    </w:p>
    <w:p w:rsidR="00BA4AC6" w:rsidRPr="001B5927" w:rsidRDefault="00D5565E" w:rsidP="001B5927">
      <w:pPr>
        <w:rPr>
          <w:sz w:val="40"/>
          <w:szCs w:val="40"/>
        </w:rPr>
      </w:pPr>
      <w:r w:rsidRPr="00D73659">
        <w:rPr>
          <w:sz w:val="40"/>
          <w:szCs w:val="40"/>
        </w:rPr>
        <w:lastRenderedPageBreak/>
        <w:t>Zdroje: obr. Kliparty Microsoft Word</w:t>
      </w:r>
    </w:p>
    <w:sectPr w:rsidR="00BA4AC6" w:rsidRPr="001B5927" w:rsidSect="00466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D4E" w:rsidRDefault="00557D4E" w:rsidP="00AD1269">
      <w:pPr>
        <w:spacing w:after="0" w:line="240" w:lineRule="auto"/>
      </w:pPr>
      <w:r>
        <w:separator/>
      </w:r>
    </w:p>
  </w:endnote>
  <w:endnote w:type="continuationSeparator" w:id="0">
    <w:p w:rsidR="00557D4E" w:rsidRDefault="00557D4E" w:rsidP="00AD1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D4E" w:rsidRDefault="00557D4E" w:rsidP="00AD1269">
      <w:pPr>
        <w:spacing w:after="0" w:line="240" w:lineRule="auto"/>
      </w:pPr>
      <w:r>
        <w:separator/>
      </w:r>
    </w:p>
  </w:footnote>
  <w:footnote w:type="continuationSeparator" w:id="0">
    <w:p w:rsidR="00557D4E" w:rsidRDefault="00557D4E" w:rsidP="00AD12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1269"/>
    <w:rsid w:val="001B5927"/>
    <w:rsid w:val="001F6EC2"/>
    <w:rsid w:val="004667D0"/>
    <w:rsid w:val="00557D4E"/>
    <w:rsid w:val="00752A22"/>
    <w:rsid w:val="007878EB"/>
    <w:rsid w:val="007E7E15"/>
    <w:rsid w:val="00960C69"/>
    <w:rsid w:val="00986787"/>
    <w:rsid w:val="00AD1269"/>
    <w:rsid w:val="00BA4AC6"/>
    <w:rsid w:val="00D5565E"/>
    <w:rsid w:val="00D73659"/>
    <w:rsid w:val="00DB3155"/>
    <w:rsid w:val="00DF73DC"/>
    <w:rsid w:val="00F4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67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AD12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1269"/>
  </w:style>
  <w:style w:type="paragraph" w:styleId="Zpat">
    <w:name w:val="footer"/>
    <w:basedOn w:val="Normln"/>
    <w:link w:val="ZpatChar"/>
    <w:uiPriority w:val="99"/>
    <w:semiHidden/>
    <w:unhideWhenUsed/>
    <w:rsid w:val="00AD12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1269"/>
  </w:style>
  <w:style w:type="paragraph" w:styleId="Textbubliny">
    <w:name w:val="Balloon Text"/>
    <w:basedOn w:val="Normln"/>
    <w:link w:val="TextbublinyChar"/>
    <w:uiPriority w:val="99"/>
    <w:semiHidden/>
    <w:unhideWhenUsed/>
    <w:rsid w:val="00AD1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126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F6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CFE23B-A6F3-4CCA-B270-DAC1495AD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153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Libor</cp:lastModifiedBy>
  <cp:revision>5</cp:revision>
  <cp:lastPrinted>2012-03-20T07:27:00Z</cp:lastPrinted>
  <dcterms:created xsi:type="dcterms:W3CDTF">2012-03-14T18:49:00Z</dcterms:created>
  <dcterms:modified xsi:type="dcterms:W3CDTF">2012-03-20T07:36:00Z</dcterms:modified>
</cp:coreProperties>
</file>