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223" w:tblpY="385"/>
        <w:tblW w:w="10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552"/>
      </w:tblGrid>
      <w:tr w:rsidR="00271D3D" w:rsidTr="00271D3D">
        <w:tc>
          <w:tcPr>
            <w:tcW w:w="3510" w:type="dxa"/>
          </w:tcPr>
          <w:p w:rsidR="00271D3D" w:rsidRPr="004F5F84" w:rsidRDefault="00271D3D" w:rsidP="00271D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271D3D" w:rsidRPr="004F5F84" w:rsidRDefault="00271D3D" w:rsidP="00271D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271D3D" w:rsidTr="00271D3D">
        <w:tc>
          <w:tcPr>
            <w:tcW w:w="3510" w:type="dxa"/>
          </w:tcPr>
          <w:p w:rsidR="00271D3D" w:rsidRPr="004F5F84" w:rsidRDefault="00271D3D" w:rsidP="00271D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271D3D" w:rsidRPr="004F5F84" w:rsidRDefault="00271D3D" w:rsidP="00271D3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271D3D" w:rsidTr="00271D3D">
        <w:tc>
          <w:tcPr>
            <w:tcW w:w="3510" w:type="dxa"/>
          </w:tcPr>
          <w:p w:rsidR="00271D3D" w:rsidRDefault="00271D3D" w:rsidP="00271D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271D3D" w:rsidRDefault="00271D3D" w:rsidP="00271D3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271D3D" w:rsidRPr="004F5F84" w:rsidRDefault="00271D3D" w:rsidP="00271D3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271D3D" w:rsidRDefault="00271D3D" w:rsidP="00271D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52_INOVACE_PŘ.9.6-7</w:t>
            </w:r>
          </w:p>
          <w:p w:rsidR="00271D3D" w:rsidRDefault="00271D3D" w:rsidP="00271D3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9.</w:t>
            </w:r>
            <w:r w:rsidR="0041302A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ročník</w:t>
            </w:r>
          </w:p>
          <w:p w:rsidR="00271D3D" w:rsidRPr="004F5F84" w:rsidRDefault="00271D3D" w:rsidP="00271D3D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271D3D" w:rsidTr="00271D3D">
        <w:tc>
          <w:tcPr>
            <w:tcW w:w="3510" w:type="dxa"/>
          </w:tcPr>
          <w:p w:rsidR="00271D3D" w:rsidRPr="004F5F84" w:rsidRDefault="00271D3D" w:rsidP="00271D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271D3D" w:rsidRPr="002E58BD" w:rsidRDefault="00271D3D" w:rsidP="00271D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Nerostné suroviny, geologické éry</w:t>
            </w:r>
            <w:r w:rsidR="0041302A">
              <w:rPr>
                <w:b/>
                <w:sz w:val="40"/>
                <w:szCs w:val="40"/>
              </w:rPr>
              <w:t xml:space="preserve"> </w:t>
            </w:r>
            <w:r w:rsidRPr="002E58BD">
              <w:rPr>
                <w:b/>
                <w:sz w:val="40"/>
                <w:szCs w:val="40"/>
              </w:rPr>
              <w:t xml:space="preserve">– Prověrka  </w:t>
            </w:r>
          </w:p>
        </w:tc>
      </w:tr>
      <w:tr w:rsidR="00271D3D" w:rsidTr="00271D3D">
        <w:tc>
          <w:tcPr>
            <w:tcW w:w="3510" w:type="dxa"/>
          </w:tcPr>
          <w:p w:rsidR="00271D3D" w:rsidRDefault="00271D3D" w:rsidP="00271D3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Anotace :            </w:t>
            </w:r>
          </w:p>
          <w:p w:rsidR="00271D3D" w:rsidRPr="004F5F84" w:rsidRDefault="00271D3D" w:rsidP="00271D3D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271D3D" w:rsidRPr="00370EF3" w:rsidRDefault="00271D3D" w:rsidP="00271D3D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Text je určen k ověřování vědomostí žáka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, charakteristiky, třídění a využití nerostných surovin, charakteristiky geologických ér.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97ECB" w:rsidRDefault="00097ECB" w:rsidP="00097ECB"/>
    <w:p w:rsidR="00097ECB" w:rsidRDefault="000676BC" w:rsidP="00097ECB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71D3D" w:rsidRDefault="00271D3D" w:rsidP="00097ECB">
      <w:pPr>
        <w:rPr>
          <w:b/>
          <w:u w:val="single"/>
        </w:rPr>
      </w:pPr>
    </w:p>
    <w:p w:rsidR="00271D3D" w:rsidRDefault="00271D3D" w:rsidP="00097ECB">
      <w:pPr>
        <w:rPr>
          <w:b/>
          <w:u w:val="single"/>
        </w:rPr>
      </w:pPr>
    </w:p>
    <w:p w:rsidR="00271D3D" w:rsidRDefault="00271D3D" w:rsidP="00097ECB">
      <w:pPr>
        <w:rPr>
          <w:b/>
          <w:u w:val="single"/>
        </w:rPr>
      </w:pPr>
    </w:p>
    <w:p w:rsidR="00097ECB" w:rsidRPr="00AE7352" w:rsidRDefault="00097ECB" w:rsidP="00097ECB">
      <w:pPr>
        <w:rPr>
          <w:b/>
          <w:u w:val="single"/>
        </w:rPr>
      </w:pPr>
      <w:bookmarkStart w:id="0" w:name="_GoBack"/>
      <w:bookmarkEnd w:id="0"/>
      <w:r w:rsidRPr="00097ECB">
        <w:rPr>
          <w:b/>
          <w:u w:val="single"/>
        </w:rPr>
        <w:t>Nerostné suroviny, geologické éry          JMÉNO :</w:t>
      </w:r>
      <w:r w:rsidRPr="00AE7352">
        <w:rPr>
          <w:b/>
          <w:u w:val="single"/>
        </w:rPr>
        <w:t xml:space="preserve"> </w:t>
      </w:r>
      <w:r>
        <w:rPr>
          <w:b/>
          <w:u w:val="single"/>
        </w:rPr>
        <w:t xml:space="preserve">                                                           .</w:t>
      </w:r>
    </w:p>
    <w:p w:rsidR="00097ECB" w:rsidRDefault="00097ECB" w:rsidP="00097ECB">
      <w:r w:rsidRPr="00AE7352">
        <w:rPr>
          <w:b/>
          <w:u w:val="single"/>
        </w:rPr>
        <w:t>1.</w:t>
      </w:r>
      <w:r>
        <w:t xml:space="preserve"> Napiš využití u těchto nerostů: </w:t>
      </w:r>
    </w:p>
    <w:p w:rsidR="00097ECB" w:rsidRDefault="00097ECB" w:rsidP="00097ECB">
      <w:r>
        <w:t>Galenitu-</w:t>
      </w:r>
    </w:p>
    <w:p w:rsidR="00097ECB" w:rsidRDefault="00097ECB" w:rsidP="00097ECB">
      <w:r>
        <w:t>Křemene-</w:t>
      </w:r>
    </w:p>
    <w:p w:rsidR="00097ECB" w:rsidRDefault="00097ECB" w:rsidP="00097ECB">
      <w:r>
        <w:t>Magnetitu-</w:t>
      </w:r>
    </w:p>
    <w:p w:rsidR="00097ECB" w:rsidRDefault="00097ECB" w:rsidP="00097ECB">
      <w:r>
        <w:t>Slídy-</w:t>
      </w:r>
    </w:p>
    <w:p w:rsidR="00097ECB" w:rsidRDefault="00097ECB" w:rsidP="00097ECB">
      <w:r>
        <w:t>Kaolinitu-</w:t>
      </w:r>
    </w:p>
    <w:p w:rsidR="00097ECB" w:rsidRDefault="00097ECB" w:rsidP="00097ECB">
      <w:r>
        <w:t>Sádrovce-</w:t>
      </w:r>
    </w:p>
    <w:p w:rsidR="00097ECB" w:rsidRDefault="00097ECB" w:rsidP="00097ECB">
      <w:r w:rsidRPr="00AE7352">
        <w:rPr>
          <w:b/>
          <w:u w:val="single"/>
        </w:rPr>
        <w:t>2.</w:t>
      </w:r>
      <w:r w:rsidR="0041302A">
        <w:t xml:space="preserve"> Podle složení</w:t>
      </w:r>
      <w:r>
        <w:t xml:space="preserve"> </w:t>
      </w:r>
      <w:r w:rsidRPr="00097ECB">
        <w:rPr>
          <w:b/>
        </w:rPr>
        <w:t>třídíme suroviny</w:t>
      </w:r>
      <w:r>
        <w:t xml:space="preserve"> do 4 skupin, po</w:t>
      </w:r>
      <w:r w:rsidR="0041302A">
        <w:t>jmenuj je</w:t>
      </w:r>
      <w:r>
        <w:t>:</w:t>
      </w:r>
    </w:p>
    <w:p w:rsidR="00097ECB" w:rsidRDefault="00097ECB" w:rsidP="00097ECB"/>
    <w:p w:rsidR="00097ECB" w:rsidRDefault="00097ECB" w:rsidP="00097ECB">
      <w:r w:rsidRPr="00AE7352">
        <w:rPr>
          <w:b/>
          <w:u w:val="single"/>
        </w:rPr>
        <w:t>3.</w:t>
      </w:r>
      <w:r>
        <w:t xml:space="preserve"> Vznik </w:t>
      </w:r>
      <w:r w:rsidRPr="00097ECB">
        <w:rPr>
          <w:b/>
        </w:rPr>
        <w:t>Země je datován</w:t>
      </w:r>
      <w:r>
        <w:t xml:space="preserve"> před……………………………………………let.</w:t>
      </w:r>
    </w:p>
    <w:p w:rsidR="00097ECB" w:rsidRDefault="00097ECB" w:rsidP="00097ECB">
      <w:r w:rsidRPr="00AE7352">
        <w:rPr>
          <w:b/>
          <w:u w:val="single"/>
        </w:rPr>
        <w:t>4.</w:t>
      </w:r>
      <w:r>
        <w:t xml:space="preserve"> Napiš 4 příklady </w:t>
      </w:r>
      <w:r w:rsidRPr="00097ECB">
        <w:rPr>
          <w:b/>
        </w:rPr>
        <w:t>fosilních paliv</w:t>
      </w:r>
      <w:r>
        <w:t>:</w:t>
      </w:r>
    </w:p>
    <w:p w:rsidR="00097ECB" w:rsidRDefault="00097ECB" w:rsidP="00097ECB">
      <w:r w:rsidRPr="00AE7352">
        <w:rPr>
          <w:b/>
          <w:u w:val="single"/>
        </w:rPr>
        <w:t>5.</w:t>
      </w:r>
      <w:r>
        <w:t xml:space="preserve"> Uveď 3 příklady </w:t>
      </w:r>
      <w:r w:rsidRPr="00097ECB">
        <w:rPr>
          <w:b/>
        </w:rPr>
        <w:t>nerudných surovin</w:t>
      </w:r>
      <w:r>
        <w:t>:</w:t>
      </w:r>
    </w:p>
    <w:p w:rsidR="00097ECB" w:rsidRDefault="00097ECB" w:rsidP="00097ECB">
      <w:r w:rsidRPr="00AE7352">
        <w:rPr>
          <w:b/>
          <w:u w:val="single"/>
        </w:rPr>
        <w:t>6.</w:t>
      </w:r>
      <w:r>
        <w:t xml:space="preserve"> Co jsou to </w:t>
      </w:r>
      <w:r w:rsidRPr="00097ECB">
        <w:rPr>
          <w:b/>
        </w:rPr>
        <w:t>koacerváty</w:t>
      </w:r>
      <w:r>
        <w:t>?</w:t>
      </w:r>
    </w:p>
    <w:p w:rsidR="00097ECB" w:rsidRDefault="00097ECB" w:rsidP="00097ECB"/>
    <w:p w:rsidR="00097ECB" w:rsidRDefault="00097ECB" w:rsidP="00097ECB">
      <w:r w:rsidRPr="00AE7352">
        <w:rPr>
          <w:b/>
          <w:u w:val="single"/>
        </w:rPr>
        <w:t>7.</w:t>
      </w:r>
      <w:r>
        <w:t xml:space="preserve"> Nauka </w:t>
      </w:r>
      <w:r w:rsidRPr="00097ECB">
        <w:rPr>
          <w:b/>
        </w:rPr>
        <w:t>o zkamenělinách</w:t>
      </w:r>
      <w:r>
        <w:t xml:space="preserve"> se jmenuje ………………………..</w:t>
      </w:r>
    </w:p>
    <w:p w:rsidR="00097ECB" w:rsidRDefault="00097ECB" w:rsidP="00097ECB">
      <w:r w:rsidRPr="00AE7352">
        <w:rPr>
          <w:b/>
          <w:u w:val="single"/>
        </w:rPr>
        <w:t>8.</w:t>
      </w:r>
      <w:r>
        <w:t xml:space="preserve"> Co se dělo v </w:t>
      </w:r>
      <w:r w:rsidRPr="00097ECB">
        <w:rPr>
          <w:b/>
        </w:rPr>
        <w:t>prahorách a starohorách</w:t>
      </w:r>
      <w:r>
        <w:t>?</w:t>
      </w:r>
    </w:p>
    <w:p w:rsidR="00097ECB" w:rsidRDefault="00097ECB" w:rsidP="00097ECB"/>
    <w:p w:rsidR="00097ECB" w:rsidRDefault="00097ECB" w:rsidP="00097ECB">
      <w:r w:rsidRPr="00AE7352">
        <w:rPr>
          <w:b/>
          <w:u w:val="single"/>
        </w:rPr>
        <w:t>9.</w:t>
      </w:r>
      <w:r>
        <w:t xml:space="preserve"> Jaké rostliny a živočichové žili </w:t>
      </w:r>
      <w:r w:rsidRPr="00097ECB">
        <w:rPr>
          <w:b/>
        </w:rPr>
        <w:t>v prvohorách</w:t>
      </w:r>
      <w:r>
        <w:t>?</w:t>
      </w:r>
    </w:p>
    <w:p w:rsidR="00097ECB" w:rsidRPr="00BC126F" w:rsidRDefault="00097ECB" w:rsidP="00CF3196">
      <w:pPr>
        <w:ind w:left="-540"/>
      </w:pPr>
    </w:p>
    <w:sectPr w:rsidR="00097ECB" w:rsidRPr="00BC126F" w:rsidSect="00EB0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4F5F84"/>
    <w:rsid w:val="00054113"/>
    <w:rsid w:val="000676BC"/>
    <w:rsid w:val="00097ECB"/>
    <w:rsid w:val="000E5CB7"/>
    <w:rsid w:val="0014086B"/>
    <w:rsid w:val="001D4AF9"/>
    <w:rsid w:val="00271D3D"/>
    <w:rsid w:val="002E58BD"/>
    <w:rsid w:val="00370EF3"/>
    <w:rsid w:val="0041302A"/>
    <w:rsid w:val="004470D4"/>
    <w:rsid w:val="00472259"/>
    <w:rsid w:val="004F5F84"/>
    <w:rsid w:val="00566B38"/>
    <w:rsid w:val="00CF3196"/>
    <w:rsid w:val="00EB013B"/>
    <w:rsid w:val="00F33E86"/>
    <w:rsid w:val="00F9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1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2012-09-09T21:14:00Z</cp:lastPrinted>
  <dcterms:created xsi:type="dcterms:W3CDTF">2013-03-20T18:47:00Z</dcterms:created>
  <dcterms:modified xsi:type="dcterms:W3CDTF">2013-03-20T18:47:00Z</dcterms:modified>
</cp:coreProperties>
</file>