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285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552"/>
      </w:tblGrid>
      <w:tr w:rsidR="006C2A85" w:rsidTr="006C2A85">
        <w:tc>
          <w:tcPr>
            <w:tcW w:w="3369" w:type="dxa"/>
          </w:tcPr>
          <w:p w:rsidR="006C2A85" w:rsidRPr="004F5F84" w:rsidRDefault="006C2A85" w:rsidP="006C2A85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6C2A85" w:rsidRPr="004F5F84" w:rsidRDefault="006C2A85" w:rsidP="006C2A8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6C2A85" w:rsidTr="006C2A85">
        <w:tc>
          <w:tcPr>
            <w:tcW w:w="3369" w:type="dxa"/>
          </w:tcPr>
          <w:p w:rsidR="006C2A85" w:rsidRPr="004F5F84" w:rsidRDefault="006C2A85" w:rsidP="006C2A8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C2A85" w:rsidRPr="004F5F84" w:rsidRDefault="006C2A85" w:rsidP="006C2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6C2A85" w:rsidTr="006C2A85">
        <w:tc>
          <w:tcPr>
            <w:tcW w:w="3369" w:type="dxa"/>
          </w:tcPr>
          <w:p w:rsidR="006C2A85" w:rsidRDefault="006C2A85" w:rsidP="006C2A8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6C2A85" w:rsidRDefault="006C2A85" w:rsidP="006C2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6C2A85" w:rsidRPr="004F5F84" w:rsidRDefault="006C2A85" w:rsidP="006C2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6C2A85" w:rsidRDefault="006C2A85" w:rsidP="006C2A8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52_INOVACE_PŘ.8.6-30</w:t>
            </w:r>
          </w:p>
          <w:p w:rsidR="006C2A85" w:rsidRDefault="006C2A85" w:rsidP="006C2A85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6C2A85" w:rsidRPr="004F5F84" w:rsidRDefault="006C2A85" w:rsidP="006C2A85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6C2A85" w:rsidTr="006C2A85">
        <w:tc>
          <w:tcPr>
            <w:tcW w:w="3369" w:type="dxa"/>
          </w:tcPr>
          <w:p w:rsidR="006C2A85" w:rsidRPr="004F5F84" w:rsidRDefault="006C2A85" w:rsidP="006C2A8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C2A85" w:rsidRPr="004B6C66" w:rsidRDefault="006C2A85" w:rsidP="006C2A85">
            <w:pPr>
              <w:rPr>
                <w:b/>
                <w:sz w:val="44"/>
                <w:szCs w:val="44"/>
              </w:rPr>
            </w:pPr>
            <w:r w:rsidRPr="004B6C66">
              <w:rPr>
                <w:b/>
                <w:sz w:val="44"/>
                <w:szCs w:val="44"/>
              </w:rPr>
              <w:t xml:space="preserve">Třídění </w:t>
            </w:r>
            <w:proofErr w:type="gramStart"/>
            <w:r w:rsidRPr="004B6C66">
              <w:rPr>
                <w:b/>
                <w:sz w:val="44"/>
                <w:szCs w:val="44"/>
              </w:rPr>
              <w:t>savců</w:t>
            </w:r>
            <w:proofErr w:type="gramEnd"/>
            <w:r w:rsidRPr="004B6C66">
              <w:rPr>
                <w:b/>
                <w:sz w:val="44"/>
                <w:szCs w:val="44"/>
              </w:rPr>
              <w:t xml:space="preserve"> –</w:t>
            </w:r>
            <w:proofErr w:type="gramStart"/>
            <w:r w:rsidRPr="004B6C66">
              <w:rPr>
                <w:b/>
                <w:sz w:val="44"/>
                <w:szCs w:val="44"/>
              </w:rPr>
              <w:t>PL</w:t>
            </w:r>
            <w:proofErr w:type="gramEnd"/>
            <w:r w:rsidRPr="004B6C66">
              <w:rPr>
                <w:b/>
                <w:sz w:val="44"/>
                <w:szCs w:val="44"/>
              </w:rPr>
              <w:t xml:space="preserve"> k </w:t>
            </w:r>
            <w:proofErr w:type="spellStart"/>
            <w:r w:rsidRPr="004B6C66">
              <w:rPr>
                <w:b/>
                <w:sz w:val="44"/>
                <w:szCs w:val="44"/>
              </w:rPr>
              <w:t>osmisměrce</w:t>
            </w:r>
            <w:proofErr w:type="spellEnd"/>
          </w:p>
        </w:tc>
      </w:tr>
      <w:tr w:rsidR="006C2A85" w:rsidTr="006C2A85">
        <w:tc>
          <w:tcPr>
            <w:tcW w:w="3369" w:type="dxa"/>
          </w:tcPr>
          <w:p w:rsidR="006C2A85" w:rsidRDefault="006C2A85" w:rsidP="006C2A85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6C2A85" w:rsidRPr="004F5F84" w:rsidRDefault="006C2A85" w:rsidP="006C2A85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6C2A85" w:rsidRPr="00370EF3" w:rsidRDefault="006C2A85" w:rsidP="006C2A85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navazuje na řešení </w:t>
            </w:r>
            <w:proofErr w:type="spellStart"/>
            <w:r>
              <w:rPr>
                <w:rFonts w:ascii="Calibri" w:hAnsi="Calibri" w:cs="Calibri"/>
                <w:sz w:val="40"/>
                <w:szCs w:val="40"/>
              </w:rPr>
              <w:t>osmisměrky</w:t>
            </w:r>
            <w:proofErr w:type="spellEnd"/>
            <w:r>
              <w:rPr>
                <w:rFonts w:ascii="Calibri" w:hAnsi="Calibri" w:cs="Calibri"/>
                <w:sz w:val="40"/>
                <w:szCs w:val="40"/>
              </w:rPr>
              <w:t xml:space="preserve"> Třídění savců. Slouží</w:t>
            </w:r>
            <w:r w:rsidRPr="00370EF3">
              <w:rPr>
                <w:rFonts w:ascii="Calibri" w:hAnsi="Calibri" w:cs="Calibri"/>
                <w:sz w:val="40"/>
                <w:szCs w:val="40"/>
              </w:rPr>
              <w:t xml:space="preserve"> jako pracovní list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k samostatné práci žáka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6C2A85" w:rsidRPr="00370EF3" w:rsidRDefault="006C2A85" w:rsidP="006C2A85">
            <w:pPr>
              <w:rPr>
                <w:sz w:val="40"/>
                <w:szCs w:val="40"/>
              </w:rPr>
            </w:pP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4B6C66" w:rsidRDefault="004B6C66"/>
    <w:p w:rsidR="004B6C66" w:rsidRDefault="004B6C66"/>
    <w:p w:rsidR="000676BC" w:rsidRDefault="00627034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3128D83D" wp14:editId="06FC5F26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70A86" w:rsidRDefault="00870A86">
      <w:bookmarkStart w:id="0" w:name="_GoBack"/>
      <w:bookmarkEnd w:id="0"/>
    </w:p>
    <w:p w:rsidR="004B6C66" w:rsidRDefault="004B6C66" w:rsidP="00B94BB9">
      <w:pPr>
        <w:pBdr>
          <w:bottom w:val="single" w:sz="4" w:space="1" w:color="auto"/>
        </w:pBdr>
      </w:pPr>
    </w:p>
    <w:p w:rsidR="00B94BB9" w:rsidRPr="00D25B41" w:rsidRDefault="00B94BB9" w:rsidP="00B94BB9">
      <w:pPr>
        <w:pBdr>
          <w:bottom w:val="single" w:sz="4" w:space="1" w:color="auto"/>
        </w:pBdr>
        <w:rPr>
          <w:b/>
        </w:rPr>
      </w:pPr>
      <w:r w:rsidRPr="00D25B41">
        <w:rPr>
          <w:b/>
        </w:rPr>
        <w:t xml:space="preserve">Třídění </w:t>
      </w:r>
      <w:proofErr w:type="gramStart"/>
      <w:r w:rsidRPr="00D25B41">
        <w:rPr>
          <w:b/>
        </w:rPr>
        <w:t>savců</w:t>
      </w:r>
      <w:proofErr w:type="gramEnd"/>
      <w:r w:rsidRPr="00D25B41">
        <w:rPr>
          <w:b/>
        </w:rPr>
        <w:t xml:space="preserve"> –</w:t>
      </w:r>
      <w:proofErr w:type="gramStart"/>
      <w:r>
        <w:rPr>
          <w:b/>
        </w:rPr>
        <w:t>PL</w:t>
      </w:r>
      <w:proofErr w:type="gramEnd"/>
      <w:r>
        <w:rPr>
          <w:b/>
        </w:rPr>
        <w:t xml:space="preserve"> k </w:t>
      </w:r>
      <w:proofErr w:type="spellStart"/>
      <w:r>
        <w:rPr>
          <w:b/>
        </w:rPr>
        <w:t>osmisměrce</w:t>
      </w:r>
      <w:proofErr w:type="spellEnd"/>
      <w:r w:rsidRPr="00D25B41">
        <w:rPr>
          <w:b/>
        </w:rPr>
        <w:t xml:space="preserve">                                                    JMÉNO :</w:t>
      </w:r>
    </w:p>
    <w:p w:rsidR="00B94BB9" w:rsidRDefault="00B94BB9" w:rsidP="00B94BB9"/>
    <w:p w:rsidR="00B94BB9" w:rsidRDefault="00B94BB9" w:rsidP="00B94BB9">
      <w:r w:rsidRPr="007957E1">
        <w:rPr>
          <w:b/>
          <w:u w:val="single"/>
        </w:rPr>
        <w:t>1.</w:t>
      </w:r>
      <w:r>
        <w:t xml:space="preserve"> Živočichy nalezené v </w:t>
      </w:r>
      <w:proofErr w:type="spellStart"/>
      <w:r>
        <w:t>osmisměrce</w:t>
      </w:r>
      <w:proofErr w:type="spellEnd"/>
      <w:r>
        <w:t xml:space="preserve"> </w:t>
      </w:r>
      <w:r w:rsidRPr="002A6490">
        <w:rPr>
          <w:b/>
        </w:rPr>
        <w:t>roztřiď</w:t>
      </w:r>
      <w:r>
        <w:t xml:space="preserve"> do jednotlivých skupin:</w:t>
      </w:r>
    </w:p>
    <w:p w:rsidR="00B94BB9" w:rsidRDefault="00B94BB9" w:rsidP="00B94BB9">
      <w:r>
        <w:t xml:space="preserve">Hlodavci:                                                                           </w:t>
      </w:r>
      <w:r w:rsidRPr="00B6443A">
        <w:t xml:space="preserve"> </w:t>
      </w:r>
      <w:r>
        <w:t>Šelmy:</w:t>
      </w:r>
    </w:p>
    <w:p w:rsidR="00B94BB9" w:rsidRDefault="00B94BB9" w:rsidP="00B94BB9">
      <w:r>
        <w:t>Hmyzožravci:</w:t>
      </w:r>
      <w:r w:rsidRPr="00B6443A">
        <w:t xml:space="preserve"> </w:t>
      </w:r>
      <w:r>
        <w:t xml:space="preserve">                                                                    Vačnatci:</w:t>
      </w:r>
    </w:p>
    <w:p w:rsidR="00B94BB9" w:rsidRDefault="00B94BB9" w:rsidP="00B94BB9">
      <w:r>
        <w:t xml:space="preserve">Letouni:                                                                             </w:t>
      </w:r>
      <w:r w:rsidRPr="00B6443A">
        <w:t xml:space="preserve"> </w:t>
      </w:r>
      <w:r>
        <w:t>Kytovci:</w:t>
      </w:r>
    </w:p>
    <w:p w:rsidR="00B94BB9" w:rsidRDefault="00B94BB9" w:rsidP="00B94BB9">
      <w:proofErr w:type="gramStart"/>
      <w:r>
        <w:t>Sudokopytníci  nepřežvýkaví</w:t>
      </w:r>
      <w:proofErr w:type="gramEnd"/>
      <w:r>
        <w:t xml:space="preserve">:                                         </w:t>
      </w:r>
      <w:proofErr w:type="gramStart"/>
      <w:r>
        <w:t>Sudokopytníci  přežvýkaví</w:t>
      </w:r>
      <w:proofErr w:type="gramEnd"/>
      <w:r>
        <w:t>:</w:t>
      </w:r>
      <w:r w:rsidRPr="00B6443A">
        <w:t xml:space="preserve"> </w:t>
      </w:r>
    </w:p>
    <w:p w:rsidR="00B94BB9" w:rsidRDefault="00B94BB9" w:rsidP="00B94BB9">
      <w:r>
        <w:t>Lichokopytníci:</w:t>
      </w:r>
    </w:p>
    <w:p w:rsidR="00B94BB9" w:rsidRDefault="00B94BB9" w:rsidP="00B94BB9"/>
    <w:p w:rsidR="00B94BB9" w:rsidRDefault="00B94BB9" w:rsidP="00B94BB9">
      <w:r w:rsidRPr="007957E1">
        <w:rPr>
          <w:b/>
          <w:u w:val="single"/>
        </w:rPr>
        <w:t>2.</w:t>
      </w:r>
      <w:r w:rsidR="002A6490">
        <w:t xml:space="preserve"> Napiš </w:t>
      </w:r>
      <w:r w:rsidR="002A6490" w:rsidRPr="002A6490">
        <w:rPr>
          <w:b/>
        </w:rPr>
        <w:t>charakter</w:t>
      </w:r>
      <w:r w:rsidRPr="002A6490">
        <w:rPr>
          <w:b/>
        </w:rPr>
        <w:t>i</w:t>
      </w:r>
      <w:r w:rsidR="002A6490" w:rsidRPr="002A6490">
        <w:rPr>
          <w:b/>
        </w:rPr>
        <w:t>sti</w:t>
      </w:r>
      <w:r w:rsidRPr="002A6490">
        <w:rPr>
          <w:b/>
        </w:rPr>
        <w:t>cké znaky</w:t>
      </w:r>
      <w:r>
        <w:t xml:space="preserve"> </w:t>
      </w:r>
    </w:p>
    <w:p w:rsidR="00B94BB9" w:rsidRDefault="00B94BB9" w:rsidP="00B94BB9">
      <w:r>
        <w:t>Primátů-</w:t>
      </w:r>
    </w:p>
    <w:p w:rsidR="00B94BB9" w:rsidRDefault="00B94BB9" w:rsidP="00B94BB9">
      <w:r>
        <w:t>Hmyzožravců-</w:t>
      </w:r>
    </w:p>
    <w:p w:rsidR="00B94BB9" w:rsidRDefault="00B94BB9" w:rsidP="00B94BB9">
      <w:r>
        <w:t>Hlodavců-</w:t>
      </w:r>
    </w:p>
    <w:p w:rsidR="00B94BB9" w:rsidRDefault="00B94BB9" w:rsidP="00B94BB9"/>
    <w:p w:rsidR="00B94BB9" w:rsidRDefault="00B94BB9" w:rsidP="00B94BB9">
      <w:r w:rsidRPr="007957E1">
        <w:rPr>
          <w:b/>
          <w:u w:val="single"/>
        </w:rPr>
        <w:t>3.</w:t>
      </w:r>
      <w:r>
        <w:t xml:space="preserve"> Vysvětli co je to </w:t>
      </w:r>
      <w:r w:rsidRPr="002A6490">
        <w:rPr>
          <w:b/>
        </w:rPr>
        <w:t>deratizace</w:t>
      </w:r>
      <w:r>
        <w:t>, napiš příklady živočichů, kterých se to týká:</w:t>
      </w:r>
    </w:p>
    <w:p w:rsidR="00B94BB9" w:rsidRDefault="00B94BB9" w:rsidP="00B94BB9"/>
    <w:p w:rsidR="00B94BB9" w:rsidRDefault="00B94BB9" w:rsidP="00B94BB9">
      <w:r w:rsidRPr="007957E1">
        <w:rPr>
          <w:b/>
          <w:u w:val="single"/>
        </w:rPr>
        <w:t>4.</w:t>
      </w:r>
      <w:r>
        <w:t xml:space="preserve"> Uveď dva příklady </w:t>
      </w:r>
      <w:r w:rsidRPr="002A6490">
        <w:rPr>
          <w:b/>
        </w:rPr>
        <w:t>infekčního onemocnění</w:t>
      </w:r>
      <w:r w:rsidR="002A6490">
        <w:t>, které přenáší savci, ke každému onemocnění napiš název živočicha, který tuto infekci přenáší</w:t>
      </w:r>
      <w:r>
        <w:t>:</w:t>
      </w:r>
    </w:p>
    <w:p w:rsidR="00B94BB9" w:rsidRDefault="00B94BB9" w:rsidP="00B94BB9"/>
    <w:p w:rsidR="00B94BB9" w:rsidRDefault="00B94BB9" w:rsidP="00B94BB9">
      <w:r w:rsidRPr="00E74D16">
        <w:rPr>
          <w:b/>
          <w:u w:val="single"/>
        </w:rPr>
        <w:t>5.</w:t>
      </w:r>
      <w:r>
        <w:t xml:space="preserve"> a) Vysvětlí na příkladu živočicha co je to </w:t>
      </w:r>
      <w:r w:rsidRPr="002A6490">
        <w:rPr>
          <w:b/>
        </w:rPr>
        <w:t>pohlavní dvojtvárnost</w:t>
      </w:r>
      <w:r>
        <w:t>=dimorfismus:</w:t>
      </w:r>
    </w:p>
    <w:p w:rsidR="00B94BB9" w:rsidRDefault="00B94BB9" w:rsidP="00B94BB9"/>
    <w:p w:rsidR="00B94BB9" w:rsidRDefault="00B94BB9" w:rsidP="00B94BB9">
      <w:r>
        <w:t xml:space="preserve">   b) Kdo to je </w:t>
      </w:r>
      <w:r w:rsidRPr="002A6490">
        <w:rPr>
          <w:b/>
        </w:rPr>
        <w:t xml:space="preserve">drabař či </w:t>
      </w:r>
      <w:proofErr w:type="gramStart"/>
      <w:r w:rsidRPr="002A6490">
        <w:rPr>
          <w:b/>
        </w:rPr>
        <w:t>dromedár</w:t>
      </w:r>
      <w:r>
        <w:t xml:space="preserve"> ?</w:t>
      </w:r>
      <w:proofErr w:type="gramEnd"/>
    </w:p>
    <w:p w:rsidR="00B94BB9" w:rsidRDefault="00B94BB9" w:rsidP="00B94BB9">
      <w:r>
        <w:t xml:space="preserve">   c) Vysvětli na příkladu co je </w:t>
      </w:r>
      <w:r w:rsidRPr="002A6490">
        <w:t>to</w:t>
      </w:r>
      <w:r w:rsidRPr="002A6490">
        <w:rPr>
          <w:b/>
        </w:rPr>
        <w:t xml:space="preserve"> </w:t>
      </w:r>
      <w:proofErr w:type="gramStart"/>
      <w:r w:rsidRPr="002A6490">
        <w:rPr>
          <w:b/>
        </w:rPr>
        <w:t>domestikace</w:t>
      </w:r>
      <w:r>
        <w:t xml:space="preserve"> :</w:t>
      </w:r>
      <w:proofErr w:type="gramEnd"/>
    </w:p>
    <w:sectPr w:rsidR="00B94BB9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A6490"/>
    <w:rsid w:val="002B50C5"/>
    <w:rsid w:val="002B717F"/>
    <w:rsid w:val="002E58BD"/>
    <w:rsid w:val="0036344D"/>
    <w:rsid w:val="00370EF3"/>
    <w:rsid w:val="003B5AF9"/>
    <w:rsid w:val="003B65F2"/>
    <w:rsid w:val="0040091D"/>
    <w:rsid w:val="00414A37"/>
    <w:rsid w:val="004470D4"/>
    <w:rsid w:val="00472259"/>
    <w:rsid w:val="004B6C66"/>
    <w:rsid w:val="004B7B30"/>
    <w:rsid w:val="004D2084"/>
    <w:rsid w:val="004F5F84"/>
    <w:rsid w:val="00523BB9"/>
    <w:rsid w:val="00524951"/>
    <w:rsid w:val="00566B38"/>
    <w:rsid w:val="00627034"/>
    <w:rsid w:val="00672C45"/>
    <w:rsid w:val="006C2A85"/>
    <w:rsid w:val="00765331"/>
    <w:rsid w:val="007A345A"/>
    <w:rsid w:val="00870A86"/>
    <w:rsid w:val="00932D69"/>
    <w:rsid w:val="009336C4"/>
    <w:rsid w:val="009400DB"/>
    <w:rsid w:val="00A431BB"/>
    <w:rsid w:val="00AE72B5"/>
    <w:rsid w:val="00AF3B12"/>
    <w:rsid w:val="00B23CA6"/>
    <w:rsid w:val="00B37DFF"/>
    <w:rsid w:val="00B94258"/>
    <w:rsid w:val="00B94BB9"/>
    <w:rsid w:val="00CF3196"/>
    <w:rsid w:val="00D039DD"/>
    <w:rsid w:val="00D25B41"/>
    <w:rsid w:val="00D4217B"/>
    <w:rsid w:val="00D6367F"/>
    <w:rsid w:val="00D65AA0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6</cp:revision>
  <cp:lastPrinted>2012-09-09T21:02:00Z</cp:lastPrinted>
  <dcterms:created xsi:type="dcterms:W3CDTF">2012-04-04T10:40:00Z</dcterms:created>
  <dcterms:modified xsi:type="dcterms:W3CDTF">2012-09-09T21:02:00Z</dcterms:modified>
</cp:coreProperties>
</file>