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VY_32_INOVACE_V.BOT1</w:t>
            </w:r>
            <w:r w:rsidR="000C43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0C437E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95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030F"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895492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B030F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Botanika – vyšší rostliny 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0C437E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Nahosemenné rostliny</w:t>
            </w:r>
            <w:r w:rsidR="003B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opakování</w:t>
            </w:r>
          </w:p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370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Obsahuje různé typy úloh (řazení do skupin, přiřazovací cvičení</w:t>
            </w:r>
            <w:r w:rsidR="000C437E">
              <w:rPr>
                <w:rFonts w:ascii="Times New Roman" w:hAnsi="Times New Roman" w:cs="Times New Roman"/>
                <w:sz w:val="24"/>
                <w:szCs w:val="24"/>
              </w:rPr>
              <w:t>, pexeso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706B3">
              <w:rPr>
                <w:rFonts w:ascii="Times New Roman" w:hAnsi="Times New Roman" w:cs="Times New Roman"/>
                <w:sz w:val="24"/>
                <w:szCs w:val="24"/>
              </w:rPr>
              <w:t xml:space="preserve">. Program Alf je ke stažení </w:t>
            </w:r>
            <w:hyperlink r:id="rId5" w:history="1">
              <w:r w:rsidR="003706B3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3706B3">
              <w:rPr>
                <w:rFonts w:ascii="Times New Roman" w:hAnsi="Times New Roman" w:cs="Times New Roman"/>
                <w:sz w:val="24"/>
                <w:szCs w:val="24"/>
              </w:rPr>
              <w:t>. Inovace – využití ICT (PC, interaktivní tabule).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3B030F" w:rsidTr="007043D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89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30F" w:rsidTr="007043D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24CBB" w:rsidRDefault="00E24CBB" w:rsidP="00E24CBB">
      <w:pPr>
        <w:ind w:left="0" w:firstLine="0"/>
      </w:pPr>
    </w:p>
    <w:p w:rsidR="000C437E" w:rsidRDefault="003B030F" w:rsidP="001A53C3">
      <w:pPr>
        <w:spacing w:line="240" w:lineRule="auto"/>
        <w:ind w:left="0" w:firstLine="0"/>
        <w:jc w:val="left"/>
        <w:rPr>
          <w:b/>
          <w:sz w:val="28"/>
          <w:szCs w:val="28"/>
        </w:rPr>
      </w:pPr>
      <w:r w:rsidRPr="001A53C3">
        <w:rPr>
          <w:b/>
          <w:sz w:val="28"/>
          <w:szCs w:val="28"/>
        </w:rPr>
        <w:t>Zdroje</w:t>
      </w:r>
    </w:p>
    <w:p w:rsidR="001A53C3" w:rsidRPr="001A53C3" w:rsidRDefault="001A53C3" w:rsidP="001A53C3">
      <w:pPr>
        <w:spacing w:line="240" w:lineRule="auto"/>
        <w:ind w:left="0" w:firstLine="0"/>
        <w:jc w:val="left"/>
        <w:rPr>
          <w:b/>
          <w:sz w:val="28"/>
          <w:szCs w:val="28"/>
        </w:rPr>
      </w:pP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proofErr w:type="spellStart"/>
      <w:r w:rsidRPr="001A53C3">
        <w:rPr>
          <w:b/>
        </w:rPr>
        <w:t>Cykas</w:t>
      </w:r>
      <w:proofErr w:type="spellEnd"/>
      <w:r w:rsidRPr="001A53C3">
        <w:rPr>
          <w:b/>
        </w:rPr>
        <w:t xml:space="preserve"> -</w:t>
      </w:r>
      <w:r w:rsidR="00A91193">
        <w:rPr>
          <w:b/>
        </w:rPr>
        <w:t xml:space="preserve"> </w:t>
      </w:r>
      <w:r w:rsidRPr="001A53C3">
        <w:rPr>
          <w:b/>
        </w:rPr>
        <w:t xml:space="preserve">Praha </w:t>
      </w:r>
    </w:p>
    <w:p w:rsidR="003F425D" w:rsidRPr="000C437E" w:rsidRDefault="001A53C3" w:rsidP="001A53C3">
      <w:pPr>
        <w:spacing w:line="240" w:lineRule="auto"/>
        <w:ind w:left="0" w:firstLine="0"/>
        <w:jc w:val="left"/>
      </w:pPr>
      <w:proofErr w:type="spellStart"/>
      <w:r w:rsidRPr="000C437E">
        <w:t>PeregrinusX</w:t>
      </w:r>
      <w:proofErr w:type="spellEnd"/>
      <w:r w:rsidRPr="000C437E">
        <w:t xml:space="preserve"> . </w:t>
      </w:r>
      <w:r w:rsidRPr="000C437E">
        <w:rPr>
          <w:i/>
          <w:iCs/>
        </w:rPr>
        <w:t>wikipedia.cz</w:t>
      </w:r>
      <w:r w:rsidRPr="000C437E">
        <w:t xml:space="preserve"> [online]. [cit. </w:t>
      </w:r>
      <w:proofErr w:type="gramStart"/>
      <w:r w:rsidRPr="000C437E">
        <w:t>1.3.2013</w:t>
      </w:r>
      <w:proofErr w:type="gramEnd"/>
      <w:r w:rsidRPr="000C437E">
        <w:t xml:space="preserve">]. Dostupný pod licencí </w:t>
      </w:r>
      <w:proofErr w:type="spellStart"/>
      <w:r w:rsidRPr="000C437E">
        <w:t>Creative</w:t>
      </w:r>
      <w:proofErr w:type="spellEnd"/>
      <w:r w:rsidRPr="000C437E">
        <w:t xml:space="preserve"> </w:t>
      </w:r>
      <w:proofErr w:type="spellStart"/>
      <w:r w:rsidRPr="000C437E">
        <w:t>Commons</w:t>
      </w:r>
      <w:proofErr w:type="spellEnd"/>
      <w:r w:rsidRPr="000C437E">
        <w:t xml:space="preserve"> </w:t>
      </w:r>
      <w:proofErr w:type="gramStart"/>
      <w:r w:rsidRPr="000C437E">
        <w:t>Uveďte autora-Zac</w:t>
      </w:r>
      <w:r w:rsidR="000C437E">
        <w:t>hovejte</w:t>
      </w:r>
      <w:proofErr w:type="gramEnd"/>
      <w:r w:rsidR="000C437E">
        <w:t xml:space="preserve"> licenci 3.0 </w:t>
      </w:r>
      <w:proofErr w:type="spellStart"/>
      <w:r w:rsidR="000C437E">
        <w:t>Unported</w:t>
      </w:r>
      <w:proofErr w:type="spellEnd"/>
      <w:r w:rsidR="000C437E">
        <w:t xml:space="preserve"> na </w:t>
      </w:r>
      <w:r w:rsidRPr="000C437E">
        <w:t>WWW:http://cs.wikipedia.org/wiki/Soubor:Cycas_Circinalis_-_200_Years_Old_in_Prague_-_DSC_0068.jpg</w:t>
      </w: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>Jinan</w:t>
      </w:r>
    </w:p>
    <w:p w:rsidR="003F425D" w:rsidRPr="000C437E" w:rsidRDefault="001A53C3" w:rsidP="001A53C3">
      <w:pPr>
        <w:spacing w:line="240" w:lineRule="auto"/>
        <w:ind w:left="0" w:firstLine="0"/>
        <w:jc w:val="left"/>
      </w:pPr>
      <w:r w:rsidRPr="000C437E">
        <w:rPr>
          <w:i/>
          <w:iCs/>
        </w:rPr>
        <w:t xml:space="preserve">Adrian. </w:t>
      </w:r>
      <w:proofErr w:type="spellStart"/>
      <w:r w:rsidRPr="000C437E">
        <w:rPr>
          <w:i/>
          <w:iCs/>
        </w:rPr>
        <w:t>Benko</w:t>
      </w:r>
      <w:proofErr w:type="spellEnd"/>
      <w:r w:rsidRPr="000C437E">
        <w:rPr>
          <w:i/>
          <w:iCs/>
        </w:rPr>
        <w:t>. wikipedia.cz</w:t>
      </w:r>
      <w:r w:rsidRPr="000C437E">
        <w:t xml:space="preserve"> [online]. [cit. </w:t>
      </w:r>
      <w:proofErr w:type="gramStart"/>
      <w:r w:rsidRPr="000C437E">
        <w:t>1.3.2013</w:t>
      </w:r>
      <w:proofErr w:type="gramEnd"/>
      <w:r w:rsidRPr="000C437E">
        <w:t xml:space="preserve">]. Dostupný pod licencí </w:t>
      </w:r>
      <w:proofErr w:type="spellStart"/>
      <w:r w:rsidRPr="000C437E">
        <w:t>Creative</w:t>
      </w:r>
      <w:proofErr w:type="spellEnd"/>
      <w:r w:rsidRPr="000C437E">
        <w:t xml:space="preserve"> </w:t>
      </w:r>
      <w:proofErr w:type="spellStart"/>
      <w:r w:rsidRPr="000C437E">
        <w:t>Commons</w:t>
      </w:r>
      <w:proofErr w:type="spellEnd"/>
      <w:r w:rsidRPr="000C437E">
        <w:t xml:space="preserve"> </w:t>
      </w:r>
      <w:proofErr w:type="gramStart"/>
      <w:r w:rsidRPr="000C437E">
        <w:t>Uveďte autora-Zachovejte</w:t>
      </w:r>
      <w:proofErr w:type="gramEnd"/>
      <w:r w:rsidRPr="000C437E">
        <w:t xml:space="preserve"> licenci 3.0 </w:t>
      </w:r>
      <w:proofErr w:type="spellStart"/>
      <w:r w:rsidRPr="000C437E">
        <w:t>Unported</w:t>
      </w:r>
      <w:proofErr w:type="spellEnd"/>
      <w:r w:rsidRPr="000C437E">
        <w:t xml:space="preserve"> na WWW: http://cs.wikipedia.org/wiki/Soubor:Ginkgo_biloba_in_Lucenec7.jpg</w:t>
      </w:r>
    </w:p>
    <w:p w:rsidR="003F425D" w:rsidRPr="001A53C3" w:rsidRDefault="000C437E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>S</w:t>
      </w:r>
      <w:r w:rsidR="001A53C3" w:rsidRPr="001A53C3">
        <w:rPr>
          <w:b/>
        </w:rPr>
        <w:t xml:space="preserve">mrk </w:t>
      </w:r>
      <w:proofErr w:type="spellStart"/>
      <w:r w:rsidR="001A53C3" w:rsidRPr="001A53C3">
        <w:rPr>
          <w:b/>
        </w:rPr>
        <w:t>ztepilý</w:t>
      </w:r>
      <w:proofErr w:type="spellEnd"/>
      <w:r w:rsidR="001A53C3" w:rsidRPr="001A53C3">
        <w:rPr>
          <w:b/>
        </w:rPr>
        <w:t xml:space="preserve"> </w:t>
      </w:r>
    </w:p>
    <w:p w:rsidR="000C437E" w:rsidRDefault="000C437E" w:rsidP="001A53C3">
      <w:pPr>
        <w:spacing w:line="240" w:lineRule="auto"/>
        <w:ind w:left="0" w:firstLine="0"/>
        <w:jc w:val="left"/>
      </w:pPr>
      <w:r w:rsidRPr="000C437E">
        <w:rPr>
          <w:i/>
          <w:iCs/>
        </w:rPr>
        <w:t xml:space="preserve">LEIDUS, </w:t>
      </w:r>
      <w:proofErr w:type="spellStart"/>
      <w:r w:rsidRPr="000C437E">
        <w:rPr>
          <w:i/>
          <w:iCs/>
        </w:rPr>
        <w:t>Ivar</w:t>
      </w:r>
      <w:proofErr w:type="spellEnd"/>
      <w:r w:rsidRPr="000C437E">
        <w:rPr>
          <w:i/>
          <w:iCs/>
        </w:rPr>
        <w:t>. wikipedia.cz</w:t>
      </w:r>
      <w:r w:rsidRPr="000C437E">
        <w:t xml:space="preserve"> [online]. [cit. </w:t>
      </w:r>
      <w:proofErr w:type="gramStart"/>
      <w:r w:rsidRPr="000C437E">
        <w:t>1.3.2013</w:t>
      </w:r>
      <w:proofErr w:type="gramEnd"/>
      <w:r w:rsidRPr="000C437E">
        <w:t xml:space="preserve">]. Dostupný pod licencí </w:t>
      </w:r>
      <w:proofErr w:type="spellStart"/>
      <w:r w:rsidRPr="000C437E">
        <w:t>Creative</w:t>
      </w:r>
      <w:proofErr w:type="spellEnd"/>
      <w:r w:rsidRPr="000C437E">
        <w:t xml:space="preserve"> </w:t>
      </w:r>
      <w:proofErr w:type="spellStart"/>
      <w:r w:rsidRPr="000C437E">
        <w:t>Commons</w:t>
      </w:r>
      <w:proofErr w:type="spellEnd"/>
      <w:r w:rsidRPr="000C437E">
        <w:t xml:space="preserve"> </w:t>
      </w:r>
      <w:proofErr w:type="gramStart"/>
      <w:r w:rsidRPr="000C437E">
        <w:t>Uveďte autora-Zachovejte</w:t>
      </w:r>
      <w:proofErr w:type="gramEnd"/>
      <w:r w:rsidRPr="000C437E">
        <w:t xml:space="preserve"> licenci 3.0 Estonsko na WWW:http://cs.wikipedia.org/wiki/Soubor:Kuusk_Keila-Paldiski_rdt_%C3%A4%C3%A4res.jpg</w:t>
      </w:r>
    </w:p>
    <w:p w:rsidR="003706B3" w:rsidRDefault="003706B3" w:rsidP="001A53C3">
      <w:pPr>
        <w:spacing w:line="240" w:lineRule="auto"/>
        <w:ind w:left="0" w:firstLine="0"/>
        <w:jc w:val="left"/>
      </w:pPr>
    </w:p>
    <w:p w:rsidR="003706B3" w:rsidRDefault="003706B3" w:rsidP="001A53C3">
      <w:pPr>
        <w:spacing w:line="240" w:lineRule="auto"/>
        <w:ind w:left="0" w:firstLine="0"/>
        <w:jc w:val="left"/>
      </w:pPr>
    </w:p>
    <w:p w:rsidR="003706B3" w:rsidRPr="000C437E" w:rsidRDefault="003706B3" w:rsidP="001A53C3">
      <w:pPr>
        <w:spacing w:line="240" w:lineRule="auto"/>
        <w:ind w:left="0" w:firstLine="0"/>
        <w:jc w:val="left"/>
      </w:pP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lastRenderedPageBreak/>
        <w:t>Borovice lesní</w:t>
      </w:r>
    </w:p>
    <w:p w:rsidR="003F425D" w:rsidRDefault="001A53C3" w:rsidP="001A53C3">
      <w:pPr>
        <w:spacing w:line="240" w:lineRule="auto"/>
        <w:ind w:left="0" w:firstLine="0"/>
        <w:jc w:val="left"/>
      </w:pPr>
      <w:r w:rsidRPr="000C437E">
        <w:t xml:space="preserve"> </w:t>
      </w:r>
      <w:proofErr w:type="spellStart"/>
      <w:r w:rsidRPr="000C437E">
        <w:t>Zp</w:t>
      </w:r>
      <w:proofErr w:type="spellEnd"/>
      <w:r w:rsidRPr="000C437E">
        <w:t xml:space="preserve">. </w:t>
      </w:r>
      <w:r w:rsidRPr="000C437E">
        <w:rPr>
          <w:i/>
          <w:iCs/>
        </w:rPr>
        <w:t>wikipedia.cz</w:t>
      </w:r>
      <w:r w:rsidRPr="000C437E">
        <w:t xml:space="preserve"> [online]. [cit. </w:t>
      </w:r>
      <w:proofErr w:type="gramStart"/>
      <w:r w:rsidRPr="000C437E">
        <w:t>1.3.2013</w:t>
      </w:r>
      <w:proofErr w:type="gramEnd"/>
      <w:r w:rsidRPr="000C437E">
        <w:t xml:space="preserve">]. Dostupný pod licencí </w:t>
      </w:r>
      <w:proofErr w:type="spellStart"/>
      <w:r w:rsidRPr="000C437E">
        <w:t>Creative</w:t>
      </w:r>
      <w:proofErr w:type="spellEnd"/>
      <w:r w:rsidRPr="000C437E">
        <w:t xml:space="preserve"> </w:t>
      </w:r>
      <w:proofErr w:type="spellStart"/>
      <w:r w:rsidRPr="000C437E">
        <w:t>Commons</w:t>
      </w:r>
      <w:proofErr w:type="spellEnd"/>
      <w:r w:rsidRPr="000C437E">
        <w:t xml:space="preserve"> </w:t>
      </w:r>
      <w:proofErr w:type="gramStart"/>
      <w:r w:rsidRPr="000C437E">
        <w:t>Uveďte autora-Zachovejte</w:t>
      </w:r>
      <w:proofErr w:type="gramEnd"/>
      <w:r w:rsidRPr="000C437E">
        <w:t xml:space="preserve"> licenci 3.0 </w:t>
      </w:r>
      <w:proofErr w:type="spellStart"/>
      <w:r w:rsidRPr="000C437E">
        <w:t>Unported</w:t>
      </w:r>
      <w:proofErr w:type="spellEnd"/>
      <w:r w:rsidRPr="000C437E">
        <w:t xml:space="preserve"> na WWW:http://cs.wikipedia.org/wiki/Soubor:Borovice_lesn%C3%AD_u_Pecky.jpg </w:t>
      </w: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>Tis červený</w:t>
      </w:r>
    </w:p>
    <w:p w:rsidR="003F425D" w:rsidRPr="000C437E" w:rsidRDefault="001A53C3" w:rsidP="001A53C3">
      <w:pPr>
        <w:spacing w:line="240" w:lineRule="auto"/>
        <w:ind w:left="0" w:firstLine="0"/>
        <w:jc w:val="left"/>
      </w:pPr>
      <w:proofErr w:type="spellStart"/>
      <w:r w:rsidRPr="000C437E">
        <w:rPr>
          <w:i/>
          <w:iCs/>
        </w:rPr>
        <w:t>JoJan</w:t>
      </w:r>
      <w:proofErr w:type="spellEnd"/>
      <w:r w:rsidRPr="000C437E">
        <w:rPr>
          <w:i/>
          <w:iCs/>
        </w:rPr>
        <w:t>. wikipedia.cz</w:t>
      </w:r>
      <w:r w:rsidRPr="000C437E">
        <w:t xml:space="preserve"> [online]. [cit. </w:t>
      </w:r>
      <w:proofErr w:type="gramStart"/>
      <w:r w:rsidRPr="000C437E">
        <w:t>1.3.2013</w:t>
      </w:r>
      <w:proofErr w:type="gramEnd"/>
      <w:r w:rsidRPr="000C437E">
        <w:t xml:space="preserve">]. Dostupný pod licencí </w:t>
      </w:r>
      <w:proofErr w:type="spellStart"/>
      <w:r w:rsidRPr="000C437E">
        <w:t>Creative</w:t>
      </w:r>
      <w:proofErr w:type="spellEnd"/>
      <w:r w:rsidRPr="000C437E">
        <w:t xml:space="preserve"> </w:t>
      </w:r>
      <w:proofErr w:type="spellStart"/>
      <w:r w:rsidRPr="000C437E">
        <w:t>Commons</w:t>
      </w:r>
      <w:proofErr w:type="spellEnd"/>
      <w:r w:rsidRPr="000C437E">
        <w:t xml:space="preserve"> </w:t>
      </w:r>
      <w:proofErr w:type="gramStart"/>
      <w:r w:rsidRPr="000C437E">
        <w:t>Uveďte autora-Zachovejte</w:t>
      </w:r>
      <w:proofErr w:type="gramEnd"/>
      <w:r w:rsidRPr="000C437E">
        <w:t xml:space="preserve"> licenci 3.0 </w:t>
      </w:r>
      <w:proofErr w:type="spellStart"/>
      <w:r w:rsidRPr="000C437E">
        <w:t>Unported</w:t>
      </w:r>
      <w:proofErr w:type="spellEnd"/>
      <w:r w:rsidRPr="000C437E">
        <w:t xml:space="preserve"> </w:t>
      </w:r>
      <w:proofErr w:type="spellStart"/>
      <w:r w:rsidRPr="000C437E">
        <w:t>naWWW</w:t>
      </w:r>
      <w:proofErr w:type="spellEnd"/>
      <w:r w:rsidRPr="000C437E">
        <w:t>: http://cs.wikipedia.org/wiki/Soubor:Taxus_bacata01.jpg</w:t>
      </w: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>Modřín opadavý bez jehličí</w:t>
      </w:r>
    </w:p>
    <w:p w:rsidR="003F425D" w:rsidRDefault="001A53C3" w:rsidP="001A53C3">
      <w:pPr>
        <w:spacing w:line="240" w:lineRule="auto"/>
        <w:ind w:left="0" w:firstLine="0"/>
        <w:jc w:val="left"/>
      </w:pPr>
      <w:r w:rsidRPr="000C437E">
        <w:t xml:space="preserve">PRAZAK. </w:t>
      </w:r>
      <w:r w:rsidRPr="000C437E">
        <w:rPr>
          <w:i/>
          <w:iCs/>
        </w:rPr>
        <w:t>wikipedia.cz</w:t>
      </w:r>
      <w:r w:rsidRPr="000C437E">
        <w:t xml:space="preserve"> [online]. [cit. </w:t>
      </w:r>
      <w:proofErr w:type="gramStart"/>
      <w:r w:rsidRPr="000C437E">
        <w:t>1.3.2013</w:t>
      </w:r>
      <w:proofErr w:type="gramEnd"/>
      <w:r w:rsidRPr="000C437E">
        <w:t>]. Dostupný naWWW:http://cs.wikipedia.org/wiki/Soubor:Larix_decidua_Winter.jpg</w:t>
      </w: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>Sekvojovec</w:t>
      </w:r>
    </w:p>
    <w:p w:rsidR="003F425D" w:rsidRDefault="001A53C3" w:rsidP="001A53C3">
      <w:pPr>
        <w:spacing w:line="240" w:lineRule="auto"/>
        <w:ind w:left="0" w:firstLine="0"/>
        <w:jc w:val="left"/>
      </w:pPr>
      <w:proofErr w:type="spellStart"/>
      <w:r w:rsidRPr="001A53C3">
        <w:rPr>
          <w:i/>
          <w:iCs/>
        </w:rPr>
        <w:t>P.matel</w:t>
      </w:r>
      <w:proofErr w:type="spellEnd"/>
      <w:r w:rsidRPr="001A53C3">
        <w:rPr>
          <w:i/>
          <w:iCs/>
        </w:rPr>
        <w:t>. wikipedia.cz</w:t>
      </w:r>
      <w:r w:rsidRPr="001A53C3">
        <w:t xml:space="preserve"> [online]. [cit. </w:t>
      </w:r>
      <w:proofErr w:type="gramStart"/>
      <w:r w:rsidRPr="001A53C3">
        <w:t>1.3.2013</w:t>
      </w:r>
      <w:proofErr w:type="gramEnd"/>
      <w:r w:rsidRPr="001A53C3">
        <w:t xml:space="preserve">]. Dostupný pod licencí </w:t>
      </w:r>
      <w:proofErr w:type="spellStart"/>
      <w:r w:rsidRPr="001A53C3">
        <w:t>Creative</w:t>
      </w:r>
      <w:proofErr w:type="spellEnd"/>
      <w:r w:rsidRPr="001A53C3">
        <w:t xml:space="preserve"> </w:t>
      </w:r>
      <w:proofErr w:type="spellStart"/>
      <w:r w:rsidRPr="001A53C3">
        <w:t>Commons</w:t>
      </w:r>
      <w:proofErr w:type="spellEnd"/>
      <w:r w:rsidRPr="001A53C3">
        <w:t xml:space="preserve"> </w:t>
      </w:r>
      <w:proofErr w:type="gramStart"/>
      <w:r w:rsidRPr="001A53C3">
        <w:t>Uveďte autora-Zachovejte</w:t>
      </w:r>
      <w:proofErr w:type="gramEnd"/>
      <w:r w:rsidRPr="001A53C3">
        <w:t xml:space="preserve"> licenci 3.0 </w:t>
      </w:r>
      <w:proofErr w:type="spellStart"/>
      <w:r w:rsidRPr="001A53C3">
        <w:t>Unported</w:t>
      </w:r>
      <w:proofErr w:type="spellEnd"/>
      <w:r w:rsidRPr="001A53C3">
        <w:t xml:space="preserve"> </w:t>
      </w:r>
      <w:proofErr w:type="spellStart"/>
      <w:r w:rsidRPr="001A53C3">
        <w:t>naWWW</w:t>
      </w:r>
      <w:proofErr w:type="spellEnd"/>
      <w:r w:rsidRPr="001A53C3">
        <w:t>: http://cs.wikipedia.org/wiki/Soubor:Sequoiadendron_giganteus-Chabane.jpg</w:t>
      </w: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 xml:space="preserve">Jedle bělokorá </w:t>
      </w:r>
    </w:p>
    <w:p w:rsidR="003F425D" w:rsidRDefault="001A53C3" w:rsidP="001A53C3">
      <w:pPr>
        <w:spacing w:line="240" w:lineRule="auto"/>
        <w:ind w:left="0" w:firstLine="0"/>
        <w:jc w:val="left"/>
      </w:pPr>
      <w:proofErr w:type="spellStart"/>
      <w:r w:rsidRPr="001A53C3">
        <w:rPr>
          <w:i/>
          <w:iCs/>
        </w:rPr>
        <w:t>Crusier</w:t>
      </w:r>
      <w:proofErr w:type="spellEnd"/>
      <w:r w:rsidRPr="001A53C3">
        <w:rPr>
          <w:i/>
          <w:iCs/>
        </w:rPr>
        <w:t>. wikipedia.cz</w:t>
      </w:r>
      <w:r w:rsidRPr="001A53C3">
        <w:t xml:space="preserve"> [online]. [cit. </w:t>
      </w:r>
      <w:proofErr w:type="gramStart"/>
      <w:r w:rsidRPr="001A53C3">
        <w:t>1.3.2013</w:t>
      </w:r>
      <w:proofErr w:type="gramEnd"/>
      <w:r w:rsidRPr="001A53C3">
        <w:t xml:space="preserve">]. Dostupný pod licencí </w:t>
      </w:r>
      <w:proofErr w:type="spellStart"/>
      <w:r w:rsidRPr="001A53C3">
        <w:t>Creative</w:t>
      </w:r>
      <w:proofErr w:type="spellEnd"/>
      <w:r w:rsidRPr="001A53C3">
        <w:t xml:space="preserve"> </w:t>
      </w:r>
      <w:proofErr w:type="spellStart"/>
      <w:r w:rsidRPr="001A53C3">
        <w:t>Commons</w:t>
      </w:r>
      <w:proofErr w:type="spellEnd"/>
      <w:r w:rsidRPr="001A53C3">
        <w:t xml:space="preserve"> </w:t>
      </w:r>
      <w:proofErr w:type="gramStart"/>
      <w:r w:rsidRPr="001A53C3">
        <w:t>Uveďte autora-Zachovejte</w:t>
      </w:r>
      <w:proofErr w:type="gramEnd"/>
      <w:r w:rsidRPr="001A53C3">
        <w:t xml:space="preserve"> licenci 3.0 </w:t>
      </w:r>
      <w:proofErr w:type="spellStart"/>
      <w:r w:rsidRPr="001A53C3">
        <w:t>Unported</w:t>
      </w:r>
      <w:proofErr w:type="spellEnd"/>
      <w:r w:rsidRPr="001A53C3">
        <w:t xml:space="preserve"> na WWW:http://cs.wikipedia.org/wiki/Soubor:Abies_alba_Slovakia.jpg </w:t>
      </w:r>
    </w:p>
    <w:p w:rsidR="003F425D" w:rsidRPr="001A53C3" w:rsidRDefault="001A53C3" w:rsidP="001A53C3">
      <w:pPr>
        <w:spacing w:line="240" w:lineRule="auto"/>
        <w:ind w:left="0" w:firstLine="0"/>
        <w:jc w:val="left"/>
        <w:rPr>
          <w:b/>
        </w:rPr>
      </w:pPr>
      <w:r w:rsidRPr="001A53C3">
        <w:rPr>
          <w:b/>
        </w:rPr>
        <w:t xml:space="preserve">Jinan list </w:t>
      </w:r>
    </w:p>
    <w:p w:rsidR="003F425D" w:rsidRPr="001A53C3" w:rsidRDefault="001A53C3" w:rsidP="001A53C3">
      <w:pPr>
        <w:spacing w:line="240" w:lineRule="auto"/>
        <w:ind w:left="0" w:firstLine="0"/>
        <w:jc w:val="left"/>
      </w:pPr>
      <w:r w:rsidRPr="001A53C3">
        <w:t xml:space="preserve">KRAASCH, </w:t>
      </w:r>
      <w:proofErr w:type="spellStart"/>
      <w:r w:rsidRPr="001A53C3">
        <w:t>Reinhard</w:t>
      </w:r>
      <w:proofErr w:type="spellEnd"/>
      <w:r w:rsidRPr="001A53C3">
        <w:t xml:space="preserve">. </w:t>
      </w:r>
      <w:r w:rsidRPr="001A53C3">
        <w:rPr>
          <w:i/>
          <w:iCs/>
        </w:rPr>
        <w:t>wikipedia.cz</w:t>
      </w:r>
      <w:r w:rsidRPr="001A53C3">
        <w:t xml:space="preserve"> [online]. [cit. </w:t>
      </w:r>
      <w:proofErr w:type="gramStart"/>
      <w:r w:rsidRPr="001A53C3">
        <w:t>1.3.2013</w:t>
      </w:r>
      <w:proofErr w:type="gramEnd"/>
      <w:r w:rsidRPr="001A53C3">
        <w:t xml:space="preserve">]. Dostupný pod licencí </w:t>
      </w:r>
      <w:proofErr w:type="spellStart"/>
      <w:r w:rsidRPr="001A53C3">
        <w:t>Creative</w:t>
      </w:r>
      <w:proofErr w:type="spellEnd"/>
      <w:r w:rsidRPr="001A53C3">
        <w:t xml:space="preserve"> </w:t>
      </w:r>
      <w:proofErr w:type="spellStart"/>
      <w:r w:rsidRPr="001A53C3">
        <w:t>Commons</w:t>
      </w:r>
      <w:proofErr w:type="spellEnd"/>
      <w:r w:rsidRPr="001A53C3">
        <w:t xml:space="preserve"> </w:t>
      </w:r>
      <w:proofErr w:type="gramStart"/>
      <w:r w:rsidRPr="001A53C3">
        <w:t>Uveďte autora-Zachovejte</w:t>
      </w:r>
      <w:proofErr w:type="gramEnd"/>
      <w:r w:rsidRPr="001A53C3">
        <w:t xml:space="preserve"> licenci 3.0 </w:t>
      </w:r>
      <w:proofErr w:type="spellStart"/>
      <w:r w:rsidRPr="001A53C3">
        <w:t>Unported</w:t>
      </w:r>
      <w:proofErr w:type="spellEnd"/>
      <w:r w:rsidRPr="001A53C3">
        <w:t xml:space="preserve"> na WWW: http://cs.wikipedia.org/wiki/Soubor:Gingko-Blaetter.jpg</w:t>
      </w:r>
    </w:p>
    <w:p w:rsidR="001A53C3" w:rsidRPr="001A53C3" w:rsidRDefault="001A53C3" w:rsidP="001A53C3">
      <w:pPr>
        <w:spacing w:line="240" w:lineRule="auto"/>
        <w:ind w:left="0" w:firstLine="0"/>
        <w:jc w:val="left"/>
      </w:pPr>
    </w:p>
    <w:p w:rsidR="003F425D" w:rsidRPr="001A53C3" w:rsidRDefault="003F425D" w:rsidP="001A53C3">
      <w:pPr>
        <w:spacing w:line="240" w:lineRule="auto"/>
        <w:ind w:left="0" w:firstLine="0"/>
        <w:jc w:val="left"/>
      </w:pPr>
    </w:p>
    <w:p w:rsidR="001A53C3" w:rsidRPr="001A53C3" w:rsidRDefault="001A53C3" w:rsidP="001A53C3">
      <w:pPr>
        <w:spacing w:line="240" w:lineRule="auto"/>
        <w:ind w:left="0" w:firstLine="0"/>
        <w:jc w:val="left"/>
      </w:pPr>
    </w:p>
    <w:p w:rsidR="001A53C3" w:rsidRPr="000C437E" w:rsidRDefault="001A53C3" w:rsidP="001A53C3">
      <w:pPr>
        <w:spacing w:line="240" w:lineRule="auto"/>
        <w:ind w:left="0" w:firstLine="0"/>
        <w:jc w:val="left"/>
      </w:pPr>
    </w:p>
    <w:p w:rsidR="000C437E" w:rsidRPr="000C437E" w:rsidRDefault="000C437E" w:rsidP="001A53C3">
      <w:pPr>
        <w:spacing w:line="240" w:lineRule="auto"/>
        <w:ind w:left="0" w:firstLine="0"/>
        <w:jc w:val="left"/>
      </w:pPr>
    </w:p>
    <w:p w:rsidR="003F425D" w:rsidRPr="000C437E" w:rsidRDefault="003F425D" w:rsidP="001A53C3">
      <w:pPr>
        <w:spacing w:line="240" w:lineRule="auto"/>
        <w:ind w:left="0" w:firstLine="0"/>
        <w:jc w:val="left"/>
      </w:pPr>
    </w:p>
    <w:p w:rsidR="003B030F" w:rsidRDefault="003B030F" w:rsidP="001A53C3">
      <w:pPr>
        <w:spacing w:line="240" w:lineRule="auto"/>
        <w:ind w:left="0" w:firstLine="0"/>
        <w:jc w:val="left"/>
      </w:pPr>
    </w:p>
    <w:p w:rsidR="003B030F" w:rsidRDefault="003B030F" w:rsidP="000C437E">
      <w:pPr>
        <w:spacing w:line="240" w:lineRule="auto"/>
        <w:ind w:left="0"/>
        <w:jc w:val="left"/>
      </w:pPr>
    </w:p>
    <w:sectPr w:rsidR="003B030F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60AF"/>
    <w:multiLevelType w:val="hybridMultilevel"/>
    <w:tmpl w:val="D4E28652"/>
    <w:lvl w:ilvl="0" w:tplc="5BC87B3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0C0E2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784D3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4AE02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966F8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4627A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BA2A3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F6DB3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28466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9591758"/>
    <w:multiLevelType w:val="hybridMultilevel"/>
    <w:tmpl w:val="64EAD710"/>
    <w:lvl w:ilvl="0" w:tplc="1C2E83E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584F2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502E3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82950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16854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E8C82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0E924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7226E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84479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5561F6D"/>
    <w:multiLevelType w:val="hybridMultilevel"/>
    <w:tmpl w:val="AA646896"/>
    <w:lvl w:ilvl="0" w:tplc="E42606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443A5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CA09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E8DF3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5A904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40E0B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E2070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659C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F6CA2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92F39BA"/>
    <w:multiLevelType w:val="hybridMultilevel"/>
    <w:tmpl w:val="996EAF76"/>
    <w:lvl w:ilvl="0" w:tplc="DBC845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D8327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9E0FB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B08F5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4275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5EE8C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12C07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A4F31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46FEE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CE176A0"/>
    <w:multiLevelType w:val="hybridMultilevel"/>
    <w:tmpl w:val="59A6970C"/>
    <w:lvl w:ilvl="0" w:tplc="3EACD08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285FF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8418E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ECB76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28520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B8DFB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08F66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82826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E0CE8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1857C1D"/>
    <w:multiLevelType w:val="hybridMultilevel"/>
    <w:tmpl w:val="4EAA3D0C"/>
    <w:lvl w:ilvl="0" w:tplc="4C98F45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5449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4E04E0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7C2C7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C8C18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90CE3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727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6D4DC2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9E8D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B712FAD"/>
    <w:multiLevelType w:val="hybridMultilevel"/>
    <w:tmpl w:val="82043ADC"/>
    <w:lvl w:ilvl="0" w:tplc="620A737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82912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7AFAB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C01F1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4A252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904F5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F8245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B6907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3C236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299061A"/>
    <w:multiLevelType w:val="hybridMultilevel"/>
    <w:tmpl w:val="D5F0EE30"/>
    <w:lvl w:ilvl="0" w:tplc="69C8BC8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9A60BA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40EA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1865D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B8592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B867B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2A0AC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4CA9A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9A378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030F"/>
    <w:rsid w:val="00004D52"/>
    <w:rsid w:val="00005A5B"/>
    <w:rsid w:val="00006F41"/>
    <w:rsid w:val="00007631"/>
    <w:rsid w:val="00007EBB"/>
    <w:rsid w:val="00015355"/>
    <w:rsid w:val="00016086"/>
    <w:rsid w:val="00016A2F"/>
    <w:rsid w:val="00020E16"/>
    <w:rsid w:val="00023D2A"/>
    <w:rsid w:val="00030D8D"/>
    <w:rsid w:val="000327DE"/>
    <w:rsid w:val="00034858"/>
    <w:rsid w:val="00034C32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176C"/>
    <w:rsid w:val="00063E3D"/>
    <w:rsid w:val="0006447C"/>
    <w:rsid w:val="00064CC5"/>
    <w:rsid w:val="000650B4"/>
    <w:rsid w:val="00065C9A"/>
    <w:rsid w:val="0006758E"/>
    <w:rsid w:val="00070939"/>
    <w:rsid w:val="00072FCF"/>
    <w:rsid w:val="00077193"/>
    <w:rsid w:val="000804D0"/>
    <w:rsid w:val="00080925"/>
    <w:rsid w:val="0008242A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A7464"/>
    <w:rsid w:val="000A76CA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C437E"/>
    <w:rsid w:val="000C6D32"/>
    <w:rsid w:val="000D1DE2"/>
    <w:rsid w:val="000D1F90"/>
    <w:rsid w:val="000D2398"/>
    <w:rsid w:val="000D36F2"/>
    <w:rsid w:val="000D614F"/>
    <w:rsid w:val="000E108E"/>
    <w:rsid w:val="000E5A20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1F1"/>
    <w:rsid w:val="001348C3"/>
    <w:rsid w:val="00137ED5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C04"/>
    <w:rsid w:val="00160E45"/>
    <w:rsid w:val="001613E5"/>
    <w:rsid w:val="00162558"/>
    <w:rsid w:val="00164B09"/>
    <w:rsid w:val="00166AC3"/>
    <w:rsid w:val="001677E4"/>
    <w:rsid w:val="00171537"/>
    <w:rsid w:val="00171929"/>
    <w:rsid w:val="0017219C"/>
    <w:rsid w:val="00172214"/>
    <w:rsid w:val="001828EA"/>
    <w:rsid w:val="00183B91"/>
    <w:rsid w:val="0018411A"/>
    <w:rsid w:val="0018487E"/>
    <w:rsid w:val="001867BD"/>
    <w:rsid w:val="001957B2"/>
    <w:rsid w:val="00196B57"/>
    <w:rsid w:val="00197A87"/>
    <w:rsid w:val="001A0555"/>
    <w:rsid w:val="001A3783"/>
    <w:rsid w:val="001A53C3"/>
    <w:rsid w:val="001A542F"/>
    <w:rsid w:val="001A5A16"/>
    <w:rsid w:val="001A6B51"/>
    <w:rsid w:val="001A78C8"/>
    <w:rsid w:val="001B70D6"/>
    <w:rsid w:val="001C0353"/>
    <w:rsid w:val="001C07CB"/>
    <w:rsid w:val="001C1E69"/>
    <w:rsid w:val="001C28B0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D8C"/>
    <w:rsid w:val="0023658B"/>
    <w:rsid w:val="00237451"/>
    <w:rsid w:val="0025114F"/>
    <w:rsid w:val="00251C47"/>
    <w:rsid w:val="0025783D"/>
    <w:rsid w:val="00262951"/>
    <w:rsid w:val="00264734"/>
    <w:rsid w:val="00265CD2"/>
    <w:rsid w:val="00267EBA"/>
    <w:rsid w:val="00271DFD"/>
    <w:rsid w:val="00274AA0"/>
    <w:rsid w:val="0027617B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3D01"/>
    <w:rsid w:val="002A3F7D"/>
    <w:rsid w:val="002A4E2F"/>
    <w:rsid w:val="002A7394"/>
    <w:rsid w:val="002A76B8"/>
    <w:rsid w:val="002B13B2"/>
    <w:rsid w:val="002B1A58"/>
    <w:rsid w:val="002B2C82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1E4B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ECC"/>
    <w:rsid w:val="003706B3"/>
    <w:rsid w:val="00370A0A"/>
    <w:rsid w:val="00370C65"/>
    <w:rsid w:val="00370FFF"/>
    <w:rsid w:val="00373DD5"/>
    <w:rsid w:val="0037648F"/>
    <w:rsid w:val="003768A9"/>
    <w:rsid w:val="003821A3"/>
    <w:rsid w:val="0038555A"/>
    <w:rsid w:val="0038605A"/>
    <w:rsid w:val="0038709D"/>
    <w:rsid w:val="00387AAB"/>
    <w:rsid w:val="00391E0F"/>
    <w:rsid w:val="00392D00"/>
    <w:rsid w:val="0039509A"/>
    <w:rsid w:val="00395ABD"/>
    <w:rsid w:val="003A0475"/>
    <w:rsid w:val="003A1D4E"/>
    <w:rsid w:val="003A305F"/>
    <w:rsid w:val="003A32AF"/>
    <w:rsid w:val="003A552E"/>
    <w:rsid w:val="003B030F"/>
    <w:rsid w:val="003B1594"/>
    <w:rsid w:val="003B3BBA"/>
    <w:rsid w:val="003B4709"/>
    <w:rsid w:val="003B5211"/>
    <w:rsid w:val="003B5DB0"/>
    <w:rsid w:val="003C307E"/>
    <w:rsid w:val="003C3D07"/>
    <w:rsid w:val="003C6039"/>
    <w:rsid w:val="003D081F"/>
    <w:rsid w:val="003D19D7"/>
    <w:rsid w:val="003D3B6D"/>
    <w:rsid w:val="003D52A9"/>
    <w:rsid w:val="003E1380"/>
    <w:rsid w:val="003E2BD3"/>
    <w:rsid w:val="003E33B6"/>
    <w:rsid w:val="003E4287"/>
    <w:rsid w:val="003E5C10"/>
    <w:rsid w:val="003E6CD5"/>
    <w:rsid w:val="003E6F44"/>
    <w:rsid w:val="003F01C7"/>
    <w:rsid w:val="003F1187"/>
    <w:rsid w:val="003F425D"/>
    <w:rsid w:val="003F512D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3EE9"/>
    <w:rsid w:val="0043413B"/>
    <w:rsid w:val="00441DA3"/>
    <w:rsid w:val="00442EC8"/>
    <w:rsid w:val="00443BFA"/>
    <w:rsid w:val="00447CA7"/>
    <w:rsid w:val="00452451"/>
    <w:rsid w:val="00455083"/>
    <w:rsid w:val="00455DD7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871B0"/>
    <w:rsid w:val="0049167B"/>
    <w:rsid w:val="0049242B"/>
    <w:rsid w:val="0049277D"/>
    <w:rsid w:val="0049428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38F2"/>
    <w:rsid w:val="00526F3E"/>
    <w:rsid w:val="005303E8"/>
    <w:rsid w:val="0053162D"/>
    <w:rsid w:val="005317E2"/>
    <w:rsid w:val="00531DD1"/>
    <w:rsid w:val="005324F3"/>
    <w:rsid w:val="00533391"/>
    <w:rsid w:val="00533CD4"/>
    <w:rsid w:val="005340EE"/>
    <w:rsid w:val="005349F1"/>
    <w:rsid w:val="00535E09"/>
    <w:rsid w:val="00537E60"/>
    <w:rsid w:val="00540BAF"/>
    <w:rsid w:val="00540D0E"/>
    <w:rsid w:val="00541755"/>
    <w:rsid w:val="00547CF2"/>
    <w:rsid w:val="00553788"/>
    <w:rsid w:val="005575A4"/>
    <w:rsid w:val="00560202"/>
    <w:rsid w:val="005609E7"/>
    <w:rsid w:val="0056202B"/>
    <w:rsid w:val="00562765"/>
    <w:rsid w:val="00563204"/>
    <w:rsid w:val="00564AA1"/>
    <w:rsid w:val="005667A0"/>
    <w:rsid w:val="00570956"/>
    <w:rsid w:val="0057156C"/>
    <w:rsid w:val="005753A4"/>
    <w:rsid w:val="005832B9"/>
    <w:rsid w:val="00584120"/>
    <w:rsid w:val="0059012F"/>
    <w:rsid w:val="00591027"/>
    <w:rsid w:val="00592424"/>
    <w:rsid w:val="00592887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0169"/>
    <w:rsid w:val="005C3DE0"/>
    <w:rsid w:val="005C4E49"/>
    <w:rsid w:val="005D128C"/>
    <w:rsid w:val="005D2C17"/>
    <w:rsid w:val="005D36E7"/>
    <w:rsid w:val="005D4812"/>
    <w:rsid w:val="005D5F4F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04DFC"/>
    <w:rsid w:val="006135C5"/>
    <w:rsid w:val="00615528"/>
    <w:rsid w:val="00622579"/>
    <w:rsid w:val="00623E87"/>
    <w:rsid w:val="00623EE2"/>
    <w:rsid w:val="00627ADD"/>
    <w:rsid w:val="006335F6"/>
    <w:rsid w:val="00640A2D"/>
    <w:rsid w:val="00640FB9"/>
    <w:rsid w:val="0064112C"/>
    <w:rsid w:val="00641585"/>
    <w:rsid w:val="006453E6"/>
    <w:rsid w:val="00650E5E"/>
    <w:rsid w:val="0065562E"/>
    <w:rsid w:val="00660C9B"/>
    <w:rsid w:val="00662E5C"/>
    <w:rsid w:val="006666A9"/>
    <w:rsid w:val="00671312"/>
    <w:rsid w:val="00672AD1"/>
    <w:rsid w:val="00677F63"/>
    <w:rsid w:val="006801A6"/>
    <w:rsid w:val="0068175B"/>
    <w:rsid w:val="00683582"/>
    <w:rsid w:val="0069060F"/>
    <w:rsid w:val="00690F91"/>
    <w:rsid w:val="0069403F"/>
    <w:rsid w:val="00695F18"/>
    <w:rsid w:val="006960E5"/>
    <w:rsid w:val="00697AE6"/>
    <w:rsid w:val="006A0D31"/>
    <w:rsid w:val="006A1682"/>
    <w:rsid w:val="006A7482"/>
    <w:rsid w:val="006B539B"/>
    <w:rsid w:val="006B5CCF"/>
    <w:rsid w:val="006B74B4"/>
    <w:rsid w:val="006B7C14"/>
    <w:rsid w:val="006C0964"/>
    <w:rsid w:val="006C3A35"/>
    <w:rsid w:val="006C3FB0"/>
    <w:rsid w:val="006C5005"/>
    <w:rsid w:val="006C5798"/>
    <w:rsid w:val="006C68F8"/>
    <w:rsid w:val="006D40C3"/>
    <w:rsid w:val="006D62EB"/>
    <w:rsid w:val="006D689C"/>
    <w:rsid w:val="006D715B"/>
    <w:rsid w:val="006E2E24"/>
    <w:rsid w:val="006E4099"/>
    <w:rsid w:val="006E42F7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354EF"/>
    <w:rsid w:val="0073571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0A"/>
    <w:rsid w:val="007670C9"/>
    <w:rsid w:val="00767F68"/>
    <w:rsid w:val="0077217F"/>
    <w:rsid w:val="00772B3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3B5B"/>
    <w:rsid w:val="007C4B62"/>
    <w:rsid w:val="007D0229"/>
    <w:rsid w:val="007D21EB"/>
    <w:rsid w:val="007D5415"/>
    <w:rsid w:val="007D7508"/>
    <w:rsid w:val="007D7A7A"/>
    <w:rsid w:val="007E0D1D"/>
    <w:rsid w:val="007E35BE"/>
    <w:rsid w:val="007E4229"/>
    <w:rsid w:val="007E565A"/>
    <w:rsid w:val="007E7D92"/>
    <w:rsid w:val="007F395D"/>
    <w:rsid w:val="007F7063"/>
    <w:rsid w:val="00800688"/>
    <w:rsid w:val="008010C4"/>
    <w:rsid w:val="00803892"/>
    <w:rsid w:val="008058B1"/>
    <w:rsid w:val="00805D53"/>
    <w:rsid w:val="00806700"/>
    <w:rsid w:val="008077C9"/>
    <w:rsid w:val="008107FC"/>
    <w:rsid w:val="00812965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4B0F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998"/>
    <w:rsid w:val="00865B8F"/>
    <w:rsid w:val="008677D3"/>
    <w:rsid w:val="00867F24"/>
    <w:rsid w:val="008709E6"/>
    <w:rsid w:val="0087150B"/>
    <w:rsid w:val="008726D4"/>
    <w:rsid w:val="00872EC2"/>
    <w:rsid w:val="00873072"/>
    <w:rsid w:val="00876D19"/>
    <w:rsid w:val="00884795"/>
    <w:rsid w:val="00885319"/>
    <w:rsid w:val="00887AE0"/>
    <w:rsid w:val="00890716"/>
    <w:rsid w:val="00890C13"/>
    <w:rsid w:val="00891587"/>
    <w:rsid w:val="008934B1"/>
    <w:rsid w:val="00894B99"/>
    <w:rsid w:val="00894E53"/>
    <w:rsid w:val="008953D3"/>
    <w:rsid w:val="00895492"/>
    <w:rsid w:val="00896F28"/>
    <w:rsid w:val="008A269F"/>
    <w:rsid w:val="008B0D8E"/>
    <w:rsid w:val="008B2857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D513D"/>
    <w:rsid w:val="008E19CD"/>
    <w:rsid w:val="008E24D1"/>
    <w:rsid w:val="008E261A"/>
    <w:rsid w:val="008E297D"/>
    <w:rsid w:val="008E59F3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41FC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65C7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125B"/>
    <w:rsid w:val="00972240"/>
    <w:rsid w:val="00972CAA"/>
    <w:rsid w:val="00974599"/>
    <w:rsid w:val="00974AAC"/>
    <w:rsid w:val="00975F05"/>
    <w:rsid w:val="0097734A"/>
    <w:rsid w:val="00980E89"/>
    <w:rsid w:val="00984121"/>
    <w:rsid w:val="00984F7F"/>
    <w:rsid w:val="00985E2F"/>
    <w:rsid w:val="0098600C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B4E9C"/>
    <w:rsid w:val="009B7783"/>
    <w:rsid w:val="009C13E7"/>
    <w:rsid w:val="009C25D0"/>
    <w:rsid w:val="009C3CF1"/>
    <w:rsid w:val="009C65D3"/>
    <w:rsid w:val="009C7A51"/>
    <w:rsid w:val="009D0B4D"/>
    <w:rsid w:val="009D4A4A"/>
    <w:rsid w:val="009D6D9F"/>
    <w:rsid w:val="009D7C2B"/>
    <w:rsid w:val="009E0734"/>
    <w:rsid w:val="009E0736"/>
    <w:rsid w:val="009E2051"/>
    <w:rsid w:val="009E28EE"/>
    <w:rsid w:val="009E7097"/>
    <w:rsid w:val="009E72EB"/>
    <w:rsid w:val="009F04C4"/>
    <w:rsid w:val="009F5C75"/>
    <w:rsid w:val="00A02F48"/>
    <w:rsid w:val="00A03B83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6E94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1193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1C06"/>
    <w:rsid w:val="00AB1D40"/>
    <w:rsid w:val="00AB2950"/>
    <w:rsid w:val="00AB4A58"/>
    <w:rsid w:val="00AB5F2A"/>
    <w:rsid w:val="00AB60D6"/>
    <w:rsid w:val="00AB6FD1"/>
    <w:rsid w:val="00AB7340"/>
    <w:rsid w:val="00AC0BD6"/>
    <w:rsid w:val="00AC1A6A"/>
    <w:rsid w:val="00AC4D15"/>
    <w:rsid w:val="00AD7C78"/>
    <w:rsid w:val="00AE331D"/>
    <w:rsid w:val="00AE3B00"/>
    <w:rsid w:val="00AE4621"/>
    <w:rsid w:val="00AE605C"/>
    <w:rsid w:val="00AF0930"/>
    <w:rsid w:val="00AF1AEC"/>
    <w:rsid w:val="00AF2FD6"/>
    <w:rsid w:val="00AF4E41"/>
    <w:rsid w:val="00AF53E1"/>
    <w:rsid w:val="00B00839"/>
    <w:rsid w:val="00B00C10"/>
    <w:rsid w:val="00B0198A"/>
    <w:rsid w:val="00B0264D"/>
    <w:rsid w:val="00B04F62"/>
    <w:rsid w:val="00B0762B"/>
    <w:rsid w:val="00B0778C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45CE1"/>
    <w:rsid w:val="00B529A0"/>
    <w:rsid w:val="00B5316C"/>
    <w:rsid w:val="00B57B6A"/>
    <w:rsid w:val="00B60537"/>
    <w:rsid w:val="00B61DCD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141B"/>
    <w:rsid w:val="00BA219D"/>
    <w:rsid w:val="00BA27F2"/>
    <w:rsid w:val="00BA2DE8"/>
    <w:rsid w:val="00BA32ED"/>
    <w:rsid w:val="00BA473C"/>
    <w:rsid w:val="00BA5EA8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2E"/>
    <w:rsid w:val="00C32A74"/>
    <w:rsid w:val="00C3376E"/>
    <w:rsid w:val="00C34F30"/>
    <w:rsid w:val="00C42C34"/>
    <w:rsid w:val="00C45A82"/>
    <w:rsid w:val="00C45D6A"/>
    <w:rsid w:val="00C50739"/>
    <w:rsid w:val="00C52364"/>
    <w:rsid w:val="00C5292E"/>
    <w:rsid w:val="00C5400F"/>
    <w:rsid w:val="00C56C2D"/>
    <w:rsid w:val="00C5711F"/>
    <w:rsid w:val="00C6041D"/>
    <w:rsid w:val="00C60549"/>
    <w:rsid w:val="00C60835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5FF1"/>
    <w:rsid w:val="00C866B3"/>
    <w:rsid w:val="00C86B3C"/>
    <w:rsid w:val="00C915BC"/>
    <w:rsid w:val="00C926C3"/>
    <w:rsid w:val="00C954CB"/>
    <w:rsid w:val="00C96629"/>
    <w:rsid w:val="00CA0F7A"/>
    <w:rsid w:val="00CA0F97"/>
    <w:rsid w:val="00CA2F46"/>
    <w:rsid w:val="00CA56D1"/>
    <w:rsid w:val="00CA5813"/>
    <w:rsid w:val="00CB0EC6"/>
    <w:rsid w:val="00CB1229"/>
    <w:rsid w:val="00CB1C8C"/>
    <w:rsid w:val="00CB2427"/>
    <w:rsid w:val="00CB2FB5"/>
    <w:rsid w:val="00CC35E7"/>
    <w:rsid w:val="00CD24DE"/>
    <w:rsid w:val="00CD7127"/>
    <w:rsid w:val="00CD7B3D"/>
    <w:rsid w:val="00CE5E09"/>
    <w:rsid w:val="00CE637F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018A"/>
    <w:rsid w:val="00D12380"/>
    <w:rsid w:val="00D1306F"/>
    <w:rsid w:val="00D17CBE"/>
    <w:rsid w:val="00D20135"/>
    <w:rsid w:val="00D21EBC"/>
    <w:rsid w:val="00D21FF2"/>
    <w:rsid w:val="00D22676"/>
    <w:rsid w:val="00D238D7"/>
    <w:rsid w:val="00D24B5D"/>
    <w:rsid w:val="00D259C8"/>
    <w:rsid w:val="00D260E0"/>
    <w:rsid w:val="00D31DE3"/>
    <w:rsid w:val="00D32510"/>
    <w:rsid w:val="00D33B54"/>
    <w:rsid w:val="00D3697E"/>
    <w:rsid w:val="00D400C2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3940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24CBB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6E3"/>
    <w:rsid w:val="00E46FE0"/>
    <w:rsid w:val="00E53CF4"/>
    <w:rsid w:val="00E53FEC"/>
    <w:rsid w:val="00E542B8"/>
    <w:rsid w:val="00E54DA9"/>
    <w:rsid w:val="00E5542A"/>
    <w:rsid w:val="00E57CFA"/>
    <w:rsid w:val="00E617FD"/>
    <w:rsid w:val="00E62964"/>
    <w:rsid w:val="00E655EF"/>
    <w:rsid w:val="00E6676A"/>
    <w:rsid w:val="00E67F07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3EF1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EF7092"/>
    <w:rsid w:val="00F0251D"/>
    <w:rsid w:val="00F02D1E"/>
    <w:rsid w:val="00F02DFC"/>
    <w:rsid w:val="00F06DA6"/>
    <w:rsid w:val="00F06DFB"/>
    <w:rsid w:val="00F123E4"/>
    <w:rsid w:val="00F15AD1"/>
    <w:rsid w:val="00F21616"/>
    <w:rsid w:val="00F23247"/>
    <w:rsid w:val="00F242B0"/>
    <w:rsid w:val="00F25559"/>
    <w:rsid w:val="00F27E5F"/>
    <w:rsid w:val="00F33FC5"/>
    <w:rsid w:val="00F43C90"/>
    <w:rsid w:val="00F473BC"/>
    <w:rsid w:val="00F51541"/>
    <w:rsid w:val="00F51DB5"/>
    <w:rsid w:val="00F54362"/>
    <w:rsid w:val="00F54EA0"/>
    <w:rsid w:val="00F57289"/>
    <w:rsid w:val="00F60CA6"/>
    <w:rsid w:val="00F67A4D"/>
    <w:rsid w:val="00F726D1"/>
    <w:rsid w:val="00F7300A"/>
    <w:rsid w:val="00F74E49"/>
    <w:rsid w:val="00F77E73"/>
    <w:rsid w:val="00F854CE"/>
    <w:rsid w:val="00F87563"/>
    <w:rsid w:val="00F90A1E"/>
    <w:rsid w:val="00F93AA2"/>
    <w:rsid w:val="00F947DA"/>
    <w:rsid w:val="00F950C3"/>
    <w:rsid w:val="00FA0FCE"/>
    <w:rsid w:val="00FA158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624"/>
    <w:rsid w:val="00FE07CB"/>
    <w:rsid w:val="00FE1887"/>
    <w:rsid w:val="00FE2458"/>
    <w:rsid w:val="00FE7BF5"/>
    <w:rsid w:val="00FE7EC1"/>
    <w:rsid w:val="00FF1215"/>
    <w:rsid w:val="00FF3113"/>
    <w:rsid w:val="00FF355D"/>
    <w:rsid w:val="00FF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B030F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3B03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1A53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6412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32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81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7820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5290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8713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954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4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976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511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435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205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2832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50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2294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0446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902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5906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9146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3434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609">
          <w:marLeft w:val="86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437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7</cp:revision>
  <dcterms:created xsi:type="dcterms:W3CDTF">2013-03-17T22:43:00Z</dcterms:created>
  <dcterms:modified xsi:type="dcterms:W3CDTF">2013-03-20T19:23:00Z</dcterms:modified>
</cp:coreProperties>
</file>