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546EE4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6.85pt;height:698.65pt" o:ole="">
            <v:imagedata r:id="rId8" o:title=""/>
          </v:shape>
          <o:OLEObject Type="Embed" ProgID="Word.Document.12" ShapeID="_x0000_i1028" DrawAspect="Content" ObjectID="_1424881829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2875B0" w:rsidRDefault="002875B0" w:rsidP="002875B0">
      <w:r w:rsidRPr="002875B0">
        <w:t xml:space="preserve">Úkol č. 1 plní žáci samostatně. Poté následuje společná kontrola. </w:t>
      </w:r>
    </w:p>
    <w:p w:rsidR="002875B0" w:rsidRPr="002875B0" w:rsidRDefault="002875B0" w:rsidP="002875B0">
      <w:r w:rsidRPr="002875B0">
        <w:t xml:space="preserve">Cvičení 2. a 3. žáci vypracují ve dvojicích. Při společné kontrole pak cvičení 3. Může být zadáno jako soutěžní úkol pro další hodinu literatury. Kdo najde více názvů, kde se vyskytuje nějaké zvíře. </w:t>
      </w:r>
    </w:p>
    <w:p w:rsidR="005E455F" w:rsidRDefault="005E455F"/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2875B0">
        <w:t>24.</w:t>
      </w:r>
    </w:p>
    <w:p w:rsidR="002471B4" w:rsidRPr="002875B0" w:rsidRDefault="002471B4" w:rsidP="002471B4">
      <w:r w:rsidRPr="002875B0">
        <w:t>1. Spoj, co k sobě patří</w:t>
      </w:r>
    </w:p>
    <w:tbl>
      <w:tblPr>
        <w:tblStyle w:val="Mkatabulky"/>
        <w:tblpPr w:leftFromText="141" w:rightFromText="141" w:vertAnchor="text" w:horzAnchor="page" w:tblpX="5873" w:tblpY="4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</w:tblGrid>
      <w:tr w:rsidR="002471B4" w:rsidRPr="00164242" w:rsidTr="00F9326F">
        <w:tc>
          <w:tcPr>
            <w:tcW w:w="3227" w:type="dxa"/>
            <w:vAlign w:val="center"/>
          </w:tcPr>
          <w:p w:rsidR="002471B4" w:rsidRPr="00164242" w:rsidRDefault="002471B4" w:rsidP="00F9326F">
            <w:pPr>
              <w:ind w:left="284" w:hanging="284"/>
            </w:pPr>
            <w:r w:rsidRPr="00164242">
              <w:t>Devatero pohádek</w:t>
            </w:r>
            <w:r>
              <w:t xml:space="preserve"> – </w:t>
            </w:r>
            <w:proofErr w:type="spellStart"/>
            <w:r>
              <w:t>Buffino</w:t>
            </w:r>
            <w:proofErr w:type="spellEnd"/>
            <w:r>
              <w:t xml:space="preserve"> a </w:t>
            </w:r>
            <w:proofErr w:type="spellStart"/>
            <w:r>
              <w:t>Jůra</w:t>
            </w:r>
            <w:proofErr w:type="spellEnd"/>
            <w:r>
              <w:t>, O sani z Vojtěšské ulice</w:t>
            </w:r>
          </w:p>
        </w:tc>
      </w:tr>
      <w:tr w:rsidR="002471B4" w:rsidRPr="00164242" w:rsidTr="00F9326F">
        <w:trPr>
          <w:trHeight w:val="585"/>
        </w:trPr>
        <w:tc>
          <w:tcPr>
            <w:tcW w:w="3227" w:type="dxa"/>
            <w:vAlign w:val="center"/>
          </w:tcPr>
          <w:p w:rsidR="002471B4" w:rsidRPr="00164242" w:rsidRDefault="002471B4" w:rsidP="00F9326F">
            <w:r w:rsidRPr="00164242">
              <w:t>České pohádky</w:t>
            </w:r>
          </w:p>
        </w:tc>
      </w:tr>
      <w:tr w:rsidR="002471B4" w:rsidRPr="00164242" w:rsidTr="00F9326F">
        <w:trPr>
          <w:trHeight w:val="551"/>
        </w:trPr>
        <w:tc>
          <w:tcPr>
            <w:tcW w:w="3227" w:type="dxa"/>
            <w:vAlign w:val="center"/>
          </w:tcPr>
          <w:p w:rsidR="002471B4" w:rsidRPr="00164242" w:rsidRDefault="002471B4" w:rsidP="00F9326F">
            <w:r w:rsidRPr="00164242">
              <w:t>Zapomenutý čert</w:t>
            </w:r>
          </w:p>
        </w:tc>
      </w:tr>
      <w:tr w:rsidR="002471B4" w:rsidRPr="00164242" w:rsidTr="00F9326F">
        <w:trPr>
          <w:trHeight w:val="558"/>
        </w:trPr>
        <w:tc>
          <w:tcPr>
            <w:tcW w:w="3227" w:type="dxa"/>
            <w:vAlign w:val="center"/>
          </w:tcPr>
          <w:p w:rsidR="002471B4" w:rsidRPr="00164242" w:rsidRDefault="002471B4" w:rsidP="00F9326F">
            <w:r w:rsidRPr="00164242">
              <w:t>Vlk a beránek</w:t>
            </w:r>
          </w:p>
        </w:tc>
      </w:tr>
      <w:tr w:rsidR="002471B4" w:rsidRPr="00164242" w:rsidTr="00F9326F">
        <w:trPr>
          <w:trHeight w:val="555"/>
        </w:trPr>
        <w:tc>
          <w:tcPr>
            <w:tcW w:w="3227" w:type="dxa"/>
            <w:vAlign w:val="center"/>
          </w:tcPr>
          <w:p w:rsidR="002471B4" w:rsidRPr="00164242" w:rsidRDefault="002471B4" w:rsidP="00F9326F">
            <w:r w:rsidRPr="00164242">
              <w:t>Přísudek je v této větě podmět</w:t>
            </w:r>
          </w:p>
        </w:tc>
      </w:tr>
    </w:tbl>
    <w:p w:rsidR="002471B4" w:rsidRPr="002875B0" w:rsidRDefault="002471B4" w:rsidP="002471B4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</w:tblGrid>
      <w:tr w:rsidR="002471B4" w:rsidRPr="002875B0" w:rsidTr="00F9326F">
        <w:trPr>
          <w:trHeight w:val="579"/>
        </w:trPr>
        <w:tc>
          <w:tcPr>
            <w:tcW w:w="1526" w:type="dxa"/>
            <w:vAlign w:val="center"/>
          </w:tcPr>
          <w:p w:rsidR="002471B4" w:rsidRPr="002875B0" w:rsidRDefault="002471B4" w:rsidP="00F9326F">
            <w:pPr>
              <w:jc w:val="right"/>
            </w:pPr>
            <w:r w:rsidRPr="002875B0">
              <w:t>D. Fischerová</w:t>
            </w:r>
          </w:p>
        </w:tc>
      </w:tr>
      <w:tr w:rsidR="002471B4" w:rsidRPr="002875B0" w:rsidTr="00F9326F">
        <w:trPr>
          <w:trHeight w:val="559"/>
        </w:trPr>
        <w:tc>
          <w:tcPr>
            <w:tcW w:w="1526" w:type="dxa"/>
            <w:vAlign w:val="center"/>
          </w:tcPr>
          <w:p w:rsidR="002471B4" w:rsidRPr="002875B0" w:rsidRDefault="002471B4" w:rsidP="00F9326F">
            <w:pPr>
              <w:jc w:val="right"/>
            </w:pPr>
            <w:r w:rsidRPr="002875B0">
              <w:t>J. Drda</w:t>
            </w:r>
          </w:p>
        </w:tc>
      </w:tr>
      <w:tr w:rsidR="002471B4" w:rsidRPr="002875B0" w:rsidTr="00F9326F">
        <w:trPr>
          <w:trHeight w:val="553"/>
        </w:trPr>
        <w:tc>
          <w:tcPr>
            <w:tcW w:w="1526" w:type="dxa"/>
            <w:vAlign w:val="center"/>
          </w:tcPr>
          <w:p w:rsidR="002471B4" w:rsidRPr="002875B0" w:rsidRDefault="002471B4" w:rsidP="00F9326F">
            <w:pPr>
              <w:jc w:val="right"/>
            </w:pPr>
            <w:r w:rsidRPr="002875B0">
              <w:t xml:space="preserve">J. A. </w:t>
            </w:r>
            <w:proofErr w:type="spellStart"/>
            <w:r w:rsidRPr="002875B0">
              <w:t>Krylov</w:t>
            </w:r>
            <w:proofErr w:type="spellEnd"/>
          </w:p>
        </w:tc>
      </w:tr>
      <w:tr w:rsidR="002471B4" w:rsidRPr="002875B0" w:rsidTr="00F9326F">
        <w:trPr>
          <w:trHeight w:val="561"/>
        </w:trPr>
        <w:tc>
          <w:tcPr>
            <w:tcW w:w="1526" w:type="dxa"/>
            <w:vAlign w:val="center"/>
          </w:tcPr>
          <w:p w:rsidR="002471B4" w:rsidRPr="002875B0" w:rsidRDefault="002471B4" w:rsidP="00F9326F">
            <w:pPr>
              <w:jc w:val="right"/>
            </w:pPr>
            <w:r w:rsidRPr="002875B0">
              <w:t>K. J. Erben</w:t>
            </w:r>
          </w:p>
        </w:tc>
      </w:tr>
      <w:tr w:rsidR="002471B4" w:rsidRPr="002875B0" w:rsidTr="00F9326F">
        <w:trPr>
          <w:trHeight w:val="566"/>
        </w:trPr>
        <w:tc>
          <w:tcPr>
            <w:tcW w:w="1526" w:type="dxa"/>
            <w:vAlign w:val="center"/>
          </w:tcPr>
          <w:p w:rsidR="002471B4" w:rsidRPr="002875B0" w:rsidRDefault="002471B4" w:rsidP="00F9326F">
            <w:pPr>
              <w:jc w:val="right"/>
            </w:pPr>
            <w:r w:rsidRPr="002875B0">
              <w:t>Karel Čapek</w:t>
            </w:r>
          </w:p>
        </w:tc>
      </w:tr>
    </w:tbl>
    <w:p w:rsidR="002471B4" w:rsidRDefault="002471B4" w:rsidP="002471B4"/>
    <w:p w:rsidR="002471B4" w:rsidRPr="002875B0" w:rsidRDefault="002471B4" w:rsidP="002471B4"/>
    <w:p w:rsidR="002471B4" w:rsidRPr="002875B0" w:rsidRDefault="002471B4" w:rsidP="002471B4">
      <w:pPr>
        <w:ind w:left="284" w:hanging="284"/>
      </w:pPr>
      <w:r w:rsidRPr="002875B0">
        <w:t xml:space="preserve">2. Autor se projevoval v literární i hudební oblasti. Inspirovala jej lidová poezie, černošské blues. (*1917 Přerov, </w:t>
      </w:r>
      <w:r>
        <w:sym w:font="Wingdings" w:char="F056"/>
      </w:r>
      <w:r w:rsidRPr="002875B0">
        <w:t>1971 Dobříš) Josef</w:t>
      </w:r>
      <w:r>
        <w:t xml:space="preserve"> …………………. (tajenka).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2"/>
        <w:gridCol w:w="562"/>
        <w:gridCol w:w="562"/>
        <w:gridCol w:w="563"/>
        <w:gridCol w:w="562"/>
        <w:gridCol w:w="562"/>
        <w:gridCol w:w="563"/>
        <w:gridCol w:w="439"/>
        <w:gridCol w:w="2127"/>
      </w:tblGrid>
      <w:tr w:rsidR="002471B4" w:rsidRPr="00D7610F" w:rsidTr="002471B4">
        <w:tc>
          <w:tcPr>
            <w:tcW w:w="56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B6DDE8" w:themeColor="accent5" w:themeTint="66"/>
                <w:sz w:val="28"/>
                <w:szCs w:val="28"/>
              </w:rPr>
            </w:pPr>
            <w:r w:rsidRPr="002471B4">
              <w:rPr>
                <w:rFonts w:cs="Times New Roman"/>
                <w:color w:val="B6DDE8" w:themeColor="accent5" w:themeTint="66"/>
                <w:sz w:val="28"/>
                <w:szCs w:val="28"/>
              </w:rPr>
              <w:t>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ryba</w:t>
            </w:r>
          </w:p>
        </w:tc>
      </w:tr>
      <w:tr w:rsidR="002471B4" w:rsidRPr="00D7610F" w:rsidTr="002471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H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B6DDE8" w:themeColor="accent5" w:themeTint="66"/>
                <w:sz w:val="28"/>
                <w:szCs w:val="28"/>
              </w:rPr>
            </w:pPr>
            <w:r w:rsidRPr="002471B4">
              <w:rPr>
                <w:rFonts w:cs="Times New Roman"/>
                <w:color w:val="B6DDE8" w:themeColor="accent5" w:themeTint="66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tip</w:t>
            </w:r>
          </w:p>
        </w:tc>
      </w:tr>
      <w:tr w:rsidR="002471B4" w:rsidRPr="00D7610F" w:rsidTr="002471B4">
        <w:tc>
          <w:tcPr>
            <w:tcW w:w="56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B6DDE8" w:themeColor="accent5" w:themeTint="66"/>
                <w:sz w:val="28"/>
                <w:szCs w:val="28"/>
              </w:rPr>
            </w:pPr>
            <w:r w:rsidRPr="002471B4">
              <w:rPr>
                <w:rFonts w:cs="Times New Roman"/>
                <w:color w:val="B6DDE8" w:themeColor="accent5" w:themeTint="66"/>
                <w:sz w:val="28"/>
                <w:szCs w:val="28"/>
              </w:rPr>
              <w:t>I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5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turecký kníže</w:t>
            </w:r>
          </w:p>
        </w:tc>
      </w:tr>
      <w:tr w:rsidR="002471B4" w:rsidRPr="00D7610F" w:rsidTr="002471B4">
        <w:tc>
          <w:tcPr>
            <w:tcW w:w="56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B6DDE8" w:themeColor="accent5" w:themeTint="66"/>
                <w:sz w:val="28"/>
                <w:szCs w:val="28"/>
              </w:rPr>
            </w:pPr>
            <w:r w:rsidRPr="002471B4">
              <w:rPr>
                <w:rFonts w:cs="Times New Roman"/>
                <w:color w:val="B6DDE8" w:themeColor="accent5" w:themeTint="66"/>
                <w:sz w:val="28"/>
                <w:szCs w:val="28"/>
              </w:rPr>
              <w:t>N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otoman</w:t>
            </w:r>
          </w:p>
        </w:tc>
      </w:tr>
      <w:tr w:rsidR="002471B4" w:rsidRPr="00D7610F" w:rsidTr="002471B4">
        <w:tc>
          <w:tcPr>
            <w:tcW w:w="562" w:type="dxa"/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B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B6DDE8" w:themeColor="accent5" w:themeTint="66"/>
                <w:sz w:val="28"/>
                <w:szCs w:val="28"/>
              </w:rPr>
            </w:pPr>
            <w:r w:rsidRPr="002471B4">
              <w:rPr>
                <w:rFonts w:cs="Times New Roman"/>
                <w:color w:val="B6DDE8" w:themeColor="accent5" w:themeTint="66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39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Severní moře</w:t>
            </w:r>
          </w:p>
        </w:tc>
      </w:tr>
      <w:tr w:rsidR="002471B4" w:rsidRPr="00D7610F" w:rsidTr="002471B4">
        <w:tc>
          <w:tcPr>
            <w:tcW w:w="562" w:type="dxa"/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B6DDE8" w:themeColor="accent5" w:themeTint="66"/>
                <w:sz w:val="28"/>
                <w:szCs w:val="28"/>
              </w:rPr>
            </w:pPr>
            <w:r w:rsidRPr="002471B4">
              <w:rPr>
                <w:rFonts w:cs="Times New Roman"/>
                <w:color w:val="B6DDE8" w:themeColor="accent5" w:themeTint="66"/>
                <w:sz w:val="28"/>
                <w:szCs w:val="28"/>
              </w:rPr>
              <w:t>R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CH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471B4" w:rsidRPr="002471B4" w:rsidRDefault="002471B4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2471B4">
              <w:rPr>
                <w:rFonts w:cs="Times New Roman"/>
                <w:color w:val="FFFFFF" w:themeColor="background1"/>
                <w:sz w:val="28"/>
                <w:szCs w:val="28"/>
              </w:rPr>
              <w:t>U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2471B4" w:rsidRPr="00D7610F" w:rsidRDefault="002471B4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maličko</w:t>
            </w:r>
          </w:p>
        </w:tc>
      </w:tr>
    </w:tbl>
    <w:p w:rsidR="002471B4" w:rsidRPr="002875B0" w:rsidRDefault="002471B4" w:rsidP="002471B4"/>
    <w:p w:rsidR="002471B4" w:rsidRPr="002875B0" w:rsidRDefault="002471B4" w:rsidP="002471B4">
      <w:pPr>
        <w:ind w:left="1134" w:hanging="1134"/>
      </w:pPr>
      <w:r w:rsidRPr="002875B0">
        <w:t>Známá díla:</w:t>
      </w:r>
      <w:r>
        <w:tab/>
      </w:r>
      <w:r w:rsidRPr="002875B0">
        <w:t>Lazar a píseň</w:t>
      </w:r>
      <w:r>
        <w:br/>
      </w:r>
      <w:r w:rsidRPr="002875B0">
        <w:t>Moje blues</w:t>
      </w:r>
    </w:p>
    <w:p w:rsidR="002471B4" w:rsidRPr="002875B0" w:rsidRDefault="002471B4" w:rsidP="002471B4"/>
    <w:p w:rsidR="002471B4" w:rsidRPr="002875B0" w:rsidRDefault="002471B4" w:rsidP="002471B4">
      <w:r w:rsidRPr="002875B0">
        <w:t>3. V kterých dílech jsou námětem zvířata pes a kočka. Uveď alespoň dvě.</w:t>
      </w:r>
    </w:p>
    <w:p w:rsidR="00636DEF" w:rsidRDefault="00636DEF"/>
    <w:p w:rsidR="000053D0" w:rsidRDefault="000053D0">
      <w:bookmarkStart w:id="1" w:name="_GoBack"/>
      <w:bookmarkEnd w:id="1"/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2875B0">
        <w:t>24.</w:t>
      </w:r>
    </w:p>
    <w:tbl>
      <w:tblPr>
        <w:tblStyle w:val="Mkatabulky"/>
        <w:tblpPr w:leftFromText="141" w:rightFromText="141" w:vertAnchor="text" w:horzAnchor="page" w:tblpX="5873" w:tblpY="4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</w:tblGrid>
      <w:tr w:rsidR="00164242" w:rsidRPr="00164242" w:rsidTr="00164242">
        <w:tc>
          <w:tcPr>
            <w:tcW w:w="3227" w:type="dxa"/>
            <w:vAlign w:val="center"/>
          </w:tcPr>
          <w:p w:rsidR="00164242" w:rsidRPr="00164242" w:rsidRDefault="00164242" w:rsidP="00164242">
            <w:pPr>
              <w:ind w:left="284" w:hanging="284"/>
            </w:pPr>
            <w:r w:rsidRPr="00164242">
              <w:t>Devatero pohádek</w:t>
            </w:r>
            <w:r>
              <w:t xml:space="preserve"> – </w:t>
            </w:r>
            <w:proofErr w:type="spellStart"/>
            <w:r>
              <w:t>Buffino</w:t>
            </w:r>
            <w:proofErr w:type="spellEnd"/>
            <w:r>
              <w:t xml:space="preserve"> a </w:t>
            </w:r>
            <w:proofErr w:type="spellStart"/>
            <w:r>
              <w:t>Jůra</w:t>
            </w:r>
            <w:proofErr w:type="spellEnd"/>
            <w:r>
              <w:t>, O sani z Vojtěšské ulice</w:t>
            </w:r>
          </w:p>
        </w:tc>
      </w:tr>
      <w:tr w:rsidR="00164242" w:rsidRPr="00164242" w:rsidTr="00164242">
        <w:trPr>
          <w:trHeight w:val="585"/>
        </w:trPr>
        <w:tc>
          <w:tcPr>
            <w:tcW w:w="3227" w:type="dxa"/>
            <w:vAlign w:val="center"/>
          </w:tcPr>
          <w:p w:rsidR="00164242" w:rsidRPr="00164242" w:rsidRDefault="00164242" w:rsidP="00164242">
            <w:r w:rsidRPr="00164242">
              <w:t>České pohádky</w:t>
            </w:r>
          </w:p>
        </w:tc>
      </w:tr>
      <w:tr w:rsidR="00164242" w:rsidRPr="00164242" w:rsidTr="00164242">
        <w:trPr>
          <w:trHeight w:val="551"/>
        </w:trPr>
        <w:tc>
          <w:tcPr>
            <w:tcW w:w="3227" w:type="dxa"/>
            <w:vAlign w:val="center"/>
          </w:tcPr>
          <w:p w:rsidR="00164242" w:rsidRPr="00164242" w:rsidRDefault="00164242" w:rsidP="00164242">
            <w:r w:rsidRPr="00164242">
              <w:t>Zapomenutý čert</w:t>
            </w:r>
          </w:p>
        </w:tc>
      </w:tr>
      <w:tr w:rsidR="00164242" w:rsidRPr="00164242" w:rsidTr="00164242">
        <w:trPr>
          <w:trHeight w:val="558"/>
        </w:trPr>
        <w:tc>
          <w:tcPr>
            <w:tcW w:w="3227" w:type="dxa"/>
            <w:vAlign w:val="center"/>
          </w:tcPr>
          <w:p w:rsidR="00164242" w:rsidRPr="00164242" w:rsidRDefault="00164242" w:rsidP="00164242">
            <w:r w:rsidRPr="00164242">
              <w:t>Vlk a beránek</w:t>
            </w:r>
          </w:p>
        </w:tc>
      </w:tr>
      <w:tr w:rsidR="00164242" w:rsidRPr="00164242" w:rsidTr="00164242">
        <w:trPr>
          <w:trHeight w:val="555"/>
        </w:trPr>
        <w:tc>
          <w:tcPr>
            <w:tcW w:w="3227" w:type="dxa"/>
            <w:vAlign w:val="center"/>
          </w:tcPr>
          <w:p w:rsidR="00164242" w:rsidRPr="00164242" w:rsidRDefault="00164242" w:rsidP="00164242">
            <w:r w:rsidRPr="00164242">
              <w:t>Přísudek je v této větě podmět</w:t>
            </w:r>
          </w:p>
        </w:tc>
      </w:tr>
    </w:tbl>
    <w:p w:rsidR="002875B0" w:rsidRPr="002875B0" w:rsidRDefault="002875B0" w:rsidP="002875B0">
      <w:r w:rsidRPr="002875B0">
        <w:t>1. Spoj, co k sobě patří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</w:tblGrid>
      <w:tr w:rsidR="002875B0" w:rsidRPr="002875B0" w:rsidTr="00164242">
        <w:trPr>
          <w:trHeight w:val="579"/>
        </w:trPr>
        <w:tc>
          <w:tcPr>
            <w:tcW w:w="1526" w:type="dxa"/>
            <w:vAlign w:val="center"/>
          </w:tcPr>
          <w:p w:rsidR="002875B0" w:rsidRPr="002875B0" w:rsidRDefault="00A57916" w:rsidP="00164242">
            <w:pPr>
              <w:jc w:val="right"/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" o:spid="_x0000_s1026" type="#_x0000_t32" style="position:absolute;left:0;text-align:left;margin-left:85.1pt;margin-top:-3.4pt;width:129.65pt;height:122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4Si8QEAAAUEAAAOAAAAZHJzL2Uyb0RvYy54bWysU0uOEzEQ3SNxB8t70p2IBBSlM4sMsEEQ&#10;8dt73HbajO2yyp50chSWcwBOMZp7UXYnDWJGCCE2JX/qPdd7VV5dHJxle4XRgG/4dFJzpryE1vhd&#10;wz9/ev3sJWcxCd8KC141/Kgiv1g/fbLqw1LNoAPbKmRE4uOyDw3vUgrLqoqyU07ECQTl6VIDOpFo&#10;i7uqRdETu7PVrK4XVQ/YBgSpYqTTy+GSrwu/1kqm91pHlZhtONWWSsQSr3Ks1iux3KEInZGnMsQ/&#10;VOGE8fToSHUpkmA3aB5QOSMRIug0keAq0NpIVTSQmmn9m5qPnQiqaCFzYhhtiv+PVr7bb5GZtuEz&#10;zrxw1KLt/be77+7ulsUAXz3Vx6Ji97cmXMMNm2XH+hCXBNz4LZ52MWwxyz9odExbE77QMBRDSCI7&#10;FL+Po9/qkJikw+ni+WI+n3Mm6W46n7+oZ6Uj1UCUCQPG9EaBY3nR8JhQmF2XNuA99RZweETs38ZE&#10;pRDwDMhg63NMwthXvmXpGEidQIQ+i6DcfF9lMUP5ZZWOVg3YD0qTMbnMIqSMpNpYZHtBw9ReT0cW&#10;yswQbawdQfWfQafcDFNlTP8WOGaXF8GnEeiMB3zs1XQ4l6qH/LPqQWuWfQXtsTSz2EGzVvw5/Ys8&#10;zL/uC/zn713/AAAA//8DAFBLAwQUAAYACAAAACEAvLKYAOAAAAAKAQAADwAAAGRycy9kb3ducmV2&#10;LnhtbEyPTUvDQBCG74L/YRnBW7sxrbHGbIoUPCiktNWDx0l2mgT3I2S3bfz3jic9vszDO89brCdr&#10;xJnG0Hun4G6egCDXeN27VsHH+8tsBSJEdBqNd6TgmwKsy+urAnPtL25P50NsBZe4kKOCLsYhlzI0&#10;HVkMcz+Q49vRjxYjx7GVesQLl1sj0yTJpMXe8YcOB9p01HwdTlZBlW039f7YfmLYvfrdm64ms6iU&#10;ur2Znp9ARJriHwy/+qwOJTvV/uR0EIbzQ5IyqmCW8QQGlunjPYhaQbpYLUGWhfw/ofwBAAD//wMA&#10;UEsBAi0AFAAGAAgAAAAhALaDOJL+AAAA4QEAABMAAAAAAAAAAAAAAAAAAAAAAFtDb250ZW50X1R5&#10;cGVzXS54bWxQSwECLQAUAAYACAAAACEAOP0h/9YAAACUAQAACwAAAAAAAAAAAAAAAAAvAQAAX3Jl&#10;bHMvLnJlbHNQSwECLQAUAAYACAAAACEAROuEovEBAAAFBAAADgAAAAAAAAAAAAAAAAAuAgAAZHJz&#10;L2Uyb0RvYy54bWxQSwECLQAUAAYACAAAACEAvLKYAOAAAAAKAQAADwAAAAAAAAAAAAAAAABLBAAA&#10;ZHJzL2Rvd25yZXYueG1sUEsFBgAAAAAEAAQA8wAAAFgFAAAAAA=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4" o:spid="_x0000_s1030" type="#_x0000_t32" style="position:absolute;left:0;text-align:left;margin-left:90.4pt;margin-top:5.3pt;width:124.3pt;height:10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Po6gEAAPsDAAAOAAAAZHJzL2Uyb0RvYy54bWysU81uEzEQviPxDpbvZLOlPyHKpocUuCCI&#10;+HkA12tnTW2PNXazyaNw7APwFFXfq2NvskWAEEJcZtee+b6Zb2a8uNw5y7YKowHf8Hoy5Ux5Ca3x&#10;m4Z/+fzmxYyzmIRvhQWvGr5XkV8unz9b9GGuTqAD2ypkROLjvA8N71IK86qKslNOxAkE5cmpAZ1I&#10;dMRN1aLoid3Z6mQ6Pa96wDYgSBUj3V4NTr4s/FormT5oHVVituFUWyoWi73OtlouxHyDInRGHsoQ&#10;/1CFE8ZT0pHqSiTBbtH8QuWMRIig00SCq0BrI1XRQGrq6U9qPnUiqKKFmhPD2Kb4/2jl++0amWkb&#10;fsqZF45GtH74dv/d3d+xGOCrp/pYVOzhzoQbuGWnuWN9iHMCrvwaD6cY1pjl7zS6/CVhbFe6vB+7&#10;rHaJSbqszy5m5zUNQ5KvfnnxanZ2llmrJ3jAmN4qcCz/NDwmFGbTpRV4TxMFrEuvxfZdTAPwCMi5&#10;rc82CWNf+5alfSBNAhH6Q5Lsr7KEoejyl/ZWDdiPSlM7cpklR1lEtbLItoJWqL2pRxaKzBBtrB1B&#10;0z+DDrEZpspy/i1wjC4ZwacR6IwH/F3WtDuWqof4o+pBa5Z9De2+jLC0gzasDOHwGvIK/3gu8Kc3&#10;u3wEAAD//wMAUEsDBBQABgAIAAAAIQDEXHxz3wAAAAoBAAAPAAAAZHJzL2Rvd25yZXYueG1sTI/B&#10;TsMwEETvSPyDtUjcqE1UQhviVIAUISEuLXDozY2XJKq9jmI3DX/PcoLbjGY0+7bczN6JCcfYB9Jw&#10;u1AgkJpge2o1fLzXNysQMRmyxgVCDd8YYVNdXpSmsOFMW5x2qRU8QrEwGrqUhkLK2HToTVyEAYmz&#10;rzB6k9iOrbSjOfO4dzJTKpfe9MQXOjPgc4fNcXfyGmp8Ofa5w/123redn+7qt9enT62vr+bHBxAJ&#10;5/RXhl98RoeKmQ7hRDYKx36lGD2xUDkILiyz9RLEQUOW3a9BVqX8/0L1AwAA//8DAFBLAQItABQA&#10;BgAIAAAAIQC2gziS/gAAAOEBAAATAAAAAAAAAAAAAAAAAAAAAABbQ29udGVudF9UeXBlc10ueG1s&#10;UEsBAi0AFAAGAAgAAAAhADj9If/WAAAAlAEAAAsAAAAAAAAAAAAAAAAALwEAAF9yZWxzLy5yZWxz&#10;UEsBAi0AFAAGAAgAAAAhAGxt0+jqAQAA+wMAAA4AAAAAAAAAAAAAAAAALgIAAGRycy9lMm9Eb2Mu&#10;eG1sUEsBAi0AFAAGAAgAAAAhAMRcfHPfAAAACgEAAA8AAAAAAAAAAAAAAAAARAQAAGRycy9kb3du&#10;cmV2LnhtbFBLBQYAAAAABAAEAPMAAABQBQAAAAA=&#10;" strokecolor="black [3040]">
                  <v:stroke endarrow="open"/>
                </v:shape>
              </w:pict>
            </w:r>
            <w:r w:rsidR="00164242" w:rsidRPr="002875B0">
              <w:t>D. Fischerová</w:t>
            </w:r>
          </w:p>
        </w:tc>
      </w:tr>
      <w:tr w:rsidR="002875B0" w:rsidRPr="002875B0" w:rsidTr="00164242">
        <w:trPr>
          <w:trHeight w:val="559"/>
        </w:trPr>
        <w:tc>
          <w:tcPr>
            <w:tcW w:w="1526" w:type="dxa"/>
            <w:vAlign w:val="center"/>
          </w:tcPr>
          <w:p w:rsidR="002875B0" w:rsidRPr="002875B0" w:rsidRDefault="00A57916" w:rsidP="00164242">
            <w:pPr>
              <w:jc w:val="right"/>
            </w:pPr>
            <w:r>
              <w:rPr>
                <w:noProof/>
              </w:rPr>
              <w:pict>
                <v:shape id="Přímá spojnice se šipkou 7" o:spid="_x0000_s1029" type="#_x0000_t32" style="position:absolute;left:0;text-align:left;margin-left:86.75pt;margin-top:4.45pt;width:126pt;height:55.6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AED7QEAAAQEAAAOAAAAZHJzL2Uyb0RvYy54bWysU82OEzEMviPxDlHudKYrbYuqTvfQBS4I&#10;Kv7u2UzSCZvEkZPttI/CcR+Ap1jte+FkpgMChBDiYiWxv8/+bGd9dXSWHRRGA77h81nNmfISWuP3&#10;Df/44eWz55zFJHwrLHjV8JOK/Grz9Mm6Dyt1AR3YViEjEh9XfWh4l1JYVVWUnXIiziAoT04N6ESi&#10;K+6rFkVP7M5WF3W9qHrANiBIFSO9Xg9Ovin8WiuZ3modVWK24VRbKhaLvcm22qzFao8idEaOZYh/&#10;qMIJ4ynpRHUtkmB3aH6hckYiRNBpJsFVoLWRqmggNfP6JzXvOxFU0ULNiWFqU/x/tPLNYYfMtA1f&#10;cuaFoxHtHr88fHUP9ywG+OypPhYVe7w34Rbu2DJ3rA9xRcCt3+F4i2GHWf5Ro2PamvCJlqE0hCSy&#10;Y+n3aeq3OiYm6XG+qGsaImeSfMt6sby8zPTVwJP5Asb0SoFj+dDwmFCYfZe24D2NFnDIIQ6vYxqA&#10;Z0AGW59tEsa+8C1Lp0DiBCL0Y5Lsr7KWofpySierBuw7pakvucqio2yk2lpkB0G71N7OJxaKzBBt&#10;rJ1A9Z9BY2yGqbKlfwucoktG8GkCOuMBf5c1Hc+l6iH+rHrQmmXfQHsqsyztoFUrQxi/Rd7lH+8F&#10;/v3zbr4BAAD//wMAUEsDBBQABgAIAAAAIQAjFus53gAAAAkBAAAPAAAAZHJzL2Rvd25yZXYueG1s&#10;TI9BS8NAEIXvgv9hGcGb3ZjaWmM2RQoeFCJt9eBxkp0mwexsyG7b+O8dT3r8eI833+TryfXqRGPo&#10;PBu4nSWgiGtvO24MfLw/36xAhYhssfdMBr4pwLq4vMgxs/7MOzrtY6NkhEOGBtoYh0zrULfkMMz8&#10;QCzZwY8Oo+DYaDviWcZdr9MkWWqHHcuFFgfatFR/7Y/OQLl821S7Q/OJYfvit6+2nPp5acz11fT0&#10;CCrSFP/K8Ksv6lCIU+WPbIPqhe/nC6kaWD2AkvwuXQhXEqRJCrrI9f8Pih8AAAD//wMAUEsBAi0A&#10;FAAGAAgAAAAhALaDOJL+AAAA4QEAABMAAAAAAAAAAAAAAAAAAAAAAFtDb250ZW50X1R5cGVzXS54&#10;bWxQSwECLQAUAAYACAAAACEAOP0h/9YAAACUAQAACwAAAAAAAAAAAAAAAAAvAQAAX3JlbHMvLnJl&#10;bHNQSwECLQAUAAYACAAAACEAdDABA+0BAAAEBAAADgAAAAAAAAAAAAAAAAAuAgAAZHJzL2Uyb0Rv&#10;Yy54bWxQSwECLQAUAAYACAAAACEAIxbrOd4AAAAJAQAADwAAAAAAAAAAAAAAAABHBAAAZHJzL2Rv&#10;d25yZXYueG1sUEsFBgAAAAAEAAQA8wAAAFIFAAAAAA==&#10;" strokecolor="black [3040]">
                  <v:stroke endarrow="open"/>
                </v:shape>
              </w:pict>
            </w:r>
            <w:r>
              <w:rPr>
                <w:noProof/>
              </w:rPr>
              <w:pict>
                <v:shape id="Přímá spojnice se šipkou 5" o:spid="_x0000_s1028" type="#_x0000_t32" style="position:absolute;left:0;text-align:left;margin-left:90.4pt;margin-top:5.1pt;width:124.3pt;height:26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yVz6wEAAPoDAAAOAAAAZHJzL2Uyb0RvYy54bWysU81uEzEQviPxDpbvZLMtKdEqmx5S4IIg&#10;4ucBXK+dNbU91tjNJo/CsQ/AU1R9r46dZIsAIYS4zK49883M9814cblzlm0VRgO+5fVkypnyEjrj&#10;Ny3/8vnNizlnMQnfCQtetXyvIr9cPn+2GEKjzqAH2ylklMTHZggt71MKTVVF2Ssn4gSC8uTUgE4k&#10;OuKm6lAMlN3Z6mw6vagGwC4gSBUj3V4dnHxZ8mutZPqgdVSJ2ZZTb6lYLPY622q5EM0GReiNPLYh&#10;/qELJ4ynomOqK5EEu0XzSypnJEIEnSYSXAVaG6kKB2JTT39i86kXQRUuJE4Mo0zx/6WV77drZKZr&#10;+YwzLxyNaP3w7f67u79jMcBXT/2xqNjDnQk3cMtmWbEhxIaAK7/G4ymGNWb6O40uf4kY2xWV96PK&#10;apeYpMt69mp+UdMwJPnOz+cvZyVp9YQOGNNbBY7ln5bHhMJs+rQC72mggHWRWmzfxUT1CXgC5NLW&#10;Z5uEsa99x9I+ECWBCEPunGKzv8oMDj2Xv7S36oD9qDSpkbssNcoeqpVFthW0Qd1NPWahyAzRxtoR&#10;NP0z6BibYars5t8Cx+hSEXwagc54wN9VTbtTq/oQf2J94JppX0O3LxMsctCCFX2OjyFv8I/nAn96&#10;sstHAAAA//8DAFBLAwQUAAYACAAAACEAJsuGi98AAAAJAQAADwAAAGRycy9kb3ducmV2LnhtbEyP&#10;wU7DMBBE70j8g7VI3KhNaKMS4lSAFCEhLi1w6M2NlySqvY5iNw1/z3KC24xmNPu23MzeiQnH2AfS&#10;cLtQIJCaYHtqNXy81zdrEDEZssYFQg3fGGFTXV6UprDhTFucdqkVPEKxMBq6lIZCyth06E1chAGJ&#10;s68wepPYjq20oznzuHcyUyqX3vTEFzoz4HOHzXF38hpqfDn2ucP9dt63nZ9W9dvr06fW11fz4wOI&#10;hHP6K8MvPqNDxUyHcCIbhWO/VoyeWKgMBBeW2f0SxEFDfrcCWZXy/wfVDwAAAP//AwBQSwECLQAU&#10;AAYACAAAACEAtoM4kv4AAADhAQAAEwAAAAAAAAAAAAAAAAAAAAAAW0NvbnRlbnRfVHlwZXNdLnht&#10;bFBLAQItABQABgAIAAAAIQA4/SH/1gAAAJQBAAALAAAAAAAAAAAAAAAAAC8BAABfcmVscy8ucmVs&#10;c1BLAQItABQABgAIAAAAIQA+myVz6wEAAPoDAAAOAAAAAAAAAAAAAAAAAC4CAABkcnMvZTJvRG9j&#10;LnhtbFBLAQItABQABgAIAAAAIQAmy4aL3wAAAAkBAAAPAAAAAAAAAAAAAAAAAEUEAABkcnMvZG93&#10;bnJldi54bWxQSwUGAAAAAAQABADzAAAAUQUAAAAA&#10;" strokecolor="black [3040]">
                  <v:stroke endarrow="open"/>
                </v:shape>
              </w:pict>
            </w:r>
            <w:r w:rsidR="002875B0" w:rsidRPr="002875B0">
              <w:t>J. Drda</w:t>
            </w:r>
          </w:p>
        </w:tc>
      </w:tr>
      <w:tr w:rsidR="002875B0" w:rsidRPr="002875B0" w:rsidTr="00164242">
        <w:trPr>
          <w:trHeight w:val="553"/>
        </w:trPr>
        <w:tc>
          <w:tcPr>
            <w:tcW w:w="1526" w:type="dxa"/>
            <w:vAlign w:val="center"/>
          </w:tcPr>
          <w:p w:rsidR="002875B0" w:rsidRPr="002875B0" w:rsidRDefault="00A57916" w:rsidP="00164242">
            <w:pPr>
              <w:jc w:val="right"/>
            </w:pPr>
            <w:r>
              <w:rPr>
                <w:noProof/>
              </w:rPr>
              <w:pict>
                <v:shape id="Přímá spojnice se šipkou 6" o:spid="_x0000_s1027" type="#_x0000_t32" style="position:absolute;left:0;text-align:left;margin-left:85.1pt;margin-top:6.25pt;width:129.65pt;height:2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VDm6QEAAPoDAAAOAAAAZHJzL2Uyb0RvYy54bWysU82OEzEMviPxDlHudKZlW0HV6R66wAVB&#10;xc8DZDNJJ2wSR0620z4Kx30AnmK174WTaWcRIIQQF88k9vfZn+2sLg/Osr3CaMA3fDqpOVNeQmv8&#10;ruGfP71+9oKzmIRvhQWvGn5UkV+unz5Z9WGpZtCBbRUyIvFx2YeGdymFZVVF2Skn4gSC8uTUgE4k&#10;OuKualH0xO5sNavrRdUDtgFBqhjp9mpw8nXh11rJ9F7rqBKzDafaUrFY7HW21XolljsUoTPyVIb4&#10;hyqcMJ6SjlRXIgl2i+YXKmckQgSdJhJcBVobqYoGUjOtf1LzsRNBFS3UnBjGNsX/Ryvf7bfITNvw&#10;BWdeOBrR9uHr/Td3f8digC+e6mNRsYc7E27gli1yx/oQlwTc+C2eTjFsMcs/aHT5S8LYoXT5OHZZ&#10;HRKTdDldXCzm8zlnknzP65ezi3kmrR7RAWN6o8Cx/NPwmFCYXZc24D0NFHBaWi32b2MagGdATm19&#10;tkkY+8q3LB0DSRKI0J+SZH+VFQw1l790tGrAflCaupGrLDnKHqqNRbYXtEHtzXRkocgM0cbaEVT/&#10;GXSKzTBVdvNvgWN0yQg+jUBnPODvsqbDuVQ9xJ9VD1qz7Gtoj2WCpR20YGUIp8eQN/jHc4E/Ptn1&#10;dwAAAP//AwBQSwMEFAAGAAgAAAAhAIGHGNHeAAAACQEAAA8AAABkcnMvZG93bnJldi54bWxMj8FO&#10;wzAQRO9I/IO1SNyoU4sGCHEqQIqQEJcWOPTmJksc1V5HsZuGv2c50duM9ml2plzP3okJx9gH0rBc&#10;ZCCQmtD21Gn4/Khv7kHEZKg1LhBq+MEI6+ryojRFG060wWmbOsEhFAujwaY0FFLGxqI3cREGJL59&#10;h9GbxHbsZDuaE4d7J1WW5dKbnviDNQO+WGwO26PXUOProc8d7jbzrrN+WtXvb89fWl9fzU+PIBLO&#10;6R+Gv/pcHSrutA9HaqNw7O8yxSgLtQLBwK16YLHXkC8VyKqU5wuqXwAAAP//AwBQSwECLQAUAAYA&#10;CAAAACEAtoM4kv4AAADhAQAAEwAAAAAAAAAAAAAAAAAAAAAAW0NvbnRlbnRfVHlwZXNdLnhtbFBL&#10;AQItABQABgAIAAAAIQA4/SH/1gAAAJQBAAALAAAAAAAAAAAAAAAAAC8BAABfcmVscy8ucmVsc1BL&#10;AQItABQABgAIAAAAIQDeIVDm6QEAAPoDAAAOAAAAAAAAAAAAAAAAAC4CAABkcnMvZTJvRG9jLnht&#10;bFBLAQItABQABgAIAAAAIQCBhxjR3gAAAAkBAAAPAAAAAAAAAAAAAAAAAEMEAABkcnMvZG93bnJl&#10;di54bWxQSwUGAAAAAAQABADzAAAATgUAAAAA&#10;" strokecolor="black [3040]">
                  <v:stroke endarrow="open"/>
                </v:shape>
              </w:pict>
            </w:r>
            <w:r w:rsidR="00164242" w:rsidRPr="002875B0">
              <w:t xml:space="preserve">J. A. </w:t>
            </w:r>
            <w:proofErr w:type="spellStart"/>
            <w:r w:rsidR="00164242" w:rsidRPr="002875B0">
              <w:t>Krylov</w:t>
            </w:r>
            <w:proofErr w:type="spellEnd"/>
          </w:p>
        </w:tc>
      </w:tr>
      <w:tr w:rsidR="002875B0" w:rsidRPr="002875B0" w:rsidTr="00164242">
        <w:trPr>
          <w:trHeight w:val="561"/>
        </w:trPr>
        <w:tc>
          <w:tcPr>
            <w:tcW w:w="1526" w:type="dxa"/>
            <w:vAlign w:val="center"/>
          </w:tcPr>
          <w:p w:rsidR="002875B0" w:rsidRPr="002875B0" w:rsidRDefault="00164242" w:rsidP="00164242">
            <w:pPr>
              <w:jc w:val="right"/>
            </w:pPr>
            <w:r w:rsidRPr="002875B0">
              <w:t>K. J. Erben</w:t>
            </w:r>
          </w:p>
        </w:tc>
      </w:tr>
      <w:tr w:rsidR="002875B0" w:rsidRPr="002875B0" w:rsidTr="00164242">
        <w:trPr>
          <w:trHeight w:val="566"/>
        </w:trPr>
        <w:tc>
          <w:tcPr>
            <w:tcW w:w="1526" w:type="dxa"/>
            <w:vAlign w:val="center"/>
          </w:tcPr>
          <w:p w:rsidR="002875B0" w:rsidRPr="002875B0" w:rsidRDefault="00164242" w:rsidP="00164242">
            <w:pPr>
              <w:jc w:val="right"/>
            </w:pPr>
            <w:r w:rsidRPr="002875B0">
              <w:t>Karel Čapek</w:t>
            </w:r>
          </w:p>
        </w:tc>
      </w:tr>
    </w:tbl>
    <w:p w:rsidR="00164242" w:rsidRDefault="00164242" w:rsidP="002875B0"/>
    <w:p w:rsidR="002875B0" w:rsidRPr="002875B0" w:rsidRDefault="002875B0" w:rsidP="002875B0"/>
    <w:p w:rsidR="002875B0" w:rsidRPr="002875B0" w:rsidRDefault="002875B0" w:rsidP="00D7610F">
      <w:pPr>
        <w:ind w:left="284" w:hanging="284"/>
      </w:pPr>
      <w:r w:rsidRPr="002875B0">
        <w:t xml:space="preserve">2. Autor se projevoval v literární i hudební oblasti. Inspirovala jej lidová poezie, černošské blues. (*1917 Přerov, </w:t>
      </w:r>
      <w:r w:rsidR="00D7610F">
        <w:sym w:font="Wingdings" w:char="F056"/>
      </w:r>
      <w:r w:rsidRPr="002875B0">
        <w:t>1971 Dobříš) Josef</w:t>
      </w:r>
      <w:r w:rsidR="00D7610F">
        <w:t xml:space="preserve"> Kainar (tajenka).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2"/>
        <w:gridCol w:w="562"/>
        <w:gridCol w:w="562"/>
        <w:gridCol w:w="563"/>
        <w:gridCol w:w="562"/>
        <w:gridCol w:w="562"/>
        <w:gridCol w:w="563"/>
        <w:gridCol w:w="439"/>
        <w:gridCol w:w="2127"/>
      </w:tblGrid>
      <w:tr w:rsidR="00D7610F" w:rsidRPr="00D7610F" w:rsidTr="00D7610F">
        <w:tc>
          <w:tcPr>
            <w:tcW w:w="562" w:type="dxa"/>
            <w:tcBorders>
              <w:bottom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bottom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D7610F">
              <w:rPr>
                <w:rFonts w:cs="Times New Roman"/>
                <w:color w:val="FF0000"/>
                <w:sz w:val="28"/>
                <w:szCs w:val="28"/>
              </w:rPr>
              <w:t>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ryba</w:t>
            </w:r>
          </w:p>
        </w:tc>
      </w:tr>
      <w:tr w:rsidR="00D7610F" w:rsidRPr="00D7610F" w:rsidTr="00D7610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H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D7610F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tip</w:t>
            </w:r>
          </w:p>
        </w:tc>
      </w:tr>
      <w:tr w:rsidR="00D7610F" w:rsidRPr="00D7610F" w:rsidTr="00D7610F">
        <w:tc>
          <w:tcPr>
            <w:tcW w:w="562" w:type="dxa"/>
            <w:tcBorders>
              <w:top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D7610F">
              <w:rPr>
                <w:rFonts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562" w:type="dxa"/>
            <w:tcBorders>
              <w:left w:val="single" w:sz="4" w:space="0" w:color="auto"/>
              <w:bottom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turecký kníže</w:t>
            </w:r>
          </w:p>
        </w:tc>
      </w:tr>
      <w:tr w:rsidR="00D7610F" w:rsidRPr="00D7610F" w:rsidTr="00D7610F">
        <w:tc>
          <w:tcPr>
            <w:tcW w:w="562" w:type="dxa"/>
            <w:tcBorders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D7610F">
              <w:rPr>
                <w:rFonts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otoman</w:t>
            </w:r>
          </w:p>
        </w:tc>
      </w:tr>
      <w:tr w:rsidR="00D7610F" w:rsidRPr="00D7610F" w:rsidTr="00D7610F">
        <w:tc>
          <w:tcPr>
            <w:tcW w:w="562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B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D7610F">
              <w:rPr>
                <w:rFonts w:cs="Times New Roman"/>
                <w:color w:val="FF0000"/>
                <w:sz w:val="28"/>
                <w:szCs w:val="28"/>
              </w:rPr>
              <w:t>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39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Severní moře</w:t>
            </w:r>
          </w:p>
        </w:tc>
      </w:tr>
      <w:tr w:rsidR="00D7610F" w:rsidRPr="00D7610F" w:rsidTr="00D7610F">
        <w:tc>
          <w:tcPr>
            <w:tcW w:w="562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D7610F">
              <w:rPr>
                <w:rFonts w:cs="Times New Roman"/>
                <w:color w:val="FF0000"/>
                <w:sz w:val="28"/>
                <w:szCs w:val="28"/>
              </w:rPr>
              <w:t>R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CH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U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D7610F" w:rsidRPr="00D7610F" w:rsidRDefault="00D7610F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D7610F">
              <w:rPr>
                <w:rFonts w:cs="Times New Roman"/>
                <w:sz w:val="28"/>
                <w:szCs w:val="28"/>
              </w:rPr>
              <w:t>maličko</w:t>
            </w:r>
          </w:p>
        </w:tc>
      </w:tr>
    </w:tbl>
    <w:p w:rsidR="002875B0" w:rsidRPr="002875B0" w:rsidRDefault="002875B0" w:rsidP="002875B0"/>
    <w:p w:rsidR="002875B0" w:rsidRPr="002875B0" w:rsidRDefault="002875B0" w:rsidP="002471B4">
      <w:pPr>
        <w:ind w:left="1134" w:hanging="1134"/>
      </w:pPr>
      <w:r w:rsidRPr="002875B0">
        <w:t>Známá díla:</w:t>
      </w:r>
      <w:r w:rsidR="002471B4">
        <w:tab/>
      </w:r>
      <w:r w:rsidRPr="002875B0">
        <w:t>Lazar a píseň</w:t>
      </w:r>
      <w:r w:rsidR="002471B4">
        <w:br/>
      </w:r>
      <w:r w:rsidRPr="002875B0">
        <w:t>Moje blues</w:t>
      </w:r>
    </w:p>
    <w:p w:rsidR="002875B0" w:rsidRPr="002875B0" w:rsidRDefault="002875B0" w:rsidP="002875B0"/>
    <w:p w:rsidR="002875B0" w:rsidRPr="002875B0" w:rsidRDefault="002875B0" w:rsidP="002875B0">
      <w:r w:rsidRPr="002875B0">
        <w:t>3. V kterých dílech jsou námětem zvířata pes a kočka. Uveď alespoň dvě.</w:t>
      </w:r>
    </w:p>
    <w:p w:rsidR="002875B0" w:rsidRPr="002875B0" w:rsidRDefault="002875B0" w:rsidP="002875B0">
      <w:r w:rsidRPr="002875B0">
        <w:t>(Z. Svěrák – Když se zamiluje kůň.</w:t>
      </w:r>
    </w:p>
    <w:p w:rsidR="002875B0" w:rsidRPr="002875B0" w:rsidRDefault="002875B0" w:rsidP="002875B0">
      <w:r w:rsidRPr="002875B0">
        <w:t>O pejskovi a kočičce.</w:t>
      </w:r>
    </w:p>
    <w:p w:rsidR="002875B0" w:rsidRPr="002875B0" w:rsidRDefault="002875B0" w:rsidP="002875B0">
      <w:r w:rsidRPr="002875B0">
        <w:t xml:space="preserve">Dášenka, život štěněte). </w:t>
      </w:r>
    </w:p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4D75B5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D58" w:rsidRDefault="009B0D58" w:rsidP="002623C2">
      <w:pPr>
        <w:spacing w:after="0" w:line="240" w:lineRule="auto"/>
      </w:pPr>
      <w:r>
        <w:separator/>
      </w:r>
    </w:p>
  </w:endnote>
  <w:endnote w:type="continuationSeparator" w:id="0">
    <w:p w:rsidR="009B0D58" w:rsidRDefault="009B0D58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D58" w:rsidRDefault="009B0D58" w:rsidP="002623C2">
      <w:pPr>
        <w:spacing w:after="0" w:line="240" w:lineRule="auto"/>
      </w:pPr>
      <w:r>
        <w:separator/>
      </w:r>
    </w:p>
  </w:footnote>
  <w:footnote w:type="continuationSeparator" w:id="0">
    <w:p w:rsidR="009B0D58" w:rsidRDefault="009B0D58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F4DB1"/>
    <w:rsid w:val="00122679"/>
    <w:rsid w:val="00134750"/>
    <w:rsid w:val="00164242"/>
    <w:rsid w:val="001B2889"/>
    <w:rsid w:val="001E6EB7"/>
    <w:rsid w:val="002471B4"/>
    <w:rsid w:val="002623C2"/>
    <w:rsid w:val="0027085E"/>
    <w:rsid w:val="002875B0"/>
    <w:rsid w:val="003719ED"/>
    <w:rsid w:val="003D7F4E"/>
    <w:rsid w:val="004A7857"/>
    <w:rsid w:val="004D75B5"/>
    <w:rsid w:val="004E4F9E"/>
    <w:rsid w:val="005335D1"/>
    <w:rsid w:val="00546EE4"/>
    <w:rsid w:val="005554AC"/>
    <w:rsid w:val="005C6B1E"/>
    <w:rsid w:val="005E455F"/>
    <w:rsid w:val="00636DEF"/>
    <w:rsid w:val="00663554"/>
    <w:rsid w:val="006A4CFB"/>
    <w:rsid w:val="006F0CFB"/>
    <w:rsid w:val="007320F1"/>
    <w:rsid w:val="00766737"/>
    <w:rsid w:val="00786DC2"/>
    <w:rsid w:val="007C2D72"/>
    <w:rsid w:val="007F3CC6"/>
    <w:rsid w:val="009B0D58"/>
    <w:rsid w:val="009F018B"/>
    <w:rsid w:val="00A13C29"/>
    <w:rsid w:val="00A25C6D"/>
    <w:rsid w:val="00A57916"/>
    <w:rsid w:val="00AE572C"/>
    <w:rsid w:val="00BD3C63"/>
    <w:rsid w:val="00C267D2"/>
    <w:rsid w:val="00C75F65"/>
    <w:rsid w:val="00D241E1"/>
    <w:rsid w:val="00D7610F"/>
    <w:rsid w:val="00DF6976"/>
    <w:rsid w:val="00E1179E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1" type="connector" idref="#Přímá spojnice se šipkou 2"/>
        <o:r id="V:Rule2" type="connector" idref="#Přímá spojnice se šipkou 4"/>
        <o:r id="V:Rule3" type="connector" idref="#Přímá spojnice se šipkou 7"/>
        <o:r id="V:Rule4" type="connector" idref="#Přímá spojnice se šipkou 5"/>
        <o:r id="V:Rule5" type="connector" idref="#Přímá spojnice se šipkou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D7610F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D7610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EC8F0-DFB1-42E6-A4C9-9DE0DBAC7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4</cp:revision>
  <dcterms:created xsi:type="dcterms:W3CDTF">2013-03-12T08:48:00Z</dcterms:created>
  <dcterms:modified xsi:type="dcterms:W3CDTF">2013-03-15T18:44:00Z</dcterms:modified>
</cp:coreProperties>
</file>