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18117169"/>
    <w:bookmarkEnd w:id="0"/>
    <w:p w:rsidR="004D75B5" w:rsidRDefault="00FD5401" w:rsidP="004D75B5">
      <w:r w:rsidRPr="0027085E">
        <w:object w:dxaOrig="8937" w:dyaOrig="1397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46.85pt;height:698.65pt" o:ole="">
            <v:imagedata r:id="rId8" o:title=""/>
          </v:shape>
          <o:OLEObject Type="Embed" ProgID="Word.Document.12" ShapeID="_x0000_i1028" DrawAspect="Content" ObjectID="_1424882152" r:id="rId9">
            <o:FieldCodes>\s</o:FieldCodes>
          </o:OLEObject>
        </w:object>
      </w:r>
    </w:p>
    <w:p w:rsidR="004D75B5" w:rsidRDefault="004D75B5">
      <w:r>
        <w:lastRenderedPageBreak/>
        <w:t>Metodické pokyny:</w:t>
      </w:r>
    </w:p>
    <w:p w:rsidR="00296117" w:rsidRPr="00296117" w:rsidRDefault="00296117" w:rsidP="00296117">
      <w:r w:rsidRPr="00296117">
        <w:t>Celý list je věnován Jaroslavu Haškovi. Je to list výkladový. Žáci jednotlivě vyluští křížovku. Po společné kontrole následuju stručný zápis do literárního sešitu. Zde je možno použít i zdroje z internetu, filmové ukázky z </w:t>
      </w:r>
      <w:proofErr w:type="spellStart"/>
      <w:r w:rsidRPr="00296117">
        <w:t>Youtube</w:t>
      </w:r>
      <w:proofErr w:type="spellEnd"/>
      <w:r w:rsidRPr="00296117">
        <w:t>.</w:t>
      </w:r>
    </w:p>
    <w:p w:rsidR="00296117" w:rsidRPr="00296117" w:rsidRDefault="00296117" w:rsidP="00296117">
      <w:r w:rsidRPr="00296117">
        <w:t xml:space="preserve">Cvičení druhé je ukázkou mezi </w:t>
      </w:r>
      <w:proofErr w:type="gramStart"/>
      <w:r w:rsidRPr="00296117">
        <w:t>předmětných vztahů</w:t>
      </w:r>
      <w:proofErr w:type="gramEnd"/>
      <w:r w:rsidRPr="00296117">
        <w:t xml:space="preserve"> (ČJ-</w:t>
      </w:r>
      <w:proofErr w:type="spellStart"/>
      <w:r w:rsidRPr="00296117">
        <w:t>Dě</w:t>
      </w:r>
      <w:proofErr w:type="spellEnd"/>
      <w:r w:rsidRPr="00296117">
        <w:t xml:space="preserve">). Žáci ve dvojicích doplňují text, poté přijde společná kontrola. Učivo je vhodné doplnit filmovými ukázkami: DÚ – referát další dílo Jaroslava Haška. </w:t>
      </w:r>
    </w:p>
    <w:p w:rsidR="00C267D2" w:rsidRDefault="00C267D2"/>
    <w:p w:rsidR="002623C2" w:rsidRDefault="002623C2">
      <w:r>
        <w:br w:type="page"/>
      </w:r>
    </w:p>
    <w:p w:rsidR="004D75B5" w:rsidRDefault="006F0CFB" w:rsidP="004D75B5">
      <w:pPr>
        <w:tabs>
          <w:tab w:val="left" w:pos="1620"/>
        </w:tabs>
      </w:pPr>
      <w:r>
        <w:lastRenderedPageBreak/>
        <w:t xml:space="preserve">Pracovní list číslo </w:t>
      </w:r>
      <w:r w:rsidR="00296117">
        <w:t>27.</w:t>
      </w:r>
    </w:p>
    <w:p w:rsidR="007314F0" w:rsidRPr="00296117" w:rsidRDefault="007314F0" w:rsidP="007314F0">
      <w:pPr>
        <w:ind w:left="284" w:hanging="284"/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3912870</wp:posOffset>
            </wp:positionH>
            <wp:positionV relativeFrom="margin">
              <wp:posOffset>1063625</wp:posOffset>
            </wp:positionV>
            <wp:extent cx="1800860" cy="2247900"/>
            <wp:effectExtent l="0" t="0" r="8890" b="0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roslavhašekWiki.GI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86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96117">
        <w:t xml:space="preserve">1. Prozaik, satirik a novinář. Většinu života trávil jako bohém a tulák. Žel na přelomu 19. A 20. Století. Patřil k anarchistickému táboru, založil „Stranu mírného pokroku v mezích zákona“. Byl redaktorem časopisu „Svět zvířat“. Závěr života prožil v Lipnici nad Sázavou, zde vznikl jeho nejvýznamnější román. </w:t>
      </w:r>
    </w:p>
    <w:p w:rsidR="007314F0" w:rsidRPr="00296117" w:rsidRDefault="007314F0" w:rsidP="007314F0">
      <w:pPr>
        <w:ind w:left="284"/>
      </w:pPr>
      <w:r w:rsidRPr="00296117">
        <w:t>Autor se jmenuje</w:t>
      </w:r>
      <w:r>
        <w:t xml:space="preserve">? …………………………. </w:t>
      </w:r>
    </w:p>
    <w:p w:rsidR="007314F0" w:rsidRPr="00296117" w:rsidRDefault="007314F0" w:rsidP="007314F0">
      <w:pPr>
        <w:ind w:left="284"/>
      </w:pPr>
      <w:r w:rsidRPr="00296117">
        <w:t>Jaké je jeho křestní jméno</w:t>
      </w:r>
      <w:r>
        <w:t>?</w:t>
      </w:r>
      <w:r w:rsidRPr="00296117">
        <w:t xml:space="preserve">. </w:t>
      </w:r>
      <w:r>
        <w:t>………………………….</w:t>
      </w:r>
      <w:r w:rsidRPr="00296117">
        <w:t xml:space="preserve">…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21"/>
        <w:gridCol w:w="421"/>
        <w:gridCol w:w="421"/>
        <w:gridCol w:w="421"/>
        <w:gridCol w:w="421"/>
        <w:gridCol w:w="421"/>
        <w:gridCol w:w="421"/>
        <w:gridCol w:w="422"/>
        <w:gridCol w:w="2268"/>
      </w:tblGrid>
      <w:tr w:rsidR="007314F0" w:rsidRPr="00296117" w:rsidTr="007314F0">
        <w:tc>
          <w:tcPr>
            <w:tcW w:w="421" w:type="dxa"/>
          </w:tcPr>
          <w:p w:rsidR="007314F0" w:rsidRPr="007314F0" w:rsidRDefault="007314F0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1" w:type="dxa"/>
          </w:tcPr>
          <w:p w:rsidR="007314F0" w:rsidRPr="007314F0" w:rsidRDefault="007314F0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1" w:type="dxa"/>
            <w:tcBorders>
              <w:bottom w:val="single" w:sz="4" w:space="0" w:color="auto"/>
              <w:right w:val="single" w:sz="4" w:space="0" w:color="auto"/>
            </w:tcBorders>
          </w:tcPr>
          <w:p w:rsidR="007314F0" w:rsidRPr="007314F0" w:rsidRDefault="007314F0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:rsidR="007314F0" w:rsidRPr="007314F0" w:rsidRDefault="007314F0" w:rsidP="00F9326F">
            <w:pPr>
              <w:pStyle w:val="Bezmezer"/>
              <w:rPr>
                <w:rFonts w:cs="Times New Roman"/>
                <w:color w:val="C4BC96" w:themeColor="background2" w:themeShade="BF"/>
                <w:sz w:val="28"/>
                <w:szCs w:val="28"/>
              </w:rPr>
            </w:pPr>
            <w:r w:rsidRPr="007314F0">
              <w:rPr>
                <w:rFonts w:cs="Times New Roman"/>
                <w:color w:val="C4BC96" w:themeColor="background2" w:themeShade="BF"/>
                <w:sz w:val="28"/>
                <w:szCs w:val="28"/>
              </w:rPr>
              <w:t>H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4F0" w:rsidRPr="007314F0" w:rsidRDefault="007314F0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314F0">
              <w:rPr>
                <w:rFonts w:cs="Times New Roman"/>
                <w:color w:val="FFFFFF" w:themeColor="background1"/>
                <w:sz w:val="28"/>
                <w:szCs w:val="28"/>
              </w:rPr>
              <w:t>R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4F0" w:rsidRPr="007314F0" w:rsidRDefault="007314F0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314F0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4F0" w:rsidRPr="007314F0" w:rsidRDefault="007314F0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314F0">
              <w:rPr>
                <w:rFonts w:cs="Times New Roman"/>
                <w:color w:val="FFFFFF" w:themeColor="background1"/>
                <w:sz w:val="28"/>
                <w:szCs w:val="28"/>
              </w:rPr>
              <w:t>D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7314F0" w:rsidRPr="00296117" w:rsidRDefault="007314F0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7314F0" w:rsidRPr="00296117" w:rsidRDefault="007314F0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296117">
              <w:rPr>
                <w:rFonts w:cs="Times New Roman"/>
                <w:sz w:val="28"/>
                <w:szCs w:val="28"/>
              </w:rPr>
              <w:t>panovnické sídlo</w:t>
            </w:r>
          </w:p>
        </w:tc>
      </w:tr>
      <w:tr w:rsidR="007314F0" w:rsidRPr="00296117" w:rsidTr="007314F0">
        <w:tc>
          <w:tcPr>
            <w:tcW w:w="421" w:type="dxa"/>
          </w:tcPr>
          <w:p w:rsidR="007314F0" w:rsidRPr="007314F0" w:rsidRDefault="007314F0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1" w:type="dxa"/>
            <w:tcBorders>
              <w:bottom w:val="single" w:sz="4" w:space="0" w:color="auto"/>
              <w:right w:val="single" w:sz="4" w:space="0" w:color="auto"/>
            </w:tcBorders>
          </w:tcPr>
          <w:p w:rsidR="007314F0" w:rsidRPr="007314F0" w:rsidRDefault="007314F0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4F0" w:rsidRPr="007314F0" w:rsidRDefault="007314F0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314F0">
              <w:rPr>
                <w:rFonts w:cs="Times New Roman"/>
                <w:color w:val="FFFFFF" w:themeColor="background1"/>
                <w:sz w:val="28"/>
                <w:szCs w:val="28"/>
              </w:rPr>
              <w:t>M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:rsidR="007314F0" w:rsidRPr="007314F0" w:rsidRDefault="007314F0" w:rsidP="00F9326F">
            <w:pPr>
              <w:pStyle w:val="Bezmezer"/>
              <w:rPr>
                <w:rFonts w:cs="Times New Roman"/>
                <w:color w:val="C4BC96" w:themeColor="background2" w:themeShade="BF"/>
                <w:sz w:val="28"/>
                <w:szCs w:val="28"/>
              </w:rPr>
            </w:pPr>
            <w:r w:rsidRPr="007314F0">
              <w:rPr>
                <w:rFonts w:cs="Times New Roman"/>
                <w:color w:val="C4BC96" w:themeColor="background2" w:themeShade="BF"/>
                <w:sz w:val="28"/>
                <w:szCs w:val="28"/>
              </w:rPr>
              <w:t>A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4F0" w:rsidRPr="007314F0" w:rsidRDefault="007314F0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314F0">
              <w:rPr>
                <w:rFonts w:cs="Times New Roman"/>
                <w:color w:val="FFFFFF" w:themeColor="background1"/>
                <w:sz w:val="28"/>
                <w:szCs w:val="28"/>
              </w:rPr>
              <w:t>L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4F0" w:rsidRPr="007314F0" w:rsidRDefault="007314F0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314F0">
              <w:rPr>
                <w:rFonts w:cs="Times New Roman"/>
                <w:color w:val="FFFFFF" w:themeColor="background1"/>
                <w:sz w:val="28"/>
                <w:szCs w:val="28"/>
              </w:rPr>
              <w:t>Í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4F0" w:rsidRPr="007314F0" w:rsidRDefault="007314F0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314F0">
              <w:rPr>
                <w:rFonts w:cs="Times New Roman"/>
                <w:color w:val="FFFFFF" w:themeColor="background1"/>
                <w:sz w:val="28"/>
                <w:szCs w:val="28"/>
              </w:rPr>
              <w:t>Ř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7314F0" w:rsidRPr="00296117" w:rsidRDefault="007314F0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7314F0" w:rsidRPr="00296117" w:rsidRDefault="007314F0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296117">
              <w:rPr>
                <w:rFonts w:cs="Times New Roman"/>
                <w:sz w:val="28"/>
                <w:szCs w:val="28"/>
              </w:rPr>
              <w:t>umělec</w:t>
            </w:r>
          </w:p>
        </w:tc>
      </w:tr>
      <w:tr w:rsidR="007314F0" w:rsidRPr="00296117" w:rsidTr="007314F0">
        <w:tc>
          <w:tcPr>
            <w:tcW w:w="421" w:type="dxa"/>
            <w:tcBorders>
              <w:bottom w:val="single" w:sz="4" w:space="0" w:color="auto"/>
              <w:right w:val="single" w:sz="4" w:space="0" w:color="auto"/>
            </w:tcBorders>
          </w:tcPr>
          <w:p w:rsidR="007314F0" w:rsidRPr="007314F0" w:rsidRDefault="007314F0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4F0" w:rsidRPr="007314F0" w:rsidRDefault="007314F0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314F0">
              <w:rPr>
                <w:rFonts w:cs="Times New Roman"/>
                <w:color w:val="FFFFFF" w:themeColor="background1"/>
                <w:sz w:val="28"/>
                <w:szCs w:val="28"/>
              </w:rPr>
              <w:t>O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4F0" w:rsidRPr="007314F0" w:rsidRDefault="007314F0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314F0">
              <w:rPr>
                <w:rFonts w:cs="Times New Roman"/>
                <w:color w:val="FFFFFF" w:themeColor="background1"/>
                <w:sz w:val="28"/>
                <w:szCs w:val="28"/>
              </w:rPr>
              <w:t>L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:rsidR="007314F0" w:rsidRPr="007314F0" w:rsidRDefault="007314F0" w:rsidP="00F9326F">
            <w:pPr>
              <w:pStyle w:val="Bezmezer"/>
              <w:rPr>
                <w:rFonts w:cs="Times New Roman"/>
                <w:color w:val="C4BC96" w:themeColor="background2" w:themeShade="BF"/>
                <w:sz w:val="28"/>
                <w:szCs w:val="28"/>
              </w:rPr>
            </w:pPr>
            <w:r w:rsidRPr="007314F0">
              <w:rPr>
                <w:rFonts w:cs="Times New Roman"/>
                <w:color w:val="C4BC96" w:themeColor="background2" w:themeShade="BF"/>
                <w:sz w:val="28"/>
                <w:szCs w:val="28"/>
              </w:rPr>
              <w:t>Š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4F0" w:rsidRPr="007314F0" w:rsidRDefault="007314F0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314F0">
              <w:rPr>
                <w:rFonts w:cs="Times New Roman"/>
                <w:color w:val="FFFFFF" w:themeColor="background1"/>
                <w:sz w:val="28"/>
                <w:szCs w:val="28"/>
              </w:rPr>
              <w:t>E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</w:tcBorders>
          </w:tcPr>
          <w:p w:rsidR="007314F0" w:rsidRPr="007314F0" w:rsidRDefault="007314F0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1" w:type="dxa"/>
            <w:tcBorders>
              <w:top w:val="single" w:sz="4" w:space="0" w:color="auto"/>
            </w:tcBorders>
          </w:tcPr>
          <w:p w:rsidR="007314F0" w:rsidRPr="007314F0" w:rsidRDefault="007314F0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</w:tcPr>
          <w:p w:rsidR="007314F0" w:rsidRPr="00296117" w:rsidRDefault="007314F0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7314F0" w:rsidRPr="00296117" w:rsidRDefault="007314F0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296117">
              <w:rPr>
                <w:rFonts w:cs="Times New Roman"/>
                <w:sz w:val="28"/>
                <w:szCs w:val="28"/>
              </w:rPr>
              <w:t>naš</w:t>
            </w:r>
            <w:bookmarkStart w:id="1" w:name="_GoBack"/>
            <w:bookmarkEnd w:id="1"/>
            <w:r w:rsidRPr="00296117">
              <w:rPr>
                <w:rFonts w:cs="Times New Roman"/>
                <w:sz w:val="28"/>
                <w:szCs w:val="28"/>
              </w:rPr>
              <w:t>e řeka</w:t>
            </w:r>
          </w:p>
        </w:tc>
      </w:tr>
      <w:tr w:rsidR="007314F0" w:rsidRPr="00296117" w:rsidTr="007314F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4F0" w:rsidRPr="007314F0" w:rsidRDefault="007314F0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314F0">
              <w:rPr>
                <w:rFonts w:cs="Times New Roman"/>
                <w:color w:val="FFFFFF" w:themeColor="background1"/>
                <w:sz w:val="28"/>
                <w:szCs w:val="28"/>
              </w:rPr>
              <w:t>K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4F0" w:rsidRPr="007314F0" w:rsidRDefault="007314F0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314F0">
              <w:rPr>
                <w:rFonts w:cs="Times New Roman"/>
                <w:color w:val="FFFFFF" w:themeColor="background1"/>
                <w:sz w:val="28"/>
                <w:szCs w:val="28"/>
              </w:rPr>
              <w:t>R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4F0" w:rsidRPr="007314F0" w:rsidRDefault="007314F0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314F0">
              <w:rPr>
                <w:rFonts w:cs="Times New Roman"/>
                <w:color w:val="FFFFFF" w:themeColor="background1"/>
                <w:sz w:val="28"/>
                <w:szCs w:val="28"/>
              </w:rPr>
              <w:t>S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:rsidR="007314F0" w:rsidRPr="007314F0" w:rsidRDefault="007314F0" w:rsidP="00F9326F">
            <w:pPr>
              <w:pStyle w:val="Bezmezer"/>
              <w:rPr>
                <w:rFonts w:cs="Times New Roman"/>
                <w:color w:val="C4BC96" w:themeColor="background2" w:themeShade="BF"/>
                <w:sz w:val="28"/>
                <w:szCs w:val="28"/>
              </w:rPr>
            </w:pPr>
            <w:r w:rsidRPr="007314F0">
              <w:rPr>
                <w:rFonts w:cs="Times New Roman"/>
                <w:color w:val="C4BC96" w:themeColor="background2" w:themeShade="BF"/>
                <w:sz w:val="28"/>
                <w:szCs w:val="28"/>
              </w:rPr>
              <w:t>E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4F0" w:rsidRPr="007314F0" w:rsidRDefault="007314F0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314F0">
              <w:rPr>
                <w:rFonts w:cs="Times New Roman"/>
                <w:color w:val="FFFFFF" w:themeColor="background1"/>
                <w:sz w:val="28"/>
                <w:szCs w:val="28"/>
              </w:rPr>
              <w:t>K</w:t>
            </w:r>
          </w:p>
        </w:tc>
        <w:tc>
          <w:tcPr>
            <w:tcW w:w="421" w:type="dxa"/>
            <w:tcBorders>
              <w:left w:val="single" w:sz="4" w:space="0" w:color="auto"/>
              <w:bottom w:val="single" w:sz="4" w:space="0" w:color="auto"/>
            </w:tcBorders>
          </w:tcPr>
          <w:p w:rsidR="007314F0" w:rsidRPr="007314F0" w:rsidRDefault="007314F0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1" w:type="dxa"/>
          </w:tcPr>
          <w:p w:rsidR="007314F0" w:rsidRPr="007314F0" w:rsidRDefault="007314F0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</w:tcPr>
          <w:p w:rsidR="007314F0" w:rsidRPr="00296117" w:rsidRDefault="007314F0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7314F0" w:rsidRPr="00296117" w:rsidRDefault="007314F0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296117">
              <w:rPr>
                <w:rFonts w:cs="Times New Roman"/>
                <w:sz w:val="28"/>
                <w:szCs w:val="28"/>
              </w:rPr>
              <w:t>zakrslý strom</w:t>
            </w:r>
          </w:p>
        </w:tc>
      </w:tr>
      <w:tr w:rsidR="007314F0" w:rsidRPr="00296117" w:rsidTr="007314F0">
        <w:tc>
          <w:tcPr>
            <w:tcW w:w="421" w:type="dxa"/>
            <w:tcBorders>
              <w:top w:val="single" w:sz="4" w:space="0" w:color="auto"/>
              <w:right w:val="single" w:sz="4" w:space="0" w:color="auto"/>
            </w:tcBorders>
          </w:tcPr>
          <w:p w:rsidR="007314F0" w:rsidRPr="007314F0" w:rsidRDefault="007314F0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4F0" w:rsidRPr="007314F0" w:rsidRDefault="007314F0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314F0">
              <w:rPr>
                <w:rFonts w:cs="Times New Roman"/>
                <w:color w:val="FFFFFF" w:themeColor="background1"/>
                <w:sz w:val="28"/>
                <w:szCs w:val="28"/>
              </w:rPr>
              <w:t>P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4F0" w:rsidRPr="007314F0" w:rsidRDefault="007314F0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314F0">
              <w:rPr>
                <w:rFonts w:cs="Times New Roman"/>
                <w:color w:val="FFFFFF" w:themeColor="background1"/>
                <w:sz w:val="28"/>
                <w:szCs w:val="28"/>
              </w:rPr>
              <w:t>O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:rsidR="007314F0" w:rsidRPr="007314F0" w:rsidRDefault="007314F0" w:rsidP="00F9326F">
            <w:pPr>
              <w:pStyle w:val="Bezmezer"/>
              <w:rPr>
                <w:rFonts w:cs="Times New Roman"/>
                <w:color w:val="C4BC96" w:themeColor="background2" w:themeShade="BF"/>
                <w:sz w:val="28"/>
                <w:szCs w:val="28"/>
              </w:rPr>
            </w:pPr>
            <w:r w:rsidRPr="007314F0">
              <w:rPr>
                <w:rFonts w:cs="Times New Roman"/>
                <w:color w:val="C4BC96" w:themeColor="background2" w:themeShade="BF"/>
                <w:sz w:val="28"/>
                <w:szCs w:val="28"/>
              </w:rPr>
              <w:t>K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4F0" w:rsidRPr="007314F0" w:rsidRDefault="007314F0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314F0">
              <w:rPr>
                <w:rFonts w:cs="Times New Roman"/>
                <w:color w:val="FFFFFF" w:themeColor="background1"/>
                <w:sz w:val="28"/>
                <w:szCs w:val="28"/>
              </w:rPr>
              <w:t>R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4F0" w:rsidRPr="007314F0" w:rsidRDefault="007314F0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7314F0">
              <w:rPr>
                <w:rFonts w:cs="Times New Roman"/>
                <w:color w:val="FFFFFF" w:themeColor="background1"/>
                <w:sz w:val="28"/>
                <w:szCs w:val="28"/>
              </w:rPr>
              <w:t>M</w:t>
            </w:r>
          </w:p>
        </w:tc>
        <w:tc>
          <w:tcPr>
            <w:tcW w:w="421" w:type="dxa"/>
            <w:tcBorders>
              <w:left w:val="single" w:sz="4" w:space="0" w:color="auto"/>
            </w:tcBorders>
          </w:tcPr>
          <w:p w:rsidR="007314F0" w:rsidRPr="007314F0" w:rsidRDefault="007314F0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</w:tcPr>
          <w:p w:rsidR="007314F0" w:rsidRPr="00296117" w:rsidRDefault="007314F0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7314F0" w:rsidRPr="00296117" w:rsidRDefault="007314F0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296117">
              <w:rPr>
                <w:rFonts w:cs="Times New Roman"/>
                <w:sz w:val="28"/>
                <w:szCs w:val="28"/>
              </w:rPr>
              <w:t>jídlo</w:t>
            </w:r>
          </w:p>
        </w:tc>
      </w:tr>
    </w:tbl>
    <w:p w:rsidR="007314F0" w:rsidRDefault="007314F0" w:rsidP="007314F0"/>
    <w:p w:rsidR="007314F0" w:rsidRPr="00296117" w:rsidRDefault="007314F0" w:rsidP="007314F0">
      <w:r w:rsidRPr="00296117">
        <w:t>2. Doplň</w:t>
      </w:r>
      <w:r>
        <w:t>:</w:t>
      </w:r>
    </w:p>
    <w:p w:rsidR="007314F0" w:rsidRDefault="007314F0" w:rsidP="007314F0">
      <w:r w:rsidRPr="00296117">
        <w:t>Stěžejní román autora se jmenuje</w:t>
      </w:r>
      <w:r>
        <w:t>……………………………………………………………………………</w:t>
      </w:r>
      <w:r w:rsidRPr="00296117">
        <w:t>.</w:t>
      </w:r>
    </w:p>
    <w:p w:rsidR="007314F0" w:rsidRDefault="007314F0" w:rsidP="007314F0"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4822190</wp:posOffset>
            </wp:positionH>
            <wp:positionV relativeFrom="margin">
              <wp:posOffset>4090035</wp:posOffset>
            </wp:positionV>
            <wp:extent cx="888365" cy="1087755"/>
            <wp:effectExtent l="0" t="0" r="6985" b="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anz_ferdinand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8365" cy="1087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96117">
        <w:t xml:space="preserve">Jak se jmenuje hlavní hrdina? </w:t>
      </w:r>
      <w:r>
        <w:t>…………………………………………</w:t>
      </w:r>
      <w:proofErr w:type="gramStart"/>
      <w:r>
        <w:t>…..…</w:t>
      </w:r>
      <w:proofErr w:type="gramEnd"/>
      <w:r>
        <w:t>………………….………...</w:t>
      </w:r>
      <w:r w:rsidRPr="00296117">
        <w:t xml:space="preserve"> </w:t>
      </w:r>
    </w:p>
    <w:p w:rsidR="007314F0" w:rsidRDefault="007314F0" w:rsidP="007314F0">
      <w:r w:rsidRPr="00296117">
        <w:t xml:space="preserve">V jaké válce bojoval? </w:t>
      </w:r>
      <w:r>
        <w:t>………………………………………………………………………………………</w:t>
      </w:r>
      <w:proofErr w:type="gramStart"/>
      <w:r>
        <w:t>…...</w:t>
      </w:r>
      <w:proofErr w:type="gramEnd"/>
      <w:r w:rsidRPr="00296117">
        <w:t xml:space="preserve"> </w:t>
      </w:r>
    </w:p>
    <w:p w:rsidR="007314F0" w:rsidRDefault="007314F0" w:rsidP="007314F0">
      <w:r w:rsidRPr="00296117">
        <w:t>Kdy válka začala, co bylo podnětem</w:t>
      </w:r>
      <w:r>
        <w:t>?</w:t>
      </w:r>
      <w:r w:rsidRPr="00296117">
        <w:t xml:space="preserve"> </w:t>
      </w:r>
      <w:r>
        <w:t>……………………………………………………………………</w:t>
      </w:r>
      <w:r w:rsidRPr="00296117">
        <w:t xml:space="preserve"> </w:t>
      </w:r>
    </w:p>
    <w:p w:rsidR="007314F0" w:rsidRDefault="007314F0" w:rsidP="007314F0">
      <w:r w:rsidRPr="00296117">
        <w:t xml:space="preserve">Která země válku vypověděla? </w:t>
      </w:r>
      <w:r>
        <w:t>…………………………………………………………………………</w:t>
      </w:r>
      <w:proofErr w:type="gramStart"/>
      <w:r>
        <w:t>…..</w:t>
      </w:r>
      <w:proofErr w:type="gramEnd"/>
      <w:r w:rsidRPr="00296117">
        <w:t xml:space="preserve"> </w:t>
      </w:r>
    </w:p>
    <w:p w:rsidR="007314F0" w:rsidRDefault="007314F0" w:rsidP="007314F0">
      <w:r w:rsidRPr="00296117">
        <w:t xml:space="preserve">Proč vaši vojáci v této válce bojovali? </w:t>
      </w:r>
      <w:r>
        <w:t>……………………………………………………………………</w:t>
      </w:r>
      <w:r w:rsidRPr="00296117">
        <w:t xml:space="preserve"> </w:t>
      </w:r>
    </w:p>
    <w:p w:rsidR="007314F0" w:rsidRDefault="007314F0" w:rsidP="007314F0"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3009900</wp:posOffset>
            </wp:positionH>
            <wp:positionV relativeFrom="margin">
              <wp:posOffset>6109970</wp:posOffset>
            </wp:positionV>
            <wp:extent cx="2696845" cy="2078355"/>
            <wp:effectExtent l="0" t="0" r="8255" b="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kouskoUhersko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6845" cy="2078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96117">
        <w:t xml:space="preserve">Jak se jmenovala posluhovačka pana Švejka? </w:t>
      </w:r>
      <w:r>
        <w:t>……………………………………………………….</w:t>
      </w:r>
      <w:r w:rsidRPr="00296117">
        <w:t xml:space="preserve"> </w:t>
      </w:r>
    </w:p>
    <w:p w:rsidR="007314F0" w:rsidRDefault="007314F0" w:rsidP="007314F0">
      <w:r w:rsidRPr="00296117">
        <w:t>Kolik dílů tohoto románu napsal Hašek</w:t>
      </w:r>
      <w:r>
        <w:t>?</w:t>
      </w:r>
      <w:r w:rsidRPr="00296117">
        <w:t xml:space="preserve"> </w:t>
      </w:r>
      <w:r>
        <w:t>………</w:t>
      </w:r>
      <w:proofErr w:type="gramStart"/>
      <w:r>
        <w:t>…..</w:t>
      </w:r>
      <w:proofErr w:type="gramEnd"/>
    </w:p>
    <w:p w:rsidR="007314F0" w:rsidRPr="00296117" w:rsidRDefault="007314F0" w:rsidP="007314F0">
      <w:r w:rsidRPr="00296117">
        <w:t>Čtvrtý díl napsal</w:t>
      </w:r>
      <w:r>
        <w:t>?</w:t>
      </w:r>
      <w:r w:rsidRPr="00296117">
        <w:t xml:space="preserve"> </w:t>
      </w:r>
      <w:r>
        <w:t>…………………………………………</w:t>
      </w:r>
      <w:proofErr w:type="gramStart"/>
      <w:r>
        <w:t>….</w:t>
      </w:r>
      <w:r w:rsidRPr="00296117">
        <w:t>.</w:t>
      </w:r>
      <w:proofErr w:type="gramEnd"/>
    </w:p>
    <w:p w:rsidR="007314F0" w:rsidRDefault="007314F0" w:rsidP="007314F0"/>
    <w:p w:rsidR="000053D0" w:rsidRDefault="000053D0">
      <w:r>
        <w:br w:type="page"/>
      </w:r>
    </w:p>
    <w:p w:rsidR="004D75B5" w:rsidRDefault="006F0CFB" w:rsidP="004D75B5">
      <w:pPr>
        <w:tabs>
          <w:tab w:val="left" w:pos="1620"/>
        </w:tabs>
      </w:pPr>
      <w:r>
        <w:lastRenderedPageBreak/>
        <w:t xml:space="preserve">Řešení pracovního listu číslo </w:t>
      </w:r>
      <w:r w:rsidR="00296117">
        <w:t>27.</w:t>
      </w:r>
    </w:p>
    <w:p w:rsidR="00296117" w:rsidRPr="00296117" w:rsidRDefault="005E4650" w:rsidP="00296117">
      <w:pPr>
        <w:ind w:left="284" w:hanging="284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3912870</wp:posOffset>
            </wp:positionH>
            <wp:positionV relativeFrom="margin">
              <wp:posOffset>1063625</wp:posOffset>
            </wp:positionV>
            <wp:extent cx="1800860" cy="2247900"/>
            <wp:effectExtent l="0" t="0" r="889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roslavhašekWiki.GI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86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96117" w:rsidRPr="00296117">
        <w:t xml:space="preserve">1. Prozaik, satirik a novinář. Většinu života trávil jako bohém a tulák. Žel na přelomu 19. A 20. Století. Patřil k anarchistickému táboru, založil „Stranu mírného pokroku v mezích zákona“. Byl redaktorem časopisu „Svět zvířat“. Závěr života prožil v Lipnici nad Sázavou, zde vznikl jeho nejvýznamnější román. </w:t>
      </w:r>
    </w:p>
    <w:p w:rsidR="00296117" w:rsidRPr="00296117" w:rsidRDefault="00296117" w:rsidP="00296117">
      <w:pPr>
        <w:ind w:left="284"/>
      </w:pPr>
      <w:r w:rsidRPr="00296117">
        <w:t>Autor se jmenuje</w:t>
      </w:r>
      <w:r w:rsidR="00A116CD">
        <w:t>?</w:t>
      </w:r>
      <w:r>
        <w:t xml:space="preserve"> …………………………. (Hašek)</w:t>
      </w:r>
    </w:p>
    <w:p w:rsidR="00296117" w:rsidRPr="00296117" w:rsidRDefault="00296117" w:rsidP="00296117">
      <w:pPr>
        <w:ind w:left="284"/>
      </w:pPr>
      <w:r w:rsidRPr="00296117">
        <w:t>Jaké je jeho křestní jméno</w:t>
      </w:r>
      <w:r>
        <w:t>?</w:t>
      </w:r>
      <w:r w:rsidRPr="00296117">
        <w:t xml:space="preserve">. </w:t>
      </w:r>
      <w:r>
        <w:t>………………………….</w:t>
      </w:r>
      <w:r w:rsidRPr="00296117">
        <w:t>… (Jaroslav)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21"/>
        <w:gridCol w:w="421"/>
        <w:gridCol w:w="421"/>
        <w:gridCol w:w="421"/>
        <w:gridCol w:w="421"/>
        <w:gridCol w:w="421"/>
        <w:gridCol w:w="421"/>
        <w:gridCol w:w="422"/>
        <w:gridCol w:w="2268"/>
      </w:tblGrid>
      <w:tr w:rsidR="00296117" w:rsidRPr="00296117" w:rsidTr="00296117">
        <w:tc>
          <w:tcPr>
            <w:tcW w:w="421" w:type="dxa"/>
          </w:tcPr>
          <w:p w:rsidR="00296117" w:rsidRPr="00296117" w:rsidRDefault="00296117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1" w:type="dxa"/>
          </w:tcPr>
          <w:p w:rsidR="00296117" w:rsidRPr="00296117" w:rsidRDefault="00296117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1" w:type="dxa"/>
            <w:tcBorders>
              <w:bottom w:val="single" w:sz="4" w:space="0" w:color="auto"/>
              <w:right w:val="single" w:sz="4" w:space="0" w:color="auto"/>
            </w:tcBorders>
          </w:tcPr>
          <w:p w:rsidR="00296117" w:rsidRPr="00296117" w:rsidRDefault="00296117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17" w:rsidRPr="00296117" w:rsidRDefault="00296117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296117">
              <w:rPr>
                <w:rFonts w:cs="Times New Roman"/>
                <w:color w:val="FF0000"/>
                <w:sz w:val="28"/>
                <w:szCs w:val="28"/>
              </w:rPr>
              <w:t>H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17" w:rsidRPr="00296117" w:rsidRDefault="00296117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296117">
              <w:rPr>
                <w:rFonts w:cs="Times New Roman"/>
                <w:sz w:val="28"/>
                <w:szCs w:val="28"/>
              </w:rPr>
              <w:t>R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17" w:rsidRPr="00296117" w:rsidRDefault="00296117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296117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17" w:rsidRPr="00296117" w:rsidRDefault="00296117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296117">
              <w:rPr>
                <w:rFonts w:cs="Times New Roman"/>
                <w:sz w:val="28"/>
                <w:szCs w:val="28"/>
              </w:rPr>
              <w:t>D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296117" w:rsidRPr="00296117" w:rsidRDefault="00296117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296117" w:rsidRPr="00296117" w:rsidRDefault="00296117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296117">
              <w:rPr>
                <w:rFonts w:cs="Times New Roman"/>
                <w:sz w:val="28"/>
                <w:szCs w:val="28"/>
              </w:rPr>
              <w:t>panovnické sídlo</w:t>
            </w:r>
          </w:p>
        </w:tc>
      </w:tr>
      <w:tr w:rsidR="00296117" w:rsidRPr="00296117" w:rsidTr="00296117">
        <w:tc>
          <w:tcPr>
            <w:tcW w:w="421" w:type="dxa"/>
          </w:tcPr>
          <w:p w:rsidR="00296117" w:rsidRPr="00296117" w:rsidRDefault="00296117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1" w:type="dxa"/>
            <w:tcBorders>
              <w:bottom w:val="single" w:sz="4" w:space="0" w:color="auto"/>
              <w:right w:val="single" w:sz="4" w:space="0" w:color="auto"/>
            </w:tcBorders>
          </w:tcPr>
          <w:p w:rsidR="00296117" w:rsidRPr="00296117" w:rsidRDefault="00296117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17" w:rsidRPr="00296117" w:rsidRDefault="00296117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296117">
              <w:rPr>
                <w:rFonts w:cs="Times New Roman"/>
                <w:sz w:val="28"/>
                <w:szCs w:val="28"/>
              </w:rPr>
              <w:t>M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17" w:rsidRPr="00296117" w:rsidRDefault="00296117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296117">
              <w:rPr>
                <w:rFonts w:cs="Times New Roman"/>
                <w:color w:val="FF0000"/>
                <w:sz w:val="28"/>
                <w:szCs w:val="28"/>
              </w:rPr>
              <w:t>A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17" w:rsidRPr="00296117" w:rsidRDefault="00296117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296117">
              <w:rPr>
                <w:rFonts w:cs="Times New Roman"/>
                <w:sz w:val="28"/>
                <w:szCs w:val="28"/>
              </w:rPr>
              <w:t>L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17" w:rsidRPr="00296117" w:rsidRDefault="00296117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296117">
              <w:rPr>
                <w:rFonts w:cs="Times New Roman"/>
                <w:sz w:val="28"/>
                <w:szCs w:val="28"/>
              </w:rPr>
              <w:t>Í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17" w:rsidRPr="00296117" w:rsidRDefault="00296117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296117">
              <w:rPr>
                <w:rFonts w:cs="Times New Roman"/>
                <w:sz w:val="28"/>
                <w:szCs w:val="28"/>
              </w:rPr>
              <w:t>Ř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296117" w:rsidRPr="00296117" w:rsidRDefault="00296117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296117" w:rsidRPr="00296117" w:rsidRDefault="00296117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296117">
              <w:rPr>
                <w:rFonts w:cs="Times New Roman"/>
                <w:sz w:val="28"/>
                <w:szCs w:val="28"/>
              </w:rPr>
              <w:t>umělec</w:t>
            </w:r>
          </w:p>
        </w:tc>
      </w:tr>
      <w:tr w:rsidR="00296117" w:rsidRPr="00296117" w:rsidTr="00296117">
        <w:tc>
          <w:tcPr>
            <w:tcW w:w="421" w:type="dxa"/>
            <w:tcBorders>
              <w:bottom w:val="single" w:sz="4" w:space="0" w:color="auto"/>
              <w:right w:val="single" w:sz="4" w:space="0" w:color="auto"/>
            </w:tcBorders>
          </w:tcPr>
          <w:p w:rsidR="00296117" w:rsidRPr="00296117" w:rsidRDefault="00296117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17" w:rsidRPr="00296117" w:rsidRDefault="00296117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296117">
              <w:rPr>
                <w:rFonts w:cs="Times New Roman"/>
                <w:sz w:val="28"/>
                <w:szCs w:val="28"/>
              </w:rPr>
              <w:t>O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17" w:rsidRPr="00296117" w:rsidRDefault="00296117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296117">
              <w:rPr>
                <w:rFonts w:cs="Times New Roman"/>
                <w:sz w:val="28"/>
                <w:szCs w:val="28"/>
              </w:rPr>
              <w:t>L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17" w:rsidRPr="00296117" w:rsidRDefault="00296117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296117">
              <w:rPr>
                <w:rFonts w:cs="Times New Roman"/>
                <w:color w:val="FF0000"/>
                <w:sz w:val="28"/>
                <w:szCs w:val="28"/>
              </w:rPr>
              <w:t>Š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17" w:rsidRPr="00296117" w:rsidRDefault="00296117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296117">
              <w:rPr>
                <w:rFonts w:cs="Times New Roman"/>
                <w:sz w:val="28"/>
                <w:szCs w:val="28"/>
              </w:rPr>
              <w:t>E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</w:tcBorders>
          </w:tcPr>
          <w:p w:rsidR="00296117" w:rsidRPr="00296117" w:rsidRDefault="00296117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1" w:type="dxa"/>
            <w:tcBorders>
              <w:top w:val="single" w:sz="4" w:space="0" w:color="auto"/>
            </w:tcBorders>
          </w:tcPr>
          <w:p w:rsidR="00296117" w:rsidRPr="00296117" w:rsidRDefault="00296117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</w:tcPr>
          <w:p w:rsidR="00296117" w:rsidRPr="00296117" w:rsidRDefault="00296117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296117" w:rsidRPr="00296117" w:rsidRDefault="00296117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296117">
              <w:rPr>
                <w:rFonts w:cs="Times New Roman"/>
                <w:sz w:val="28"/>
                <w:szCs w:val="28"/>
              </w:rPr>
              <w:t>naše řeka</w:t>
            </w:r>
          </w:p>
        </w:tc>
      </w:tr>
      <w:tr w:rsidR="00296117" w:rsidRPr="00296117" w:rsidTr="0029611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17" w:rsidRPr="00296117" w:rsidRDefault="00296117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296117">
              <w:rPr>
                <w:rFonts w:cs="Times New Roman"/>
                <w:sz w:val="28"/>
                <w:szCs w:val="28"/>
              </w:rPr>
              <w:t>K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17" w:rsidRPr="00296117" w:rsidRDefault="00296117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296117">
              <w:rPr>
                <w:rFonts w:cs="Times New Roman"/>
                <w:sz w:val="28"/>
                <w:szCs w:val="28"/>
              </w:rPr>
              <w:t>R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17" w:rsidRPr="00296117" w:rsidRDefault="00296117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296117">
              <w:rPr>
                <w:rFonts w:cs="Times New Roman"/>
                <w:sz w:val="28"/>
                <w:szCs w:val="28"/>
              </w:rPr>
              <w:t>S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17" w:rsidRPr="00296117" w:rsidRDefault="00296117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296117">
              <w:rPr>
                <w:rFonts w:cs="Times New Roman"/>
                <w:color w:val="FF0000"/>
                <w:sz w:val="28"/>
                <w:szCs w:val="28"/>
              </w:rPr>
              <w:t>E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17" w:rsidRPr="00296117" w:rsidRDefault="00296117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296117">
              <w:rPr>
                <w:rFonts w:cs="Times New Roman"/>
                <w:sz w:val="28"/>
                <w:szCs w:val="28"/>
              </w:rPr>
              <w:t>K</w:t>
            </w:r>
          </w:p>
        </w:tc>
        <w:tc>
          <w:tcPr>
            <w:tcW w:w="421" w:type="dxa"/>
            <w:tcBorders>
              <w:left w:val="single" w:sz="4" w:space="0" w:color="auto"/>
              <w:bottom w:val="single" w:sz="4" w:space="0" w:color="auto"/>
            </w:tcBorders>
          </w:tcPr>
          <w:p w:rsidR="00296117" w:rsidRPr="00296117" w:rsidRDefault="00296117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1" w:type="dxa"/>
          </w:tcPr>
          <w:p w:rsidR="00296117" w:rsidRPr="00296117" w:rsidRDefault="00296117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</w:tcPr>
          <w:p w:rsidR="00296117" w:rsidRPr="00296117" w:rsidRDefault="00296117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296117" w:rsidRPr="00296117" w:rsidRDefault="00296117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296117">
              <w:rPr>
                <w:rFonts w:cs="Times New Roman"/>
                <w:sz w:val="28"/>
                <w:szCs w:val="28"/>
              </w:rPr>
              <w:t>zakrslý strom</w:t>
            </w:r>
          </w:p>
        </w:tc>
      </w:tr>
      <w:tr w:rsidR="00296117" w:rsidRPr="00296117" w:rsidTr="00296117">
        <w:tc>
          <w:tcPr>
            <w:tcW w:w="421" w:type="dxa"/>
            <w:tcBorders>
              <w:top w:val="single" w:sz="4" w:space="0" w:color="auto"/>
              <w:right w:val="single" w:sz="4" w:space="0" w:color="auto"/>
            </w:tcBorders>
          </w:tcPr>
          <w:p w:rsidR="00296117" w:rsidRPr="00296117" w:rsidRDefault="00296117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17" w:rsidRPr="00296117" w:rsidRDefault="00296117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296117">
              <w:rPr>
                <w:rFonts w:cs="Times New Roman"/>
                <w:sz w:val="28"/>
                <w:szCs w:val="28"/>
              </w:rPr>
              <w:t>P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17" w:rsidRPr="00296117" w:rsidRDefault="00296117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296117">
              <w:rPr>
                <w:rFonts w:cs="Times New Roman"/>
                <w:sz w:val="28"/>
                <w:szCs w:val="28"/>
              </w:rPr>
              <w:t>O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17" w:rsidRPr="00296117" w:rsidRDefault="00296117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296117">
              <w:rPr>
                <w:rFonts w:cs="Times New Roman"/>
                <w:color w:val="FF0000"/>
                <w:sz w:val="28"/>
                <w:szCs w:val="28"/>
              </w:rPr>
              <w:t>K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17" w:rsidRPr="00296117" w:rsidRDefault="00296117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296117">
              <w:rPr>
                <w:rFonts w:cs="Times New Roman"/>
                <w:sz w:val="28"/>
                <w:szCs w:val="28"/>
              </w:rPr>
              <w:t>R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17" w:rsidRPr="00296117" w:rsidRDefault="00296117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296117">
              <w:rPr>
                <w:rFonts w:cs="Times New Roman"/>
                <w:sz w:val="28"/>
                <w:szCs w:val="28"/>
              </w:rPr>
              <w:t>M</w:t>
            </w:r>
          </w:p>
        </w:tc>
        <w:tc>
          <w:tcPr>
            <w:tcW w:w="421" w:type="dxa"/>
            <w:tcBorders>
              <w:left w:val="single" w:sz="4" w:space="0" w:color="auto"/>
            </w:tcBorders>
          </w:tcPr>
          <w:p w:rsidR="00296117" w:rsidRPr="00296117" w:rsidRDefault="00296117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</w:tcPr>
          <w:p w:rsidR="00296117" w:rsidRPr="00296117" w:rsidRDefault="00296117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296117" w:rsidRPr="00296117" w:rsidRDefault="00296117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296117">
              <w:rPr>
                <w:rFonts w:cs="Times New Roman"/>
                <w:sz w:val="28"/>
                <w:szCs w:val="28"/>
              </w:rPr>
              <w:t>jídlo</w:t>
            </w:r>
          </w:p>
        </w:tc>
      </w:tr>
    </w:tbl>
    <w:p w:rsidR="00296117" w:rsidRDefault="00296117" w:rsidP="00296117"/>
    <w:p w:rsidR="00296117" w:rsidRPr="00296117" w:rsidRDefault="00296117" w:rsidP="00296117">
      <w:r w:rsidRPr="00296117">
        <w:t>2. Doplň</w:t>
      </w:r>
      <w:r>
        <w:t>:</w:t>
      </w:r>
    </w:p>
    <w:p w:rsidR="00296117" w:rsidRDefault="00296117" w:rsidP="00296117">
      <w:r w:rsidRPr="00296117">
        <w:t>Stěžejní román autora se jmenuje… (Osudy dobrého vojáka Švejka za světové války).</w:t>
      </w:r>
    </w:p>
    <w:p w:rsidR="00296117" w:rsidRDefault="00A116CD" w:rsidP="00296117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4822190</wp:posOffset>
            </wp:positionH>
            <wp:positionV relativeFrom="margin">
              <wp:posOffset>4090035</wp:posOffset>
            </wp:positionV>
            <wp:extent cx="888365" cy="1087755"/>
            <wp:effectExtent l="0" t="0" r="6985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anz_ferdinand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8365" cy="1087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96117" w:rsidRPr="00296117">
        <w:t xml:space="preserve">Jak se jmenuje hlavní hrdina? (Josef Švejk) </w:t>
      </w:r>
    </w:p>
    <w:p w:rsidR="00296117" w:rsidRDefault="00296117" w:rsidP="00296117">
      <w:r w:rsidRPr="00296117">
        <w:t xml:space="preserve">V jaké válce bojoval? (v 1. světové válce) </w:t>
      </w:r>
    </w:p>
    <w:p w:rsidR="00296117" w:rsidRDefault="00296117" w:rsidP="00296117">
      <w:r w:rsidRPr="00296117">
        <w:t>Kdy válka začala, co bylo podnětem</w:t>
      </w:r>
      <w:r w:rsidR="00A116CD">
        <w:t>?</w:t>
      </w:r>
      <w:r w:rsidRPr="00296117">
        <w:t xml:space="preserve"> (atentát na knížete Františka d’Este v Sarajevu 14. července 1914. </w:t>
      </w:r>
    </w:p>
    <w:p w:rsidR="00296117" w:rsidRDefault="00296117" w:rsidP="00296117">
      <w:r w:rsidRPr="00296117">
        <w:t xml:space="preserve">Která země válku vypověděla? (Rakousko-Uhersko). </w:t>
      </w:r>
    </w:p>
    <w:p w:rsidR="00296117" w:rsidRDefault="00296117" w:rsidP="00296117">
      <w:r w:rsidRPr="00296117">
        <w:t xml:space="preserve">Proč vaši vojáci v této válce bojovali? (Byli jsme součástí Rakouska-Uherska). </w:t>
      </w:r>
    </w:p>
    <w:p w:rsidR="00296117" w:rsidRDefault="00A116CD" w:rsidP="00296117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3009900</wp:posOffset>
            </wp:positionH>
            <wp:positionV relativeFrom="margin">
              <wp:posOffset>6109970</wp:posOffset>
            </wp:positionV>
            <wp:extent cx="2696845" cy="2078355"/>
            <wp:effectExtent l="0" t="0" r="8255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kouskoUhersko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6845" cy="2078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96117" w:rsidRPr="00296117">
        <w:t xml:space="preserve">Jak se jmenovala posluhovačka pana Švejka? (pí. Mullerová). </w:t>
      </w:r>
    </w:p>
    <w:p w:rsidR="00296117" w:rsidRDefault="00296117" w:rsidP="00296117">
      <w:r w:rsidRPr="00296117">
        <w:t>Kolik dílů tohoto románu napsal Hašek</w:t>
      </w:r>
      <w:r w:rsidR="00A116CD">
        <w:t>?</w:t>
      </w:r>
      <w:r w:rsidRPr="00296117">
        <w:t xml:space="preserve"> (tři)</w:t>
      </w:r>
    </w:p>
    <w:p w:rsidR="00296117" w:rsidRPr="00296117" w:rsidRDefault="00296117" w:rsidP="00296117">
      <w:r w:rsidRPr="00296117">
        <w:t>Čtvrtý díl napsal</w:t>
      </w:r>
      <w:r w:rsidR="00A116CD">
        <w:t>?</w:t>
      </w:r>
      <w:r w:rsidRPr="00296117">
        <w:t xml:space="preserve"> (K. Vaněk).</w:t>
      </w:r>
    </w:p>
    <w:p w:rsidR="00C267D2" w:rsidRDefault="00C267D2"/>
    <w:p w:rsidR="000053D0" w:rsidRDefault="000053D0">
      <w:r>
        <w:br w:type="page"/>
      </w:r>
    </w:p>
    <w:p w:rsidR="004D75B5" w:rsidRDefault="004D75B5" w:rsidP="004D75B5">
      <w:pPr>
        <w:tabs>
          <w:tab w:val="left" w:pos="1620"/>
        </w:tabs>
      </w:pPr>
      <w:r>
        <w:lastRenderedPageBreak/>
        <w:t>Zdroje:</w:t>
      </w:r>
    </w:p>
    <w:p w:rsidR="004D75B5" w:rsidRDefault="005E4650" w:rsidP="004D75B5">
      <w:pPr>
        <w:tabs>
          <w:tab w:val="left" w:pos="1620"/>
        </w:tabs>
      </w:pPr>
      <w:r>
        <w:t xml:space="preserve">Obrázek Jaroslava Haška: web </w:t>
      </w:r>
      <w:proofErr w:type="spellStart"/>
      <w:r>
        <w:t>Wikipedia</w:t>
      </w:r>
      <w:proofErr w:type="spellEnd"/>
      <w:r>
        <w:t xml:space="preserve"> - </w:t>
      </w:r>
      <w:hyperlink r:id="rId13" w:history="1">
        <w:r w:rsidRPr="00D61EB1">
          <w:rPr>
            <w:rStyle w:val="Hypertextovodkaz"/>
          </w:rPr>
          <w:t>http://cs.wikipedia.org/wiki/Jaroslav_Ha%C5%A1ek</w:t>
        </w:r>
      </w:hyperlink>
    </w:p>
    <w:p w:rsidR="005E4650" w:rsidRDefault="005E4650" w:rsidP="004D75B5">
      <w:pPr>
        <w:tabs>
          <w:tab w:val="left" w:pos="1620"/>
        </w:tabs>
      </w:pPr>
      <w:r>
        <w:t xml:space="preserve">Obrázek </w:t>
      </w:r>
      <w:r w:rsidR="00360579">
        <w:t xml:space="preserve">Ferdinanda d‘Este: web </w:t>
      </w:r>
      <w:proofErr w:type="spellStart"/>
      <w:r w:rsidR="00360579">
        <w:t>Wikipedia</w:t>
      </w:r>
      <w:proofErr w:type="spellEnd"/>
      <w:r w:rsidR="00360579">
        <w:t xml:space="preserve"> - </w:t>
      </w:r>
      <w:hyperlink r:id="rId14" w:history="1">
        <w:r w:rsidR="00360579" w:rsidRPr="00D61EB1">
          <w:rPr>
            <w:rStyle w:val="Hypertextovodkaz"/>
          </w:rPr>
          <w:t>http://cs.wikipedia.org/wiki/Ferdinand_d%27Este</w:t>
        </w:r>
      </w:hyperlink>
    </w:p>
    <w:p w:rsidR="00360579" w:rsidRDefault="00360579" w:rsidP="004D75B5">
      <w:pPr>
        <w:tabs>
          <w:tab w:val="left" w:pos="1620"/>
        </w:tabs>
      </w:pPr>
      <w:r>
        <w:t xml:space="preserve">Obrázek </w:t>
      </w:r>
      <w:proofErr w:type="spellStart"/>
      <w:r>
        <w:t>Rakouska</w:t>
      </w:r>
      <w:proofErr w:type="spellEnd"/>
      <w:r>
        <w:t xml:space="preserve">-Uherska: web </w:t>
      </w:r>
      <w:proofErr w:type="spellStart"/>
      <w:r>
        <w:t>Wikipedia</w:t>
      </w:r>
      <w:proofErr w:type="spellEnd"/>
      <w:r>
        <w:t xml:space="preserve"> - </w:t>
      </w:r>
      <w:hyperlink r:id="rId15" w:history="1">
        <w:r w:rsidR="00A116CD" w:rsidRPr="00D61EB1">
          <w:rPr>
            <w:rStyle w:val="Hypertextovodkaz"/>
          </w:rPr>
          <w:t>http://cs.wikipedia.org/wiki/Soubor:Austria_hungary_1911.jpg</w:t>
        </w:r>
      </w:hyperlink>
    </w:p>
    <w:p w:rsidR="00A116CD" w:rsidRDefault="00A116CD" w:rsidP="004D75B5">
      <w:pPr>
        <w:tabs>
          <w:tab w:val="left" w:pos="1620"/>
        </w:tabs>
      </w:pPr>
    </w:p>
    <w:p w:rsidR="00C267D2" w:rsidRPr="004D75B5" w:rsidRDefault="00C267D2" w:rsidP="004D75B5">
      <w:pPr>
        <w:tabs>
          <w:tab w:val="left" w:pos="1620"/>
        </w:tabs>
      </w:pPr>
    </w:p>
    <w:sectPr w:rsidR="00C267D2" w:rsidRPr="004D75B5" w:rsidSect="002623C2">
      <w:headerReference w:type="defaul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6ABB" w:rsidRDefault="00E46ABB" w:rsidP="002623C2">
      <w:pPr>
        <w:spacing w:after="0" w:line="240" w:lineRule="auto"/>
      </w:pPr>
      <w:r>
        <w:separator/>
      </w:r>
    </w:p>
  </w:endnote>
  <w:endnote w:type="continuationSeparator" w:id="0">
    <w:p w:rsidR="00E46ABB" w:rsidRDefault="00E46ABB" w:rsidP="00262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6ABB" w:rsidRDefault="00E46ABB" w:rsidP="002623C2">
      <w:pPr>
        <w:spacing w:after="0" w:line="240" w:lineRule="auto"/>
      </w:pPr>
      <w:r>
        <w:separator/>
      </w:r>
    </w:p>
  </w:footnote>
  <w:footnote w:type="continuationSeparator" w:id="0">
    <w:p w:rsidR="00E46ABB" w:rsidRDefault="00E46ABB" w:rsidP="00262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3C2" w:rsidRPr="002623C2" w:rsidRDefault="002623C2" w:rsidP="002623C2">
    <w:pPr>
      <w:pStyle w:val="Zhlav"/>
      <w:jc w:val="center"/>
    </w:pPr>
    <w:r w:rsidRPr="005554AC">
      <w:rPr>
        <w:noProof/>
      </w:rPr>
      <w:drawing>
        <wp:inline distT="0" distB="0" distL="0" distR="0">
          <wp:extent cx="5202619" cy="1047750"/>
          <wp:effectExtent l="0" t="0" r="0" b="0"/>
          <wp:docPr id="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05029" cy="10482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AE2199"/>
    <w:multiLevelType w:val="hybridMultilevel"/>
    <w:tmpl w:val="60B200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7085E"/>
    <w:rsid w:val="000053D0"/>
    <w:rsid w:val="000F4DB1"/>
    <w:rsid w:val="00122679"/>
    <w:rsid w:val="00134750"/>
    <w:rsid w:val="001B2889"/>
    <w:rsid w:val="001E6EB7"/>
    <w:rsid w:val="002623C2"/>
    <w:rsid w:val="0027085E"/>
    <w:rsid w:val="00296117"/>
    <w:rsid w:val="00360579"/>
    <w:rsid w:val="003D7F4E"/>
    <w:rsid w:val="004566E4"/>
    <w:rsid w:val="004A7857"/>
    <w:rsid w:val="004D75B5"/>
    <w:rsid w:val="004E4F9E"/>
    <w:rsid w:val="005335D1"/>
    <w:rsid w:val="005554AC"/>
    <w:rsid w:val="005C6B1E"/>
    <w:rsid w:val="005E455F"/>
    <w:rsid w:val="005E4650"/>
    <w:rsid w:val="00663554"/>
    <w:rsid w:val="006A4CFB"/>
    <w:rsid w:val="006F0CFB"/>
    <w:rsid w:val="007314F0"/>
    <w:rsid w:val="007320F1"/>
    <w:rsid w:val="00766737"/>
    <w:rsid w:val="00786DC2"/>
    <w:rsid w:val="007C2D72"/>
    <w:rsid w:val="007F3CC6"/>
    <w:rsid w:val="009F018B"/>
    <w:rsid w:val="00A116CD"/>
    <w:rsid w:val="00A13C29"/>
    <w:rsid w:val="00A25C6D"/>
    <w:rsid w:val="00AE572C"/>
    <w:rsid w:val="00B07161"/>
    <w:rsid w:val="00BD3C63"/>
    <w:rsid w:val="00C267D2"/>
    <w:rsid w:val="00C75F65"/>
    <w:rsid w:val="00D241E1"/>
    <w:rsid w:val="00DF6976"/>
    <w:rsid w:val="00E1179E"/>
    <w:rsid w:val="00E46ABB"/>
    <w:rsid w:val="00F07403"/>
    <w:rsid w:val="00F46619"/>
    <w:rsid w:val="00FD5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66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3C29"/>
    <w:pPr>
      <w:ind w:left="720"/>
      <w:contextualSpacing/>
    </w:pPr>
  </w:style>
  <w:style w:type="table" w:styleId="Mkatabulky">
    <w:name w:val="Table Grid"/>
    <w:basedOn w:val="Normlntabulka"/>
    <w:uiPriority w:val="59"/>
    <w:rsid w:val="00A13C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E5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572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23C2"/>
  </w:style>
  <w:style w:type="paragraph" w:styleId="Zpat">
    <w:name w:val="footer"/>
    <w:basedOn w:val="Normln"/>
    <w:link w:val="Zpat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23C2"/>
  </w:style>
  <w:style w:type="paragraph" w:styleId="Bezmezer">
    <w:name w:val="No Spacing"/>
    <w:uiPriority w:val="1"/>
    <w:qFormat/>
    <w:rsid w:val="00296117"/>
    <w:pPr>
      <w:spacing w:after="0" w:line="240" w:lineRule="auto"/>
    </w:pPr>
    <w:rPr>
      <w:rFonts w:eastAsiaTheme="minorHAnsi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E465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3C29"/>
    <w:pPr>
      <w:ind w:left="720"/>
      <w:contextualSpacing/>
    </w:pPr>
  </w:style>
  <w:style w:type="table" w:styleId="Mkatabulky">
    <w:name w:val="Table Grid"/>
    <w:basedOn w:val="Normlntabulka"/>
    <w:uiPriority w:val="59"/>
    <w:rsid w:val="00A13C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E5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572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23C2"/>
  </w:style>
  <w:style w:type="paragraph" w:styleId="Zpat">
    <w:name w:val="footer"/>
    <w:basedOn w:val="Normln"/>
    <w:link w:val="Zpat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23C2"/>
  </w:style>
  <w:style w:type="paragraph" w:styleId="Bezmezer">
    <w:name w:val="No Spacing"/>
    <w:uiPriority w:val="1"/>
    <w:qFormat/>
    <w:rsid w:val="00296117"/>
    <w:pPr>
      <w:spacing w:after="0" w:line="240" w:lineRule="auto"/>
    </w:pPr>
    <w:rPr>
      <w:rFonts w:eastAsiaTheme="minorHAnsi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E465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://cs.wikipedia.org/wiki/Jaroslav_Ha%C5%A1ek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Soubor:Austria_hungary_1911.jpg" TargetMode="External"/><Relationship Id="rId10" Type="http://schemas.openxmlformats.org/officeDocument/2006/relationships/image" Target="media/image2.gif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package" Target="embeddings/Dokument_aplikace_Microsoft_Office_Word1.docx"/><Relationship Id="rId14" Type="http://schemas.openxmlformats.org/officeDocument/2006/relationships/hyperlink" Target="http://cs.wikipedia.org/wiki/Ferdinand_d%27Est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AE425-23B8-4384-A4FB-32DBE6301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462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jpolcakova</cp:lastModifiedBy>
  <cp:revision>6</cp:revision>
  <dcterms:created xsi:type="dcterms:W3CDTF">2013-03-12T17:29:00Z</dcterms:created>
  <dcterms:modified xsi:type="dcterms:W3CDTF">2013-03-15T18:49:00Z</dcterms:modified>
</cp:coreProperties>
</file>