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E9" w:rsidRPr="0076565D" w:rsidRDefault="003566E9" w:rsidP="005816E4">
      <w:pPr>
        <w:jc w:val="center"/>
        <w:rPr>
          <w:rFonts w:ascii="Times New Roman" w:hAnsi="Times New Roman"/>
          <w:sz w:val="44"/>
          <w:lang w:val="ru-RU"/>
        </w:rPr>
      </w:pPr>
    </w:p>
    <w:tbl>
      <w:tblPr>
        <w:tblpPr w:leftFromText="141" w:rightFromText="141" w:vertAnchor="text" w:horzAnchor="margin" w:tblpY="108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0C39A1" w:rsidRPr="00853B06" w:rsidTr="00D0101F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CZJ – RJ 1_2</w:t>
            </w:r>
            <w:r w:rsidR="00831A0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5 Rozkazovací způsob</w:t>
            </w:r>
          </w:p>
        </w:tc>
      </w:tr>
      <w:tr w:rsidR="000C39A1" w:rsidRPr="00853B06" w:rsidTr="00D0101F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>Zvolenovská 537, Hluboká nad Vltavou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Milena Luxíková</w:t>
            </w:r>
          </w:p>
        </w:tc>
      </w:tr>
      <w:tr w:rsidR="000C39A1" w:rsidRPr="00853B06" w:rsidTr="00D0101F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Tématický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6103C4" w:rsidRDefault="00831A0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Slovesa</w:t>
            </w:r>
          </w:p>
        </w:tc>
      </w:tr>
      <w:tr w:rsidR="000C39A1" w:rsidRPr="00853B06" w:rsidTr="00D0101F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– 3. ročník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SOŠ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Březen</w:t>
            </w:r>
            <w:r w:rsidR="0076565D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 2013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FB73C4" w:rsidRDefault="000C39A1" w:rsidP="00D0101F">
            <w:pPr>
              <w:spacing w:before="67" w:after="0" w:line="240" w:lineRule="auto"/>
              <w:textAlignment w:val="baseline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Pracovní list určený zejména k</w:t>
            </w:r>
            <w:r w:rsidR="00831A01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>
              <w:rPr>
                <w:rFonts w:ascii="Tahoma" w:hAnsi="Tahoma" w:cs="Tahoma"/>
                <w:sz w:val="28"/>
                <w:szCs w:val="24"/>
                <w:lang w:eastAsia="cs-CZ"/>
              </w:rPr>
              <w:t>přípravě žáků nástavbového studia elektrotechnických oborů.</w:t>
            </w:r>
          </w:p>
        </w:tc>
      </w:tr>
      <w:tr w:rsidR="000C39A1" w:rsidRPr="00853B06" w:rsidTr="00D0101F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Default="007A4FD7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Úvod  - </w:t>
            </w:r>
            <w:r w:rsidR="00831A01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k samostatnému </w:t>
            </w:r>
            <w:r>
              <w:rPr>
                <w:rFonts w:ascii="Tahoma" w:hAnsi="Tahoma" w:cs="Tahoma"/>
                <w:sz w:val="28"/>
                <w:szCs w:val="24"/>
                <w:lang w:eastAsia="cs-CZ"/>
              </w:rPr>
              <w:t>studiu.</w:t>
            </w:r>
          </w:p>
          <w:p w:rsidR="007A4FD7" w:rsidRDefault="007A4FD7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Zbytek pracovního listu slouží k procvičování sloves v rozkazovacím způsobu v hodině  a jako náměty k rozhovorům. </w:t>
            </w:r>
          </w:p>
          <w:p w:rsidR="000C39A1" w:rsidRDefault="000C39A1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</w:p>
          <w:p w:rsidR="00BE7982" w:rsidRPr="00C9275C" w:rsidRDefault="00BE7982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</w:p>
        </w:tc>
      </w:tr>
      <w:tr w:rsidR="000C39A1" w:rsidRPr="00853B06" w:rsidTr="001F5DB1">
        <w:trPr>
          <w:trHeight w:val="622"/>
        </w:trPr>
        <w:tc>
          <w:tcPr>
            <w:tcW w:w="9961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34A2E" w:rsidRPr="005816E4" w:rsidRDefault="000C39A1" w:rsidP="005816E4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 xml:space="preserve"> </w:t>
      </w:r>
    </w:p>
    <w:p w:rsidR="004E25A3" w:rsidRDefault="00DF3343" w:rsidP="00DF3343">
      <w:pPr>
        <w:rPr>
          <w:rFonts w:ascii="Times New Roman" w:hAnsi="Times New Roman"/>
          <w:sz w:val="28"/>
          <w:szCs w:val="28"/>
          <w:lang w:val="ru-RU"/>
        </w:rPr>
      </w:pPr>
      <w:r>
        <w:br w:type="page"/>
      </w:r>
      <w:r>
        <w:rPr>
          <w:rFonts w:ascii="Times New Roman" w:hAnsi="Times New Roman"/>
          <w:sz w:val="28"/>
          <w:szCs w:val="28"/>
        </w:rPr>
        <w:lastRenderedPageBreak/>
        <w:t>Jméno : ……………………..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25A3" w:rsidRPr="007A4FD7">
        <w:rPr>
          <w:rFonts w:ascii="Times New Roman" w:hAnsi="Times New Roman"/>
          <w:sz w:val="28"/>
          <w:szCs w:val="28"/>
        </w:rPr>
        <w:t xml:space="preserve">            </w:t>
      </w:r>
      <w:r w:rsidR="004E25A3">
        <w:rPr>
          <w:rFonts w:ascii="Times New Roman" w:hAnsi="Times New Roman"/>
          <w:sz w:val="28"/>
          <w:szCs w:val="28"/>
        </w:rPr>
        <w:t xml:space="preserve">          </w:t>
      </w:r>
      <w:r w:rsidR="004E25A3" w:rsidRPr="007A4FD7">
        <w:rPr>
          <w:rFonts w:ascii="Times New Roman" w:hAnsi="Times New Roman"/>
          <w:sz w:val="28"/>
          <w:szCs w:val="28"/>
        </w:rPr>
        <w:t xml:space="preserve">     </w:t>
      </w:r>
      <w:r w:rsidR="004E25A3">
        <w:rPr>
          <w:rFonts w:ascii="Times New Roman" w:hAnsi="Times New Roman"/>
          <w:sz w:val="28"/>
          <w:szCs w:val="28"/>
        </w:rPr>
        <w:t>Třída…………………………</w:t>
      </w:r>
    </w:p>
    <w:p w:rsidR="00083EEB" w:rsidRPr="00083EEB" w:rsidRDefault="00083EEB" w:rsidP="00DF3343">
      <w:pPr>
        <w:rPr>
          <w:rFonts w:ascii="Times New Roman" w:hAnsi="Times New Roman"/>
          <w:sz w:val="28"/>
          <w:szCs w:val="28"/>
          <w:lang w:val="ru-RU"/>
        </w:rPr>
      </w:pPr>
    </w:p>
    <w:p w:rsidR="000C40E3" w:rsidRPr="003919BE" w:rsidRDefault="003919BE" w:rsidP="0032166A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Прочитайте правила</w:t>
      </w:r>
    </w:p>
    <w:p w:rsidR="00DB26E5" w:rsidRDefault="00DB26E5" w:rsidP="00B023FD">
      <w:pPr>
        <w:pStyle w:val="Normlnweb"/>
        <w:rPr>
          <w:rFonts w:ascii="Arial" w:hAnsi="Arial" w:cs="Arial"/>
          <w:b/>
        </w:rPr>
      </w:pPr>
    </w:p>
    <w:p w:rsidR="003919BE" w:rsidRPr="003919BE" w:rsidRDefault="003919BE" w:rsidP="003919BE">
      <w:pPr>
        <w:pStyle w:val="Normlnweb"/>
        <w:outlineLvl w:val="1"/>
        <w:rPr>
          <w:lang w:val="ru-RU"/>
        </w:rPr>
      </w:pPr>
      <w:r>
        <w:rPr>
          <w:b/>
          <w:bCs/>
          <w:i/>
          <w:iCs/>
          <w:color w:val="0099CC"/>
          <w:kern w:val="36"/>
          <w:lang w:eastAsia="ru-RU"/>
        </w:rPr>
        <w:t xml:space="preserve">Повелительное наклонение. </w:t>
      </w:r>
    </w:p>
    <w:p w:rsidR="003919BE" w:rsidRDefault="003919BE" w:rsidP="003919BE">
      <w:pPr>
        <w:pStyle w:val="Normlnweb"/>
        <w:spacing w:before="0" w:beforeAutospacing="0" w:after="0" w:afterAutospacing="0"/>
      </w:pPr>
      <w:r>
        <w:rPr>
          <w:b/>
          <w:bCs/>
          <w:color w:val="0077AA"/>
          <w:lang w:eastAsia="ru-RU"/>
        </w:rPr>
        <w:t>Повелительное наклонение</w:t>
      </w:r>
      <w:r>
        <w:rPr>
          <w:b/>
          <w:bCs/>
          <w:color w:val="330000"/>
          <w:lang w:eastAsia="ru-RU"/>
        </w:rPr>
        <w:t xml:space="preserve"> не имеет форм времени. 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color w:val="330000"/>
          <w:lang w:eastAsia="ru-RU"/>
        </w:rPr>
        <w:br/>
        <w:t xml:space="preserve">Формы глагола </w:t>
      </w:r>
      <w:r>
        <w:rPr>
          <w:b/>
          <w:bCs/>
          <w:color w:val="0077AA"/>
          <w:lang w:eastAsia="ru-RU"/>
        </w:rPr>
        <w:t>в повелительном наклонении</w:t>
      </w:r>
      <w:r>
        <w:rPr>
          <w:b/>
          <w:bCs/>
          <w:color w:val="330000"/>
          <w:lang w:eastAsia="ru-RU"/>
        </w:rPr>
        <w:t xml:space="preserve"> обозначают </w:t>
      </w:r>
      <w:r>
        <w:rPr>
          <w:b/>
          <w:bCs/>
          <w:color w:val="0077AA"/>
          <w:lang w:eastAsia="ru-RU"/>
        </w:rPr>
        <w:t xml:space="preserve">побуждение к действию </w:t>
      </w:r>
      <w:r>
        <w:rPr>
          <w:b/>
          <w:bCs/>
          <w:color w:val="330000"/>
          <w:lang w:eastAsia="ru-RU"/>
        </w:rPr>
        <w:t>(просьбу, совет, приказ, призыв, предупреждение, запрет).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color w:val="330000"/>
          <w:lang w:eastAsia="ru-RU"/>
        </w:rPr>
        <w:br/>
        <w:t xml:space="preserve">Формы </w:t>
      </w:r>
      <w:r>
        <w:rPr>
          <w:b/>
          <w:bCs/>
          <w:color w:val="0077AA"/>
          <w:lang w:eastAsia="ru-RU"/>
        </w:rPr>
        <w:t>2-го лица ед. ч.</w:t>
      </w:r>
      <w:r>
        <w:rPr>
          <w:b/>
          <w:bCs/>
          <w:color w:val="330000"/>
          <w:lang w:eastAsia="ru-RU"/>
        </w:rPr>
        <w:t xml:space="preserve"> повелительного наклонения образуются от основы настоящего или будущего времени с помощью </w:t>
      </w:r>
      <w:r>
        <w:rPr>
          <w:b/>
          <w:bCs/>
          <w:color w:val="0077AA"/>
          <w:lang w:eastAsia="ru-RU"/>
        </w:rPr>
        <w:t>суффикса - и -</w:t>
      </w:r>
      <w:r>
        <w:rPr>
          <w:b/>
          <w:bCs/>
          <w:color w:val="330000"/>
          <w:lang w:eastAsia="ru-RU"/>
        </w:rPr>
        <w:t xml:space="preserve"> или </w:t>
      </w:r>
      <w:r>
        <w:rPr>
          <w:b/>
          <w:bCs/>
          <w:color w:val="0077AA"/>
          <w:lang w:eastAsia="ru-RU"/>
        </w:rPr>
        <w:t>нулевого суффикса</w:t>
      </w:r>
      <w:r>
        <w:rPr>
          <w:b/>
          <w:bCs/>
          <w:color w:val="330000"/>
          <w:lang w:eastAsia="ru-RU"/>
        </w:rPr>
        <w:t>: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i/>
          <w:iCs/>
          <w:color w:val="116611"/>
          <w:lang w:eastAsia="ru-RU"/>
        </w:rPr>
        <w:t xml:space="preserve">установят - установи, играют – играй, </w:t>
      </w:r>
      <w:r>
        <w:rPr>
          <w:b/>
          <w:bCs/>
          <w:i/>
          <w:iCs/>
          <w:color w:val="C00000"/>
          <w:sz w:val="32"/>
          <w:szCs w:val="32"/>
          <w:lang w:eastAsia="ru-RU"/>
        </w:rPr>
        <w:t>пьют - пей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color w:val="330000"/>
          <w:lang w:eastAsia="ru-RU"/>
        </w:rPr>
        <w:br/>
        <w:t xml:space="preserve">Формы </w:t>
      </w:r>
      <w:r>
        <w:rPr>
          <w:b/>
          <w:bCs/>
          <w:color w:val="0077AA"/>
          <w:lang w:eastAsia="ru-RU"/>
        </w:rPr>
        <w:t>2-го лица мн. ч.</w:t>
      </w:r>
      <w:r>
        <w:rPr>
          <w:b/>
          <w:bCs/>
          <w:color w:val="330000"/>
          <w:lang w:eastAsia="ru-RU"/>
        </w:rPr>
        <w:t xml:space="preserve"> повелительного наклонения образуются от форм 2-го лица ед. ч. повелительного наклонения с помощью </w:t>
      </w:r>
      <w:r>
        <w:rPr>
          <w:b/>
          <w:bCs/>
          <w:color w:val="0077AA"/>
          <w:lang w:eastAsia="ru-RU"/>
        </w:rPr>
        <w:t>окончания - те</w:t>
      </w:r>
      <w:r>
        <w:rPr>
          <w:b/>
          <w:bCs/>
          <w:color w:val="330000"/>
          <w:lang w:eastAsia="ru-RU"/>
        </w:rPr>
        <w:t>: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i/>
          <w:iCs/>
          <w:color w:val="116611"/>
          <w:lang w:eastAsia="ru-RU"/>
        </w:rPr>
        <w:t xml:space="preserve">установи - установите, читай – читайте, </w:t>
      </w:r>
      <w:r>
        <w:rPr>
          <w:b/>
          <w:bCs/>
          <w:i/>
          <w:iCs/>
          <w:color w:val="C00000"/>
          <w:sz w:val="32"/>
          <w:szCs w:val="32"/>
          <w:lang w:eastAsia="ru-RU"/>
        </w:rPr>
        <w:t>пей - пейте</w:t>
      </w:r>
      <w:r>
        <w:rPr>
          <w:b/>
          <w:bCs/>
          <w:i/>
          <w:iCs/>
          <w:color w:val="116611"/>
          <w:lang w:eastAsia="ru-RU"/>
        </w:rPr>
        <w:t xml:space="preserve"> </w:t>
      </w:r>
    </w:p>
    <w:p w:rsidR="003919BE" w:rsidRDefault="003919BE" w:rsidP="003919BE">
      <w:pPr>
        <w:pStyle w:val="Normlnweb"/>
        <w:spacing w:before="0" w:beforeAutospacing="0" w:after="0" w:afterAutospacing="0"/>
      </w:pPr>
      <w:r>
        <w:rPr>
          <w:b/>
          <w:bCs/>
          <w:color w:val="330000"/>
          <w:lang w:eastAsia="ru-RU"/>
        </w:rPr>
        <w:t xml:space="preserve">Если форма повелительного наклонения оканчивается на согласный, то после него пишется мягкий знак: 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i/>
          <w:iCs/>
          <w:color w:val="116611"/>
          <w:lang w:eastAsia="ru-RU"/>
        </w:rPr>
        <w:t>брось, режь, оставь.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color w:val="330000"/>
          <w:lang w:eastAsia="ru-RU"/>
        </w:rPr>
        <w:br/>
        <w:t xml:space="preserve">Мягкий знак сохраняется перед </w:t>
      </w:r>
      <w:r>
        <w:rPr>
          <w:b/>
          <w:bCs/>
          <w:color w:val="0077AA"/>
          <w:lang w:eastAsia="ru-RU"/>
        </w:rPr>
        <w:t>-ся и -те</w:t>
      </w:r>
      <w:r>
        <w:rPr>
          <w:b/>
          <w:bCs/>
          <w:color w:val="330000"/>
          <w:lang w:eastAsia="ru-RU"/>
        </w:rPr>
        <w:t>: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i/>
          <w:iCs/>
          <w:color w:val="116611"/>
          <w:lang w:eastAsia="ru-RU"/>
        </w:rPr>
        <w:t>бросьте, режьте, оставьте.</w:t>
      </w:r>
      <w:r>
        <w:rPr>
          <w:b/>
          <w:bCs/>
          <w:color w:val="330000"/>
          <w:lang w:eastAsia="ru-RU"/>
        </w:rPr>
        <w:br/>
      </w:r>
      <w:r>
        <w:rPr>
          <w:b/>
          <w:bCs/>
          <w:color w:val="330000"/>
          <w:lang w:eastAsia="ru-RU"/>
        </w:rPr>
        <w:br/>
      </w:r>
      <w:r>
        <w:rPr>
          <w:b/>
          <w:bCs/>
          <w:color w:val="CC0000"/>
          <w:lang w:eastAsia="ru-RU"/>
        </w:rPr>
        <w:t xml:space="preserve">Исключение: </w:t>
      </w:r>
      <w:r>
        <w:rPr>
          <w:b/>
          <w:bCs/>
          <w:i/>
          <w:iCs/>
          <w:color w:val="116611"/>
          <w:lang w:eastAsia="ru-RU"/>
        </w:rPr>
        <w:t xml:space="preserve">ляг, лягте. </w:t>
      </w:r>
    </w:p>
    <w:p w:rsidR="003919BE" w:rsidRPr="003919BE" w:rsidRDefault="003919BE" w:rsidP="00B023FD">
      <w:pPr>
        <w:pStyle w:val="Normlnweb"/>
        <w:rPr>
          <w:rFonts w:ascii="Arial" w:hAnsi="Arial" w:cs="Arial"/>
          <w:b/>
        </w:rPr>
      </w:pPr>
    </w:p>
    <w:p w:rsidR="00ED209C" w:rsidRDefault="00ED209C" w:rsidP="00ED209C">
      <w:pPr>
        <w:pStyle w:val="Normlnweb"/>
        <w:rPr>
          <w:rFonts w:ascii="Arial" w:hAnsi="Arial" w:cs="Arial"/>
          <w:lang w:val="ru-RU"/>
        </w:rPr>
      </w:pPr>
    </w:p>
    <w:p w:rsidR="003919BE" w:rsidRDefault="003919BE" w:rsidP="00ED209C">
      <w:pPr>
        <w:pStyle w:val="Normlnweb"/>
        <w:rPr>
          <w:rFonts w:ascii="Arial" w:hAnsi="Arial" w:cs="Arial"/>
          <w:lang w:val="ru-RU"/>
        </w:rPr>
      </w:pPr>
    </w:p>
    <w:p w:rsidR="003919BE" w:rsidRDefault="003919BE" w:rsidP="00ED209C">
      <w:pPr>
        <w:pStyle w:val="Normlnweb"/>
        <w:rPr>
          <w:rFonts w:ascii="Arial" w:hAnsi="Arial" w:cs="Arial"/>
          <w:lang w:val="ru-RU"/>
        </w:rPr>
      </w:pPr>
    </w:p>
    <w:p w:rsidR="003919BE" w:rsidRDefault="003919BE" w:rsidP="00ED209C">
      <w:pPr>
        <w:pStyle w:val="Normlnweb"/>
        <w:rPr>
          <w:rFonts w:ascii="Arial" w:hAnsi="Arial" w:cs="Arial"/>
          <w:lang w:val="ru-RU"/>
        </w:rPr>
      </w:pPr>
    </w:p>
    <w:p w:rsidR="003919BE" w:rsidRPr="003919BE" w:rsidRDefault="003919BE" w:rsidP="00ED209C">
      <w:pPr>
        <w:pStyle w:val="Normlnweb"/>
        <w:rPr>
          <w:rFonts w:ascii="Arial" w:hAnsi="Arial" w:cs="Arial"/>
          <w:b/>
          <w:lang w:val="ru-RU"/>
        </w:rPr>
      </w:pPr>
      <w:r w:rsidRPr="003919BE">
        <w:rPr>
          <w:rFonts w:ascii="Arial" w:hAnsi="Arial" w:cs="Arial"/>
          <w:b/>
          <w:lang w:val="ru-RU"/>
        </w:rPr>
        <w:lastRenderedPageBreak/>
        <w:t>Переведите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Скажите, что вы часто покупаете.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Переведите на русский язык.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Разыграйте диалог.</w:t>
      </w:r>
    </w:p>
    <w:p w:rsidR="00C72DA4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Спроси у водителя.</w:t>
      </w:r>
    </w:p>
    <w:p w:rsidR="00C72DA4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Возьми его с собой. 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Спрашивайте и отвечайте.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Читай.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Замените профессии.Придумайте другой конец рассказа.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Употребите выражения.Составляйте подобные диалоги.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Попробуйте найти в тексте.</w:t>
      </w:r>
    </w:p>
    <w:p w:rsidR="003919BE" w:rsidRDefault="003919BE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Найдите антонимы.</w:t>
      </w:r>
    </w:p>
    <w:p w:rsidR="00C72DA4" w:rsidRDefault="00C72DA4" w:rsidP="003919BE">
      <w:pPr>
        <w:pStyle w:val="Normlnweb"/>
        <w:numPr>
          <w:ilvl w:val="0"/>
          <w:numId w:val="15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Ответьте на вопросы.</w:t>
      </w:r>
    </w:p>
    <w:p w:rsidR="003919BE" w:rsidRDefault="003919BE" w:rsidP="00ED209C">
      <w:pPr>
        <w:pStyle w:val="Normlnweb"/>
        <w:rPr>
          <w:rFonts w:ascii="Arial" w:hAnsi="Arial" w:cs="Arial"/>
          <w:lang w:val="ru-RU"/>
        </w:rPr>
      </w:pPr>
    </w:p>
    <w:p w:rsidR="003919BE" w:rsidRPr="003919BE" w:rsidRDefault="00C72DA4" w:rsidP="00ED209C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...................................................................................................................................................</w:t>
      </w:r>
    </w:p>
    <w:p w:rsidR="00B023FD" w:rsidRPr="00987032" w:rsidRDefault="00B023FD" w:rsidP="00B023FD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</w:t>
      </w:r>
      <w:r w:rsidR="00C72DA4">
        <w:rPr>
          <w:rFonts w:ascii="Arial" w:hAnsi="Arial" w:cs="Arial"/>
          <w:noProof/>
          <w:lang w:val="ru-RU"/>
        </w:rPr>
        <w:t>.............................</w:t>
      </w:r>
    </w:p>
    <w:p w:rsidR="00B023FD" w:rsidRPr="00987032" w:rsidRDefault="00B023FD" w:rsidP="00B023FD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</w:t>
      </w:r>
      <w:r w:rsidR="00C72DA4">
        <w:rPr>
          <w:rFonts w:ascii="Arial" w:hAnsi="Arial" w:cs="Arial"/>
          <w:noProof/>
          <w:lang w:val="ru-RU"/>
        </w:rPr>
        <w:t>..............................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</w:t>
      </w:r>
      <w:r w:rsidRPr="001F5DB1">
        <w:rPr>
          <w:noProof/>
          <w:lang w:val="ru-RU"/>
        </w:rPr>
        <w:t>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......................................................................................................................................................</w:t>
      </w:r>
      <w:r w:rsidR="00C72DA4">
        <w:rPr>
          <w:noProof/>
          <w:lang w:val="ru-RU"/>
        </w:rPr>
        <w:t>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</w:t>
      </w:r>
      <w:r w:rsidR="00C72DA4">
        <w:rPr>
          <w:noProof/>
          <w:lang w:val="ru-RU"/>
        </w:rPr>
        <w:t>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</w:t>
      </w:r>
      <w:r w:rsidR="00C72DA4">
        <w:rPr>
          <w:noProof/>
          <w:lang w:val="ru-RU"/>
        </w:rPr>
        <w:t>..............</w:t>
      </w:r>
    </w:p>
    <w:p w:rsidR="00C72DA4" w:rsidRDefault="00C72DA4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...................................................................................................................................................................</w:t>
      </w:r>
    </w:p>
    <w:p w:rsidR="00C72DA4" w:rsidRDefault="00C72DA4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...................................................................................................................................................................</w:t>
      </w:r>
    </w:p>
    <w:p w:rsidR="00C72DA4" w:rsidRDefault="00C72DA4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...................................................................................................................................................................</w:t>
      </w:r>
    </w:p>
    <w:p w:rsidR="00C72DA4" w:rsidRDefault="00C72DA4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...................................................................................................................................................................</w:t>
      </w:r>
    </w:p>
    <w:p w:rsidR="00C72DA4" w:rsidRDefault="00C72DA4" w:rsidP="00B023FD">
      <w:pPr>
        <w:pStyle w:val="Normlnweb"/>
        <w:rPr>
          <w:noProof/>
          <w:lang w:val="ru-RU"/>
        </w:rPr>
      </w:pPr>
      <w:r>
        <w:rPr>
          <w:noProof/>
          <w:lang w:val="ru-RU"/>
        </w:rPr>
        <w:t>...................................................................................................................................................................</w:t>
      </w:r>
    </w:p>
    <w:p w:rsidR="00ED209C" w:rsidRDefault="00ED209C" w:rsidP="00B023FD">
      <w:pPr>
        <w:pStyle w:val="Normlnweb"/>
        <w:rPr>
          <w:noProof/>
          <w:lang w:val="ru-RU"/>
        </w:rPr>
      </w:pPr>
    </w:p>
    <w:p w:rsidR="008B4312" w:rsidRDefault="008B4312" w:rsidP="00B023FD">
      <w:pPr>
        <w:pStyle w:val="Normlnweb"/>
        <w:rPr>
          <w:b/>
          <w:noProof/>
          <w:lang w:val="ru-RU"/>
        </w:rPr>
      </w:pPr>
    </w:p>
    <w:p w:rsidR="008B4312" w:rsidRDefault="008B4312" w:rsidP="00B023FD">
      <w:pPr>
        <w:pStyle w:val="Normlnweb"/>
        <w:rPr>
          <w:b/>
          <w:noProof/>
          <w:lang w:val="ru-RU"/>
        </w:rPr>
      </w:pPr>
    </w:p>
    <w:p w:rsidR="00ED209C" w:rsidRDefault="00701E25" w:rsidP="00B023FD">
      <w:pPr>
        <w:pStyle w:val="Normlnweb"/>
        <w:rPr>
          <w:b/>
          <w:noProof/>
          <w:lang w:val="ru-RU"/>
        </w:rPr>
      </w:pPr>
      <w:r w:rsidRPr="00701E25">
        <w:rPr>
          <w:b/>
          <w:noProof/>
          <w:lang w:val="ru-RU"/>
        </w:rPr>
        <w:t>Напишите предложения в повелительном неклонении со словами</w:t>
      </w:r>
    </w:p>
    <w:p w:rsidR="008B4312" w:rsidRDefault="008B4312" w:rsidP="00B023FD">
      <w:pPr>
        <w:pStyle w:val="Normlnweb"/>
        <w:rPr>
          <w:b/>
          <w:noProof/>
          <w:lang w:val="ru-RU"/>
        </w:rPr>
      </w:pPr>
    </w:p>
    <w:p w:rsidR="00CC37D0" w:rsidRDefault="00CC37D0" w:rsidP="00B023FD">
      <w:pPr>
        <w:pStyle w:val="Normlnweb"/>
        <w:rPr>
          <w:b/>
          <w:noProof/>
          <w:lang w:val="ru-RU"/>
        </w:rPr>
      </w:pPr>
      <w:r>
        <w:rPr>
          <w:b/>
          <w:noProof/>
          <w:lang w:val="ru-RU"/>
        </w:rPr>
        <w:t>лететь    отдыхать    смотреть    веселиться   отдыхать    читать     отвечать   пить</w:t>
      </w:r>
    </w:p>
    <w:p w:rsidR="008B4312" w:rsidRPr="00CC37D0" w:rsidRDefault="008B4312" w:rsidP="00B023FD">
      <w:pPr>
        <w:pStyle w:val="Normlnweb"/>
        <w:rPr>
          <w:b/>
          <w:noProof/>
          <w:lang w:val="ru-RU"/>
        </w:rPr>
      </w:pPr>
    </w:p>
    <w:p w:rsidR="00ED209C" w:rsidRDefault="00ED209C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………………………………………………………………</w:t>
      </w:r>
      <w:r w:rsidR="00CC37D0">
        <w:rPr>
          <w:rFonts w:ascii="Arial" w:hAnsi="Arial" w:cs="Arial"/>
          <w:noProof/>
          <w:lang w:val="ru-RU"/>
        </w:rPr>
        <w:t>..............................................</w:t>
      </w:r>
    </w:p>
    <w:p w:rsidR="00CC37D0" w:rsidRPr="00CC37D0" w:rsidRDefault="00CC37D0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....................................................................................................................................</w:t>
      </w:r>
    </w:p>
    <w:p w:rsidR="00701E25" w:rsidRPr="00CC37D0" w:rsidRDefault="00ED209C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……………………………………………………………</w:t>
      </w:r>
      <w:r w:rsidR="00CC37D0">
        <w:rPr>
          <w:rFonts w:ascii="Arial" w:hAnsi="Arial" w:cs="Arial"/>
          <w:noProof/>
          <w:lang w:val="ru-RU"/>
        </w:rPr>
        <w:t>.................................................</w:t>
      </w:r>
    </w:p>
    <w:p w:rsidR="00701E25" w:rsidRPr="00CC37D0" w:rsidRDefault="00ED209C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………………………………………………………………</w:t>
      </w:r>
      <w:r w:rsidR="00CC37D0">
        <w:rPr>
          <w:rFonts w:ascii="Arial" w:hAnsi="Arial" w:cs="Arial"/>
          <w:noProof/>
          <w:lang w:val="ru-RU"/>
        </w:rPr>
        <w:t>..............................................</w:t>
      </w:r>
    </w:p>
    <w:p w:rsidR="003D3D61" w:rsidRPr="00CC37D0" w:rsidRDefault="00701E25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……………………………………………………………</w:t>
      </w:r>
      <w:r w:rsidR="00CC37D0">
        <w:rPr>
          <w:rFonts w:ascii="Arial" w:hAnsi="Arial" w:cs="Arial"/>
          <w:noProof/>
          <w:lang w:val="ru-RU"/>
        </w:rPr>
        <w:t>.................................................</w:t>
      </w:r>
    </w:p>
    <w:p w:rsidR="003D3D61" w:rsidRPr="00CC37D0" w:rsidRDefault="00ED209C" w:rsidP="00ED209C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………………………………………………………………</w:t>
      </w:r>
      <w:r w:rsidR="00CC37D0">
        <w:rPr>
          <w:rFonts w:ascii="Arial" w:hAnsi="Arial" w:cs="Arial"/>
          <w:noProof/>
          <w:lang w:val="ru-RU"/>
        </w:rPr>
        <w:t>.............................................</w:t>
      </w:r>
    </w:p>
    <w:p w:rsidR="003D3D61" w:rsidRPr="00CC37D0" w:rsidRDefault="00ED209C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…………………………………………………………………</w:t>
      </w:r>
      <w:r w:rsidR="00CC37D0">
        <w:rPr>
          <w:rFonts w:ascii="Arial" w:hAnsi="Arial" w:cs="Arial"/>
          <w:noProof/>
          <w:lang w:val="ru-RU"/>
        </w:rPr>
        <w:t>.........................................</w:t>
      </w:r>
    </w:p>
    <w:p w:rsidR="00AD465D" w:rsidRPr="00CC37D0" w:rsidRDefault="00ED209C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…………………………………………………………………</w:t>
      </w:r>
      <w:r w:rsidR="00CC37D0">
        <w:rPr>
          <w:rFonts w:ascii="Arial" w:hAnsi="Arial" w:cs="Arial"/>
          <w:noProof/>
          <w:lang w:val="ru-RU"/>
        </w:rPr>
        <w:t>.........................................</w:t>
      </w:r>
    </w:p>
    <w:p w:rsidR="000C40E3" w:rsidRPr="00987032" w:rsidRDefault="000C40E3" w:rsidP="00B023FD">
      <w:pPr>
        <w:pStyle w:val="Normlnweb"/>
        <w:rPr>
          <w:rFonts w:ascii="Arial" w:hAnsi="Arial" w:cs="Arial"/>
        </w:rPr>
      </w:pPr>
    </w:p>
    <w:p w:rsidR="00ED209C" w:rsidRDefault="00ED209C" w:rsidP="00B023FD">
      <w:pPr>
        <w:pStyle w:val="Normlnweb"/>
        <w:rPr>
          <w:rFonts w:ascii="Arial" w:hAnsi="Arial" w:cs="Arial"/>
          <w:b/>
          <w:lang w:val="ru-RU"/>
        </w:rPr>
      </w:pPr>
    </w:p>
    <w:p w:rsid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F02771" w:rsidRDefault="00F02771" w:rsidP="00B023FD">
      <w:pPr>
        <w:pStyle w:val="Normlnweb"/>
        <w:rPr>
          <w:rFonts w:ascii="Arial" w:hAnsi="Arial" w:cs="Arial"/>
          <w:b/>
          <w:lang w:val="ru-RU"/>
        </w:rPr>
      </w:pPr>
      <w:r w:rsidRPr="00F02771">
        <w:rPr>
          <w:rFonts w:ascii="Arial" w:hAnsi="Arial" w:cs="Arial"/>
          <w:b/>
          <w:lang w:val="ru-RU"/>
        </w:rPr>
        <w:t>Давай!  Давайте</w:t>
      </w:r>
      <w:r>
        <w:rPr>
          <w:rFonts w:ascii="Arial" w:hAnsi="Arial" w:cs="Arial"/>
          <w:b/>
          <w:lang w:val="ru-RU"/>
        </w:rPr>
        <w:t>!</w:t>
      </w:r>
    </w:p>
    <w:p w:rsidR="00F02771" w:rsidRP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  <w:r w:rsidRPr="008B4312">
        <w:rPr>
          <w:rFonts w:ascii="Arial" w:hAnsi="Arial" w:cs="Arial"/>
          <w:b/>
          <w:lang w:val="ru-RU"/>
        </w:rPr>
        <w:t>Образец: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Очень бы хотелось сделать для Лены подарок.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Давай сдалаем!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</w:p>
    <w:p w:rsid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  <w:r w:rsidRPr="008B4312">
        <w:rPr>
          <w:rFonts w:ascii="Arial" w:hAnsi="Arial" w:cs="Arial"/>
          <w:b/>
          <w:lang w:val="ru-RU"/>
        </w:rPr>
        <w:t>Составьте подобный разговор с однокласником.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сделать презентацию о нашей области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помочь Татьяне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- позвонить  другу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написать учительнице добрые пожелания на память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сходить сегодня в ресторан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поехать в Линец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подарить Александру что-нибудь на память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посмотреть новый фильм</w:t>
      </w:r>
    </w:p>
    <w:p w:rsidR="008B4312" w:rsidRDefault="008B4312" w:rsidP="00B023FD">
      <w:pPr>
        <w:pStyle w:val="Normlnweb"/>
        <w:rPr>
          <w:rFonts w:ascii="Arial" w:hAnsi="Arial" w:cs="Arial"/>
          <w:lang w:val="ru-RU"/>
        </w:rPr>
      </w:pPr>
    </w:p>
    <w:p w:rsidR="008B4312" w:rsidRPr="008B4312" w:rsidRDefault="008B4312" w:rsidP="00B023FD">
      <w:pPr>
        <w:pStyle w:val="Normlnweb"/>
        <w:rPr>
          <w:rFonts w:ascii="Arial" w:hAnsi="Arial" w:cs="Arial"/>
          <w:lang w:val="ru-RU"/>
        </w:rPr>
      </w:pPr>
    </w:p>
    <w:p w:rsidR="008B4312" w:rsidRPr="008B4312" w:rsidRDefault="008B4312" w:rsidP="00B023FD">
      <w:pPr>
        <w:pStyle w:val="Normlnweb"/>
        <w:rPr>
          <w:rFonts w:ascii="Arial" w:hAnsi="Arial" w:cs="Arial"/>
          <w:b/>
          <w:lang w:val="ru-RU"/>
        </w:rPr>
      </w:pPr>
    </w:p>
    <w:p w:rsidR="00F02771" w:rsidRPr="00F02771" w:rsidRDefault="00F02771" w:rsidP="00B023FD">
      <w:pPr>
        <w:pStyle w:val="Normlnweb"/>
        <w:rPr>
          <w:rFonts w:ascii="Arial" w:hAnsi="Arial" w:cs="Arial"/>
          <w:b/>
          <w:lang w:val="ru-RU"/>
        </w:rPr>
      </w:pPr>
    </w:p>
    <w:p w:rsidR="000C40E3" w:rsidRDefault="000C40E3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2F04D2" w:rsidP="00B023FD">
      <w:pPr>
        <w:pStyle w:val="Normlnweb"/>
        <w:rPr>
          <w:b/>
          <w:sz w:val="32"/>
          <w:szCs w:val="32"/>
        </w:rPr>
      </w:pPr>
      <w:r w:rsidRPr="002F04D2">
        <w:rPr>
          <w:b/>
          <w:sz w:val="32"/>
          <w:szCs w:val="32"/>
        </w:rPr>
        <w:lastRenderedPageBreak/>
        <w:t>Řešení</w:t>
      </w:r>
    </w:p>
    <w:p w:rsidR="002F04D2" w:rsidRPr="002F04D2" w:rsidRDefault="002F04D2" w:rsidP="00B023FD">
      <w:pPr>
        <w:pStyle w:val="Normlnweb"/>
        <w:rPr>
          <w:rFonts w:ascii="Arial" w:hAnsi="Arial" w:cs="Arial"/>
        </w:rPr>
      </w:pPr>
      <w:r>
        <w:rPr>
          <w:rFonts w:ascii="Arial" w:hAnsi="Arial" w:cs="Arial"/>
        </w:rPr>
        <w:t>Úvodní text je určen žákům nástavbového studia k samostatnému studiu rozkazovacího způsobu.</w:t>
      </w:r>
    </w:p>
    <w:p w:rsidR="002F04D2" w:rsidRDefault="002F04D2" w:rsidP="00B023FD">
      <w:pPr>
        <w:pStyle w:val="Normlnweb"/>
        <w:rPr>
          <w:rFonts w:ascii="Arial" w:hAnsi="Arial" w:cs="Arial"/>
        </w:rPr>
      </w:pPr>
      <w:r>
        <w:rPr>
          <w:rFonts w:ascii="Arial" w:hAnsi="Arial" w:cs="Arial"/>
        </w:rPr>
        <w:t>Většina cvičení vyžaduje individuální kontrolu učitelem.</w:t>
      </w:r>
    </w:p>
    <w:p w:rsidR="002F04D2" w:rsidRDefault="002F04D2" w:rsidP="00B023FD">
      <w:pPr>
        <w:pStyle w:val="Normlnweb"/>
        <w:rPr>
          <w:rFonts w:ascii="Arial" w:hAnsi="Arial" w:cs="Arial"/>
        </w:rPr>
      </w:pPr>
    </w:p>
    <w:p w:rsidR="002F04D2" w:rsidRPr="002F04D2" w:rsidRDefault="002F04D2" w:rsidP="002F04D2">
      <w:pPr>
        <w:pStyle w:val="Normlnweb"/>
        <w:rPr>
          <w:rFonts w:ascii="Arial" w:hAnsi="Arial" w:cs="Arial"/>
        </w:rPr>
      </w:pPr>
    </w:p>
    <w:p w:rsidR="002F04D2" w:rsidRPr="003919BE" w:rsidRDefault="002F04D2" w:rsidP="002F04D2">
      <w:pPr>
        <w:pStyle w:val="Normlnweb"/>
        <w:rPr>
          <w:rFonts w:ascii="Arial" w:hAnsi="Arial" w:cs="Arial"/>
          <w:b/>
          <w:lang w:val="ru-RU"/>
        </w:rPr>
      </w:pPr>
      <w:r w:rsidRPr="003919BE">
        <w:rPr>
          <w:rFonts w:ascii="Arial" w:hAnsi="Arial" w:cs="Arial"/>
          <w:b/>
          <w:lang w:val="ru-RU"/>
        </w:rPr>
        <w:t>Переведите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Скажите, что вы часто покупаете.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Переведите на русский язык.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Разыграйте диалог.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Спроси у водителя.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Возьми его с собой. 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Спрашивайте и отвечайте.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Читай.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Замените профессии.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Придумайте другой конец рассказа.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Употребите выражения.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ru-RU"/>
        </w:rPr>
        <w:t>Составляйте подобные диалоги.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Попробуйте найти в тексте.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Найдите антонимы.</w:t>
      </w:r>
    </w:p>
    <w:p w:rsidR="002F04D2" w:rsidRDefault="002F04D2" w:rsidP="002F04D2">
      <w:pPr>
        <w:pStyle w:val="Normlnweb"/>
        <w:numPr>
          <w:ilvl w:val="0"/>
          <w:numId w:val="16"/>
        </w:num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Ответьте на вопросы.</w:t>
      </w:r>
    </w:p>
    <w:p w:rsidR="00F02771" w:rsidRDefault="00F02771" w:rsidP="00F035D9">
      <w:pPr>
        <w:pStyle w:val="Normlnweb"/>
        <w:rPr>
          <w:rFonts w:ascii="Arial" w:hAnsi="Arial" w:cs="Arial"/>
          <w:b/>
          <w:lang w:val="ru-RU"/>
        </w:rPr>
      </w:pPr>
    </w:p>
    <w:p w:rsidR="00F035D9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Řekněte prosím, jak často nakupujete.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Přeložte do ruštiny.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Rozehrajte rozhovor.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Zeptej se řidiče.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Vezmi ho s sebou.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Ptejte se a odpovídejte.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Čti.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Vyměňte profese a vymyslete jiný konec vyprávění.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Použijte výrazy. Sestavte podobné dialogy.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Pokuste se najít v textu.</w:t>
      </w:r>
    </w:p>
    <w:p w:rsid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Najděte protiklady.</w:t>
      </w:r>
    </w:p>
    <w:p w:rsidR="002F04D2" w:rsidRPr="002F04D2" w:rsidRDefault="002F04D2" w:rsidP="002F04D2">
      <w:pPr>
        <w:pStyle w:val="Normlnweb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Odpovězte na otázky.</w:t>
      </w:r>
    </w:p>
    <w:p w:rsidR="000B04E0" w:rsidRDefault="000B04E0" w:rsidP="00EB7B91">
      <w:pPr>
        <w:rPr>
          <w:rFonts w:ascii="Times New Roman" w:hAnsi="Times New Roman"/>
          <w:sz w:val="44"/>
          <w:szCs w:val="44"/>
        </w:rPr>
      </w:pPr>
    </w:p>
    <w:p w:rsidR="000B04E0" w:rsidRDefault="000B04E0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bCs/>
          <w:sz w:val="28"/>
          <w:szCs w:val="44"/>
        </w:rPr>
      </w:pPr>
      <w:r>
        <w:rPr>
          <w:rFonts w:ascii="Times New Roman" w:hAnsi="Times New Roman"/>
          <w:bCs/>
          <w:sz w:val="28"/>
          <w:szCs w:val="44"/>
        </w:rPr>
        <w:t>Vlastní tvorba autora</w:t>
      </w:r>
    </w:p>
    <w:p w:rsidR="00053E47" w:rsidRPr="008F5357" w:rsidRDefault="008F5357" w:rsidP="00053E47">
      <w:pPr>
        <w:ind w:left="360"/>
        <w:rPr>
          <w:rFonts w:ascii="Times New Roman" w:hAnsi="Times New Roman"/>
          <w:bCs/>
          <w:sz w:val="24"/>
          <w:szCs w:val="24"/>
        </w:rPr>
      </w:pPr>
      <w:r w:rsidRPr="008F5357">
        <w:rPr>
          <w:rFonts w:ascii="Times New Roman" w:hAnsi="Times New Roman"/>
          <w:bCs/>
          <w:sz w:val="24"/>
          <w:szCs w:val="24"/>
        </w:rPr>
        <w:t>http://ru.wikipedia.org/wiki/%D0%9D%D0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53E47" w:rsidRPr="00C15A84" w:rsidRDefault="00053E47" w:rsidP="00053E47">
      <w:pPr>
        <w:rPr>
          <w:rFonts w:ascii="Arial" w:hAnsi="Arial" w:cs="Arial"/>
          <w:sz w:val="24"/>
          <w:szCs w:val="24"/>
        </w:rPr>
      </w:pPr>
    </w:p>
    <w:p w:rsidR="00053E47" w:rsidRPr="00DD6C59" w:rsidRDefault="00053E47" w:rsidP="00053E47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</w:t>
      </w:r>
      <w:r>
        <w:rPr>
          <w:rFonts w:ascii="Times New Roman" w:hAnsi="Times New Roman"/>
          <w:b/>
          <w:bCs/>
          <w:sz w:val="28"/>
          <w:szCs w:val="44"/>
        </w:rPr>
        <w:t>ch škol a školských zařízení. Ja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053E47" w:rsidRPr="00B023FD" w:rsidRDefault="00053E47" w:rsidP="00B023FD">
      <w:pPr>
        <w:pStyle w:val="Normlnweb"/>
      </w:pPr>
    </w:p>
    <w:p w:rsidR="00B023FD" w:rsidRPr="00B023FD" w:rsidRDefault="00B023FD" w:rsidP="00B023FD">
      <w:pPr>
        <w:pStyle w:val="Normlnweb"/>
      </w:pPr>
    </w:p>
    <w:p w:rsidR="00DF3343" w:rsidRPr="00B023FD" w:rsidRDefault="00DF3343" w:rsidP="00DF3343">
      <w:pPr>
        <w:rPr>
          <w:rFonts w:ascii="Times New Roman" w:hAnsi="Times New Roman"/>
          <w:sz w:val="28"/>
          <w:szCs w:val="28"/>
        </w:rPr>
      </w:pPr>
    </w:p>
    <w:sectPr w:rsidR="00DF3343" w:rsidRPr="00B023FD" w:rsidSect="001F5DB1">
      <w:headerReference w:type="default" r:id="rId8"/>
      <w:footerReference w:type="default" r:id="rId9"/>
      <w:pgSz w:w="11906" w:h="16838"/>
      <w:pgMar w:top="1134" w:right="794" w:bottom="567" w:left="709" w:header="708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6F4" w:rsidRDefault="00EA46F4" w:rsidP="00DD6C59">
      <w:pPr>
        <w:spacing w:after="0" w:line="240" w:lineRule="auto"/>
      </w:pPr>
      <w:r>
        <w:separator/>
      </w:r>
    </w:p>
  </w:endnote>
  <w:endnote w:type="continuationSeparator" w:id="0">
    <w:p w:rsidR="00EA46F4" w:rsidRDefault="00EA46F4" w:rsidP="00DD6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C" w:rsidRPr="00AE58EC" w:rsidRDefault="00AE58EC" w:rsidP="00AE58EC">
    <w:pPr>
      <w:pStyle w:val="Zpat"/>
      <w:spacing w:line="240" w:lineRule="auto"/>
      <w:rPr>
        <w:rFonts w:ascii="Times New Roman" w:hAnsi="Times New Roman"/>
        <w:sz w:val="16"/>
      </w:rPr>
    </w:pP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Střední odborná škola elektrotechnická, Centrum odborné přípravy,</w:t>
    </w:r>
    <w:r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</w:t>
    </w: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Zvolenovská 537, Hluboká nad Vltavou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6F4" w:rsidRDefault="00EA46F4" w:rsidP="00DD6C59">
      <w:pPr>
        <w:spacing w:after="0" w:line="240" w:lineRule="auto"/>
      </w:pPr>
      <w:r>
        <w:separator/>
      </w:r>
    </w:p>
  </w:footnote>
  <w:footnote w:type="continuationSeparator" w:id="0">
    <w:p w:rsidR="00EA46F4" w:rsidRDefault="00EA46F4" w:rsidP="00DD6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E5" w:rsidRDefault="002E5DE5" w:rsidP="002E5DE5">
    <w:pPr>
      <w:pStyle w:val="Zhlav"/>
      <w:rPr>
        <w:noProof/>
        <w:lang w:val="ru-RU" w:eastAsia="cs-CZ"/>
      </w:rPr>
    </w:pPr>
  </w:p>
  <w:p w:rsidR="000C39A1" w:rsidRPr="000C39A1" w:rsidRDefault="000C39A1" w:rsidP="002E5DE5">
    <w:pPr>
      <w:pStyle w:val="Zhlav"/>
      <w:rPr>
        <w:noProof/>
        <w:lang w:val="ru-RU" w:eastAsia="cs-CZ"/>
      </w:rPr>
    </w:pPr>
  </w:p>
  <w:p w:rsidR="002E5DE5" w:rsidRDefault="002E5DE5" w:rsidP="00DD6C59">
    <w:pPr>
      <w:pStyle w:val="Zhlav"/>
      <w:jc w:val="center"/>
      <w:rPr>
        <w:noProof/>
        <w:lang w:eastAsia="cs-CZ"/>
      </w:rPr>
    </w:pPr>
  </w:p>
  <w:p w:rsidR="002E5DE5" w:rsidRDefault="007C0B4A" w:rsidP="002E5DE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29100" cy="923925"/>
          <wp:effectExtent l="19050" t="0" r="0" b="0"/>
          <wp:docPr id="1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DE5" w:rsidRPr="000C39A1" w:rsidRDefault="002E5DE5" w:rsidP="000C39A1">
    <w:pPr>
      <w:pStyle w:val="Zhlav"/>
      <w:ind w:firstLine="708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6D"/>
    <w:multiLevelType w:val="multilevel"/>
    <w:tmpl w:val="499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DA0"/>
    <w:multiLevelType w:val="hybridMultilevel"/>
    <w:tmpl w:val="42345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552D9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5D66AA7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271E3"/>
    <w:multiLevelType w:val="hybridMultilevel"/>
    <w:tmpl w:val="1EDADA34"/>
    <w:lvl w:ilvl="0" w:tplc="B906BD7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542B2C"/>
    <w:multiLevelType w:val="multilevel"/>
    <w:tmpl w:val="853A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034F11"/>
    <w:multiLevelType w:val="hybridMultilevel"/>
    <w:tmpl w:val="85162B76"/>
    <w:lvl w:ilvl="0" w:tplc="A8AEA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03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65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28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6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AE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309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4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86ADC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490E5261"/>
    <w:multiLevelType w:val="hybridMultilevel"/>
    <w:tmpl w:val="0C0EE324"/>
    <w:lvl w:ilvl="0" w:tplc="5398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683A48"/>
    <w:multiLevelType w:val="hybridMultilevel"/>
    <w:tmpl w:val="3F8092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9B798C"/>
    <w:multiLevelType w:val="multilevel"/>
    <w:tmpl w:val="17CE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0E2D28"/>
    <w:multiLevelType w:val="hybridMultilevel"/>
    <w:tmpl w:val="17FC9B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6D1FF2"/>
    <w:multiLevelType w:val="hybridMultilevel"/>
    <w:tmpl w:val="23166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675A97"/>
    <w:multiLevelType w:val="hybridMultilevel"/>
    <w:tmpl w:val="C4E2C3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CB34E5"/>
    <w:multiLevelType w:val="hybridMultilevel"/>
    <w:tmpl w:val="E5023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13"/>
  </w:num>
  <w:num w:numId="6">
    <w:abstractNumId w:val="11"/>
  </w:num>
  <w:num w:numId="7">
    <w:abstractNumId w:val="15"/>
  </w:num>
  <w:num w:numId="8">
    <w:abstractNumId w:val="1"/>
  </w:num>
  <w:num w:numId="9">
    <w:abstractNumId w:val="12"/>
  </w:num>
  <w:num w:numId="10">
    <w:abstractNumId w:val="9"/>
  </w:num>
  <w:num w:numId="11">
    <w:abstractNumId w:val="2"/>
  </w:num>
  <w:num w:numId="12">
    <w:abstractNumId w:val="6"/>
  </w:num>
  <w:num w:numId="13">
    <w:abstractNumId w:val="0"/>
  </w:num>
  <w:num w:numId="14">
    <w:abstractNumId w:val="10"/>
  </w:num>
  <w:num w:numId="15">
    <w:abstractNumId w:val="16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EAB"/>
    <w:rsid w:val="00003432"/>
    <w:rsid w:val="0001005C"/>
    <w:rsid w:val="00012A85"/>
    <w:rsid w:val="00021AE8"/>
    <w:rsid w:val="00021AF0"/>
    <w:rsid w:val="00035840"/>
    <w:rsid w:val="00035A65"/>
    <w:rsid w:val="0003706F"/>
    <w:rsid w:val="000446B1"/>
    <w:rsid w:val="00044EC2"/>
    <w:rsid w:val="00050C41"/>
    <w:rsid w:val="00053E47"/>
    <w:rsid w:val="000553DC"/>
    <w:rsid w:val="00077870"/>
    <w:rsid w:val="00083EEB"/>
    <w:rsid w:val="00093EC4"/>
    <w:rsid w:val="000A4315"/>
    <w:rsid w:val="000A48F2"/>
    <w:rsid w:val="000A7C1D"/>
    <w:rsid w:val="000B04E0"/>
    <w:rsid w:val="000B1217"/>
    <w:rsid w:val="000B31E9"/>
    <w:rsid w:val="000C39A1"/>
    <w:rsid w:val="000C40E3"/>
    <w:rsid w:val="000E0E87"/>
    <w:rsid w:val="000E4D8E"/>
    <w:rsid w:val="000E7F84"/>
    <w:rsid w:val="0010233A"/>
    <w:rsid w:val="00102F45"/>
    <w:rsid w:val="00110FB6"/>
    <w:rsid w:val="001179F1"/>
    <w:rsid w:val="001233BD"/>
    <w:rsid w:val="0012708A"/>
    <w:rsid w:val="00140692"/>
    <w:rsid w:val="00184641"/>
    <w:rsid w:val="001A33C6"/>
    <w:rsid w:val="001A7A85"/>
    <w:rsid w:val="001C32EF"/>
    <w:rsid w:val="001C54C3"/>
    <w:rsid w:val="001F2793"/>
    <w:rsid w:val="001F49D7"/>
    <w:rsid w:val="001F5DB1"/>
    <w:rsid w:val="00221B5A"/>
    <w:rsid w:val="00222244"/>
    <w:rsid w:val="00224071"/>
    <w:rsid w:val="00224D36"/>
    <w:rsid w:val="00230DDD"/>
    <w:rsid w:val="002428D4"/>
    <w:rsid w:val="0024297A"/>
    <w:rsid w:val="00242D8F"/>
    <w:rsid w:val="00253425"/>
    <w:rsid w:val="00261E55"/>
    <w:rsid w:val="00280CCD"/>
    <w:rsid w:val="00295D99"/>
    <w:rsid w:val="002B3950"/>
    <w:rsid w:val="002C4882"/>
    <w:rsid w:val="002D1497"/>
    <w:rsid w:val="002E36BC"/>
    <w:rsid w:val="002E54DD"/>
    <w:rsid w:val="002E5DE5"/>
    <w:rsid w:val="002F04D2"/>
    <w:rsid w:val="002F6EFE"/>
    <w:rsid w:val="00315C26"/>
    <w:rsid w:val="0032166A"/>
    <w:rsid w:val="00321E73"/>
    <w:rsid w:val="003278C7"/>
    <w:rsid w:val="003566E9"/>
    <w:rsid w:val="00365378"/>
    <w:rsid w:val="00366D71"/>
    <w:rsid w:val="0037458D"/>
    <w:rsid w:val="00381C23"/>
    <w:rsid w:val="003833C5"/>
    <w:rsid w:val="003919BE"/>
    <w:rsid w:val="003B174D"/>
    <w:rsid w:val="003B498D"/>
    <w:rsid w:val="003C405F"/>
    <w:rsid w:val="003D3D61"/>
    <w:rsid w:val="003D40D4"/>
    <w:rsid w:val="00412E30"/>
    <w:rsid w:val="00420A77"/>
    <w:rsid w:val="00425C52"/>
    <w:rsid w:val="00431A74"/>
    <w:rsid w:val="00441E0D"/>
    <w:rsid w:val="00453344"/>
    <w:rsid w:val="00461914"/>
    <w:rsid w:val="00461A3A"/>
    <w:rsid w:val="00475086"/>
    <w:rsid w:val="00485841"/>
    <w:rsid w:val="00493C74"/>
    <w:rsid w:val="004B2064"/>
    <w:rsid w:val="004C7818"/>
    <w:rsid w:val="004D4237"/>
    <w:rsid w:val="004E25A3"/>
    <w:rsid w:val="004F385A"/>
    <w:rsid w:val="0050423B"/>
    <w:rsid w:val="00504511"/>
    <w:rsid w:val="00515A95"/>
    <w:rsid w:val="00521BA7"/>
    <w:rsid w:val="005364D7"/>
    <w:rsid w:val="00546D3A"/>
    <w:rsid w:val="00553D51"/>
    <w:rsid w:val="00557294"/>
    <w:rsid w:val="0056596C"/>
    <w:rsid w:val="005816E4"/>
    <w:rsid w:val="00581B08"/>
    <w:rsid w:val="0058505E"/>
    <w:rsid w:val="005874E4"/>
    <w:rsid w:val="005A0CA5"/>
    <w:rsid w:val="005B039F"/>
    <w:rsid w:val="005B18E9"/>
    <w:rsid w:val="005D26A9"/>
    <w:rsid w:val="005D6031"/>
    <w:rsid w:val="005D754F"/>
    <w:rsid w:val="005F76B6"/>
    <w:rsid w:val="00600910"/>
    <w:rsid w:val="006014EF"/>
    <w:rsid w:val="00607503"/>
    <w:rsid w:val="006103C4"/>
    <w:rsid w:val="0064253F"/>
    <w:rsid w:val="00647645"/>
    <w:rsid w:val="006479B5"/>
    <w:rsid w:val="00651C70"/>
    <w:rsid w:val="00652299"/>
    <w:rsid w:val="006534F1"/>
    <w:rsid w:val="00675746"/>
    <w:rsid w:val="006825FC"/>
    <w:rsid w:val="0068304A"/>
    <w:rsid w:val="0068514E"/>
    <w:rsid w:val="006B0388"/>
    <w:rsid w:val="006C0105"/>
    <w:rsid w:val="006C4944"/>
    <w:rsid w:val="006C6632"/>
    <w:rsid w:val="006C7449"/>
    <w:rsid w:val="006D1080"/>
    <w:rsid w:val="006D19EB"/>
    <w:rsid w:val="006E258F"/>
    <w:rsid w:val="006F4669"/>
    <w:rsid w:val="007005E7"/>
    <w:rsid w:val="00701E25"/>
    <w:rsid w:val="00720C41"/>
    <w:rsid w:val="007235E7"/>
    <w:rsid w:val="007246E6"/>
    <w:rsid w:val="00727AFC"/>
    <w:rsid w:val="0073079D"/>
    <w:rsid w:val="0073255D"/>
    <w:rsid w:val="00734584"/>
    <w:rsid w:val="00736A1F"/>
    <w:rsid w:val="00763B13"/>
    <w:rsid w:val="0076565D"/>
    <w:rsid w:val="00766BFB"/>
    <w:rsid w:val="00771EAB"/>
    <w:rsid w:val="007873F4"/>
    <w:rsid w:val="00787CA7"/>
    <w:rsid w:val="007A4FD7"/>
    <w:rsid w:val="007C0B4A"/>
    <w:rsid w:val="007D5930"/>
    <w:rsid w:val="007D5AF2"/>
    <w:rsid w:val="007F15DF"/>
    <w:rsid w:val="00804B19"/>
    <w:rsid w:val="008074C2"/>
    <w:rsid w:val="00824E3B"/>
    <w:rsid w:val="008258AA"/>
    <w:rsid w:val="0082715A"/>
    <w:rsid w:val="00831A01"/>
    <w:rsid w:val="00836568"/>
    <w:rsid w:val="00841DAE"/>
    <w:rsid w:val="00853B06"/>
    <w:rsid w:val="00857B9C"/>
    <w:rsid w:val="00865BE8"/>
    <w:rsid w:val="008742B3"/>
    <w:rsid w:val="008773F1"/>
    <w:rsid w:val="008851DF"/>
    <w:rsid w:val="00897A5F"/>
    <w:rsid w:val="008B4312"/>
    <w:rsid w:val="008B4CBA"/>
    <w:rsid w:val="008C4ACB"/>
    <w:rsid w:val="008E4A6A"/>
    <w:rsid w:val="008F48FF"/>
    <w:rsid w:val="008F5357"/>
    <w:rsid w:val="00910E47"/>
    <w:rsid w:val="0091414D"/>
    <w:rsid w:val="00915848"/>
    <w:rsid w:val="00916B9C"/>
    <w:rsid w:val="0093180D"/>
    <w:rsid w:val="009341FA"/>
    <w:rsid w:val="00942745"/>
    <w:rsid w:val="00953769"/>
    <w:rsid w:val="00960EA9"/>
    <w:rsid w:val="00970FD8"/>
    <w:rsid w:val="0098484E"/>
    <w:rsid w:val="00987032"/>
    <w:rsid w:val="009A0AB7"/>
    <w:rsid w:val="009A69B6"/>
    <w:rsid w:val="009B6E3E"/>
    <w:rsid w:val="009C4EC2"/>
    <w:rsid w:val="009C54F7"/>
    <w:rsid w:val="009C7D6C"/>
    <w:rsid w:val="009D566A"/>
    <w:rsid w:val="009D79E2"/>
    <w:rsid w:val="009E3378"/>
    <w:rsid w:val="009F1FB9"/>
    <w:rsid w:val="009F4AA0"/>
    <w:rsid w:val="00A12F76"/>
    <w:rsid w:val="00A2489A"/>
    <w:rsid w:val="00A3075C"/>
    <w:rsid w:val="00A36DC1"/>
    <w:rsid w:val="00A4246B"/>
    <w:rsid w:val="00A455DD"/>
    <w:rsid w:val="00A47C08"/>
    <w:rsid w:val="00A637C1"/>
    <w:rsid w:val="00A811B3"/>
    <w:rsid w:val="00A87A4C"/>
    <w:rsid w:val="00A9075F"/>
    <w:rsid w:val="00A93823"/>
    <w:rsid w:val="00AA15B0"/>
    <w:rsid w:val="00AA28A2"/>
    <w:rsid w:val="00AC23B4"/>
    <w:rsid w:val="00AC47B1"/>
    <w:rsid w:val="00AC4A46"/>
    <w:rsid w:val="00AC640D"/>
    <w:rsid w:val="00AD465D"/>
    <w:rsid w:val="00AD73D9"/>
    <w:rsid w:val="00AE3C2C"/>
    <w:rsid w:val="00AE58EC"/>
    <w:rsid w:val="00AE7ABE"/>
    <w:rsid w:val="00AF2EE9"/>
    <w:rsid w:val="00AF3E90"/>
    <w:rsid w:val="00AF4C9E"/>
    <w:rsid w:val="00B01333"/>
    <w:rsid w:val="00B023FD"/>
    <w:rsid w:val="00B027B8"/>
    <w:rsid w:val="00B04476"/>
    <w:rsid w:val="00B16C12"/>
    <w:rsid w:val="00B270C7"/>
    <w:rsid w:val="00B3269A"/>
    <w:rsid w:val="00B41436"/>
    <w:rsid w:val="00B43D7A"/>
    <w:rsid w:val="00B50BC4"/>
    <w:rsid w:val="00B8165E"/>
    <w:rsid w:val="00B96E26"/>
    <w:rsid w:val="00BB01CD"/>
    <w:rsid w:val="00BB02DD"/>
    <w:rsid w:val="00BC1F1A"/>
    <w:rsid w:val="00BC1FCF"/>
    <w:rsid w:val="00BD0977"/>
    <w:rsid w:val="00BD0D77"/>
    <w:rsid w:val="00BD1825"/>
    <w:rsid w:val="00BE7982"/>
    <w:rsid w:val="00BF29FF"/>
    <w:rsid w:val="00C01B98"/>
    <w:rsid w:val="00C112CA"/>
    <w:rsid w:val="00C15A84"/>
    <w:rsid w:val="00C164BE"/>
    <w:rsid w:val="00C20191"/>
    <w:rsid w:val="00C26065"/>
    <w:rsid w:val="00C46D4E"/>
    <w:rsid w:val="00C50030"/>
    <w:rsid w:val="00C53EEE"/>
    <w:rsid w:val="00C70E62"/>
    <w:rsid w:val="00C7187D"/>
    <w:rsid w:val="00C72DA4"/>
    <w:rsid w:val="00C72DE6"/>
    <w:rsid w:val="00C77135"/>
    <w:rsid w:val="00C80AE1"/>
    <w:rsid w:val="00C83ADB"/>
    <w:rsid w:val="00C9205B"/>
    <w:rsid w:val="00C9275C"/>
    <w:rsid w:val="00C94CF1"/>
    <w:rsid w:val="00C96177"/>
    <w:rsid w:val="00CA0FAA"/>
    <w:rsid w:val="00CA1D07"/>
    <w:rsid w:val="00CA2AF0"/>
    <w:rsid w:val="00CA3930"/>
    <w:rsid w:val="00CB1D84"/>
    <w:rsid w:val="00CB5124"/>
    <w:rsid w:val="00CC37D0"/>
    <w:rsid w:val="00CD44BB"/>
    <w:rsid w:val="00CD4A41"/>
    <w:rsid w:val="00CD69F2"/>
    <w:rsid w:val="00CE081E"/>
    <w:rsid w:val="00CE2E3B"/>
    <w:rsid w:val="00CE3D47"/>
    <w:rsid w:val="00D00460"/>
    <w:rsid w:val="00D0101F"/>
    <w:rsid w:val="00D0440B"/>
    <w:rsid w:val="00D10066"/>
    <w:rsid w:val="00D116FF"/>
    <w:rsid w:val="00D125C9"/>
    <w:rsid w:val="00D14CC1"/>
    <w:rsid w:val="00D34A2E"/>
    <w:rsid w:val="00D3769D"/>
    <w:rsid w:val="00D456A7"/>
    <w:rsid w:val="00D559FC"/>
    <w:rsid w:val="00D600F2"/>
    <w:rsid w:val="00D674E2"/>
    <w:rsid w:val="00D7424F"/>
    <w:rsid w:val="00D748C1"/>
    <w:rsid w:val="00D76D8A"/>
    <w:rsid w:val="00D82594"/>
    <w:rsid w:val="00D861BE"/>
    <w:rsid w:val="00D95C32"/>
    <w:rsid w:val="00DA6184"/>
    <w:rsid w:val="00DB035B"/>
    <w:rsid w:val="00DB26E5"/>
    <w:rsid w:val="00DC2CF6"/>
    <w:rsid w:val="00DC488A"/>
    <w:rsid w:val="00DC6939"/>
    <w:rsid w:val="00DD6C59"/>
    <w:rsid w:val="00DE607F"/>
    <w:rsid w:val="00DE70AE"/>
    <w:rsid w:val="00DF3343"/>
    <w:rsid w:val="00E04862"/>
    <w:rsid w:val="00E102B8"/>
    <w:rsid w:val="00E11B99"/>
    <w:rsid w:val="00E13D9B"/>
    <w:rsid w:val="00E20526"/>
    <w:rsid w:val="00E22881"/>
    <w:rsid w:val="00E268D4"/>
    <w:rsid w:val="00E274FB"/>
    <w:rsid w:val="00E352FA"/>
    <w:rsid w:val="00E372FC"/>
    <w:rsid w:val="00E44220"/>
    <w:rsid w:val="00E46CD8"/>
    <w:rsid w:val="00E62AA3"/>
    <w:rsid w:val="00E94BE7"/>
    <w:rsid w:val="00EA16CA"/>
    <w:rsid w:val="00EA46F4"/>
    <w:rsid w:val="00EB0F8F"/>
    <w:rsid w:val="00EB1C03"/>
    <w:rsid w:val="00EB25FF"/>
    <w:rsid w:val="00EB7B91"/>
    <w:rsid w:val="00EC4FAD"/>
    <w:rsid w:val="00ED099F"/>
    <w:rsid w:val="00ED16C9"/>
    <w:rsid w:val="00ED17C0"/>
    <w:rsid w:val="00ED209C"/>
    <w:rsid w:val="00ED6EAD"/>
    <w:rsid w:val="00EE0711"/>
    <w:rsid w:val="00EE1670"/>
    <w:rsid w:val="00EE26DB"/>
    <w:rsid w:val="00EE47EE"/>
    <w:rsid w:val="00EF01A2"/>
    <w:rsid w:val="00EF2DC2"/>
    <w:rsid w:val="00EF53D7"/>
    <w:rsid w:val="00EF7676"/>
    <w:rsid w:val="00F02771"/>
    <w:rsid w:val="00F035D9"/>
    <w:rsid w:val="00F166E0"/>
    <w:rsid w:val="00F203B3"/>
    <w:rsid w:val="00F20EF9"/>
    <w:rsid w:val="00F4721C"/>
    <w:rsid w:val="00F50E7C"/>
    <w:rsid w:val="00F515E6"/>
    <w:rsid w:val="00F53E4B"/>
    <w:rsid w:val="00F62C1F"/>
    <w:rsid w:val="00F67CE3"/>
    <w:rsid w:val="00F72390"/>
    <w:rsid w:val="00F84006"/>
    <w:rsid w:val="00F913AA"/>
    <w:rsid w:val="00F9268A"/>
    <w:rsid w:val="00FA46EA"/>
    <w:rsid w:val="00FA6755"/>
    <w:rsid w:val="00FB73C4"/>
    <w:rsid w:val="00FC538F"/>
    <w:rsid w:val="00FD35EE"/>
    <w:rsid w:val="00FE32D6"/>
    <w:rsid w:val="00FE5313"/>
    <w:rsid w:val="00FF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CA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21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23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74E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53B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D6C5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D6C59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C5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6C59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D26A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21B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5B18E9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74E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2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mw-headline">
    <w:name w:val="mw-headline"/>
    <w:basedOn w:val="Standardnpsmoodstavce"/>
    <w:rsid w:val="00B02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EF47B-C751-4113-9EF7-CFDF1FED5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SOŠE Hluboká nad Vltavou</dc:creator>
  <cp:keywords/>
  <dc:description/>
  <cp:lastModifiedBy>FSC</cp:lastModifiedBy>
  <cp:revision>2</cp:revision>
  <cp:lastPrinted>2012-09-24T07:07:00Z</cp:lastPrinted>
  <dcterms:created xsi:type="dcterms:W3CDTF">2013-03-23T17:12:00Z</dcterms:created>
  <dcterms:modified xsi:type="dcterms:W3CDTF">2013-03-23T17:12:00Z</dcterms:modified>
</cp:coreProperties>
</file>