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88E" w:rsidRPr="00471A6D" w:rsidRDefault="00D0488E" w:rsidP="00D0488E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D0488E" w:rsidRPr="00471A6D" w:rsidRDefault="00D0488E" w:rsidP="00D0488E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 w:rsidRPr="00471A6D">
        <w:rPr>
          <w:rFonts w:ascii="Times New Roman" w:hAnsi="Times New Roman"/>
          <w:i/>
          <w:sz w:val="24"/>
          <w:szCs w:val="24"/>
        </w:rPr>
        <w:t>Floriánské</w:t>
      </w:r>
      <w:proofErr w:type="spellEnd"/>
      <w:r w:rsidRPr="00471A6D"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p w:rsidR="00D0488E" w:rsidRDefault="00D0488E" w:rsidP="00D0488E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12"/>
        <w:gridCol w:w="7450"/>
      </w:tblGrid>
      <w:tr w:rsidR="00D0488E" w:rsidRPr="004B2BAA" w:rsidTr="00387B39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D0488E" w:rsidRPr="004B2BAA" w:rsidTr="00387B39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D0488E" w:rsidRPr="004B2BAA" w:rsidTr="00387B3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D0488E" w:rsidRPr="004B2BAA" w:rsidTr="00387B3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D0488E" w:rsidRPr="004B2BAA" w:rsidTr="00387B39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0488E" w:rsidRPr="00B15C60" w:rsidRDefault="00D0488E" w:rsidP="00387B3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D0488E" w:rsidRPr="004B2BAA" w:rsidTr="00387B3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0488E" w:rsidRPr="00B15C60" w:rsidRDefault="00D0488E" w:rsidP="00387B3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D0488E" w:rsidRPr="004B2BAA" w:rsidTr="00387B39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0488E" w:rsidRPr="00B15C60" w:rsidRDefault="00D0488E" w:rsidP="00387B3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D0488E" w:rsidRPr="004B2BAA" w:rsidTr="00387B39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0488E" w:rsidRPr="00B15C60" w:rsidRDefault="00D0488E" w:rsidP="00387B3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Matematika</w:t>
            </w:r>
          </w:p>
        </w:tc>
      </w:tr>
      <w:tr w:rsidR="00D0488E" w:rsidRPr="004B2BAA" w:rsidTr="00387B3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0488E" w:rsidRPr="00B15C60" w:rsidRDefault="00D0488E" w:rsidP="00387B3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Posloupnosti a statistika</w:t>
            </w:r>
          </w:p>
        </w:tc>
      </w:tr>
      <w:tr w:rsidR="00D0488E" w:rsidRPr="004B2BAA" w:rsidTr="00387B3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0488E" w:rsidRPr="00B15C60" w:rsidRDefault="00D0488E" w:rsidP="00D048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Test – aritmetická posloupnost</w:t>
            </w:r>
          </w:p>
        </w:tc>
      </w:tr>
      <w:tr w:rsidR="00D0488E" w:rsidRPr="004B2BAA" w:rsidTr="00387B39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0488E" w:rsidRPr="00B15C60" w:rsidRDefault="00D0488E" w:rsidP="00387B3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3.</w:t>
            </w:r>
          </w:p>
        </w:tc>
      </w:tr>
      <w:tr w:rsidR="00D0488E" w:rsidRPr="004B2BAA" w:rsidTr="00387B39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0488E" w:rsidRPr="002942B9" w:rsidRDefault="00D0488E" w:rsidP="00387B3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942B9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 xml:space="preserve">Ing. Jitka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Husáková</w:t>
            </w:r>
          </w:p>
        </w:tc>
      </w:tr>
      <w:tr w:rsidR="00D0488E" w:rsidRPr="004B2BAA" w:rsidTr="00387B39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0488E" w:rsidRPr="00B15C60" w:rsidRDefault="00D0488E" w:rsidP="00387B3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25. 3. 2013</w:t>
            </w:r>
          </w:p>
        </w:tc>
      </w:tr>
      <w:tr w:rsidR="00D0488E" w:rsidRPr="004B2BAA" w:rsidTr="00387B39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D0488E" w:rsidRPr="004B2BAA" w:rsidRDefault="00D0488E" w:rsidP="00387B3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488E" w:rsidRPr="00B15C60" w:rsidRDefault="00D0488E" w:rsidP="00D048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Kontrola pochopení základních vztahů aritmetické posloupnosti a jejich aplikace.</w:t>
            </w:r>
          </w:p>
        </w:tc>
      </w:tr>
    </w:tbl>
    <w:p w:rsidR="00D0488E" w:rsidRPr="004B2BAA" w:rsidRDefault="00D0488E" w:rsidP="00D0488E">
      <w:pPr>
        <w:spacing w:line="240" w:lineRule="auto"/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825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488E" w:rsidRDefault="00D0488E" w:rsidP="00F6701F">
      <w:pPr>
        <w:tabs>
          <w:tab w:val="left" w:pos="142"/>
        </w:tabs>
        <w:rPr>
          <w:b/>
          <w:sz w:val="28"/>
          <w:szCs w:val="28"/>
        </w:rPr>
      </w:pPr>
    </w:p>
    <w:p w:rsidR="000C5B4C" w:rsidRDefault="00B57663" w:rsidP="00F6701F">
      <w:p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Test – aritmetická posloupnost</w:t>
      </w:r>
    </w:p>
    <w:p w:rsidR="003E7D16" w:rsidRDefault="003E7D16" w:rsidP="003E7D16">
      <w:pPr>
        <w:tabs>
          <w:tab w:val="left" w:pos="142"/>
          <w:tab w:val="left" w:pos="552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Datum:</w:t>
      </w:r>
      <w:r>
        <w:rPr>
          <w:b/>
          <w:sz w:val="28"/>
          <w:szCs w:val="28"/>
        </w:rPr>
        <w:tab/>
        <w:t>Podpis:</w:t>
      </w:r>
    </w:p>
    <w:p w:rsidR="00B57663" w:rsidRDefault="00B57663">
      <w:pPr>
        <w:rPr>
          <w:b/>
          <w:sz w:val="28"/>
          <w:szCs w:val="28"/>
        </w:rPr>
      </w:pPr>
    </w:p>
    <w:p w:rsidR="00B57663" w:rsidRDefault="00B57663" w:rsidP="00B5766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Poslou</w:t>
      </w:r>
      <w:r w:rsidR="00F6701F">
        <w:rPr>
          <w:sz w:val="28"/>
          <w:szCs w:val="28"/>
        </w:rPr>
        <w:t xml:space="preserve">pnost tvoří dvacet </w:t>
      </w:r>
      <w:r>
        <w:rPr>
          <w:sz w:val="28"/>
          <w:szCs w:val="28"/>
        </w:rPr>
        <w:t xml:space="preserve">jedna </w:t>
      </w:r>
      <w:r w:rsidR="00F6701F">
        <w:rPr>
          <w:sz w:val="28"/>
          <w:szCs w:val="28"/>
        </w:rPr>
        <w:t xml:space="preserve">po sobě jdoucích přirozených sudých čísel seřazených vzestupně. Prostřední </w:t>
      </w:r>
      <w:proofErr w:type="gramStart"/>
      <w:r w:rsidR="00F6701F">
        <w:rPr>
          <w:sz w:val="28"/>
          <w:szCs w:val="28"/>
        </w:rPr>
        <w:t xml:space="preserve">člen </w:t>
      </w:r>
      <w:r w:rsidR="003E7D16">
        <w:rPr>
          <w:sz w:val="28"/>
          <w:szCs w:val="28"/>
        </w:rPr>
        <w:t xml:space="preserve"> je</w:t>
      </w:r>
      <w:proofErr w:type="gramEnd"/>
      <w:r w:rsidR="003E7D16">
        <w:rPr>
          <w:sz w:val="28"/>
          <w:szCs w:val="28"/>
        </w:rPr>
        <w:t xml:space="preserve"> </w:t>
      </w:r>
      <w:r w:rsidR="00F6701F">
        <w:rPr>
          <w:b/>
          <w:sz w:val="28"/>
          <w:szCs w:val="28"/>
        </w:rPr>
        <w:t>a</w:t>
      </w:r>
      <w:r w:rsidR="00F6701F">
        <w:rPr>
          <w:b/>
          <w:sz w:val="28"/>
          <w:szCs w:val="28"/>
          <w:vertAlign w:val="subscript"/>
        </w:rPr>
        <w:t>11</w:t>
      </w:r>
      <w:r w:rsidR="00F6701F">
        <w:rPr>
          <w:b/>
          <w:sz w:val="28"/>
          <w:szCs w:val="28"/>
        </w:rPr>
        <w:t xml:space="preserve"> = 44.</w:t>
      </w:r>
    </w:p>
    <w:p w:rsidR="00F6701F" w:rsidRDefault="00F6701F" w:rsidP="00F6701F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 xml:space="preserve">O každém z následujících tvrzení rozhodněte </w:t>
      </w:r>
      <w:r w:rsidRPr="00F6701F">
        <w:rPr>
          <w:sz w:val="28"/>
          <w:szCs w:val="28"/>
        </w:rPr>
        <w:t>(</w:t>
      </w:r>
      <w:r>
        <w:rPr>
          <w:sz w:val="28"/>
          <w:szCs w:val="28"/>
        </w:rPr>
        <w:t>dokažte)</w:t>
      </w:r>
      <w:r>
        <w:rPr>
          <w:b/>
          <w:sz w:val="28"/>
          <w:szCs w:val="28"/>
        </w:rPr>
        <w:t xml:space="preserve">, je-li </w:t>
      </w:r>
      <w:r>
        <w:rPr>
          <w:b/>
          <w:i/>
          <w:sz w:val="28"/>
          <w:szCs w:val="28"/>
        </w:rPr>
        <w:t xml:space="preserve">pravdivé </w:t>
      </w:r>
      <w:r>
        <w:rPr>
          <w:i/>
          <w:sz w:val="28"/>
          <w:szCs w:val="28"/>
        </w:rPr>
        <w:t>(</w:t>
      </w:r>
      <w:proofErr w:type="gramStart"/>
      <w:r>
        <w:rPr>
          <w:i/>
          <w:sz w:val="28"/>
          <w:szCs w:val="28"/>
        </w:rPr>
        <w:t>ANO),</w:t>
      </w:r>
      <w:r>
        <w:rPr>
          <w:b/>
          <w:sz w:val="28"/>
          <w:szCs w:val="28"/>
        </w:rPr>
        <w:t>nebo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nepravdivé</w:t>
      </w:r>
      <w:r>
        <w:rPr>
          <w:i/>
          <w:sz w:val="28"/>
          <w:szCs w:val="28"/>
        </w:rPr>
        <w:t>(NE).</w:t>
      </w:r>
    </w:p>
    <w:p w:rsidR="00F6701F" w:rsidRDefault="00F6701F" w:rsidP="00F6701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Rozdíl mezi sousedními členy je 1.</w:t>
      </w:r>
    </w:p>
    <w:p w:rsidR="00F6701F" w:rsidRDefault="00F6701F" w:rsidP="00F6701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Všechny členy jsou větší než 20.</w:t>
      </w:r>
    </w:p>
    <w:p w:rsidR="00F6701F" w:rsidRDefault="00F6701F" w:rsidP="00F6701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  <w:vertAlign w:val="subscript"/>
        </w:rPr>
        <w:t>15</w:t>
      </w:r>
      <w:r>
        <w:rPr>
          <w:sz w:val="28"/>
          <w:szCs w:val="28"/>
        </w:rPr>
        <w:t xml:space="preserve"> = 52</w:t>
      </w:r>
    </w:p>
    <w:p w:rsidR="00F6701F" w:rsidRDefault="00F6701F" w:rsidP="00F6701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Součet čtyř nejmenších členů je 108.</w:t>
      </w: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rPr>
          <w:sz w:val="28"/>
          <w:szCs w:val="28"/>
        </w:rPr>
      </w:pPr>
    </w:p>
    <w:p w:rsidR="00F6701F" w:rsidRDefault="00F6701F" w:rsidP="00F6701F">
      <w:p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Test – aritmetická posloupnost</w:t>
      </w:r>
    </w:p>
    <w:p w:rsidR="003E7D16" w:rsidRDefault="003E7D16" w:rsidP="003E7D16">
      <w:pPr>
        <w:tabs>
          <w:tab w:val="left" w:pos="142"/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Datum:</w:t>
      </w:r>
      <w:r>
        <w:rPr>
          <w:b/>
          <w:sz w:val="28"/>
          <w:szCs w:val="28"/>
        </w:rPr>
        <w:tab/>
        <w:t>Podpis:</w:t>
      </w:r>
    </w:p>
    <w:p w:rsidR="00F6701F" w:rsidRDefault="00F6701F" w:rsidP="00F6701F">
      <w:pPr>
        <w:rPr>
          <w:b/>
          <w:sz w:val="28"/>
          <w:szCs w:val="28"/>
        </w:rPr>
      </w:pPr>
    </w:p>
    <w:p w:rsidR="00F6701F" w:rsidRDefault="00F6701F" w:rsidP="00F6701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Posloupnost tvoří </w:t>
      </w:r>
      <w:r w:rsidR="003E7D16">
        <w:rPr>
          <w:sz w:val="28"/>
          <w:szCs w:val="28"/>
        </w:rPr>
        <w:t>sedmnáct</w:t>
      </w:r>
      <w:r>
        <w:rPr>
          <w:sz w:val="28"/>
          <w:szCs w:val="28"/>
        </w:rPr>
        <w:t xml:space="preserve"> po sobě jdoucích přirozených </w:t>
      </w:r>
      <w:r w:rsidR="003E7D16">
        <w:rPr>
          <w:sz w:val="28"/>
          <w:szCs w:val="28"/>
        </w:rPr>
        <w:t>lichých</w:t>
      </w:r>
      <w:r>
        <w:rPr>
          <w:sz w:val="28"/>
          <w:szCs w:val="28"/>
        </w:rPr>
        <w:t xml:space="preserve"> čísel seřazených vzestupně. Prostřední člen</w:t>
      </w:r>
      <w:r w:rsidR="003E7D16">
        <w:rPr>
          <w:sz w:val="28"/>
          <w:szCs w:val="28"/>
        </w:rPr>
        <w:t xml:space="preserve"> je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</w:t>
      </w:r>
      <w:r w:rsidR="003E7D16">
        <w:rPr>
          <w:b/>
          <w:sz w:val="28"/>
          <w:szCs w:val="28"/>
          <w:vertAlign w:val="subscript"/>
        </w:rPr>
        <w:t>9</w:t>
      </w:r>
      <w:r>
        <w:rPr>
          <w:b/>
          <w:sz w:val="28"/>
          <w:szCs w:val="28"/>
        </w:rPr>
        <w:t xml:space="preserve"> = </w:t>
      </w:r>
      <w:r w:rsidR="003E7D16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>.</w:t>
      </w:r>
    </w:p>
    <w:p w:rsidR="00F6701F" w:rsidRDefault="00F6701F" w:rsidP="00F6701F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 xml:space="preserve">O každém z následujících tvrzení rozhodněte </w:t>
      </w:r>
      <w:r w:rsidRPr="00F6701F">
        <w:rPr>
          <w:sz w:val="28"/>
          <w:szCs w:val="28"/>
        </w:rPr>
        <w:t>(</w:t>
      </w:r>
      <w:r>
        <w:rPr>
          <w:sz w:val="28"/>
          <w:szCs w:val="28"/>
        </w:rPr>
        <w:t>dokažte)</w:t>
      </w:r>
      <w:r>
        <w:rPr>
          <w:b/>
          <w:sz w:val="28"/>
          <w:szCs w:val="28"/>
        </w:rPr>
        <w:t xml:space="preserve">, je-li </w:t>
      </w:r>
      <w:r>
        <w:rPr>
          <w:b/>
          <w:i/>
          <w:sz w:val="28"/>
          <w:szCs w:val="28"/>
        </w:rPr>
        <w:t xml:space="preserve">pravdivé </w:t>
      </w:r>
      <w:r>
        <w:rPr>
          <w:i/>
          <w:sz w:val="28"/>
          <w:szCs w:val="28"/>
        </w:rPr>
        <w:t>(</w:t>
      </w:r>
      <w:proofErr w:type="gramStart"/>
      <w:r>
        <w:rPr>
          <w:i/>
          <w:sz w:val="28"/>
          <w:szCs w:val="28"/>
        </w:rPr>
        <w:t>ANO),</w:t>
      </w:r>
      <w:r>
        <w:rPr>
          <w:b/>
          <w:sz w:val="28"/>
          <w:szCs w:val="28"/>
        </w:rPr>
        <w:t>nebo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nepravdivé</w:t>
      </w:r>
      <w:r>
        <w:rPr>
          <w:i/>
          <w:sz w:val="28"/>
          <w:szCs w:val="28"/>
        </w:rPr>
        <w:t>(NE).</w:t>
      </w:r>
    </w:p>
    <w:p w:rsidR="00F6701F" w:rsidRDefault="00F6701F" w:rsidP="003E7D1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Rozdíl mezi sousedními členy je 1.</w:t>
      </w:r>
    </w:p>
    <w:p w:rsidR="00F6701F" w:rsidRDefault="00F6701F" w:rsidP="003E7D1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Všechny členy jsou větší než </w:t>
      </w:r>
      <w:r w:rsidR="003E7D16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:rsidR="00F6701F" w:rsidRDefault="003E7D16" w:rsidP="003E7D1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  <w:vertAlign w:val="subscript"/>
        </w:rPr>
        <w:t>12</w:t>
      </w:r>
      <w:r w:rsidR="00F6701F">
        <w:rPr>
          <w:sz w:val="28"/>
          <w:szCs w:val="28"/>
        </w:rPr>
        <w:t xml:space="preserve"> = </w:t>
      </w:r>
      <w:r>
        <w:rPr>
          <w:sz w:val="28"/>
          <w:szCs w:val="28"/>
        </w:rPr>
        <w:t>29</w:t>
      </w:r>
    </w:p>
    <w:p w:rsidR="00F6701F" w:rsidRDefault="00F6701F" w:rsidP="003E7D1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Součet čtyř nejmenších členů je </w:t>
      </w:r>
      <w:r w:rsidR="003E7D16">
        <w:rPr>
          <w:sz w:val="28"/>
          <w:szCs w:val="28"/>
        </w:rPr>
        <w:t>40</w:t>
      </w:r>
      <w:r>
        <w:rPr>
          <w:sz w:val="28"/>
          <w:szCs w:val="28"/>
        </w:rPr>
        <w:t>.</w:t>
      </w: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</w:p>
    <w:p w:rsidR="006D1AAF" w:rsidRDefault="006D1AAF" w:rsidP="006D1AAF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6D1AAF" w:rsidRPr="006D1AAF" w:rsidRDefault="006D1AAF" w:rsidP="006D1AAF">
      <w:pPr>
        <w:rPr>
          <w:sz w:val="28"/>
          <w:szCs w:val="28"/>
        </w:rPr>
      </w:pPr>
      <w:r>
        <w:rPr>
          <w:sz w:val="28"/>
          <w:szCs w:val="28"/>
        </w:rPr>
        <w:t>www.novamaturita.cz</w:t>
      </w:r>
      <w:bookmarkStart w:id="0" w:name="_GoBack"/>
      <w:bookmarkEnd w:id="0"/>
    </w:p>
    <w:p w:rsidR="00F6701F" w:rsidRPr="00F6701F" w:rsidRDefault="00F6701F" w:rsidP="00F6701F">
      <w:pPr>
        <w:rPr>
          <w:sz w:val="28"/>
          <w:szCs w:val="28"/>
        </w:rPr>
      </w:pPr>
    </w:p>
    <w:sectPr w:rsidR="00F6701F" w:rsidRPr="00F67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0C8"/>
    <w:multiLevelType w:val="hybridMultilevel"/>
    <w:tmpl w:val="7A34A4EA"/>
    <w:lvl w:ilvl="0" w:tplc="CA3AA8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7541D1"/>
    <w:multiLevelType w:val="hybridMultilevel"/>
    <w:tmpl w:val="5718A11C"/>
    <w:lvl w:ilvl="0" w:tplc="4C5CD91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D919BF"/>
    <w:multiLevelType w:val="hybridMultilevel"/>
    <w:tmpl w:val="F48E7456"/>
    <w:lvl w:ilvl="0" w:tplc="0405000F">
      <w:start w:val="1"/>
      <w:numFmt w:val="decimal"/>
      <w:lvlText w:val="%1.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3"/>
    <w:rsid w:val="00005D5D"/>
    <w:rsid w:val="000275E9"/>
    <w:rsid w:val="000C5B4C"/>
    <w:rsid w:val="00123AC2"/>
    <w:rsid w:val="0014272F"/>
    <w:rsid w:val="0017740C"/>
    <w:rsid w:val="001A7EC4"/>
    <w:rsid w:val="001D066A"/>
    <w:rsid w:val="001F4A95"/>
    <w:rsid w:val="002F0986"/>
    <w:rsid w:val="00304A04"/>
    <w:rsid w:val="00305BFB"/>
    <w:rsid w:val="0030617F"/>
    <w:rsid w:val="00312A64"/>
    <w:rsid w:val="00336981"/>
    <w:rsid w:val="003E7D16"/>
    <w:rsid w:val="0046685F"/>
    <w:rsid w:val="00472BC5"/>
    <w:rsid w:val="00475BD3"/>
    <w:rsid w:val="0050589C"/>
    <w:rsid w:val="00583A2C"/>
    <w:rsid w:val="00591EA9"/>
    <w:rsid w:val="005A3983"/>
    <w:rsid w:val="005C19F2"/>
    <w:rsid w:val="005F2D23"/>
    <w:rsid w:val="00671286"/>
    <w:rsid w:val="006D1AAF"/>
    <w:rsid w:val="0076613E"/>
    <w:rsid w:val="007863E2"/>
    <w:rsid w:val="007959F7"/>
    <w:rsid w:val="007D228C"/>
    <w:rsid w:val="008155F7"/>
    <w:rsid w:val="008C725C"/>
    <w:rsid w:val="00993B5D"/>
    <w:rsid w:val="00A01B4E"/>
    <w:rsid w:val="00AC6794"/>
    <w:rsid w:val="00B04D94"/>
    <w:rsid w:val="00B51924"/>
    <w:rsid w:val="00B55C86"/>
    <w:rsid w:val="00B569AE"/>
    <w:rsid w:val="00B57663"/>
    <w:rsid w:val="00B832E6"/>
    <w:rsid w:val="00B90949"/>
    <w:rsid w:val="00BB47A5"/>
    <w:rsid w:val="00C15841"/>
    <w:rsid w:val="00C21567"/>
    <w:rsid w:val="00C25D08"/>
    <w:rsid w:val="00C43CFE"/>
    <w:rsid w:val="00C47AB4"/>
    <w:rsid w:val="00C87624"/>
    <w:rsid w:val="00CC24A7"/>
    <w:rsid w:val="00CD7DD2"/>
    <w:rsid w:val="00D0488E"/>
    <w:rsid w:val="00D07E58"/>
    <w:rsid w:val="00D455C2"/>
    <w:rsid w:val="00D82BA0"/>
    <w:rsid w:val="00DA1403"/>
    <w:rsid w:val="00DC7659"/>
    <w:rsid w:val="00E278D6"/>
    <w:rsid w:val="00E37759"/>
    <w:rsid w:val="00E619B0"/>
    <w:rsid w:val="00E91D04"/>
    <w:rsid w:val="00F6701F"/>
    <w:rsid w:val="00FC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76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76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Husáková Jitka</dc:creator>
  <cp:lastModifiedBy>Husáková Jitka</cp:lastModifiedBy>
  <cp:revision>5</cp:revision>
  <cp:lastPrinted>2013-03-25T10:31:00Z</cp:lastPrinted>
  <dcterms:created xsi:type="dcterms:W3CDTF">2013-03-25T10:05:00Z</dcterms:created>
  <dcterms:modified xsi:type="dcterms:W3CDTF">2013-03-25T11:36:00Z</dcterms:modified>
</cp:coreProperties>
</file>