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FBD" w:rsidRDefault="00F84FBD" w:rsidP="00F84FBD"/>
    <w:p w:rsidR="00F84FBD" w:rsidRDefault="00F84FBD" w:rsidP="00F84FBD"/>
    <w:p w:rsidR="00631C99" w:rsidRDefault="00631C99" w:rsidP="00F84FBD"/>
    <w:p w:rsidR="00631C99" w:rsidRDefault="00631C99" w:rsidP="00F84FBD"/>
    <w:p w:rsidR="00631C99" w:rsidRDefault="00631C99" w:rsidP="00F84FBD"/>
    <w:p w:rsidR="00631C99" w:rsidRDefault="00631C99" w:rsidP="00F84FBD"/>
    <w:p w:rsidR="00F84FBD" w:rsidRDefault="00F84FBD" w:rsidP="00F84FBD"/>
    <w:p w:rsidR="00F84FBD" w:rsidRDefault="00F84FBD" w:rsidP="00F84FBD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kern w:val="2"/>
          <w:sz w:val="56"/>
          <w:szCs w:val="56"/>
          <w:lang w:eastAsia="ar-SA"/>
        </w:rPr>
      </w:pPr>
      <w:r>
        <w:rPr>
          <w:rFonts w:ascii="Calibri" w:eastAsia="Times New Roman" w:hAnsi="Calibri" w:cs="Calibri"/>
          <w:b/>
          <w:kern w:val="2"/>
          <w:sz w:val="56"/>
          <w:szCs w:val="56"/>
          <w:lang w:eastAsia="ar-SA"/>
        </w:rPr>
        <w:t>Název a číslo materiálu</w:t>
      </w:r>
    </w:p>
    <w:p w:rsidR="00F84FBD" w:rsidRDefault="00F84FBD" w:rsidP="00F84FBD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kern w:val="2"/>
          <w:sz w:val="56"/>
          <w:szCs w:val="56"/>
          <w:lang w:eastAsia="ar-SA"/>
        </w:rPr>
      </w:pPr>
      <w:r>
        <w:rPr>
          <w:rFonts w:ascii="Calibri" w:eastAsia="Times New Roman" w:hAnsi="Calibri" w:cs="Calibri"/>
          <w:b/>
          <w:kern w:val="2"/>
          <w:sz w:val="56"/>
          <w:szCs w:val="56"/>
          <w:lang w:eastAsia="ar-SA"/>
        </w:rPr>
        <w:t>VY_32_INOVACE_AJ_</w:t>
      </w:r>
      <w:r w:rsidR="002A7C96">
        <w:rPr>
          <w:rFonts w:ascii="Calibri" w:eastAsia="Times New Roman" w:hAnsi="Calibri" w:cs="Calibri"/>
          <w:b/>
          <w:kern w:val="2"/>
          <w:sz w:val="56"/>
          <w:szCs w:val="56"/>
          <w:lang w:eastAsia="ar-SA"/>
        </w:rPr>
        <w:t>16</w:t>
      </w:r>
      <w:r>
        <w:rPr>
          <w:rFonts w:ascii="Calibri" w:eastAsia="Times New Roman" w:hAnsi="Calibri" w:cs="Calibri"/>
          <w:b/>
          <w:kern w:val="2"/>
          <w:sz w:val="56"/>
          <w:szCs w:val="56"/>
          <w:lang w:eastAsia="ar-SA"/>
        </w:rPr>
        <w:t>_PEXESO FOOD AND DRINK</w:t>
      </w:r>
    </w:p>
    <w:p w:rsidR="00F84FBD" w:rsidRDefault="00F84FBD" w:rsidP="00F84FBD"/>
    <w:p w:rsidR="00F84FBD" w:rsidRDefault="00F84FBD" w:rsidP="00F84FBD"/>
    <w:p w:rsidR="00F84FBD" w:rsidRDefault="00F84FBD" w:rsidP="00F84FBD"/>
    <w:p w:rsidR="00F84FBD" w:rsidRDefault="00F84FBD" w:rsidP="00F84FBD"/>
    <w:p w:rsidR="00F84FBD" w:rsidRDefault="00F84FBD" w:rsidP="00F84FBD"/>
    <w:p w:rsidR="00F84FBD" w:rsidRDefault="00F84FBD" w:rsidP="00F84FBD"/>
    <w:p w:rsidR="00F84FBD" w:rsidRDefault="00F84FBD" w:rsidP="00F84FBD"/>
    <w:p w:rsidR="00F84FBD" w:rsidRDefault="00F84FBD" w:rsidP="00F84FBD"/>
    <w:p w:rsidR="00F84FBD" w:rsidRDefault="00F84FBD" w:rsidP="00F84FBD"/>
    <w:p w:rsidR="00F84FBD" w:rsidRDefault="00F84FBD" w:rsidP="00F84FBD"/>
    <w:p w:rsidR="00F84FBD" w:rsidRDefault="00F84FBD" w:rsidP="00F84FBD"/>
    <w:p w:rsidR="00F84FBD" w:rsidRDefault="00F84FBD" w:rsidP="00F84FBD"/>
    <w:p w:rsidR="00F84FBD" w:rsidRDefault="00F84FBD" w:rsidP="00F84FBD"/>
    <w:p w:rsidR="00F84FBD" w:rsidRDefault="00F84FBD" w:rsidP="00F84FBD"/>
    <w:p w:rsidR="00F84FBD" w:rsidRDefault="00F84FBD" w:rsidP="00F84FBD"/>
    <w:p w:rsidR="00F84FBD" w:rsidRDefault="00F84FBD" w:rsidP="00F84FBD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7498"/>
      </w:tblGrid>
      <w:tr w:rsidR="00F84FBD" w:rsidTr="00F84FBD"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84FBD" w:rsidRDefault="00F84FBD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Název školy:</w:t>
            </w:r>
          </w:p>
        </w:tc>
        <w:tc>
          <w:tcPr>
            <w:tcW w:w="7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84FBD" w:rsidRDefault="00F84FBD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Základní škola praktická a mateřská škola Toužim</w:t>
            </w:r>
            <w:r w:rsidR="009D729A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, příspěvková organizace</w:t>
            </w:r>
          </w:p>
        </w:tc>
      </w:tr>
      <w:tr w:rsidR="00F84FBD" w:rsidTr="00F84FBD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84FBD" w:rsidRDefault="00F84FBD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Číslo projektu: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84FBD" w:rsidRDefault="00F84FBD">
            <w:pPr>
              <w:widowControl w:val="0"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CZ.1.07/1.4.00/21.0613</w:t>
            </w:r>
          </w:p>
        </w:tc>
      </w:tr>
      <w:tr w:rsidR="00F84FBD" w:rsidTr="00F84FBD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84FBD" w:rsidRDefault="00F84FBD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Autor: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84FBD" w:rsidRDefault="00F84FBD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Markéta Březinová</w:t>
            </w:r>
          </w:p>
        </w:tc>
      </w:tr>
      <w:tr w:rsidR="00F84FBD" w:rsidTr="00F84FBD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84FBD" w:rsidRDefault="00F84FBD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 xml:space="preserve">Název: 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84FBD" w:rsidRDefault="00F84FBD" w:rsidP="002A7C96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VY_32_INOVACE_AJ_</w:t>
            </w:r>
            <w:r w:rsidR="002A7C96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16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_</w:t>
            </w:r>
            <w:r w:rsidR="009D729A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PEXESO FOOD AND DRINK</w:t>
            </w:r>
          </w:p>
        </w:tc>
      </w:tr>
      <w:tr w:rsidR="00F84FBD" w:rsidTr="00F84FBD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84FBD" w:rsidRDefault="00F84FBD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Předmět (oblast):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84FBD" w:rsidRDefault="00F84FBD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Jazyk a jazyková komunikace</w:t>
            </w:r>
          </w:p>
          <w:p w:rsidR="00F84FBD" w:rsidRDefault="00F84FBD">
            <w:pPr>
              <w:widowControl w:val="0"/>
              <w:suppressLineNumbers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Cizí jazyk – Anglický jazyk</w:t>
            </w:r>
          </w:p>
        </w:tc>
      </w:tr>
      <w:tr w:rsidR="00F84FBD" w:rsidTr="00F84FBD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84FBD" w:rsidRDefault="00F84FBD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Téma: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84FBD" w:rsidRDefault="009D729A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Slovní zásoba – jídlo a nápoje</w:t>
            </w:r>
          </w:p>
        </w:tc>
      </w:tr>
      <w:tr w:rsidR="00F84FBD" w:rsidTr="00F84FBD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84FBD" w:rsidRDefault="00F84FBD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Použitý materiál: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D729A" w:rsidRPr="002034CB" w:rsidRDefault="009D729A" w:rsidP="009D729A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gramStart"/>
            <w:r w:rsidRPr="002034CB">
              <w:rPr>
                <w:sz w:val="28"/>
                <w:szCs w:val="28"/>
              </w:rPr>
              <w:t>www</w:t>
            </w:r>
            <w:proofErr w:type="gramEnd"/>
            <w:r w:rsidRPr="002034CB">
              <w:rPr>
                <w:sz w:val="28"/>
                <w:szCs w:val="28"/>
              </w:rPr>
              <w:t>.</w:t>
            </w:r>
            <w:proofErr w:type="gramStart"/>
            <w:r w:rsidRPr="002034CB">
              <w:rPr>
                <w:sz w:val="28"/>
                <w:szCs w:val="28"/>
              </w:rPr>
              <w:t>office</w:t>
            </w:r>
            <w:proofErr w:type="gramEnd"/>
            <w:r w:rsidRPr="002034CB">
              <w:rPr>
                <w:sz w:val="28"/>
                <w:szCs w:val="28"/>
              </w:rPr>
              <w:t xml:space="preserve">.microsoft.com </w:t>
            </w:r>
          </w:p>
          <w:p w:rsidR="00F84FBD" w:rsidRDefault="00F84FBD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</w:p>
        </w:tc>
      </w:tr>
      <w:tr w:rsidR="00F84FBD" w:rsidTr="00F84FBD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84FBD" w:rsidRDefault="00F84FBD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Druh učebního materiálu: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84FBD" w:rsidRDefault="00F84FBD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Pracovní list</w:t>
            </w:r>
          </w:p>
        </w:tc>
      </w:tr>
      <w:tr w:rsidR="00F84FBD" w:rsidTr="00F84FBD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84FBD" w:rsidRDefault="00F84FBD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Očekávaný výstup: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84FBD" w:rsidRDefault="00F84FBD">
            <w:pPr>
              <w:pStyle w:val="Default"/>
              <w:spacing w:line="276" w:lineRule="auto"/>
              <w:jc w:val="both"/>
              <w:rPr>
                <w:bCs/>
                <w:iCs/>
                <w:sz w:val="28"/>
                <w:szCs w:val="22"/>
                <w:lang w:eastAsia="en-US"/>
              </w:rPr>
            </w:pPr>
            <w:r>
              <w:rPr>
                <w:bCs/>
                <w:iCs/>
                <w:sz w:val="28"/>
                <w:szCs w:val="22"/>
                <w:lang w:eastAsia="en-US"/>
              </w:rPr>
              <w:t xml:space="preserve">Zvládat </w:t>
            </w:r>
            <w:r w:rsidR="009D729A">
              <w:rPr>
                <w:bCs/>
                <w:iCs/>
                <w:sz w:val="28"/>
                <w:szCs w:val="22"/>
                <w:lang w:eastAsia="en-US"/>
              </w:rPr>
              <w:t>názvy jídla a nápojů</w:t>
            </w:r>
            <w:r>
              <w:rPr>
                <w:bCs/>
                <w:iCs/>
                <w:sz w:val="28"/>
                <w:szCs w:val="22"/>
                <w:lang w:eastAsia="en-US"/>
              </w:rPr>
              <w:t xml:space="preserve"> </w:t>
            </w:r>
          </w:p>
          <w:p w:rsidR="00F84FBD" w:rsidRDefault="00F84FBD">
            <w:pPr>
              <w:pStyle w:val="Default"/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Rozlišovat grafickou a mluvenou podobu slova</w:t>
            </w:r>
          </w:p>
          <w:p w:rsidR="009D729A" w:rsidRDefault="009D729A">
            <w:pPr>
              <w:pStyle w:val="Default"/>
              <w:spacing w:line="276" w:lineRule="auto"/>
              <w:jc w:val="both"/>
              <w:rPr>
                <w:kern w:val="2"/>
                <w:sz w:val="40"/>
                <w:szCs w:val="28"/>
                <w:lang w:eastAsia="ar-SA"/>
              </w:rPr>
            </w:pPr>
            <w:r w:rsidRPr="00080701">
              <w:rPr>
                <w:sz w:val="28"/>
                <w:szCs w:val="22"/>
              </w:rPr>
              <w:t>Číst a překládat jednoduché pojmy a názvy</w:t>
            </w:r>
          </w:p>
        </w:tc>
      </w:tr>
      <w:tr w:rsidR="00F84FBD" w:rsidTr="00F84FBD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84FBD" w:rsidRDefault="00F84FBD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Anotace: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84FBD" w:rsidRDefault="00F84FBD" w:rsidP="009D729A">
            <w:pPr>
              <w:pStyle w:val="Normlnweb"/>
              <w:spacing w:line="276" w:lineRule="auto"/>
              <w:rPr>
                <w:lang w:eastAsia="en-US"/>
              </w:rPr>
            </w:pPr>
            <w:r>
              <w:rPr>
                <w:sz w:val="28"/>
                <w:lang w:eastAsia="en-US"/>
              </w:rPr>
              <w:t xml:space="preserve">Pracovní list na procvičení anglického jazyka hravou formou. Procvičování slovní zásoby – </w:t>
            </w:r>
            <w:r w:rsidR="009D729A">
              <w:rPr>
                <w:sz w:val="28"/>
                <w:lang w:eastAsia="en-US"/>
              </w:rPr>
              <w:t>jídlo, nápoje</w:t>
            </w:r>
            <w:r>
              <w:rPr>
                <w:sz w:val="28"/>
                <w:lang w:eastAsia="en-US"/>
              </w:rPr>
              <w:t>.</w:t>
            </w:r>
          </w:p>
        </w:tc>
      </w:tr>
      <w:tr w:rsidR="00F84FBD" w:rsidTr="00F84FBD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84FBD" w:rsidRDefault="00F84FBD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Ročník: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84FBD" w:rsidRDefault="002A7C96" w:rsidP="009D729A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9</w:t>
            </w:r>
            <w:bookmarkStart w:id="0" w:name="_GoBack"/>
            <w:bookmarkEnd w:id="0"/>
            <w:r w:rsidR="00F84FBD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 xml:space="preserve">. ročník </w:t>
            </w:r>
          </w:p>
        </w:tc>
      </w:tr>
      <w:tr w:rsidR="00F84FBD" w:rsidTr="00F84FBD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84FBD" w:rsidRDefault="00F84FBD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Materiál ověřen: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84FBD" w:rsidRDefault="001A7022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19.4.2012</w:t>
            </w:r>
            <w:proofErr w:type="gramEnd"/>
          </w:p>
        </w:tc>
      </w:tr>
    </w:tbl>
    <w:p w:rsidR="00F84FBD" w:rsidRDefault="00F84FBD" w:rsidP="00F84FBD"/>
    <w:p w:rsidR="00F84FBD" w:rsidRDefault="00F84FBD" w:rsidP="00F84FBD"/>
    <w:p w:rsidR="003021F4" w:rsidRDefault="003021F4"/>
    <w:p w:rsidR="00631C99" w:rsidRDefault="00631C99"/>
    <w:p w:rsidR="00631C99" w:rsidRDefault="00631C99"/>
    <w:p w:rsidR="00631C99" w:rsidRDefault="00631C99"/>
    <w:p w:rsidR="00631C99" w:rsidRDefault="00631C99"/>
    <w:p w:rsidR="00631C99" w:rsidRDefault="00631C99"/>
    <w:p w:rsidR="00631C99" w:rsidRDefault="00631C99"/>
    <w:p w:rsidR="00631C99" w:rsidRDefault="00631C99"/>
    <w:p w:rsidR="00631C99" w:rsidRDefault="00631C99"/>
    <w:p w:rsidR="00725323" w:rsidRDefault="00DC5B05" w:rsidP="00DC5B05">
      <w:pPr>
        <w:jc w:val="center"/>
        <w:rPr>
          <w:b/>
          <w:color w:val="FF0000"/>
          <w:sz w:val="32"/>
        </w:rPr>
      </w:pPr>
      <w:r w:rsidRPr="00DC5B05">
        <w:rPr>
          <w:b/>
          <w:color w:val="FF0000"/>
          <w:sz w:val="32"/>
        </w:rPr>
        <w:t>PEXESO – FOOD AND DRINK</w:t>
      </w:r>
    </w:p>
    <w:p w:rsidR="009D729A" w:rsidRPr="00DC5B05" w:rsidRDefault="009D729A" w:rsidP="00DC5B05">
      <w:pPr>
        <w:jc w:val="center"/>
        <w:rPr>
          <w:b/>
          <w:color w:val="FF0000"/>
          <w:sz w:val="32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670"/>
        <w:gridCol w:w="2671"/>
        <w:gridCol w:w="2670"/>
        <w:gridCol w:w="2671"/>
      </w:tblGrid>
      <w:tr w:rsidR="003021F4" w:rsidTr="00725323">
        <w:trPr>
          <w:trHeight w:val="2741"/>
        </w:trPr>
        <w:tc>
          <w:tcPr>
            <w:tcW w:w="2670" w:type="dxa"/>
          </w:tcPr>
          <w:p w:rsidR="003021F4" w:rsidRDefault="003021F4">
            <w:r w:rsidRPr="003021F4">
              <w:rPr>
                <w:noProof/>
                <w:lang w:eastAsia="cs-CZ"/>
              </w:rPr>
              <w:drawing>
                <wp:inline distT="0" distB="0" distL="0" distR="0" wp14:anchorId="65C16B74" wp14:editId="48442ED6">
                  <wp:extent cx="1629103" cy="1744717"/>
                  <wp:effectExtent l="0" t="0" r="0" b="8255"/>
                  <wp:docPr id="7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19"/>
                          <a:stretch/>
                        </pic:blipFill>
                        <pic:spPr bwMode="auto">
                          <a:xfrm>
                            <a:off x="0" y="0"/>
                            <a:ext cx="1629103" cy="1744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</w:tcPr>
          <w:p w:rsidR="003021F4" w:rsidRDefault="003021F4">
            <w:r w:rsidRPr="003021F4">
              <w:rPr>
                <w:noProof/>
                <w:lang w:eastAsia="cs-CZ"/>
              </w:rPr>
              <w:drawing>
                <wp:inline distT="0" distB="0" distL="0" distR="0" wp14:anchorId="7AC59E95" wp14:editId="0A61A7FA">
                  <wp:extent cx="1587062" cy="1643630"/>
                  <wp:effectExtent l="0" t="0" r="0" b="0"/>
                  <wp:docPr id="4" name="imgHvThumb" descr="&amp;Ccaron;erstvý salá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gHvThumb" descr="&amp;Ccaron;erstvý salá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907" b="23348"/>
                          <a:stretch/>
                        </pic:blipFill>
                        <pic:spPr bwMode="auto">
                          <a:xfrm>
                            <a:off x="0" y="0"/>
                            <a:ext cx="1587062" cy="1643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0" w:type="dxa"/>
          </w:tcPr>
          <w:p w:rsidR="00725323" w:rsidRDefault="00725323" w:rsidP="00725323">
            <w:pPr>
              <w:jc w:val="center"/>
              <w:rPr>
                <w:sz w:val="56"/>
              </w:rPr>
            </w:pPr>
          </w:p>
          <w:p w:rsidR="00725323" w:rsidRPr="00725323" w:rsidRDefault="00725323" w:rsidP="00725323">
            <w:pPr>
              <w:jc w:val="center"/>
              <w:rPr>
                <w:sz w:val="56"/>
              </w:rPr>
            </w:pPr>
            <w:proofErr w:type="spellStart"/>
            <w:r w:rsidRPr="00725323">
              <w:rPr>
                <w:sz w:val="56"/>
              </w:rPr>
              <w:t>fruit</w:t>
            </w:r>
            <w:proofErr w:type="spellEnd"/>
          </w:p>
          <w:p w:rsidR="003021F4" w:rsidRDefault="00725323" w:rsidP="00725323">
            <w:pPr>
              <w:jc w:val="center"/>
            </w:pPr>
            <w:proofErr w:type="spellStart"/>
            <w:r w:rsidRPr="00725323">
              <w:rPr>
                <w:sz w:val="56"/>
              </w:rPr>
              <w:t>salad</w:t>
            </w:r>
            <w:proofErr w:type="spellEnd"/>
          </w:p>
        </w:tc>
        <w:tc>
          <w:tcPr>
            <w:tcW w:w="2671" w:type="dxa"/>
          </w:tcPr>
          <w:p w:rsidR="00725323" w:rsidRDefault="00725323" w:rsidP="00725323">
            <w:pPr>
              <w:jc w:val="center"/>
              <w:rPr>
                <w:sz w:val="56"/>
              </w:rPr>
            </w:pPr>
          </w:p>
          <w:p w:rsidR="003021F4" w:rsidRPr="00725323" w:rsidRDefault="00725323" w:rsidP="00725323">
            <w:pPr>
              <w:jc w:val="center"/>
              <w:rPr>
                <w:sz w:val="56"/>
              </w:rPr>
            </w:pPr>
            <w:proofErr w:type="spellStart"/>
            <w:r w:rsidRPr="00725323">
              <w:rPr>
                <w:sz w:val="56"/>
              </w:rPr>
              <w:t>vegetable</w:t>
            </w:r>
            <w:proofErr w:type="spellEnd"/>
          </w:p>
          <w:p w:rsidR="00725323" w:rsidRDefault="00725323" w:rsidP="00725323">
            <w:pPr>
              <w:jc w:val="center"/>
            </w:pPr>
            <w:proofErr w:type="spellStart"/>
            <w:r w:rsidRPr="00725323">
              <w:rPr>
                <w:sz w:val="56"/>
              </w:rPr>
              <w:t>salad</w:t>
            </w:r>
            <w:proofErr w:type="spellEnd"/>
          </w:p>
        </w:tc>
      </w:tr>
      <w:tr w:rsidR="003021F4" w:rsidTr="003021F4">
        <w:trPr>
          <w:trHeight w:val="2686"/>
        </w:trPr>
        <w:tc>
          <w:tcPr>
            <w:tcW w:w="2670" w:type="dxa"/>
          </w:tcPr>
          <w:p w:rsidR="003021F4" w:rsidRDefault="00725323">
            <w:r w:rsidRPr="00725323">
              <w:rPr>
                <w:noProof/>
                <w:lang w:eastAsia="cs-CZ"/>
              </w:rPr>
              <w:drawing>
                <wp:inline distT="0" distB="0" distL="0" distR="0" wp14:anchorId="6FAF5CB8" wp14:editId="3584F04A">
                  <wp:extent cx="1925590" cy="1502979"/>
                  <wp:effectExtent l="0" t="0" r="0" b="2540"/>
                  <wp:docPr id="2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34" t="23277" r="11354" b="14348"/>
                          <a:stretch/>
                        </pic:blipFill>
                        <pic:spPr bwMode="auto">
                          <a:xfrm>
                            <a:off x="0" y="0"/>
                            <a:ext cx="1922796" cy="15007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021F4" w:rsidRDefault="003021F4"/>
        </w:tc>
        <w:tc>
          <w:tcPr>
            <w:tcW w:w="2671" w:type="dxa"/>
          </w:tcPr>
          <w:p w:rsidR="003021F4" w:rsidRDefault="00725323">
            <w:r w:rsidRPr="00725323">
              <w:rPr>
                <w:noProof/>
                <w:lang w:eastAsia="cs-CZ"/>
              </w:rPr>
              <w:drawing>
                <wp:inline distT="0" distB="0" distL="0" distR="0" wp14:anchorId="7674502E" wp14:editId="6734E613">
                  <wp:extent cx="1671145" cy="1408386"/>
                  <wp:effectExtent l="0" t="0" r="5715" b="1905"/>
                  <wp:docPr id="3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157" t="21207" r="7408" b="23648"/>
                          <a:stretch/>
                        </pic:blipFill>
                        <pic:spPr bwMode="auto">
                          <a:xfrm>
                            <a:off x="0" y="0"/>
                            <a:ext cx="1671145" cy="1408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0" w:type="dxa"/>
          </w:tcPr>
          <w:p w:rsidR="003021F4" w:rsidRDefault="003021F4"/>
          <w:p w:rsidR="00725323" w:rsidRDefault="00725323"/>
          <w:p w:rsidR="00725323" w:rsidRDefault="00725323"/>
          <w:p w:rsidR="00725323" w:rsidRPr="00725323" w:rsidRDefault="00725323" w:rsidP="00725323">
            <w:pPr>
              <w:jc w:val="center"/>
              <w:rPr>
                <w:sz w:val="56"/>
              </w:rPr>
            </w:pPr>
            <w:proofErr w:type="spellStart"/>
            <w:r w:rsidRPr="00725323">
              <w:rPr>
                <w:sz w:val="56"/>
              </w:rPr>
              <w:t>fruit</w:t>
            </w:r>
            <w:proofErr w:type="spellEnd"/>
          </w:p>
          <w:p w:rsidR="00725323" w:rsidRDefault="00725323"/>
        </w:tc>
        <w:tc>
          <w:tcPr>
            <w:tcW w:w="2671" w:type="dxa"/>
          </w:tcPr>
          <w:p w:rsidR="003021F4" w:rsidRDefault="003021F4"/>
          <w:p w:rsidR="00725323" w:rsidRDefault="00725323"/>
          <w:p w:rsidR="00725323" w:rsidRDefault="00725323"/>
          <w:p w:rsidR="00725323" w:rsidRDefault="00725323"/>
          <w:p w:rsidR="00725323" w:rsidRDefault="00725323">
            <w:proofErr w:type="spellStart"/>
            <w:r w:rsidRPr="00725323">
              <w:rPr>
                <w:sz w:val="56"/>
              </w:rPr>
              <w:t>vegetable</w:t>
            </w:r>
            <w:proofErr w:type="spellEnd"/>
          </w:p>
        </w:tc>
      </w:tr>
      <w:tr w:rsidR="003021F4" w:rsidTr="003021F4">
        <w:trPr>
          <w:trHeight w:val="2686"/>
        </w:trPr>
        <w:tc>
          <w:tcPr>
            <w:tcW w:w="2670" w:type="dxa"/>
          </w:tcPr>
          <w:p w:rsidR="003021F4" w:rsidRDefault="00725323">
            <w:r w:rsidRPr="00725323">
              <w:rPr>
                <w:noProof/>
                <w:lang w:eastAsia="cs-CZ"/>
              </w:rPr>
              <w:drawing>
                <wp:inline distT="0" distB="0" distL="0" distR="0" wp14:anchorId="188E420A" wp14:editId="24882924">
                  <wp:extent cx="1524000" cy="1629104"/>
                  <wp:effectExtent l="0" t="0" r="0" b="9525"/>
                  <wp:docPr id="5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195" r="7471" b="10920"/>
                          <a:stretch/>
                        </pic:blipFill>
                        <pic:spPr bwMode="auto">
                          <a:xfrm>
                            <a:off x="0" y="0"/>
                            <a:ext cx="1524000" cy="1629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</w:tcPr>
          <w:p w:rsidR="003021F4" w:rsidRDefault="00725323">
            <w:r w:rsidRPr="00725323">
              <w:rPr>
                <w:noProof/>
                <w:lang w:eastAsia="cs-CZ"/>
              </w:rPr>
              <w:drawing>
                <wp:inline distT="0" distB="0" distL="0" distR="0" wp14:anchorId="169F03B3" wp14:editId="6D5DB7A7">
                  <wp:extent cx="1355835" cy="1629104"/>
                  <wp:effectExtent l="0" t="0" r="0" b="9525"/>
                  <wp:docPr id="8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644" r="13219"/>
                          <a:stretch/>
                        </pic:blipFill>
                        <pic:spPr bwMode="auto">
                          <a:xfrm>
                            <a:off x="0" y="0"/>
                            <a:ext cx="1355835" cy="1629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0" w:type="dxa"/>
          </w:tcPr>
          <w:p w:rsidR="00725323" w:rsidRDefault="00725323" w:rsidP="00725323">
            <w:pPr>
              <w:jc w:val="center"/>
              <w:rPr>
                <w:sz w:val="48"/>
              </w:rPr>
            </w:pPr>
          </w:p>
          <w:p w:rsidR="00725323" w:rsidRPr="00725323" w:rsidRDefault="00725323" w:rsidP="00725323">
            <w:pPr>
              <w:jc w:val="center"/>
              <w:rPr>
                <w:sz w:val="48"/>
              </w:rPr>
            </w:pPr>
            <w:proofErr w:type="spellStart"/>
            <w:r w:rsidRPr="00725323">
              <w:rPr>
                <w:sz w:val="48"/>
              </w:rPr>
              <w:t>mushrooms</w:t>
            </w:r>
            <w:proofErr w:type="spellEnd"/>
          </w:p>
          <w:p w:rsidR="003021F4" w:rsidRDefault="003021F4"/>
        </w:tc>
        <w:tc>
          <w:tcPr>
            <w:tcW w:w="2671" w:type="dxa"/>
          </w:tcPr>
          <w:p w:rsidR="00725323" w:rsidRDefault="00725323" w:rsidP="00725323">
            <w:pPr>
              <w:jc w:val="center"/>
              <w:rPr>
                <w:sz w:val="52"/>
              </w:rPr>
            </w:pPr>
          </w:p>
          <w:p w:rsidR="003021F4" w:rsidRDefault="00725323" w:rsidP="00725323">
            <w:pPr>
              <w:jc w:val="center"/>
            </w:pPr>
            <w:proofErr w:type="spellStart"/>
            <w:r w:rsidRPr="00725323">
              <w:rPr>
                <w:sz w:val="52"/>
              </w:rPr>
              <w:t>nuts</w:t>
            </w:r>
            <w:proofErr w:type="spellEnd"/>
          </w:p>
        </w:tc>
      </w:tr>
      <w:tr w:rsidR="003021F4" w:rsidTr="003021F4">
        <w:trPr>
          <w:trHeight w:val="2686"/>
        </w:trPr>
        <w:tc>
          <w:tcPr>
            <w:tcW w:w="2670" w:type="dxa"/>
          </w:tcPr>
          <w:p w:rsidR="003021F4" w:rsidRDefault="00725323">
            <w:r w:rsidRPr="00725323">
              <w:rPr>
                <w:noProof/>
                <w:lang w:eastAsia="cs-CZ"/>
              </w:rPr>
              <w:drawing>
                <wp:inline distT="0" distB="0" distL="0" distR="0" wp14:anchorId="279F5BC0" wp14:editId="278FA5AD">
                  <wp:extent cx="1408386" cy="1692166"/>
                  <wp:effectExtent l="0" t="0" r="1905" b="3810"/>
                  <wp:docPr id="3080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19" r="12069"/>
                          <a:stretch/>
                        </pic:blipFill>
                        <pic:spPr bwMode="auto">
                          <a:xfrm>
                            <a:off x="0" y="0"/>
                            <a:ext cx="1408386" cy="1692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</w:tcPr>
          <w:p w:rsidR="003021F4" w:rsidRDefault="00725323">
            <w:r w:rsidRPr="00725323">
              <w:rPr>
                <w:noProof/>
                <w:lang w:eastAsia="cs-CZ"/>
              </w:rPr>
              <w:drawing>
                <wp:inline distT="0" distB="0" distL="0" distR="0" wp14:anchorId="3EE1ED72" wp14:editId="7C5EFDC3">
                  <wp:extent cx="1828800" cy="1828800"/>
                  <wp:effectExtent l="0" t="0" r="0" b="0"/>
                  <wp:docPr id="3078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8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0" w:type="dxa"/>
          </w:tcPr>
          <w:p w:rsidR="003021F4" w:rsidRDefault="003021F4"/>
          <w:p w:rsidR="00725323" w:rsidRDefault="00725323"/>
          <w:p w:rsidR="00725323" w:rsidRDefault="00725323"/>
          <w:p w:rsidR="00725323" w:rsidRDefault="00725323"/>
          <w:p w:rsidR="00725323" w:rsidRDefault="00725323" w:rsidP="00725323">
            <w:pPr>
              <w:jc w:val="center"/>
            </w:pPr>
            <w:proofErr w:type="spellStart"/>
            <w:r>
              <w:rPr>
                <w:sz w:val="52"/>
              </w:rPr>
              <w:t>i</w:t>
            </w:r>
            <w:r w:rsidRPr="00725323">
              <w:rPr>
                <w:sz w:val="52"/>
              </w:rPr>
              <w:t>ce</w:t>
            </w:r>
            <w:proofErr w:type="spellEnd"/>
            <w:r w:rsidRPr="00725323">
              <w:rPr>
                <w:sz w:val="52"/>
              </w:rPr>
              <w:t xml:space="preserve"> </w:t>
            </w:r>
            <w:proofErr w:type="spellStart"/>
            <w:r w:rsidRPr="00725323">
              <w:rPr>
                <w:sz w:val="52"/>
              </w:rPr>
              <w:t>cream</w:t>
            </w:r>
            <w:proofErr w:type="spellEnd"/>
          </w:p>
        </w:tc>
        <w:tc>
          <w:tcPr>
            <w:tcW w:w="2671" w:type="dxa"/>
          </w:tcPr>
          <w:p w:rsidR="00725323" w:rsidRDefault="00725323"/>
          <w:p w:rsidR="00725323" w:rsidRDefault="00725323"/>
          <w:p w:rsidR="00725323" w:rsidRDefault="00725323"/>
          <w:p w:rsidR="00725323" w:rsidRDefault="00725323"/>
          <w:p w:rsidR="003021F4" w:rsidRDefault="00725323" w:rsidP="00725323">
            <w:pPr>
              <w:jc w:val="center"/>
            </w:pPr>
            <w:proofErr w:type="spellStart"/>
            <w:r w:rsidRPr="00725323">
              <w:rPr>
                <w:sz w:val="52"/>
              </w:rPr>
              <w:t>cake</w:t>
            </w:r>
            <w:proofErr w:type="spellEnd"/>
          </w:p>
        </w:tc>
      </w:tr>
    </w:tbl>
    <w:p w:rsidR="005548F1" w:rsidRDefault="005548F1"/>
    <w:p w:rsidR="009D729A" w:rsidRDefault="009D729A"/>
    <w:p w:rsidR="009D729A" w:rsidRDefault="009D729A"/>
    <w:p w:rsidR="00725323" w:rsidRDefault="00725323"/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670"/>
        <w:gridCol w:w="2671"/>
        <w:gridCol w:w="2670"/>
        <w:gridCol w:w="2671"/>
      </w:tblGrid>
      <w:tr w:rsidR="00725323" w:rsidTr="006A7660">
        <w:trPr>
          <w:trHeight w:val="2686"/>
        </w:trPr>
        <w:tc>
          <w:tcPr>
            <w:tcW w:w="2670" w:type="dxa"/>
          </w:tcPr>
          <w:p w:rsidR="00725323" w:rsidRDefault="00725323" w:rsidP="006A7660"/>
          <w:p w:rsidR="00725323" w:rsidRDefault="00725323" w:rsidP="006A7660">
            <w:r w:rsidRPr="00725323">
              <w:rPr>
                <w:noProof/>
                <w:lang w:eastAsia="cs-CZ"/>
              </w:rPr>
              <w:drawing>
                <wp:inline distT="0" distB="0" distL="0" distR="0" wp14:anchorId="6968C793" wp14:editId="73BD412E">
                  <wp:extent cx="1629103" cy="1219200"/>
                  <wp:effectExtent l="0" t="0" r="9525" b="0"/>
                  <wp:docPr id="3082" name="imgHvThumb" descr="&amp;Ccaron;okoláda v obalu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2" name="imgHvThumb" descr="&amp;Ccaron;okoláda v obalu 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19" t="16092" b="17242"/>
                          <a:stretch/>
                        </pic:blipFill>
                        <pic:spPr bwMode="auto">
                          <a:xfrm>
                            <a:off x="0" y="0"/>
                            <a:ext cx="1629103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</w:tcPr>
          <w:p w:rsidR="00725323" w:rsidRDefault="00DC5B05" w:rsidP="006A7660">
            <w:r w:rsidRPr="00DC5B05">
              <w:rPr>
                <w:noProof/>
                <w:lang w:eastAsia="cs-CZ"/>
              </w:rPr>
              <w:drawing>
                <wp:inline distT="0" distB="0" distL="0" distR="0" wp14:anchorId="6BDDE8F3" wp14:editId="3B3EAD29">
                  <wp:extent cx="1828800" cy="1597572"/>
                  <wp:effectExtent l="0" t="0" r="0" b="3175"/>
                  <wp:docPr id="3074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644"/>
                          <a:stretch/>
                        </pic:blipFill>
                        <pic:spPr bwMode="auto">
                          <a:xfrm>
                            <a:off x="0" y="0"/>
                            <a:ext cx="1828800" cy="1597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0" w:type="dxa"/>
          </w:tcPr>
          <w:p w:rsidR="00DC5B05" w:rsidRDefault="00DC5B05" w:rsidP="006A7660">
            <w:pPr>
              <w:jc w:val="center"/>
            </w:pPr>
          </w:p>
          <w:p w:rsidR="00DC5B05" w:rsidRDefault="00DC5B05" w:rsidP="006A7660">
            <w:pPr>
              <w:jc w:val="center"/>
            </w:pPr>
          </w:p>
          <w:p w:rsidR="00DC5B05" w:rsidRDefault="00DC5B05" w:rsidP="006A7660">
            <w:pPr>
              <w:jc w:val="center"/>
            </w:pPr>
          </w:p>
          <w:p w:rsidR="00DC5B05" w:rsidRDefault="00DC5B05" w:rsidP="006A7660">
            <w:pPr>
              <w:jc w:val="center"/>
            </w:pPr>
          </w:p>
          <w:p w:rsidR="00725323" w:rsidRDefault="00DC5B05" w:rsidP="006A7660">
            <w:pPr>
              <w:jc w:val="center"/>
            </w:pPr>
            <w:proofErr w:type="spellStart"/>
            <w:r w:rsidRPr="00DC5B05">
              <w:rPr>
                <w:sz w:val="52"/>
              </w:rPr>
              <w:t>chocolate</w:t>
            </w:r>
            <w:proofErr w:type="spellEnd"/>
          </w:p>
        </w:tc>
        <w:tc>
          <w:tcPr>
            <w:tcW w:w="2671" w:type="dxa"/>
          </w:tcPr>
          <w:p w:rsidR="00DC5B05" w:rsidRDefault="00DC5B05" w:rsidP="006A7660">
            <w:pPr>
              <w:jc w:val="center"/>
            </w:pPr>
          </w:p>
          <w:p w:rsidR="00DC5B05" w:rsidRDefault="00DC5B05" w:rsidP="006A7660">
            <w:pPr>
              <w:jc w:val="center"/>
            </w:pPr>
          </w:p>
          <w:p w:rsidR="00DC5B05" w:rsidRDefault="00DC5B05" w:rsidP="006A7660">
            <w:pPr>
              <w:jc w:val="center"/>
            </w:pPr>
          </w:p>
          <w:p w:rsidR="00725323" w:rsidRPr="00DC5B05" w:rsidRDefault="00DC5B05" w:rsidP="006A7660">
            <w:pPr>
              <w:jc w:val="center"/>
              <w:rPr>
                <w:sz w:val="52"/>
              </w:rPr>
            </w:pPr>
            <w:proofErr w:type="spellStart"/>
            <w:r w:rsidRPr="00DC5B05">
              <w:rPr>
                <w:sz w:val="52"/>
              </w:rPr>
              <w:t>sweet</w:t>
            </w:r>
            <w:proofErr w:type="spellEnd"/>
            <w:r w:rsidRPr="00DC5B05">
              <w:rPr>
                <w:sz w:val="52"/>
              </w:rPr>
              <w:t>,</w:t>
            </w:r>
          </w:p>
          <w:p w:rsidR="00DC5B05" w:rsidRDefault="00DC5B05" w:rsidP="006A7660">
            <w:pPr>
              <w:jc w:val="center"/>
            </w:pPr>
            <w:proofErr w:type="spellStart"/>
            <w:r w:rsidRPr="00DC5B05">
              <w:rPr>
                <w:sz w:val="52"/>
              </w:rPr>
              <w:t>candy</w:t>
            </w:r>
            <w:proofErr w:type="spellEnd"/>
          </w:p>
        </w:tc>
      </w:tr>
      <w:tr w:rsidR="00725323" w:rsidTr="006A7660">
        <w:trPr>
          <w:trHeight w:val="2686"/>
        </w:trPr>
        <w:tc>
          <w:tcPr>
            <w:tcW w:w="2670" w:type="dxa"/>
          </w:tcPr>
          <w:p w:rsidR="00DC5B05" w:rsidRDefault="00DC5B05" w:rsidP="006A7660">
            <w:r w:rsidRPr="00DC5B05">
              <w:rPr>
                <w:noProof/>
                <w:lang w:eastAsia="cs-CZ"/>
              </w:rPr>
              <w:drawing>
                <wp:inline distT="0" distB="0" distL="0" distR="0" wp14:anchorId="10CB44F9" wp14:editId="6121BDC7">
                  <wp:extent cx="1219200" cy="1597572"/>
                  <wp:effectExtent l="0" t="0" r="0" b="3175"/>
                  <wp:docPr id="3081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092" r="17242" b="12644"/>
                          <a:stretch/>
                        </pic:blipFill>
                        <pic:spPr bwMode="auto">
                          <a:xfrm>
                            <a:off x="0" y="0"/>
                            <a:ext cx="1219200" cy="1597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</w:tcPr>
          <w:p w:rsidR="00725323" w:rsidRDefault="00DC5B05" w:rsidP="006A7660">
            <w:r w:rsidRPr="00DC5B05">
              <w:rPr>
                <w:noProof/>
                <w:lang w:eastAsia="cs-CZ"/>
              </w:rPr>
              <w:drawing>
                <wp:inline distT="0" distB="0" distL="0" distR="0" wp14:anchorId="667A5368" wp14:editId="7DDEADFF">
                  <wp:extent cx="1587062" cy="1566040"/>
                  <wp:effectExtent l="0" t="0" r="0" b="0"/>
                  <wp:docPr id="3084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4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71" t="14368" r="5747"/>
                          <a:stretch/>
                        </pic:blipFill>
                        <pic:spPr bwMode="auto">
                          <a:xfrm>
                            <a:off x="0" y="0"/>
                            <a:ext cx="1587063" cy="15660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0" w:type="dxa"/>
          </w:tcPr>
          <w:p w:rsidR="00DC5B05" w:rsidRDefault="00DC5B05" w:rsidP="006A7660"/>
          <w:p w:rsidR="00DC5B05" w:rsidRDefault="00DC5B05" w:rsidP="006A7660"/>
          <w:p w:rsidR="00DC5B05" w:rsidRDefault="00DC5B05" w:rsidP="006A7660"/>
          <w:p w:rsidR="00DC5B05" w:rsidRDefault="00DC5B05" w:rsidP="006A7660"/>
          <w:p w:rsidR="00725323" w:rsidRDefault="00DC5B05" w:rsidP="00DC5B05">
            <w:pPr>
              <w:jc w:val="center"/>
            </w:pPr>
            <w:proofErr w:type="spellStart"/>
            <w:r w:rsidRPr="00DC5B05">
              <w:rPr>
                <w:sz w:val="52"/>
              </w:rPr>
              <w:t>pancake</w:t>
            </w:r>
            <w:proofErr w:type="spellEnd"/>
          </w:p>
        </w:tc>
        <w:tc>
          <w:tcPr>
            <w:tcW w:w="2671" w:type="dxa"/>
          </w:tcPr>
          <w:p w:rsidR="00DC5B05" w:rsidRDefault="00DC5B05" w:rsidP="006A7660"/>
          <w:p w:rsidR="00DC5B05" w:rsidRDefault="00DC5B05" w:rsidP="006A7660"/>
          <w:p w:rsidR="00DC5B05" w:rsidRDefault="00DC5B05" w:rsidP="006A7660"/>
          <w:p w:rsidR="00DC5B05" w:rsidRDefault="00DC5B05" w:rsidP="006A7660"/>
          <w:p w:rsidR="00725323" w:rsidRDefault="00DC5B05" w:rsidP="00DC5B05">
            <w:pPr>
              <w:jc w:val="center"/>
            </w:pPr>
            <w:proofErr w:type="spellStart"/>
            <w:r w:rsidRPr="00DC5B05">
              <w:rPr>
                <w:sz w:val="52"/>
              </w:rPr>
              <w:t>pudding</w:t>
            </w:r>
            <w:proofErr w:type="spellEnd"/>
          </w:p>
        </w:tc>
      </w:tr>
      <w:tr w:rsidR="00725323" w:rsidTr="006A7660">
        <w:trPr>
          <w:trHeight w:val="2686"/>
        </w:trPr>
        <w:tc>
          <w:tcPr>
            <w:tcW w:w="2670" w:type="dxa"/>
          </w:tcPr>
          <w:p w:rsidR="00725323" w:rsidRDefault="00DC5B05" w:rsidP="006A7660">
            <w:r w:rsidRPr="00DC5B05">
              <w:rPr>
                <w:noProof/>
                <w:lang w:eastAsia="cs-CZ"/>
              </w:rPr>
              <w:drawing>
                <wp:inline distT="0" distB="0" distL="0" distR="0" wp14:anchorId="62C5FB15" wp14:editId="603E4099">
                  <wp:extent cx="1828800" cy="1828800"/>
                  <wp:effectExtent l="0" t="0" r="0" b="0"/>
                  <wp:docPr id="4098" name="imgHvThumb" descr="Dv&amp;ecaron; sklenice mlé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imgHvThumb" descr="Dv&amp;ecaron; sklenice mlé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</w:tcPr>
          <w:p w:rsidR="00725323" w:rsidRDefault="00DC5B05" w:rsidP="006A7660">
            <w:r w:rsidRPr="00DC5B05">
              <w:rPr>
                <w:noProof/>
                <w:lang w:eastAsia="cs-CZ"/>
              </w:rPr>
              <w:drawing>
                <wp:inline distT="0" distB="0" distL="0" distR="0" wp14:anchorId="4F4123F8" wp14:editId="110DBAA3">
                  <wp:extent cx="1828800" cy="1828800"/>
                  <wp:effectExtent l="0" t="0" r="0" b="0"/>
                  <wp:docPr id="1026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0" w:type="dxa"/>
          </w:tcPr>
          <w:p w:rsidR="00DC5B05" w:rsidRDefault="00DC5B05" w:rsidP="00DC5B05">
            <w:pPr>
              <w:jc w:val="center"/>
              <w:rPr>
                <w:sz w:val="36"/>
              </w:rPr>
            </w:pPr>
          </w:p>
          <w:p w:rsidR="00DC5B05" w:rsidRDefault="00DC5B05" w:rsidP="00DC5B05">
            <w:pPr>
              <w:jc w:val="center"/>
              <w:rPr>
                <w:sz w:val="36"/>
              </w:rPr>
            </w:pPr>
          </w:p>
          <w:p w:rsidR="00DC5B05" w:rsidRDefault="00DC5B05" w:rsidP="00DC5B05">
            <w:pPr>
              <w:jc w:val="center"/>
              <w:rPr>
                <w:sz w:val="36"/>
              </w:rPr>
            </w:pPr>
          </w:p>
          <w:p w:rsidR="00725323" w:rsidRPr="00DC5B05" w:rsidRDefault="00DC5B05" w:rsidP="00DC5B05">
            <w:pPr>
              <w:jc w:val="center"/>
              <w:rPr>
                <w:sz w:val="36"/>
              </w:rPr>
            </w:pPr>
            <w:proofErr w:type="spellStart"/>
            <w:r w:rsidRPr="00DC5B05">
              <w:rPr>
                <w:sz w:val="52"/>
              </w:rPr>
              <w:t>milk</w:t>
            </w:r>
            <w:proofErr w:type="spellEnd"/>
          </w:p>
        </w:tc>
        <w:tc>
          <w:tcPr>
            <w:tcW w:w="2671" w:type="dxa"/>
          </w:tcPr>
          <w:p w:rsidR="00DC5B05" w:rsidRDefault="00DC5B05" w:rsidP="006A7660">
            <w:pPr>
              <w:jc w:val="center"/>
            </w:pPr>
          </w:p>
          <w:p w:rsidR="00DC5B05" w:rsidRDefault="00DC5B05" w:rsidP="006A7660">
            <w:pPr>
              <w:jc w:val="center"/>
            </w:pPr>
          </w:p>
          <w:p w:rsidR="00DC5B05" w:rsidRDefault="00DC5B05" w:rsidP="006A7660">
            <w:pPr>
              <w:jc w:val="center"/>
            </w:pPr>
          </w:p>
          <w:p w:rsidR="00DC5B05" w:rsidRDefault="00DC5B05" w:rsidP="006A7660">
            <w:pPr>
              <w:jc w:val="center"/>
            </w:pPr>
          </w:p>
          <w:p w:rsidR="00DC5B05" w:rsidRDefault="00DC5B05" w:rsidP="006A7660">
            <w:pPr>
              <w:jc w:val="center"/>
            </w:pPr>
          </w:p>
          <w:p w:rsidR="00725323" w:rsidRDefault="00DC5B05" w:rsidP="006A7660">
            <w:pPr>
              <w:jc w:val="center"/>
            </w:pPr>
            <w:proofErr w:type="spellStart"/>
            <w:r>
              <w:rPr>
                <w:sz w:val="52"/>
              </w:rPr>
              <w:t>j</w:t>
            </w:r>
            <w:r w:rsidRPr="00DC5B05">
              <w:rPr>
                <w:sz w:val="52"/>
              </w:rPr>
              <w:t>uice</w:t>
            </w:r>
            <w:proofErr w:type="spellEnd"/>
          </w:p>
        </w:tc>
      </w:tr>
      <w:tr w:rsidR="00725323" w:rsidTr="006A7660">
        <w:trPr>
          <w:trHeight w:val="2686"/>
        </w:trPr>
        <w:tc>
          <w:tcPr>
            <w:tcW w:w="2670" w:type="dxa"/>
          </w:tcPr>
          <w:p w:rsidR="00725323" w:rsidRDefault="00DC5B05" w:rsidP="006A7660">
            <w:r w:rsidRPr="00DC5B05">
              <w:rPr>
                <w:noProof/>
                <w:lang w:eastAsia="cs-CZ"/>
              </w:rPr>
              <w:drawing>
                <wp:inline distT="0" distB="0" distL="0" distR="0" wp14:anchorId="56BDB503" wp14:editId="46D61DF7">
                  <wp:extent cx="1828800" cy="1650124"/>
                  <wp:effectExtent l="0" t="0" r="0" b="7620"/>
                  <wp:docPr id="4099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9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770"/>
                          <a:stretch/>
                        </pic:blipFill>
                        <pic:spPr bwMode="auto">
                          <a:xfrm>
                            <a:off x="0" y="0"/>
                            <a:ext cx="1828800" cy="1650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</w:tcPr>
          <w:p w:rsidR="00725323" w:rsidRDefault="00DC5B05" w:rsidP="006A7660">
            <w:r w:rsidRPr="00DC5B05">
              <w:rPr>
                <w:noProof/>
                <w:lang w:eastAsia="cs-CZ"/>
              </w:rPr>
              <w:drawing>
                <wp:inline distT="0" distB="0" distL="0" distR="0" wp14:anchorId="1F485976" wp14:editId="359CB758">
                  <wp:extent cx="1828800" cy="1828800"/>
                  <wp:effectExtent l="0" t="0" r="0" b="0"/>
                  <wp:docPr id="4101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1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0" w:type="dxa"/>
          </w:tcPr>
          <w:p w:rsidR="00DC5B05" w:rsidRDefault="00DC5B05" w:rsidP="006A7660">
            <w:pPr>
              <w:jc w:val="center"/>
            </w:pPr>
          </w:p>
          <w:p w:rsidR="00DC5B05" w:rsidRDefault="00DC5B05" w:rsidP="006A7660">
            <w:pPr>
              <w:jc w:val="center"/>
            </w:pPr>
          </w:p>
          <w:p w:rsidR="00DC5B05" w:rsidRDefault="00DC5B05" w:rsidP="006A7660">
            <w:pPr>
              <w:jc w:val="center"/>
            </w:pPr>
          </w:p>
          <w:p w:rsidR="00DC5B05" w:rsidRDefault="00DC5B05" w:rsidP="006A7660">
            <w:pPr>
              <w:jc w:val="center"/>
            </w:pPr>
          </w:p>
          <w:p w:rsidR="00DC5B05" w:rsidRDefault="00DC5B05" w:rsidP="006A7660">
            <w:pPr>
              <w:jc w:val="center"/>
            </w:pPr>
          </w:p>
          <w:p w:rsidR="00725323" w:rsidRPr="00DC5B05" w:rsidRDefault="00DC5B05" w:rsidP="006A7660">
            <w:pPr>
              <w:jc w:val="center"/>
              <w:rPr>
                <w:sz w:val="52"/>
                <w:szCs w:val="52"/>
              </w:rPr>
            </w:pPr>
            <w:proofErr w:type="spellStart"/>
            <w:r w:rsidRPr="00DC5B05">
              <w:rPr>
                <w:sz w:val="52"/>
                <w:szCs w:val="52"/>
              </w:rPr>
              <w:t>coffee</w:t>
            </w:r>
            <w:proofErr w:type="spellEnd"/>
          </w:p>
        </w:tc>
        <w:tc>
          <w:tcPr>
            <w:tcW w:w="2671" w:type="dxa"/>
          </w:tcPr>
          <w:p w:rsidR="00DC5B05" w:rsidRDefault="00DC5B05" w:rsidP="006A7660">
            <w:pPr>
              <w:jc w:val="center"/>
            </w:pPr>
          </w:p>
          <w:p w:rsidR="00DC5B05" w:rsidRDefault="00DC5B05" w:rsidP="006A7660">
            <w:pPr>
              <w:jc w:val="center"/>
            </w:pPr>
          </w:p>
          <w:p w:rsidR="00DC5B05" w:rsidRDefault="00DC5B05" w:rsidP="006A7660">
            <w:pPr>
              <w:jc w:val="center"/>
            </w:pPr>
          </w:p>
          <w:p w:rsidR="00DC5B05" w:rsidRDefault="00DC5B05" w:rsidP="006A7660">
            <w:pPr>
              <w:jc w:val="center"/>
            </w:pPr>
          </w:p>
          <w:p w:rsidR="00DC5B05" w:rsidRDefault="00DC5B05" w:rsidP="006A7660">
            <w:pPr>
              <w:jc w:val="center"/>
            </w:pPr>
          </w:p>
          <w:p w:rsidR="00725323" w:rsidRPr="00DC5B05" w:rsidRDefault="00DC5B05" w:rsidP="006A7660">
            <w:pPr>
              <w:jc w:val="center"/>
              <w:rPr>
                <w:sz w:val="52"/>
                <w:szCs w:val="52"/>
              </w:rPr>
            </w:pPr>
            <w:proofErr w:type="spellStart"/>
            <w:r w:rsidRPr="00DC5B05">
              <w:rPr>
                <w:sz w:val="52"/>
                <w:szCs w:val="52"/>
              </w:rPr>
              <w:t>water</w:t>
            </w:r>
            <w:proofErr w:type="spellEnd"/>
          </w:p>
        </w:tc>
      </w:tr>
      <w:tr w:rsidR="00DC5B05" w:rsidTr="006A7660">
        <w:trPr>
          <w:trHeight w:val="2686"/>
        </w:trPr>
        <w:tc>
          <w:tcPr>
            <w:tcW w:w="2670" w:type="dxa"/>
          </w:tcPr>
          <w:p w:rsidR="00DC5B05" w:rsidRPr="00DC5B05" w:rsidRDefault="00DC5B05" w:rsidP="006A7660">
            <w:r w:rsidRPr="00DC5B05">
              <w:rPr>
                <w:noProof/>
                <w:lang w:eastAsia="cs-CZ"/>
              </w:rPr>
              <w:lastRenderedPageBreak/>
              <w:drawing>
                <wp:inline distT="0" distB="0" distL="0" distR="0" wp14:anchorId="58327CA4" wp14:editId="23E478F8">
                  <wp:extent cx="1345325" cy="1587062"/>
                  <wp:effectExtent l="0" t="0" r="7620" b="0"/>
                  <wp:docPr id="1027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18" r="10920"/>
                          <a:stretch/>
                        </pic:blipFill>
                        <pic:spPr bwMode="auto">
                          <a:xfrm>
                            <a:off x="0" y="0"/>
                            <a:ext cx="1345326" cy="15870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</w:tcPr>
          <w:p w:rsidR="00DC5B05" w:rsidRPr="00DC5B05" w:rsidRDefault="00DC5B05" w:rsidP="006A7660">
            <w:r w:rsidRPr="00DC5B05">
              <w:rPr>
                <w:noProof/>
                <w:lang w:eastAsia="cs-CZ"/>
              </w:rPr>
              <w:drawing>
                <wp:inline distT="0" distB="0" distL="0" distR="0" wp14:anchorId="0F019052" wp14:editId="4A0A658B">
                  <wp:extent cx="1660634" cy="1660634"/>
                  <wp:effectExtent l="0" t="0" r="0" b="0"/>
                  <wp:docPr id="1028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0634" cy="1660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0" w:type="dxa"/>
          </w:tcPr>
          <w:p w:rsidR="00DC5B05" w:rsidRDefault="00DC5B05" w:rsidP="006A7660">
            <w:pPr>
              <w:jc w:val="center"/>
            </w:pPr>
          </w:p>
          <w:p w:rsidR="00DC5B05" w:rsidRDefault="00DC5B05" w:rsidP="006A7660">
            <w:pPr>
              <w:jc w:val="center"/>
            </w:pPr>
          </w:p>
          <w:p w:rsidR="00DC5B05" w:rsidRDefault="00DC5B05" w:rsidP="006A7660">
            <w:pPr>
              <w:jc w:val="center"/>
            </w:pPr>
          </w:p>
          <w:p w:rsidR="00DC5B05" w:rsidRDefault="00DC5B05" w:rsidP="006A7660">
            <w:pPr>
              <w:jc w:val="center"/>
            </w:pPr>
          </w:p>
          <w:p w:rsidR="00DC5B05" w:rsidRPr="00DC5B05" w:rsidRDefault="00DC5B05" w:rsidP="006A7660">
            <w:pPr>
              <w:jc w:val="center"/>
              <w:rPr>
                <w:sz w:val="52"/>
                <w:szCs w:val="52"/>
              </w:rPr>
            </w:pPr>
            <w:proofErr w:type="spellStart"/>
            <w:r w:rsidRPr="00DC5B05">
              <w:rPr>
                <w:sz w:val="52"/>
                <w:szCs w:val="52"/>
              </w:rPr>
              <w:t>wine</w:t>
            </w:r>
            <w:proofErr w:type="spellEnd"/>
          </w:p>
        </w:tc>
        <w:tc>
          <w:tcPr>
            <w:tcW w:w="2671" w:type="dxa"/>
          </w:tcPr>
          <w:p w:rsidR="00DC5B05" w:rsidRDefault="00DC5B05" w:rsidP="006A7660">
            <w:pPr>
              <w:jc w:val="center"/>
            </w:pPr>
          </w:p>
          <w:p w:rsidR="00DC5B05" w:rsidRDefault="00DC5B05" w:rsidP="006A7660">
            <w:pPr>
              <w:jc w:val="center"/>
            </w:pPr>
          </w:p>
          <w:p w:rsidR="00DC5B05" w:rsidRDefault="00DC5B05" w:rsidP="006A7660">
            <w:pPr>
              <w:jc w:val="center"/>
            </w:pPr>
          </w:p>
          <w:p w:rsidR="00DC5B05" w:rsidRDefault="00DC5B05" w:rsidP="006A7660">
            <w:pPr>
              <w:jc w:val="center"/>
            </w:pPr>
          </w:p>
          <w:p w:rsidR="00DC5B05" w:rsidRPr="00DC5B05" w:rsidRDefault="00DC5B05" w:rsidP="006A7660">
            <w:pPr>
              <w:jc w:val="center"/>
              <w:rPr>
                <w:sz w:val="52"/>
                <w:szCs w:val="52"/>
              </w:rPr>
            </w:pPr>
            <w:proofErr w:type="spellStart"/>
            <w:r w:rsidRPr="00DC5B05">
              <w:rPr>
                <w:sz w:val="52"/>
                <w:szCs w:val="52"/>
              </w:rPr>
              <w:t>lemonade</w:t>
            </w:r>
            <w:proofErr w:type="spellEnd"/>
          </w:p>
        </w:tc>
      </w:tr>
    </w:tbl>
    <w:p w:rsidR="00725323" w:rsidRDefault="00725323"/>
    <w:sectPr w:rsidR="00725323" w:rsidSect="003021F4">
      <w:footerReference w:type="default" r:id="rId2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CF9" w:rsidRDefault="00C52CF9" w:rsidP="00631C99">
      <w:pPr>
        <w:spacing w:after="0" w:line="240" w:lineRule="auto"/>
      </w:pPr>
      <w:r>
        <w:separator/>
      </w:r>
    </w:p>
  </w:endnote>
  <w:endnote w:type="continuationSeparator" w:id="0">
    <w:p w:rsidR="00C52CF9" w:rsidRDefault="00C52CF9" w:rsidP="00631C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C99" w:rsidRDefault="00631C99">
    <w:pPr>
      <w:pStyle w:val="Zpat"/>
    </w:pPr>
    <w:r>
      <w:rPr>
        <w:noProof/>
        <w:lang w:eastAsia="cs-CZ"/>
      </w:rPr>
      <w:drawing>
        <wp:inline distT="0" distB="0" distL="0" distR="0" wp14:anchorId="7672D56B" wp14:editId="77929EAE">
          <wp:extent cx="5667375" cy="1238250"/>
          <wp:effectExtent l="0" t="0" r="9525" b="0"/>
          <wp:docPr id="67" name="Obrázek 6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Obrázek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CF9" w:rsidRDefault="00C52CF9" w:rsidP="00631C99">
      <w:pPr>
        <w:spacing w:after="0" w:line="240" w:lineRule="auto"/>
      </w:pPr>
      <w:r>
        <w:separator/>
      </w:r>
    </w:p>
  </w:footnote>
  <w:footnote w:type="continuationSeparator" w:id="0">
    <w:p w:rsidR="00C52CF9" w:rsidRDefault="00C52CF9" w:rsidP="00631C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E7A"/>
    <w:rsid w:val="00073616"/>
    <w:rsid w:val="001A7022"/>
    <w:rsid w:val="002A7C96"/>
    <w:rsid w:val="002F5E7A"/>
    <w:rsid w:val="003021F4"/>
    <w:rsid w:val="005548F1"/>
    <w:rsid w:val="00631C99"/>
    <w:rsid w:val="00725323"/>
    <w:rsid w:val="008674A2"/>
    <w:rsid w:val="00955B25"/>
    <w:rsid w:val="009D729A"/>
    <w:rsid w:val="00C52CF9"/>
    <w:rsid w:val="00DC5B05"/>
    <w:rsid w:val="00F84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021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02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21F4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F84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rsid w:val="00F84F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31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1C99"/>
  </w:style>
  <w:style w:type="paragraph" w:styleId="Zpat">
    <w:name w:val="footer"/>
    <w:basedOn w:val="Normln"/>
    <w:link w:val="ZpatChar"/>
    <w:uiPriority w:val="99"/>
    <w:unhideWhenUsed/>
    <w:rsid w:val="00631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1C99"/>
  </w:style>
  <w:style w:type="paragraph" w:customStyle="1" w:styleId="Obsahtabulky">
    <w:name w:val="Obsah tabulky"/>
    <w:basedOn w:val="Normln"/>
    <w:rsid w:val="009D729A"/>
    <w:pPr>
      <w:widowControl w:val="0"/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021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02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21F4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F84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rsid w:val="00F84F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31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1C99"/>
  </w:style>
  <w:style w:type="paragraph" w:styleId="Zpat">
    <w:name w:val="footer"/>
    <w:basedOn w:val="Normln"/>
    <w:link w:val="ZpatChar"/>
    <w:uiPriority w:val="99"/>
    <w:unhideWhenUsed/>
    <w:rsid w:val="00631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1C99"/>
  </w:style>
  <w:style w:type="paragraph" w:customStyle="1" w:styleId="Obsahtabulky">
    <w:name w:val="Obsah tabulky"/>
    <w:basedOn w:val="Normln"/>
    <w:rsid w:val="009D729A"/>
    <w:pPr>
      <w:widowControl w:val="0"/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65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158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0R63</dc:creator>
  <cp:keywords/>
  <dc:description/>
  <cp:lastModifiedBy>Markéta Březinová</cp:lastModifiedBy>
  <cp:revision>12</cp:revision>
  <dcterms:created xsi:type="dcterms:W3CDTF">2011-11-27T08:57:00Z</dcterms:created>
  <dcterms:modified xsi:type="dcterms:W3CDTF">2013-03-08T16:44:00Z</dcterms:modified>
</cp:coreProperties>
</file>