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C08" w:rsidRDefault="00014C08" w:rsidP="00014C08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C08" w:rsidRDefault="00014C08" w:rsidP="00014C08">
      <w:pPr>
        <w:rPr>
          <w:b/>
          <w:u w:val="single"/>
        </w:rPr>
      </w:pPr>
    </w:p>
    <w:p w:rsidR="00014C08" w:rsidRDefault="00014C08" w:rsidP="00014C08">
      <w:pPr>
        <w:rPr>
          <w:b/>
          <w:u w:val="single"/>
        </w:rPr>
      </w:pPr>
    </w:p>
    <w:p w:rsidR="00014C08" w:rsidRPr="004C3195" w:rsidRDefault="00014C08" w:rsidP="00014C08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20665B" w:rsidRDefault="00014C08" w:rsidP="00014C08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 w:rsidRPr="002959D8">
        <w:t>Mgr.</w:t>
      </w:r>
      <w:r>
        <w:t xml:space="preserve"> Hana Míčová</w:t>
      </w: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</w:t>
      </w:r>
      <w:r>
        <w:t>11</w:t>
      </w:r>
      <w:r w:rsidRPr="004C3195">
        <w:t>_</w:t>
      </w:r>
      <w:r>
        <w:t>D7</w:t>
      </w:r>
    </w:p>
    <w:p w:rsidR="00014C08" w:rsidRPr="004C3195" w:rsidRDefault="00014C08" w:rsidP="00014C08">
      <w:pPr>
        <w:tabs>
          <w:tab w:val="left" w:pos="2340"/>
        </w:tabs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20665B" w:rsidRDefault="00014C08" w:rsidP="00014C08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Život ve středověkých městech</w:t>
      </w:r>
      <w:r w:rsidR="005F2D63">
        <w:t xml:space="preserve"> </w:t>
      </w:r>
      <w:r>
        <w:t>–</w:t>
      </w:r>
      <w:r w:rsidR="005F2D63">
        <w:t xml:space="preserve"> </w:t>
      </w:r>
      <w:r>
        <w:t>hřebenovka</w:t>
      </w: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</w:p>
    <w:p w:rsidR="00014C08" w:rsidRPr="004C3195" w:rsidRDefault="00014C08" w:rsidP="00014C08">
      <w:pPr>
        <w:tabs>
          <w:tab w:val="left" w:pos="2340"/>
        </w:tabs>
        <w:rPr>
          <w:b/>
        </w:rPr>
      </w:pPr>
      <w:r w:rsidRPr="004C3195">
        <w:rPr>
          <w:b/>
        </w:rPr>
        <w:t>Anotace:</w:t>
      </w:r>
      <w:r>
        <w:rPr>
          <w:b/>
        </w:rPr>
        <w:tab/>
      </w:r>
      <w:r>
        <w:t>Křížovka na procvičení pojmů k tématu Život</w:t>
      </w:r>
      <w:r>
        <w:tab/>
        <w:t xml:space="preserve">ve středověkých městech. </w:t>
      </w:r>
    </w:p>
    <w:p w:rsidR="00014C08" w:rsidRDefault="00014C08" w:rsidP="001A15F4">
      <w:pPr>
        <w:jc w:val="center"/>
        <w:rPr>
          <w:b/>
          <w:sz w:val="32"/>
          <w:szCs w:val="32"/>
          <w:u w:val="single"/>
        </w:rPr>
      </w:pPr>
    </w:p>
    <w:p w:rsidR="00014C08" w:rsidRDefault="00014C08" w:rsidP="001A15F4">
      <w:pPr>
        <w:jc w:val="center"/>
        <w:rPr>
          <w:b/>
          <w:sz w:val="32"/>
          <w:szCs w:val="32"/>
          <w:u w:val="single"/>
        </w:rPr>
      </w:pPr>
    </w:p>
    <w:p w:rsidR="00014C08" w:rsidRDefault="00014C08" w:rsidP="001A15F4">
      <w:pPr>
        <w:jc w:val="center"/>
        <w:rPr>
          <w:b/>
          <w:sz w:val="32"/>
          <w:szCs w:val="32"/>
          <w:u w:val="single"/>
        </w:rPr>
      </w:pPr>
    </w:p>
    <w:p w:rsidR="00014C08" w:rsidRDefault="00014C08" w:rsidP="001A15F4">
      <w:pPr>
        <w:jc w:val="center"/>
        <w:rPr>
          <w:b/>
          <w:sz w:val="32"/>
          <w:szCs w:val="32"/>
          <w:u w:val="single"/>
        </w:rPr>
      </w:pPr>
    </w:p>
    <w:p w:rsidR="00F03FD1" w:rsidRPr="00947E2F" w:rsidRDefault="00F03FD1" w:rsidP="001A15F4">
      <w:pPr>
        <w:jc w:val="center"/>
        <w:rPr>
          <w:b/>
          <w:color w:val="0070C0"/>
          <w:sz w:val="52"/>
          <w:szCs w:val="52"/>
          <w:u w:val="single"/>
        </w:rPr>
      </w:pPr>
      <w:r w:rsidRPr="00947E2F">
        <w:rPr>
          <w:b/>
          <w:color w:val="0070C0"/>
          <w:sz w:val="52"/>
          <w:szCs w:val="52"/>
          <w:u w:val="single"/>
        </w:rPr>
        <w:lastRenderedPageBreak/>
        <w:t>Hřebenovka</w:t>
      </w:r>
    </w:p>
    <w:p w:rsidR="005F1365" w:rsidRDefault="005F1365" w:rsidP="005F1365">
      <w:pPr>
        <w:rPr>
          <w:color w:val="365F91" w:themeColor="accent1" w:themeShade="BF"/>
          <w:sz w:val="44"/>
          <w:szCs w:val="44"/>
        </w:rPr>
      </w:pPr>
      <w:r w:rsidRPr="00947E2F">
        <w:rPr>
          <w:color w:val="365F91" w:themeColor="accent1" w:themeShade="BF"/>
          <w:sz w:val="44"/>
          <w:szCs w:val="44"/>
          <w:u w:val="single"/>
        </w:rPr>
        <w:t>Tajenka</w:t>
      </w:r>
      <w:r w:rsidRPr="00947E2F">
        <w:rPr>
          <w:color w:val="365F91" w:themeColor="accent1" w:themeShade="BF"/>
          <w:sz w:val="44"/>
          <w:szCs w:val="44"/>
        </w:rPr>
        <w:t>:  Kdo stojí v čele středověkého města?</w:t>
      </w:r>
    </w:p>
    <w:tbl>
      <w:tblPr>
        <w:tblStyle w:val="Mkatabulky"/>
        <w:tblW w:w="0" w:type="auto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3C63EF" w:rsidRPr="001A15F4" w:rsidTr="00610246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0246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DC3"/>
          </w:tcPr>
          <w:p w:rsidR="003C63EF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</w:tr>
      <w:tr w:rsidR="001A15F4" w:rsidRPr="001A15F4" w:rsidTr="00947E2F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014C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FDFDC3"/>
          </w:tcPr>
          <w:p w:rsidR="00014C08" w:rsidRDefault="00014C08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C08" w:rsidRPr="001A15F4" w:rsidRDefault="00014C08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C08" w:rsidRPr="001A15F4" w:rsidRDefault="00014C08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tcBorders>
              <w:bottom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bottom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E5" w:rsidRPr="001A15F4" w:rsidRDefault="00FB13E5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Default="001A15F4" w:rsidP="00FB13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E5" w:rsidRPr="001A15F4" w:rsidRDefault="00FB13E5" w:rsidP="00FB13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E5" w:rsidRPr="001A15F4" w:rsidRDefault="00FB13E5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5F4" w:rsidRPr="001A15F4" w:rsidTr="00947E2F">
        <w:tc>
          <w:tcPr>
            <w:tcW w:w="675" w:type="dxa"/>
            <w:shd w:val="clear" w:color="auto" w:fill="FDFDC3"/>
          </w:tcPr>
          <w:p w:rsid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3E5" w:rsidRPr="001A15F4" w:rsidRDefault="00FB13E5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1A15F4" w:rsidRDefault="001A15F4" w:rsidP="00164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15F4" w:rsidRDefault="001A15F4" w:rsidP="001A15F4">
      <w:pPr>
        <w:rPr>
          <w:rFonts w:ascii="Times New Roman" w:hAnsi="Times New Roman" w:cs="Times New Roman"/>
          <w:sz w:val="24"/>
          <w:szCs w:val="24"/>
        </w:rPr>
      </w:pPr>
    </w:p>
    <w:p w:rsidR="003C63EF" w:rsidRPr="00610246" w:rsidRDefault="003C63EF" w:rsidP="001A15F4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61024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Doplňujte </w:t>
      </w:r>
      <w:r w:rsidR="00610246" w:rsidRPr="0061024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slova </w:t>
      </w:r>
      <w:r w:rsidRPr="00610246">
        <w:rPr>
          <w:rFonts w:ascii="Times New Roman" w:hAnsi="Times New Roman" w:cs="Times New Roman"/>
          <w:b/>
          <w:color w:val="0070C0"/>
          <w:sz w:val="28"/>
          <w:szCs w:val="28"/>
        </w:rPr>
        <w:t>do sloupců</w:t>
      </w:r>
      <w:r w:rsidR="00610246" w:rsidRPr="0061024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První písmeno slova je písmem v tajence. </w:t>
      </w:r>
    </w:p>
    <w:p w:rsidR="001A15F4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Městské výsady.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Dát zákony.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Sídlo městské samosprávy.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Člen volené městské samosprávy.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Městské právo chránící řemeslníky ve městě.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Úřady.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Hlídají městské brány.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Vyučený řemeslník, který nemá vlastní dílnu.</w:t>
      </w:r>
    </w:p>
    <w:p w:rsidR="005F1365" w:rsidRPr="003C63EF" w:rsidRDefault="005F1365" w:rsidP="005F136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Zastupuje ve městě krále, dohlíží na </w:t>
      </w:r>
      <w:r w:rsidR="00014C08" w:rsidRPr="003C63EF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pořádek ve městě.</w:t>
      </w:r>
    </w:p>
    <w:p w:rsidR="001A15F4" w:rsidRPr="005F1365" w:rsidRDefault="001A15F4">
      <w:pPr>
        <w:rPr>
          <w:rFonts w:ascii="Times New Roman" w:hAnsi="Times New Roman" w:cs="Times New Roman"/>
          <w:sz w:val="24"/>
          <w:szCs w:val="24"/>
        </w:rPr>
      </w:pPr>
    </w:p>
    <w:p w:rsidR="001A15F4" w:rsidRDefault="001A15F4">
      <w:pPr>
        <w:rPr>
          <w:rFonts w:ascii="Times New Roman" w:hAnsi="Times New Roman" w:cs="Times New Roman"/>
          <w:sz w:val="24"/>
          <w:szCs w:val="24"/>
        </w:rPr>
      </w:pPr>
    </w:p>
    <w:p w:rsidR="00610246" w:rsidRPr="003C63EF" w:rsidRDefault="001A15F4" w:rsidP="003C63EF">
      <w:pPr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3C63EF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Řešení:</w:t>
      </w:r>
    </w:p>
    <w:tbl>
      <w:tblPr>
        <w:tblStyle w:val="Mkatabulky"/>
        <w:tblW w:w="0" w:type="auto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610246" w:rsidRPr="00947E2F" w:rsidTr="00610246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DC3"/>
          </w:tcPr>
          <w:p w:rsidR="00610246" w:rsidRPr="00610246" w:rsidRDefault="00610246" w:rsidP="006102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246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</w:tr>
      <w:tr w:rsidR="001A15F4" w:rsidRPr="00947E2F" w:rsidTr="00947E2F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FF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</w:tr>
      <w:tr w:rsidR="001A15F4" w:rsidRPr="00947E2F" w:rsidTr="00947E2F">
        <w:tc>
          <w:tcPr>
            <w:tcW w:w="675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Í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CH</w:t>
            </w: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Š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Ž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É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708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Ř</w:t>
            </w: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417" w:type="dxa"/>
            <w:gridSpan w:val="2"/>
            <w:vMerge w:val="restart"/>
            <w:tcBorders>
              <w:bottom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Š</w:t>
            </w:r>
          </w:p>
        </w:tc>
        <w:tc>
          <w:tcPr>
            <w:tcW w:w="708" w:type="dxa"/>
            <w:vMerge w:val="restart"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709" w:type="dxa"/>
            <w:vMerge w:val="restart"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15F4" w:rsidRPr="00947E2F" w:rsidTr="00947E2F">
        <w:tc>
          <w:tcPr>
            <w:tcW w:w="675" w:type="dxa"/>
            <w:shd w:val="clear" w:color="auto" w:fill="FDFDC3"/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2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nil"/>
            </w:tcBorders>
          </w:tcPr>
          <w:p w:rsidR="001A15F4" w:rsidRPr="00947E2F" w:rsidRDefault="001A15F4" w:rsidP="001648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15F4" w:rsidRPr="00947E2F" w:rsidRDefault="001A15F4" w:rsidP="001A15F4">
      <w:pPr>
        <w:rPr>
          <w:rFonts w:ascii="Times New Roman" w:hAnsi="Times New Roman" w:cs="Times New Roman"/>
          <w:b/>
          <w:sz w:val="24"/>
          <w:szCs w:val="24"/>
        </w:rPr>
      </w:pPr>
    </w:p>
    <w:p w:rsidR="001A15F4" w:rsidRPr="00F03FD1" w:rsidRDefault="001A15F4" w:rsidP="001A15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5F4" w:rsidRPr="00F03FD1" w:rsidRDefault="001A15F4">
      <w:pPr>
        <w:rPr>
          <w:rFonts w:ascii="Times New Roman" w:hAnsi="Times New Roman" w:cs="Times New Roman"/>
        </w:rPr>
      </w:pPr>
    </w:p>
    <w:sectPr w:rsidR="001A15F4" w:rsidRPr="00F03FD1" w:rsidSect="00434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54EDF"/>
    <w:multiLevelType w:val="hybridMultilevel"/>
    <w:tmpl w:val="0AF6E1D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1AD7"/>
    <w:rsid w:val="00014C08"/>
    <w:rsid w:val="001A15F4"/>
    <w:rsid w:val="00292A72"/>
    <w:rsid w:val="003C63EF"/>
    <w:rsid w:val="00434105"/>
    <w:rsid w:val="005F1365"/>
    <w:rsid w:val="005F2D63"/>
    <w:rsid w:val="00610246"/>
    <w:rsid w:val="008E2B2C"/>
    <w:rsid w:val="00947E2F"/>
    <w:rsid w:val="009E6EF0"/>
    <w:rsid w:val="00AD1AB6"/>
    <w:rsid w:val="00B935BD"/>
    <w:rsid w:val="00BA1AD7"/>
    <w:rsid w:val="00F03FD1"/>
    <w:rsid w:val="00FB13E5"/>
    <w:rsid w:val="00FC2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41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03F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F13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4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5245A-F1F0-4F9A-9419-88A3C23F0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2</cp:revision>
  <dcterms:created xsi:type="dcterms:W3CDTF">2013-03-25T19:32:00Z</dcterms:created>
  <dcterms:modified xsi:type="dcterms:W3CDTF">2013-03-25T19:32:00Z</dcterms:modified>
</cp:coreProperties>
</file>