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231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20"/>
        <w:gridCol w:w="7319"/>
      </w:tblGrid>
      <w:tr w:rsidR="00DC6A94" w:rsidRPr="009D7FC2" w:rsidTr="00111D5A">
        <w:trPr>
          <w:tblCellSpacing w:w="15" w:type="dxa"/>
        </w:trPr>
        <w:tc>
          <w:tcPr>
            <w:tcW w:w="2675" w:type="dxa"/>
            <w:vAlign w:val="center"/>
          </w:tcPr>
          <w:p w:rsidR="00DC6A94" w:rsidRPr="009D7FC2" w:rsidRDefault="00DC6A94" w:rsidP="00111D5A">
            <w:pPr>
              <w:rPr>
                <w:rFonts w:eastAsia="Calibri"/>
                <w:b/>
                <w:bCs/>
              </w:rPr>
            </w:pPr>
            <w:r w:rsidRPr="009D7FC2">
              <w:rPr>
                <w:rFonts w:eastAsia="Calibri"/>
                <w:b/>
                <w:bCs/>
              </w:rPr>
              <w:t>Anotace</w:t>
            </w:r>
          </w:p>
        </w:tc>
        <w:tc>
          <w:tcPr>
            <w:tcW w:w="7274" w:type="dxa"/>
            <w:vAlign w:val="center"/>
          </w:tcPr>
          <w:p w:rsidR="00DC6A94" w:rsidRPr="009D7FC2" w:rsidRDefault="00DC6A94" w:rsidP="00F756FE">
            <w:pPr>
              <w:autoSpaceDE w:val="0"/>
              <w:autoSpaceDN w:val="0"/>
              <w:adjustRightInd w:val="0"/>
              <w:spacing w:before="149" w:line="240" w:lineRule="exact"/>
              <w:ind w:right="10"/>
            </w:pPr>
            <w:r w:rsidRPr="009D7FC2">
              <w:t>Pracovní list je určen k</w:t>
            </w:r>
            <w:r>
              <w:t> zopakování</w:t>
            </w:r>
            <w:r w:rsidRPr="009D7FC2">
              <w:t xml:space="preserve"> učiva.</w:t>
            </w:r>
            <w:r>
              <w:t xml:space="preserve"> Navazuje na</w:t>
            </w:r>
            <w:r w:rsidR="00AD0917">
              <w:t xml:space="preserve"> prezentace</w:t>
            </w:r>
            <w:bookmarkStart w:id="0" w:name="_GoBack"/>
            <w:bookmarkEnd w:id="0"/>
            <w:r>
              <w:t xml:space="preserve"> </w:t>
            </w:r>
            <w:r w:rsidR="00F756FE">
              <w:t>„</w:t>
            </w:r>
            <w:r>
              <w:t>Vstupní zařízení počít</w:t>
            </w:r>
            <w:r w:rsidR="00113F3D">
              <w:t>ače</w:t>
            </w:r>
            <w:r w:rsidR="00F756FE">
              <w:t>“</w:t>
            </w:r>
            <w:r w:rsidR="00113F3D">
              <w:t xml:space="preserve"> a </w:t>
            </w:r>
            <w:r w:rsidR="00F756FE">
              <w:t>„</w:t>
            </w:r>
            <w:r w:rsidR="00113F3D">
              <w:t>V</w:t>
            </w:r>
            <w:r w:rsidR="0062112F">
              <w:t>ýstupní zařízení počítače</w:t>
            </w:r>
            <w:r w:rsidR="00F756FE">
              <w:t>“</w:t>
            </w:r>
          </w:p>
        </w:tc>
      </w:tr>
      <w:tr w:rsidR="00DC6A94" w:rsidRPr="009D7FC2" w:rsidTr="00111D5A">
        <w:trPr>
          <w:tblCellSpacing w:w="15" w:type="dxa"/>
        </w:trPr>
        <w:tc>
          <w:tcPr>
            <w:tcW w:w="2675" w:type="dxa"/>
            <w:vAlign w:val="center"/>
          </w:tcPr>
          <w:p w:rsidR="00DC6A94" w:rsidRPr="009D7FC2" w:rsidRDefault="00DC6A94" w:rsidP="00111D5A">
            <w:pPr>
              <w:rPr>
                <w:rFonts w:eastAsia="Calibri"/>
                <w:b/>
                <w:bCs/>
              </w:rPr>
            </w:pPr>
            <w:r w:rsidRPr="009D7FC2">
              <w:rPr>
                <w:rFonts w:eastAsia="Calibri"/>
                <w:b/>
                <w:bCs/>
              </w:rPr>
              <w:t>Autor</w:t>
            </w:r>
          </w:p>
        </w:tc>
        <w:tc>
          <w:tcPr>
            <w:tcW w:w="7274" w:type="dxa"/>
            <w:vAlign w:val="center"/>
          </w:tcPr>
          <w:p w:rsidR="00DC6A94" w:rsidRPr="009D7FC2" w:rsidRDefault="00DC6A94" w:rsidP="00111D5A">
            <w:pPr>
              <w:spacing w:before="100" w:beforeAutospacing="1" w:after="100" w:afterAutospacing="1"/>
              <w:rPr>
                <w:rFonts w:eastAsia="Calibri"/>
              </w:rPr>
            </w:pPr>
            <w:r>
              <w:t>Mgr. Hana Lukovská</w:t>
            </w:r>
          </w:p>
        </w:tc>
      </w:tr>
      <w:tr w:rsidR="00DC6A94" w:rsidRPr="009D7FC2" w:rsidTr="00111D5A">
        <w:trPr>
          <w:trHeight w:val="530"/>
          <w:tblCellSpacing w:w="15" w:type="dxa"/>
        </w:trPr>
        <w:tc>
          <w:tcPr>
            <w:tcW w:w="2675" w:type="dxa"/>
            <w:vAlign w:val="center"/>
          </w:tcPr>
          <w:p w:rsidR="00DC6A94" w:rsidRPr="009D7FC2" w:rsidRDefault="00DC6A94" w:rsidP="00111D5A">
            <w:pPr>
              <w:rPr>
                <w:rFonts w:eastAsia="Calibri"/>
                <w:b/>
                <w:bCs/>
              </w:rPr>
            </w:pPr>
            <w:r w:rsidRPr="009D7FC2">
              <w:rPr>
                <w:rFonts w:eastAsia="Calibri"/>
                <w:b/>
                <w:bCs/>
              </w:rPr>
              <w:t>Sada DUM</w:t>
            </w:r>
          </w:p>
        </w:tc>
        <w:tc>
          <w:tcPr>
            <w:tcW w:w="7274" w:type="dxa"/>
            <w:vAlign w:val="center"/>
          </w:tcPr>
          <w:p w:rsidR="00DC6A94" w:rsidRPr="005914C0" w:rsidRDefault="00DC6A94" w:rsidP="00111D5A">
            <w:r w:rsidRPr="007D08D5">
              <w:t>Inovace a zkvalitnění výuky směřující k rozvoji čtenářské a informační gramotnosti</w:t>
            </w:r>
          </w:p>
        </w:tc>
      </w:tr>
      <w:tr w:rsidR="00DC6A94" w:rsidRPr="009D7FC2" w:rsidTr="00111D5A">
        <w:trPr>
          <w:tblCellSpacing w:w="15" w:type="dxa"/>
        </w:trPr>
        <w:tc>
          <w:tcPr>
            <w:tcW w:w="2675" w:type="dxa"/>
            <w:vAlign w:val="center"/>
          </w:tcPr>
          <w:p w:rsidR="00DC6A94" w:rsidRPr="009D7FC2" w:rsidRDefault="00DC6A94" w:rsidP="00111D5A">
            <w:pPr>
              <w:rPr>
                <w:rFonts w:eastAsia="Calibri"/>
                <w:b/>
                <w:bCs/>
              </w:rPr>
            </w:pPr>
            <w:r w:rsidRPr="009D7FC2">
              <w:rPr>
                <w:rFonts w:eastAsia="Calibri"/>
                <w:b/>
                <w:bCs/>
              </w:rPr>
              <w:t>Předmět</w:t>
            </w:r>
          </w:p>
        </w:tc>
        <w:tc>
          <w:tcPr>
            <w:tcW w:w="7274" w:type="dxa"/>
            <w:vAlign w:val="center"/>
          </w:tcPr>
          <w:p w:rsidR="00DC6A94" w:rsidRPr="009D7FC2" w:rsidRDefault="00DC6A94" w:rsidP="00111D5A">
            <w:pPr>
              <w:rPr>
                <w:rFonts w:eastAsia="Calibri"/>
              </w:rPr>
            </w:pPr>
            <w:r>
              <w:rPr>
                <w:rFonts w:eastAsia="Calibri"/>
              </w:rPr>
              <w:t>Informační a komunikační technologie</w:t>
            </w:r>
          </w:p>
        </w:tc>
      </w:tr>
      <w:tr w:rsidR="00DC6A94" w:rsidRPr="009D7FC2" w:rsidTr="00111D5A">
        <w:trPr>
          <w:tblCellSpacing w:w="15" w:type="dxa"/>
        </w:trPr>
        <w:tc>
          <w:tcPr>
            <w:tcW w:w="2675" w:type="dxa"/>
            <w:vAlign w:val="center"/>
          </w:tcPr>
          <w:p w:rsidR="00DC6A94" w:rsidRPr="009D7FC2" w:rsidRDefault="00DC6A94" w:rsidP="00111D5A">
            <w:pPr>
              <w:rPr>
                <w:rFonts w:eastAsia="Calibri"/>
                <w:b/>
                <w:bCs/>
              </w:rPr>
            </w:pPr>
            <w:r w:rsidRPr="009D7FC2">
              <w:rPr>
                <w:rFonts w:eastAsia="Calibri"/>
                <w:b/>
                <w:bCs/>
              </w:rPr>
              <w:t>Očekávaný výstup</w:t>
            </w:r>
          </w:p>
        </w:tc>
        <w:tc>
          <w:tcPr>
            <w:tcW w:w="7274" w:type="dxa"/>
            <w:vAlign w:val="center"/>
          </w:tcPr>
          <w:p w:rsidR="00DC6A94" w:rsidRPr="00CD74F2" w:rsidRDefault="00DC6A94" w:rsidP="00111D5A">
            <w:pPr>
              <w:rPr>
                <w:rFonts w:eastAsia="Calibri"/>
              </w:rPr>
            </w:pPr>
            <w:r w:rsidRPr="00CD74F2">
              <w:rPr>
                <w:rFonts w:eastAsia="Calibri"/>
              </w:rPr>
              <w:t>Ovládat základní obsluhu počítače</w:t>
            </w:r>
          </w:p>
        </w:tc>
      </w:tr>
      <w:tr w:rsidR="00DC6A94" w:rsidRPr="009D7FC2" w:rsidTr="00111D5A">
        <w:trPr>
          <w:tblCellSpacing w:w="15" w:type="dxa"/>
        </w:trPr>
        <w:tc>
          <w:tcPr>
            <w:tcW w:w="2675" w:type="dxa"/>
            <w:vAlign w:val="center"/>
          </w:tcPr>
          <w:p w:rsidR="00DC6A94" w:rsidRPr="009D7FC2" w:rsidRDefault="00DC6A94" w:rsidP="00111D5A">
            <w:pPr>
              <w:rPr>
                <w:rFonts w:eastAsia="Calibri"/>
                <w:b/>
                <w:bCs/>
              </w:rPr>
            </w:pPr>
            <w:r w:rsidRPr="009D7FC2">
              <w:rPr>
                <w:rFonts w:eastAsia="Calibri"/>
                <w:b/>
                <w:bCs/>
              </w:rPr>
              <w:t>Klíčová slova</w:t>
            </w:r>
          </w:p>
        </w:tc>
        <w:tc>
          <w:tcPr>
            <w:tcW w:w="7274" w:type="dxa"/>
            <w:vAlign w:val="center"/>
          </w:tcPr>
          <w:p w:rsidR="00DC6A94" w:rsidRPr="009D7FC2" w:rsidRDefault="00DC6A94" w:rsidP="00DC6A94">
            <w:pPr>
              <w:spacing w:before="100" w:beforeAutospacing="1" w:after="100" w:afterAutospacing="1"/>
              <w:rPr>
                <w:rFonts w:eastAsia="Calibri"/>
              </w:rPr>
            </w:pPr>
            <w:r>
              <w:rPr>
                <w:rFonts w:eastAsia="Calibri"/>
              </w:rPr>
              <w:t>Tajenka, počítač, vstupní a výstupní zařízení</w:t>
            </w:r>
          </w:p>
        </w:tc>
      </w:tr>
      <w:tr w:rsidR="00DC6A94" w:rsidRPr="009D7FC2" w:rsidTr="00111D5A">
        <w:trPr>
          <w:tblCellSpacing w:w="15" w:type="dxa"/>
        </w:trPr>
        <w:tc>
          <w:tcPr>
            <w:tcW w:w="2675" w:type="dxa"/>
            <w:vAlign w:val="center"/>
          </w:tcPr>
          <w:p w:rsidR="00DC6A94" w:rsidRPr="009D7FC2" w:rsidRDefault="00DC6A94" w:rsidP="00111D5A">
            <w:pPr>
              <w:rPr>
                <w:rFonts w:eastAsia="Calibri"/>
                <w:b/>
                <w:bCs/>
              </w:rPr>
            </w:pPr>
            <w:r w:rsidRPr="009D7FC2">
              <w:rPr>
                <w:rFonts w:eastAsia="Calibri"/>
                <w:b/>
                <w:bCs/>
              </w:rPr>
              <w:t>Druh učebního materiálu</w:t>
            </w:r>
          </w:p>
        </w:tc>
        <w:tc>
          <w:tcPr>
            <w:tcW w:w="7274" w:type="dxa"/>
            <w:vAlign w:val="center"/>
          </w:tcPr>
          <w:p w:rsidR="00DC6A94" w:rsidRPr="009D7FC2" w:rsidRDefault="00DC6A94" w:rsidP="00111D5A">
            <w:pPr>
              <w:rPr>
                <w:rFonts w:eastAsia="Calibri"/>
              </w:rPr>
            </w:pPr>
            <w:r w:rsidRPr="009D7FC2">
              <w:rPr>
                <w:rFonts w:eastAsia="Calibri"/>
              </w:rPr>
              <w:t>Aktivita/PL</w:t>
            </w:r>
          </w:p>
        </w:tc>
      </w:tr>
      <w:tr w:rsidR="00DC6A94" w:rsidRPr="009D7FC2" w:rsidTr="00111D5A">
        <w:trPr>
          <w:tblCellSpacing w:w="15" w:type="dxa"/>
        </w:trPr>
        <w:tc>
          <w:tcPr>
            <w:tcW w:w="2675" w:type="dxa"/>
            <w:vAlign w:val="center"/>
          </w:tcPr>
          <w:p w:rsidR="00DC6A94" w:rsidRPr="009D7FC2" w:rsidRDefault="00DC6A94" w:rsidP="00111D5A">
            <w:pPr>
              <w:rPr>
                <w:rFonts w:eastAsia="Calibri"/>
                <w:b/>
                <w:bCs/>
              </w:rPr>
            </w:pPr>
            <w:r w:rsidRPr="009D7FC2">
              <w:rPr>
                <w:rFonts w:eastAsia="Calibri"/>
                <w:b/>
                <w:bCs/>
              </w:rPr>
              <w:t>Cílová skupina</w:t>
            </w:r>
          </w:p>
        </w:tc>
        <w:tc>
          <w:tcPr>
            <w:tcW w:w="7274" w:type="dxa"/>
            <w:vAlign w:val="center"/>
          </w:tcPr>
          <w:p w:rsidR="00DC6A94" w:rsidRPr="009D7FC2" w:rsidRDefault="00DC6A94" w:rsidP="00111D5A">
            <w:pPr>
              <w:rPr>
                <w:rFonts w:eastAsia="Calibri"/>
              </w:rPr>
            </w:pPr>
            <w:r w:rsidRPr="009D7FC2">
              <w:rPr>
                <w:rFonts w:eastAsia="Calibri"/>
              </w:rPr>
              <w:t>Žák základní školy praktické</w:t>
            </w:r>
          </w:p>
        </w:tc>
      </w:tr>
      <w:tr w:rsidR="00DC6A94" w:rsidRPr="009D7FC2" w:rsidTr="00111D5A">
        <w:trPr>
          <w:tblCellSpacing w:w="15" w:type="dxa"/>
        </w:trPr>
        <w:tc>
          <w:tcPr>
            <w:tcW w:w="2675" w:type="dxa"/>
            <w:vAlign w:val="center"/>
          </w:tcPr>
          <w:p w:rsidR="00DC6A94" w:rsidRPr="009D7FC2" w:rsidRDefault="00DC6A94" w:rsidP="00111D5A">
            <w:pPr>
              <w:rPr>
                <w:rFonts w:eastAsia="Calibri"/>
                <w:b/>
                <w:bCs/>
              </w:rPr>
            </w:pPr>
            <w:r w:rsidRPr="009D7FC2">
              <w:rPr>
                <w:rFonts w:eastAsia="Calibri"/>
                <w:b/>
                <w:bCs/>
              </w:rPr>
              <w:t>Stupeň a typ vzdělávání</w:t>
            </w:r>
          </w:p>
        </w:tc>
        <w:tc>
          <w:tcPr>
            <w:tcW w:w="7274" w:type="dxa"/>
            <w:vAlign w:val="center"/>
          </w:tcPr>
          <w:p w:rsidR="00DC6A94" w:rsidRPr="009D7FC2" w:rsidRDefault="00DC6A94" w:rsidP="00111D5A">
            <w:pPr>
              <w:rPr>
                <w:rFonts w:eastAsia="Calibri"/>
              </w:rPr>
            </w:pPr>
            <w:r w:rsidRPr="009D7FC2">
              <w:rPr>
                <w:rFonts w:eastAsia="Calibri"/>
              </w:rPr>
              <w:t xml:space="preserve">Základní vzdělávání </w:t>
            </w:r>
            <w:r>
              <w:rPr>
                <w:rFonts w:eastAsia="Calibri"/>
              </w:rPr>
              <w:t>-</w:t>
            </w:r>
            <w:r w:rsidRPr="009D7FC2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6</w:t>
            </w:r>
            <w:r w:rsidRPr="009D7FC2">
              <w:rPr>
                <w:rFonts w:eastAsia="Calibri"/>
              </w:rPr>
              <w:t>. ročník</w:t>
            </w:r>
          </w:p>
        </w:tc>
      </w:tr>
      <w:tr w:rsidR="00DC6A94" w:rsidRPr="009D7FC2" w:rsidTr="00111D5A">
        <w:trPr>
          <w:tblCellSpacing w:w="15" w:type="dxa"/>
        </w:trPr>
        <w:tc>
          <w:tcPr>
            <w:tcW w:w="2675" w:type="dxa"/>
            <w:vAlign w:val="center"/>
          </w:tcPr>
          <w:p w:rsidR="00DC6A94" w:rsidRPr="009D7FC2" w:rsidRDefault="00DC6A94" w:rsidP="00111D5A">
            <w:pPr>
              <w:rPr>
                <w:rFonts w:eastAsia="Calibri"/>
                <w:b/>
                <w:bCs/>
              </w:rPr>
            </w:pPr>
            <w:r w:rsidRPr="009D7FC2">
              <w:rPr>
                <w:rFonts w:eastAsia="Calibri"/>
                <w:b/>
                <w:bCs/>
              </w:rPr>
              <w:t>Ověřeno</w:t>
            </w:r>
          </w:p>
        </w:tc>
        <w:tc>
          <w:tcPr>
            <w:tcW w:w="7274" w:type="dxa"/>
            <w:vAlign w:val="center"/>
          </w:tcPr>
          <w:p w:rsidR="00DC6A94" w:rsidRDefault="003D75E9" w:rsidP="00111D5A">
            <w:pPr>
              <w:rPr>
                <w:rFonts w:eastAsia="Calibri"/>
              </w:rPr>
            </w:pPr>
            <w:r>
              <w:rPr>
                <w:rFonts w:eastAsia="Calibri"/>
              </w:rPr>
              <w:t>Datum 20</w:t>
            </w:r>
            <w:r w:rsidR="00DC6A94" w:rsidRPr="009D7FC2">
              <w:rPr>
                <w:rFonts w:eastAsia="Calibri"/>
              </w:rPr>
              <w:t xml:space="preserve">. </w:t>
            </w:r>
            <w:r w:rsidR="00DC6A94">
              <w:rPr>
                <w:rFonts w:eastAsia="Calibri"/>
              </w:rPr>
              <w:t>3</w:t>
            </w:r>
            <w:r w:rsidR="00DC6A94" w:rsidRPr="009D7FC2">
              <w:rPr>
                <w:rFonts w:eastAsia="Calibri"/>
              </w:rPr>
              <w:t>. 201</w:t>
            </w:r>
            <w:r w:rsidR="00DC6A94">
              <w:rPr>
                <w:rFonts w:eastAsia="Calibri"/>
              </w:rPr>
              <w:t>3, třída VI. C,</w:t>
            </w:r>
            <w:r w:rsidR="00DC6A94" w:rsidRPr="009D7FC2">
              <w:rPr>
                <w:rFonts w:eastAsia="Calibri"/>
              </w:rPr>
              <w:t xml:space="preserve"> pracoviště Komenského</w:t>
            </w:r>
          </w:p>
          <w:p w:rsidR="00DC6A94" w:rsidRPr="009D7FC2" w:rsidRDefault="00DC6A94" w:rsidP="00111D5A">
            <w:pPr>
              <w:rPr>
                <w:rFonts w:eastAsia="Calibri"/>
              </w:rPr>
            </w:pPr>
            <w:r>
              <w:rPr>
                <w:rFonts w:eastAsia="Calibri"/>
              </w:rPr>
              <w:t>Střední škola, Základní škola a Mateřská škola, Karviná, příspěvková organizace</w:t>
            </w:r>
          </w:p>
        </w:tc>
      </w:tr>
      <w:tr w:rsidR="00DC6A94" w:rsidRPr="009D7FC2" w:rsidTr="00111D5A">
        <w:trPr>
          <w:tblCellSpacing w:w="15" w:type="dxa"/>
        </w:trPr>
        <w:tc>
          <w:tcPr>
            <w:tcW w:w="2675" w:type="dxa"/>
            <w:vAlign w:val="center"/>
          </w:tcPr>
          <w:p w:rsidR="00DC6A94" w:rsidRPr="009D7FC2" w:rsidRDefault="00DC6A94" w:rsidP="00111D5A">
            <w:pPr>
              <w:rPr>
                <w:rFonts w:eastAsia="Calibri"/>
                <w:b/>
                <w:bCs/>
              </w:rPr>
            </w:pPr>
            <w:r w:rsidRPr="009D7FC2">
              <w:rPr>
                <w:rFonts w:eastAsia="Calibri"/>
                <w:b/>
                <w:bCs/>
              </w:rPr>
              <w:t>Zdroj</w:t>
            </w:r>
          </w:p>
        </w:tc>
        <w:tc>
          <w:tcPr>
            <w:tcW w:w="7274" w:type="dxa"/>
            <w:vAlign w:val="center"/>
          </w:tcPr>
          <w:p w:rsidR="00DC6A94" w:rsidRDefault="00DC6A94" w:rsidP="00111D5A">
            <w:pPr>
              <w:rPr>
                <w:rFonts w:eastAsia="Calibri"/>
              </w:rPr>
            </w:pPr>
            <w:r w:rsidRPr="009D7FC2">
              <w:rPr>
                <w:rFonts w:eastAsia="Calibri"/>
              </w:rPr>
              <w:t xml:space="preserve">Microsoft Office </w:t>
            </w:r>
            <w:proofErr w:type="spellStart"/>
            <w:r w:rsidRPr="009D7FC2">
              <w:rPr>
                <w:rFonts w:eastAsia="Calibri"/>
              </w:rPr>
              <w:t>Clipart</w:t>
            </w:r>
            <w:proofErr w:type="spellEnd"/>
          </w:p>
          <w:p w:rsidR="00DC6A94" w:rsidRPr="009D7FC2" w:rsidRDefault="00DC6A94" w:rsidP="00111D5A">
            <w:pPr>
              <w:rPr>
                <w:rFonts w:eastAsia="Calibri"/>
              </w:rPr>
            </w:pPr>
          </w:p>
        </w:tc>
      </w:tr>
    </w:tbl>
    <w:p w:rsidR="00DC6A94" w:rsidRDefault="00DC6A94" w:rsidP="00DC6A94">
      <w:pPr>
        <w:jc w:val="center"/>
        <w:rPr>
          <w:rFonts w:eastAsia="Calibri"/>
        </w:rPr>
      </w:pPr>
      <w:r w:rsidRPr="009D7FC2">
        <w:rPr>
          <w:rFonts w:eastAsia="Calibri"/>
        </w:rPr>
        <w:t>VY_</w:t>
      </w:r>
      <w:r>
        <w:rPr>
          <w:rFonts w:eastAsia="Calibri"/>
        </w:rPr>
        <w:t>12</w:t>
      </w:r>
      <w:r w:rsidRPr="009D7FC2">
        <w:rPr>
          <w:rFonts w:eastAsia="Calibri"/>
        </w:rPr>
        <w:t>_INOVACE_</w:t>
      </w:r>
      <w:r w:rsidR="003D75E9">
        <w:rPr>
          <w:rFonts w:eastAsia="Calibri"/>
        </w:rPr>
        <w:t>15</w:t>
      </w:r>
      <w:r w:rsidRPr="009D7FC2">
        <w:rPr>
          <w:rFonts w:eastAsia="Calibri"/>
        </w:rPr>
        <w:t>_</w:t>
      </w:r>
      <w:r>
        <w:rPr>
          <w:rFonts w:eastAsia="Calibri"/>
        </w:rPr>
        <w:t>POČÍTAČ</w:t>
      </w:r>
      <w:r w:rsidRPr="009D7FC2">
        <w:rPr>
          <w:rFonts w:eastAsia="Calibri"/>
        </w:rPr>
        <w:t>_</w:t>
      </w:r>
      <w:r w:rsidRPr="00CE44D2">
        <w:t xml:space="preserve"> INFORMAČNÍ GRAMOSTNOST _</w:t>
      </w:r>
      <w:r w:rsidR="00632D29">
        <w:rPr>
          <w:rFonts w:eastAsia="Calibri"/>
        </w:rPr>
        <w:t>LUKOVSKÁ</w:t>
      </w:r>
    </w:p>
    <w:p w:rsidR="00DC6A94" w:rsidRPr="0042707F" w:rsidRDefault="00DC6A94" w:rsidP="00DC6A94">
      <w:pPr>
        <w:rPr>
          <w:rFonts w:eastAsia="Calibri"/>
        </w:rPr>
      </w:pPr>
    </w:p>
    <w:p w:rsidR="00DC6A94" w:rsidRDefault="00DC6A94" w:rsidP="00D51CD9">
      <w:pPr>
        <w:spacing w:line="360" w:lineRule="auto"/>
        <w:jc w:val="center"/>
        <w:rPr>
          <w:sz w:val="28"/>
        </w:rPr>
      </w:pPr>
    </w:p>
    <w:p w:rsidR="00DC6A94" w:rsidRDefault="00DC6A94" w:rsidP="00D51CD9">
      <w:pPr>
        <w:spacing w:line="360" w:lineRule="auto"/>
        <w:jc w:val="center"/>
        <w:rPr>
          <w:sz w:val="28"/>
        </w:rPr>
      </w:pPr>
    </w:p>
    <w:p w:rsidR="00DC6A94" w:rsidRDefault="00DC6A94" w:rsidP="00D51CD9">
      <w:pPr>
        <w:spacing w:line="360" w:lineRule="auto"/>
        <w:jc w:val="center"/>
        <w:rPr>
          <w:sz w:val="28"/>
        </w:rPr>
      </w:pPr>
    </w:p>
    <w:p w:rsidR="00DC6A94" w:rsidRDefault="00DC6A94" w:rsidP="00D51CD9">
      <w:pPr>
        <w:spacing w:line="360" w:lineRule="auto"/>
        <w:jc w:val="center"/>
        <w:rPr>
          <w:sz w:val="28"/>
        </w:rPr>
      </w:pPr>
    </w:p>
    <w:p w:rsidR="00DC6A94" w:rsidRDefault="00DC6A94" w:rsidP="00D51CD9">
      <w:pPr>
        <w:spacing w:line="360" w:lineRule="auto"/>
        <w:jc w:val="center"/>
        <w:rPr>
          <w:sz w:val="28"/>
        </w:rPr>
      </w:pPr>
    </w:p>
    <w:p w:rsidR="00DC6A94" w:rsidRDefault="00DC6A94" w:rsidP="00D51CD9">
      <w:pPr>
        <w:spacing w:line="360" w:lineRule="auto"/>
        <w:jc w:val="center"/>
        <w:rPr>
          <w:sz w:val="28"/>
        </w:rPr>
      </w:pPr>
    </w:p>
    <w:p w:rsidR="00DC6A94" w:rsidRDefault="00DC6A94" w:rsidP="00D51CD9">
      <w:pPr>
        <w:spacing w:line="360" w:lineRule="auto"/>
        <w:jc w:val="center"/>
        <w:rPr>
          <w:sz w:val="28"/>
        </w:rPr>
      </w:pPr>
    </w:p>
    <w:p w:rsidR="00DC6A94" w:rsidRDefault="00DC6A94" w:rsidP="00D51CD9">
      <w:pPr>
        <w:spacing w:line="360" w:lineRule="auto"/>
        <w:jc w:val="center"/>
        <w:rPr>
          <w:sz w:val="28"/>
        </w:rPr>
      </w:pPr>
    </w:p>
    <w:p w:rsidR="00DC6A94" w:rsidRDefault="00DC6A94" w:rsidP="00D51CD9">
      <w:pPr>
        <w:spacing w:line="360" w:lineRule="auto"/>
        <w:jc w:val="center"/>
        <w:rPr>
          <w:sz w:val="28"/>
        </w:rPr>
      </w:pPr>
    </w:p>
    <w:p w:rsidR="00DC6A94" w:rsidRDefault="00DC6A94" w:rsidP="00D51CD9">
      <w:pPr>
        <w:spacing w:line="360" w:lineRule="auto"/>
        <w:jc w:val="center"/>
        <w:rPr>
          <w:sz w:val="28"/>
        </w:rPr>
      </w:pPr>
    </w:p>
    <w:p w:rsidR="00DC6A94" w:rsidRDefault="00DC6A94" w:rsidP="00D51CD9">
      <w:pPr>
        <w:spacing w:line="360" w:lineRule="auto"/>
        <w:jc w:val="center"/>
        <w:rPr>
          <w:sz w:val="28"/>
        </w:rPr>
      </w:pPr>
    </w:p>
    <w:p w:rsidR="00DC6A94" w:rsidRDefault="00DC6A94" w:rsidP="00D51CD9">
      <w:pPr>
        <w:spacing w:line="360" w:lineRule="auto"/>
        <w:jc w:val="center"/>
        <w:rPr>
          <w:sz w:val="28"/>
        </w:rPr>
      </w:pPr>
    </w:p>
    <w:p w:rsidR="00DC6A94" w:rsidRDefault="00DC6A94" w:rsidP="00D51CD9">
      <w:pPr>
        <w:spacing w:line="360" w:lineRule="auto"/>
        <w:jc w:val="center"/>
        <w:rPr>
          <w:sz w:val="28"/>
        </w:rPr>
      </w:pPr>
    </w:p>
    <w:p w:rsidR="00DC6A94" w:rsidRDefault="00DC6A94" w:rsidP="00D51CD9">
      <w:pPr>
        <w:spacing w:line="360" w:lineRule="auto"/>
        <w:jc w:val="center"/>
        <w:rPr>
          <w:sz w:val="28"/>
        </w:rPr>
      </w:pPr>
    </w:p>
    <w:p w:rsidR="00DC6A94" w:rsidRDefault="00DC6A94" w:rsidP="00D51CD9">
      <w:pPr>
        <w:spacing w:line="360" w:lineRule="auto"/>
        <w:jc w:val="center"/>
        <w:rPr>
          <w:sz w:val="28"/>
        </w:rPr>
      </w:pPr>
    </w:p>
    <w:p w:rsidR="00DC6A94" w:rsidRDefault="00DC6A94" w:rsidP="00D51CD9">
      <w:pPr>
        <w:spacing w:line="360" w:lineRule="auto"/>
        <w:jc w:val="center"/>
        <w:rPr>
          <w:sz w:val="28"/>
        </w:rPr>
      </w:pPr>
    </w:p>
    <w:p w:rsidR="00D51CD9" w:rsidRPr="00622194" w:rsidRDefault="00D51CD9" w:rsidP="00622194">
      <w:pPr>
        <w:pStyle w:val="Odstavecseseznamem"/>
        <w:numPr>
          <w:ilvl w:val="0"/>
          <w:numId w:val="1"/>
        </w:numPr>
        <w:spacing w:line="360" w:lineRule="auto"/>
        <w:jc w:val="center"/>
        <w:rPr>
          <w:b/>
          <w:sz w:val="32"/>
        </w:rPr>
      </w:pPr>
      <w:r w:rsidRPr="00622194">
        <w:rPr>
          <w:b/>
          <w:sz w:val="32"/>
        </w:rPr>
        <w:lastRenderedPageBreak/>
        <w:t>TAJENKA</w:t>
      </w:r>
    </w:p>
    <w:p w:rsidR="00BF5104" w:rsidRPr="0038344E" w:rsidRDefault="007F09EE" w:rsidP="007F09E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r w:rsidRPr="0038344E">
        <w:t>Pomocí těchto zařízení se k nám dostávají všechny informace z počítače.</w:t>
      </w:r>
    </w:p>
    <w:p w:rsidR="007F09EE" w:rsidRPr="0038344E" w:rsidRDefault="007F09EE" w:rsidP="007F09E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r w:rsidRPr="0038344E">
        <w:t>Nám ukazuje (zobrazuje) veškerou naši práci na počítači.</w:t>
      </w:r>
    </w:p>
    <w:p w:rsidR="007F09EE" w:rsidRPr="0038344E" w:rsidRDefault="007F09EE" w:rsidP="007F09E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r w:rsidRPr="0038344E">
        <w:t>Webová kamera nám obraz …………. Doplň toto slovo.</w:t>
      </w:r>
    </w:p>
    <w:p w:rsidR="007F09EE" w:rsidRPr="0038344E" w:rsidRDefault="007F09EE" w:rsidP="007F09E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r w:rsidRPr="0038344E">
        <w:t>Klávesa</w:t>
      </w:r>
    </w:p>
    <w:p w:rsidR="007F09EE" w:rsidRPr="0038344E" w:rsidRDefault="007F09EE" w:rsidP="007F09E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r w:rsidRPr="0038344E">
        <w:t>Má více tlačítek než myš a používá se především při hraní počítačových her.</w:t>
      </w:r>
    </w:p>
    <w:p w:rsidR="007F09EE" w:rsidRPr="0038344E" w:rsidRDefault="007F09EE" w:rsidP="007F09E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r w:rsidRPr="0038344E">
        <w:t>Kopíruje dokument (např. stránku z knihy, učebnice apod.) a zobrazí ji na monitoru počítače.</w:t>
      </w:r>
    </w:p>
    <w:p w:rsidR="007F09EE" w:rsidRPr="0038344E" w:rsidRDefault="007F09EE" w:rsidP="007F09E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r w:rsidRPr="0038344E">
        <w:t>Reproduktory</w:t>
      </w:r>
    </w:p>
    <w:p w:rsidR="007F09EE" w:rsidRDefault="007F09EE" w:rsidP="007F09EE"/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7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F09EE" w:rsidRPr="00CF7BF5" w:rsidTr="005033FA">
        <w:trPr>
          <w:cantSplit/>
          <w:trHeight w:val="567"/>
          <w:jc w:val="center"/>
        </w:trPr>
        <w:tc>
          <w:tcPr>
            <w:tcW w:w="767" w:type="dxa"/>
            <w:tcBorders>
              <w:right w:val="single" w:sz="4" w:space="0" w:color="auto"/>
            </w:tcBorders>
            <w:vAlign w:val="center"/>
          </w:tcPr>
          <w:p w:rsidR="007F09EE" w:rsidRPr="00CF7BF5" w:rsidRDefault="007F09EE" w:rsidP="005033FA">
            <w:r w:rsidRPr="00CF7BF5">
              <w:rPr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</w:tr>
      <w:tr w:rsidR="007F09EE" w:rsidRPr="00CF7BF5" w:rsidTr="005033FA">
        <w:trPr>
          <w:cantSplit/>
          <w:trHeight w:val="567"/>
          <w:jc w:val="center"/>
        </w:trPr>
        <w:tc>
          <w:tcPr>
            <w:tcW w:w="767" w:type="dxa"/>
            <w:vAlign w:val="center"/>
          </w:tcPr>
          <w:p w:rsidR="007F09EE" w:rsidRPr="00CF7BF5" w:rsidRDefault="007F09EE" w:rsidP="005033FA">
            <w:pPr>
              <w:rPr>
                <w:b/>
              </w:rPr>
            </w:pPr>
            <w:r w:rsidRPr="00CF7BF5">
              <w:rPr>
                <w:b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</w:tr>
      <w:tr w:rsidR="007F09EE" w:rsidRPr="00CF7BF5" w:rsidTr="005033FA">
        <w:trPr>
          <w:cantSplit/>
          <w:trHeight w:val="567"/>
          <w:jc w:val="center"/>
        </w:trPr>
        <w:tc>
          <w:tcPr>
            <w:tcW w:w="767" w:type="dxa"/>
            <w:vAlign w:val="center"/>
          </w:tcPr>
          <w:p w:rsidR="007F09EE" w:rsidRPr="00CF7BF5" w:rsidRDefault="007F09EE" w:rsidP="005033FA">
            <w:pPr>
              <w:rPr>
                <w:b/>
              </w:rPr>
            </w:pPr>
            <w:r w:rsidRPr="00CF7BF5">
              <w:rPr>
                <w:b/>
              </w:rPr>
              <w:t>3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</w:tr>
      <w:tr w:rsidR="007F09EE" w:rsidRPr="00CF7BF5" w:rsidTr="005033FA">
        <w:trPr>
          <w:cantSplit/>
          <w:trHeight w:val="567"/>
          <w:jc w:val="center"/>
        </w:trPr>
        <w:tc>
          <w:tcPr>
            <w:tcW w:w="767" w:type="dxa"/>
            <w:vAlign w:val="center"/>
          </w:tcPr>
          <w:p w:rsidR="007F09EE" w:rsidRPr="00CF7BF5" w:rsidRDefault="007F09EE" w:rsidP="005033FA">
            <w:pPr>
              <w:rPr>
                <w:b/>
              </w:rPr>
            </w:pPr>
            <w:r w:rsidRPr="00CF7BF5">
              <w:rPr>
                <w:b/>
              </w:rPr>
              <w:t>4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</w:tr>
      <w:tr w:rsidR="007F09EE" w:rsidRPr="00CF7BF5" w:rsidTr="005033FA">
        <w:trPr>
          <w:gridAfter w:val="1"/>
          <w:wAfter w:w="567" w:type="dxa"/>
          <w:cantSplit/>
          <w:trHeight w:val="567"/>
          <w:jc w:val="center"/>
        </w:trPr>
        <w:tc>
          <w:tcPr>
            <w:tcW w:w="767" w:type="dxa"/>
            <w:vAlign w:val="center"/>
          </w:tcPr>
          <w:p w:rsidR="007F09EE" w:rsidRPr="00CF7BF5" w:rsidRDefault="007F09EE" w:rsidP="005033FA">
            <w:pPr>
              <w:rPr>
                <w:b/>
              </w:rPr>
            </w:pPr>
            <w:r w:rsidRPr="00CF7BF5">
              <w:rPr>
                <w:b/>
              </w:rPr>
              <w:t>5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</w:tr>
      <w:tr w:rsidR="007F09EE" w:rsidRPr="00CF7BF5" w:rsidTr="005033FA">
        <w:trPr>
          <w:gridAfter w:val="1"/>
          <w:wAfter w:w="567" w:type="dxa"/>
          <w:cantSplit/>
          <w:trHeight w:val="567"/>
          <w:jc w:val="center"/>
        </w:trPr>
        <w:tc>
          <w:tcPr>
            <w:tcW w:w="767" w:type="dxa"/>
            <w:vAlign w:val="center"/>
          </w:tcPr>
          <w:p w:rsidR="007F09EE" w:rsidRPr="00CF7BF5" w:rsidRDefault="007F09EE" w:rsidP="005033FA">
            <w:pPr>
              <w:rPr>
                <w:b/>
              </w:rPr>
            </w:pPr>
            <w:r w:rsidRPr="00CF7BF5">
              <w:rPr>
                <w:b/>
              </w:rPr>
              <w:t>6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</w:tr>
      <w:tr w:rsidR="007F09EE" w:rsidRPr="00CF7BF5" w:rsidTr="005033FA">
        <w:trPr>
          <w:gridAfter w:val="1"/>
          <w:wAfter w:w="567" w:type="dxa"/>
          <w:cantSplit/>
          <w:trHeight w:val="567"/>
          <w:jc w:val="center"/>
        </w:trPr>
        <w:tc>
          <w:tcPr>
            <w:tcW w:w="767" w:type="dxa"/>
            <w:tcBorders>
              <w:right w:val="single" w:sz="4" w:space="0" w:color="auto"/>
            </w:tcBorders>
            <w:vAlign w:val="center"/>
          </w:tcPr>
          <w:p w:rsidR="007F09EE" w:rsidRPr="00CF7BF5" w:rsidRDefault="007F09EE" w:rsidP="005033FA">
            <w:pPr>
              <w:rPr>
                <w:b/>
              </w:rPr>
            </w:pPr>
            <w:r w:rsidRPr="00CF7BF5">
              <w:rPr>
                <w:b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</w:tr>
    </w:tbl>
    <w:p w:rsidR="007F09EE" w:rsidRDefault="007F09EE" w:rsidP="007F09EE"/>
    <w:p w:rsidR="007F09EE" w:rsidRDefault="007F09EE" w:rsidP="007F09EE"/>
    <w:p w:rsidR="00622194" w:rsidRDefault="00622194" w:rsidP="00622194">
      <w:pPr>
        <w:jc w:val="center"/>
      </w:pPr>
    </w:p>
    <w:p w:rsidR="00622194" w:rsidRDefault="00622194" w:rsidP="00622194">
      <w:pPr>
        <w:jc w:val="center"/>
      </w:pPr>
    </w:p>
    <w:p w:rsidR="00622194" w:rsidRDefault="00622194" w:rsidP="00622194">
      <w:pPr>
        <w:jc w:val="center"/>
      </w:pPr>
    </w:p>
    <w:p w:rsidR="00622194" w:rsidRDefault="00622194" w:rsidP="00622194">
      <w:pPr>
        <w:jc w:val="center"/>
      </w:pPr>
    </w:p>
    <w:p w:rsidR="00622194" w:rsidRDefault="00622194" w:rsidP="00622194">
      <w:pPr>
        <w:jc w:val="center"/>
      </w:pPr>
    </w:p>
    <w:p w:rsidR="00622194" w:rsidRDefault="00622194" w:rsidP="00622194">
      <w:pPr>
        <w:jc w:val="center"/>
      </w:pPr>
    </w:p>
    <w:p w:rsidR="00622194" w:rsidRDefault="00622194" w:rsidP="00622194">
      <w:pPr>
        <w:jc w:val="center"/>
      </w:pPr>
    </w:p>
    <w:p w:rsidR="00622194" w:rsidRDefault="00622194" w:rsidP="00622194">
      <w:pPr>
        <w:jc w:val="center"/>
      </w:pPr>
    </w:p>
    <w:p w:rsidR="00622194" w:rsidRDefault="00622194" w:rsidP="00622194">
      <w:pPr>
        <w:jc w:val="center"/>
      </w:pPr>
    </w:p>
    <w:p w:rsidR="00622194" w:rsidRDefault="00622194" w:rsidP="00622194">
      <w:pPr>
        <w:jc w:val="center"/>
      </w:pPr>
    </w:p>
    <w:p w:rsidR="00622194" w:rsidRDefault="00622194" w:rsidP="00622194">
      <w:pPr>
        <w:jc w:val="center"/>
      </w:pPr>
    </w:p>
    <w:p w:rsidR="00622194" w:rsidRDefault="00622194" w:rsidP="00622194">
      <w:pPr>
        <w:jc w:val="center"/>
      </w:pPr>
    </w:p>
    <w:p w:rsidR="00622194" w:rsidRDefault="00622194" w:rsidP="00622194">
      <w:pPr>
        <w:jc w:val="center"/>
      </w:pPr>
    </w:p>
    <w:p w:rsidR="00622194" w:rsidRDefault="00622194" w:rsidP="00622194">
      <w:pPr>
        <w:jc w:val="center"/>
      </w:pPr>
    </w:p>
    <w:p w:rsidR="00622194" w:rsidRDefault="00622194" w:rsidP="00622194">
      <w:pPr>
        <w:jc w:val="center"/>
      </w:pPr>
    </w:p>
    <w:p w:rsidR="00622194" w:rsidRDefault="00622194" w:rsidP="00622194">
      <w:pPr>
        <w:jc w:val="center"/>
      </w:pPr>
    </w:p>
    <w:p w:rsidR="00622194" w:rsidRDefault="00622194" w:rsidP="00622194">
      <w:pPr>
        <w:jc w:val="center"/>
      </w:pPr>
    </w:p>
    <w:p w:rsidR="00622194" w:rsidRDefault="00622194" w:rsidP="00622194">
      <w:pPr>
        <w:jc w:val="center"/>
      </w:pPr>
    </w:p>
    <w:p w:rsidR="00622194" w:rsidRDefault="00622194" w:rsidP="00622194">
      <w:pPr>
        <w:jc w:val="center"/>
      </w:pPr>
    </w:p>
    <w:p w:rsidR="0038344E" w:rsidRPr="00622194" w:rsidRDefault="00622194" w:rsidP="00622194">
      <w:pPr>
        <w:jc w:val="center"/>
        <w:rPr>
          <w:b/>
        </w:rPr>
      </w:pPr>
      <w:r w:rsidRPr="00622194">
        <w:rPr>
          <w:b/>
          <w:sz w:val="32"/>
        </w:rPr>
        <w:lastRenderedPageBreak/>
        <w:t>2) NAPIŠ SPRÁVNĚ SLOVO</w:t>
      </w:r>
    </w:p>
    <w:p w:rsidR="00622194" w:rsidRPr="00622194" w:rsidRDefault="00622194" w:rsidP="00622194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8344E" w:rsidRPr="00622194" w:rsidTr="0038344E">
        <w:tc>
          <w:tcPr>
            <w:tcW w:w="4606" w:type="dxa"/>
          </w:tcPr>
          <w:p w:rsidR="0038344E" w:rsidRPr="00622194" w:rsidRDefault="0038344E" w:rsidP="0038344E">
            <w:pPr>
              <w:spacing w:line="360" w:lineRule="auto"/>
              <w:rPr>
                <w:sz w:val="32"/>
              </w:rPr>
            </w:pPr>
            <w:r w:rsidRPr="00622194">
              <w:rPr>
                <w:sz w:val="32"/>
              </w:rPr>
              <w:t>ŠYM</w:t>
            </w:r>
          </w:p>
        </w:tc>
        <w:tc>
          <w:tcPr>
            <w:tcW w:w="4606" w:type="dxa"/>
          </w:tcPr>
          <w:p w:rsidR="0038344E" w:rsidRPr="00622194" w:rsidRDefault="0038344E" w:rsidP="0038344E">
            <w:pPr>
              <w:spacing w:line="360" w:lineRule="auto"/>
              <w:rPr>
                <w:sz w:val="36"/>
              </w:rPr>
            </w:pPr>
          </w:p>
        </w:tc>
      </w:tr>
      <w:tr w:rsidR="0038344E" w:rsidRPr="00622194" w:rsidTr="0038344E">
        <w:tc>
          <w:tcPr>
            <w:tcW w:w="4606" w:type="dxa"/>
          </w:tcPr>
          <w:p w:rsidR="0038344E" w:rsidRPr="00622194" w:rsidRDefault="0038344E" w:rsidP="0038344E">
            <w:pPr>
              <w:spacing w:line="360" w:lineRule="auto"/>
              <w:rPr>
                <w:sz w:val="32"/>
              </w:rPr>
            </w:pPr>
            <w:r w:rsidRPr="00622194">
              <w:rPr>
                <w:sz w:val="32"/>
              </w:rPr>
              <w:t>CESVENIKLÁ</w:t>
            </w:r>
          </w:p>
        </w:tc>
        <w:tc>
          <w:tcPr>
            <w:tcW w:w="4606" w:type="dxa"/>
          </w:tcPr>
          <w:p w:rsidR="0038344E" w:rsidRPr="00622194" w:rsidRDefault="0038344E" w:rsidP="0038344E">
            <w:pPr>
              <w:spacing w:line="360" w:lineRule="auto"/>
              <w:rPr>
                <w:sz w:val="36"/>
              </w:rPr>
            </w:pPr>
          </w:p>
        </w:tc>
      </w:tr>
      <w:tr w:rsidR="0038344E" w:rsidRPr="00622194" w:rsidTr="0038344E">
        <w:tc>
          <w:tcPr>
            <w:tcW w:w="4606" w:type="dxa"/>
          </w:tcPr>
          <w:p w:rsidR="0038344E" w:rsidRPr="00622194" w:rsidRDefault="0038344E" w:rsidP="0038344E">
            <w:pPr>
              <w:spacing w:line="360" w:lineRule="auto"/>
              <w:rPr>
                <w:sz w:val="32"/>
              </w:rPr>
            </w:pPr>
            <w:r w:rsidRPr="00622194">
              <w:rPr>
                <w:sz w:val="32"/>
              </w:rPr>
              <w:t>RNAKÁ</w:t>
            </w:r>
            <w:r w:rsidR="00622194" w:rsidRPr="00622194">
              <w:rPr>
                <w:sz w:val="32"/>
              </w:rPr>
              <w:t>TSI</w:t>
            </w:r>
          </w:p>
        </w:tc>
        <w:tc>
          <w:tcPr>
            <w:tcW w:w="4606" w:type="dxa"/>
          </w:tcPr>
          <w:p w:rsidR="0038344E" w:rsidRPr="00622194" w:rsidRDefault="0038344E" w:rsidP="0038344E">
            <w:pPr>
              <w:spacing w:line="360" w:lineRule="auto"/>
              <w:rPr>
                <w:sz w:val="36"/>
              </w:rPr>
            </w:pPr>
          </w:p>
        </w:tc>
      </w:tr>
      <w:tr w:rsidR="0038344E" w:rsidRPr="00622194" w:rsidTr="0038344E">
        <w:tc>
          <w:tcPr>
            <w:tcW w:w="4606" w:type="dxa"/>
          </w:tcPr>
          <w:p w:rsidR="0038344E" w:rsidRPr="00622194" w:rsidRDefault="0038344E" w:rsidP="0038344E">
            <w:pPr>
              <w:spacing w:line="360" w:lineRule="auto"/>
              <w:rPr>
                <w:sz w:val="32"/>
              </w:rPr>
            </w:pPr>
            <w:r w:rsidRPr="00622194">
              <w:rPr>
                <w:sz w:val="32"/>
              </w:rPr>
              <w:t>MOTIONR</w:t>
            </w:r>
          </w:p>
        </w:tc>
        <w:tc>
          <w:tcPr>
            <w:tcW w:w="4606" w:type="dxa"/>
          </w:tcPr>
          <w:p w:rsidR="0038344E" w:rsidRPr="00622194" w:rsidRDefault="0038344E" w:rsidP="0038344E">
            <w:pPr>
              <w:spacing w:line="360" w:lineRule="auto"/>
              <w:rPr>
                <w:sz w:val="36"/>
              </w:rPr>
            </w:pPr>
          </w:p>
        </w:tc>
      </w:tr>
      <w:tr w:rsidR="0038344E" w:rsidRPr="00622194" w:rsidTr="0038344E">
        <w:tc>
          <w:tcPr>
            <w:tcW w:w="4606" w:type="dxa"/>
          </w:tcPr>
          <w:p w:rsidR="0038344E" w:rsidRPr="00622194" w:rsidRDefault="0038344E" w:rsidP="0038344E">
            <w:pPr>
              <w:spacing w:line="360" w:lineRule="auto"/>
              <w:rPr>
                <w:sz w:val="36"/>
              </w:rPr>
            </w:pPr>
            <w:r w:rsidRPr="00622194">
              <w:rPr>
                <w:sz w:val="32"/>
              </w:rPr>
              <w:t>FONMIKOR</w:t>
            </w:r>
          </w:p>
        </w:tc>
        <w:tc>
          <w:tcPr>
            <w:tcW w:w="4606" w:type="dxa"/>
          </w:tcPr>
          <w:p w:rsidR="0038344E" w:rsidRPr="00622194" w:rsidRDefault="0038344E" w:rsidP="0038344E">
            <w:pPr>
              <w:spacing w:line="360" w:lineRule="auto"/>
              <w:rPr>
                <w:sz w:val="36"/>
              </w:rPr>
            </w:pPr>
          </w:p>
        </w:tc>
      </w:tr>
      <w:tr w:rsidR="0038344E" w:rsidRPr="00622194" w:rsidTr="0038344E">
        <w:tc>
          <w:tcPr>
            <w:tcW w:w="4606" w:type="dxa"/>
          </w:tcPr>
          <w:p w:rsidR="0038344E" w:rsidRPr="00622194" w:rsidRDefault="0038344E" w:rsidP="0038344E">
            <w:pPr>
              <w:spacing w:line="360" w:lineRule="auto"/>
              <w:rPr>
                <w:sz w:val="36"/>
              </w:rPr>
            </w:pPr>
            <w:r w:rsidRPr="00622194">
              <w:rPr>
                <w:sz w:val="32"/>
              </w:rPr>
              <w:t>CHÁTSLUKA</w:t>
            </w:r>
          </w:p>
        </w:tc>
        <w:tc>
          <w:tcPr>
            <w:tcW w:w="4606" w:type="dxa"/>
          </w:tcPr>
          <w:p w:rsidR="0038344E" w:rsidRPr="00622194" w:rsidRDefault="0038344E" w:rsidP="0038344E">
            <w:pPr>
              <w:spacing w:line="360" w:lineRule="auto"/>
              <w:rPr>
                <w:sz w:val="36"/>
              </w:rPr>
            </w:pPr>
          </w:p>
        </w:tc>
      </w:tr>
    </w:tbl>
    <w:p w:rsidR="007F09EE" w:rsidRDefault="007F09EE" w:rsidP="0038344E">
      <w:pPr>
        <w:spacing w:line="360" w:lineRule="auto"/>
      </w:pPr>
    </w:p>
    <w:p w:rsidR="00622194" w:rsidRDefault="00622194" w:rsidP="0038344E">
      <w:pPr>
        <w:spacing w:line="360" w:lineRule="auto"/>
      </w:pPr>
    </w:p>
    <w:p w:rsidR="00622194" w:rsidRDefault="00622194" w:rsidP="0038344E">
      <w:pPr>
        <w:spacing w:line="360" w:lineRule="auto"/>
      </w:pPr>
    </w:p>
    <w:p w:rsidR="00622194" w:rsidRPr="00622194" w:rsidRDefault="00622194" w:rsidP="0038344E">
      <w:pPr>
        <w:spacing w:line="360" w:lineRule="auto"/>
      </w:pPr>
    </w:p>
    <w:p w:rsidR="000A473E" w:rsidRPr="00622194" w:rsidRDefault="00622194" w:rsidP="007F09EE">
      <w:pPr>
        <w:rPr>
          <w:b/>
          <w:sz w:val="28"/>
          <w:u w:val="single"/>
        </w:rPr>
      </w:pPr>
      <w:r w:rsidRPr="00622194">
        <w:rPr>
          <w:b/>
          <w:sz w:val="28"/>
          <w:u w:val="single"/>
        </w:rPr>
        <w:t>Nápověda:</w:t>
      </w:r>
    </w:p>
    <w:p w:rsidR="000A473E" w:rsidRDefault="00622194" w:rsidP="007F09E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5329555</wp:posOffset>
                </wp:positionH>
                <wp:positionV relativeFrom="paragraph">
                  <wp:posOffset>454025</wp:posOffset>
                </wp:positionV>
                <wp:extent cx="466725" cy="381000"/>
                <wp:effectExtent l="38100" t="19050" r="28575" b="5715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6725" cy="3810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9" o:spid="_x0000_s1026" type="#_x0000_t32" style="position:absolute;margin-left:419.65pt;margin-top:35.75pt;width:36.75pt;height:30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" strokecolor="black [3213]" strokeweight="2.25pt">
                <v:stroke endarrow="open"/>
              </v:shape>
            </w:pict>
          </mc:Fallback>
        </mc:AlternateContent>
      </w:r>
      <w:r w:rsidRPr="00622194">
        <w:rPr>
          <w:noProof/>
        </w:rPr>
        <w:drawing>
          <wp:inline distT="0" distB="0" distL="0" distR="0" wp14:anchorId="655F4F53" wp14:editId="14730948">
            <wp:extent cx="1019175" cy="577526"/>
            <wp:effectExtent l="0" t="0" r="0" b="0"/>
            <wp:docPr id="1" name="Obrázek 2" descr="C:\Users\lukovska\AppData\Local\Microsoft\Windows\Temporary Internet Files\Content.IE5\JM0T8JCG\MP900430970[1]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lukovska\AppData\Local\Microsoft\Windows\Temporary Internet Files\Content.IE5\JM0T8JCG\MP900430970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373" cy="5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  <w:r w:rsidRPr="00622194">
        <w:rPr>
          <w:noProof/>
        </w:rPr>
        <w:drawing>
          <wp:inline distT="0" distB="0" distL="0" distR="0" wp14:anchorId="1C37D8BD" wp14:editId="25828C60">
            <wp:extent cx="838200" cy="685800"/>
            <wp:effectExtent l="0" t="0" r="0" b="0"/>
            <wp:docPr id="7" name="Obrázek 3" descr="C:\Users\lukovska\AppData\Local\Microsoft\Windows\Temporary Internet Files\Content.IE5\R2S8XZ1W\MC900441330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C:\Users\lukovska\AppData\Local\Microsoft\Windows\Temporary Internet Files\Content.IE5\R2S8XZ1W\MC900441330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239" cy="68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2194">
        <w:rPr>
          <w:noProof/>
        </w:rPr>
        <w:t xml:space="preserve"> </w:t>
      </w:r>
      <w:r w:rsidRPr="00622194">
        <w:rPr>
          <w:noProof/>
        </w:rPr>
        <w:drawing>
          <wp:inline distT="0" distB="0" distL="0" distR="0" wp14:anchorId="1C4FFDD1" wp14:editId="43C90495">
            <wp:extent cx="1133475" cy="685800"/>
            <wp:effectExtent l="0" t="0" r="0" b="0"/>
            <wp:docPr id="2" name="Obrázek 2" descr="C:\Users\lukovska\AppData\Local\Microsoft\Windows\Temporary Internet Files\Content.IE5\BV25OVUO\MP900385406[1]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lukovska\AppData\Local\Microsoft\Windows\Temporary Internet Files\Content.IE5\BV25OVUO\MP900385406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347" cy="686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  <w:r w:rsidRPr="00622194">
        <w:rPr>
          <w:noProof/>
        </w:rPr>
        <w:t xml:space="preserve"> </w:t>
      </w:r>
      <w:r w:rsidRPr="00622194">
        <w:rPr>
          <w:noProof/>
        </w:rPr>
        <w:drawing>
          <wp:inline distT="0" distB="0" distL="0" distR="0" wp14:anchorId="11C190D0" wp14:editId="49DD3662">
            <wp:extent cx="809625" cy="1018560"/>
            <wp:effectExtent l="0" t="0" r="0" b="0"/>
            <wp:docPr id="1026" name="Obrázek 1" descr="MP90040215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Obrázek 1" descr="MP900402156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548" cy="1019722"/>
                    </a:xfrm>
                    <a:prstGeom prst="rect">
                      <a:avLst/>
                    </a:prstGeom>
                    <a:noFill/>
                    <a:effectLst>
                      <a:softEdge rad="127000"/>
                    </a:effectLst>
                    <a:extLst/>
                  </pic:spPr>
                </pic:pic>
              </a:graphicData>
            </a:graphic>
          </wp:inline>
        </w:drawing>
      </w:r>
      <w:r w:rsidRPr="00622194">
        <w:rPr>
          <w:noProof/>
        </w:rPr>
        <w:t xml:space="preserve"> </w:t>
      </w:r>
      <w:r w:rsidRPr="00622194">
        <w:rPr>
          <w:noProof/>
        </w:rPr>
        <w:drawing>
          <wp:inline distT="0" distB="0" distL="0" distR="0" wp14:anchorId="467C17A1" wp14:editId="21A36703">
            <wp:extent cx="895350" cy="583745"/>
            <wp:effectExtent l="0" t="0" r="0" b="6985"/>
            <wp:docPr id="4" name="Obrázek 3" descr="C:\Users\lukovska\AppData\Local\Microsoft\Windows\Temporary Internet Files\Content.IE5\190B71EJ\MC900396876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C:\Users\lukovska\AppData\Local\Microsoft\Windows\Temporary Internet Files\Content.IE5\190B71EJ\MC900396876[1].wm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523" cy="58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2194">
        <w:rPr>
          <w:noProof/>
        </w:rPr>
        <w:drawing>
          <wp:inline distT="0" distB="0" distL="0" distR="0" wp14:anchorId="13088471" wp14:editId="48CDACB5">
            <wp:extent cx="781050" cy="1038225"/>
            <wp:effectExtent l="0" t="0" r="0" b="9525"/>
            <wp:docPr id="28" name="Obrázek 2" descr="C:\Users\lukovska\AppData\Local\Microsoft\Windows\Temporary Internet Files\Content.IE5\H46A0I3B\MP900409325[1]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lukovska\AppData\Local\Microsoft\Windows\Temporary Internet Files\Content.IE5\H46A0I3B\MP900409325[1]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1039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0A473E" w:rsidRDefault="000A473E" w:rsidP="007F09EE"/>
    <w:p w:rsidR="000A473E" w:rsidRDefault="000A473E" w:rsidP="007F09EE"/>
    <w:p w:rsidR="000A473E" w:rsidRDefault="000A473E" w:rsidP="007F09EE"/>
    <w:p w:rsidR="000A473E" w:rsidRDefault="000A473E" w:rsidP="007F09EE"/>
    <w:p w:rsidR="0038344E" w:rsidRDefault="0038344E" w:rsidP="007F09EE">
      <w:pPr>
        <w:rPr>
          <w:b/>
          <w:sz w:val="32"/>
        </w:rPr>
      </w:pPr>
    </w:p>
    <w:p w:rsidR="00B77D70" w:rsidRDefault="00B77D70" w:rsidP="007F09EE">
      <w:pPr>
        <w:rPr>
          <w:b/>
          <w:sz w:val="32"/>
        </w:rPr>
      </w:pPr>
    </w:p>
    <w:p w:rsidR="00B77D70" w:rsidRDefault="00B77D70" w:rsidP="007F09EE">
      <w:pPr>
        <w:rPr>
          <w:b/>
          <w:sz w:val="32"/>
        </w:rPr>
      </w:pPr>
    </w:p>
    <w:p w:rsidR="00B77D70" w:rsidRDefault="00B77D70" w:rsidP="007F09EE">
      <w:pPr>
        <w:rPr>
          <w:b/>
          <w:sz w:val="32"/>
        </w:rPr>
      </w:pPr>
    </w:p>
    <w:p w:rsidR="00B77D70" w:rsidRDefault="00B77D70" w:rsidP="007F09EE">
      <w:pPr>
        <w:rPr>
          <w:b/>
          <w:sz w:val="32"/>
        </w:rPr>
      </w:pPr>
    </w:p>
    <w:p w:rsidR="00B77D70" w:rsidRDefault="00B77D70" w:rsidP="007F09EE">
      <w:pPr>
        <w:rPr>
          <w:b/>
          <w:sz w:val="32"/>
        </w:rPr>
      </w:pPr>
    </w:p>
    <w:p w:rsidR="00B77D70" w:rsidRDefault="00B77D70" w:rsidP="007F09EE">
      <w:pPr>
        <w:rPr>
          <w:b/>
          <w:sz w:val="32"/>
        </w:rPr>
      </w:pPr>
    </w:p>
    <w:p w:rsidR="00B77D70" w:rsidRDefault="00B77D70" w:rsidP="007F09EE">
      <w:pPr>
        <w:rPr>
          <w:b/>
          <w:sz w:val="32"/>
        </w:rPr>
      </w:pPr>
    </w:p>
    <w:p w:rsidR="00B77D70" w:rsidRDefault="00B77D70" w:rsidP="007F09EE">
      <w:pPr>
        <w:rPr>
          <w:b/>
          <w:sz w:val="32"/>
        </w:rPr>
      </w:pPr>
    </w:p>
    <w:p w:rsidR="00B77D70" w:rsidRDefault="00B77D70" w:rsidP="007F09EE">
      <w:pPr>
        <w:rPr>
          <w:b/>
          <w:sz w:val="32"/>
        </w:rPr>
      </w:pPr>
    </w:p>
    <w:p w:rsidR="00B77D70" w:rsidRDefault="00B77D70" w:rsidP="007F09EE">
      <w:pPr>
        <w:rPr>
          <w:b/>
          <w:sz w:val="32"/>
        </w:rPr>
      </w:pPr>
    </w:p>
    <w:p w:rsidR="00B77D70" w:rsidRDefault="00B77D70" w:rsidP="007F09EE">
      <w:pPr>
        <w:rPr>
          <w:b/>
          <w:sz w:val="32"/>
        </w:rPr>
      </w:pPr>
    </w:p>
    <w:p w:rsidR="000A473E" w:rsidRPr="00622194" w:rsidRDefault="00622194" w:rsidP="00622194">
      <w:pPr>
        <w:jc w:val="center"/>
        <w:rPr>
          <w:b/>
          <w:sz w:val="32"/>
        </w:rPr>
      </w:pPr>
      <w:r w:rsidRPr="00622194">
        <w:rPr>
          <w:b/>
          <w:sz w:val="32"/>
        </w:rPr>
        <w:lastRenderedPageBreak/>
        <w:t>3)</w:t>
      </w:r>
      <w:r w:rsidR="00B77D70">
        <w:rPr>
          <w:b/>
          <w:sz w:val="32"/>
        </w:rPr>
        <w:t xml:space="preserve"> PODLE ČÍSEL V TAJENCE DOPLŇ SPRÁVNĚ K OBRÁZKU</w:t>
      </w:r>
    </w:p>
    <w:p w:rsidR="000A473E" w:rsidRDefault="000A473E" w:rsidP="007F09E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11"/>
        <w:gridCol w:w="993"/>
      </w:tblGrid>
      <w:tr w:rsidR="000A473E" w:rsidTr="000A473E">
        <w:tc>
          <w:tcPr>
            <w:tcW w:w="5211" w:type="dxa"/>
          </w:tcPr>
          <w:p w:rsidR="000A473E" w:rsidRDefault="000A473E" w:rsidP="007F09EE">
            <w:r w:rsidRPr="000A473E">
              <w:rPr>
                <w:noProof/>
              </w:rPr>
              <w:drawing>
                <wp:inline distT="0" distB="0" distL="0" distR="0" wp14:anchorId="18E4454A" wp14:editId="0842F0A4">
                  <wp:extent cx="1148521" cy="1026962"/>
                  <wp:effectExtent l="0" t="0" r="0" b="1905"/>
                  <wp:docPr id="1025" name="Obrázek 2" descr="MP90040214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Obrázek 2" descr="MP900402145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678" cy="1028891"/>
                          </a:xfrm>
                          <a:prstGeom prst="rect">
                            <a:avLst/>
                          </a:prstGeom>
                          <a:noFill/>
                          <a:effectLst>
                            <a:softEdge rad="127000"/>
                          </a:effectLst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:rsidR="000A473E" w:rsidRDefault="000A473E" w:rsidP="007F09EE"/>
        </w:tc>
      </w:tr>
      <w:tr w:rsidR="000A473E" w:rsidTr="000A473E">
        <w:tc>
          <w:tcPr>
            <w:tcW w:w="5211" w:type="dxa"/>
          </w:tcPr>
          <w:p w:rsidR="000A473E" w:rsidRDefault="000A473E" w:rsidP="007F09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16855E" wp14:editId="7A072D0E">
                      <wp:simplePos x="0" y="0"/>
                      <wp:positionH relativeFrom="column">
                        <wp:posOffset>1481455</wp:posOffset>
                      </wp:positionH>
                      <wp:positionV relativeFrom="paragraph">
                        <wp:posOffset>440690</wp:posOffset>
                      </wp:positionV>
                      <wp:extent cx="419100" cy="276225"/>
                      <wp:effectExtent l="38100" t="19050" r="19050" b="47625"/>
                      <wp:wrapNone/>
                      <wp:docPr id="14" name="Přímá spojnice se šipkou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9100" cy="276225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4" o:spid="_x0000_s1026" type="#_x0000_t32" style="position:absolute;margin-left:116.65pt;margin-top:34.7pt;width:33pt;height:21.7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" strokecolor="black [3213]" strokeweight="2.25pt">
                      <v:stroke endarrow="open"/>
                    </v:shape>
                  </w:pict>
                </mc:Fallback>
              </mc:AlternateContent>
            </w:r>
            <w:r w:rsidRPr="000A473E">
              <w:rPr>
                <w:noProof/>
              </w:rPr>
              <w:drawing>
                <wp:inline distT="0" distB="0" distL="0" distR="0" wp14:anchorId="00585DFD" wp14:editId="591A559A">
                  <wp:extent cx="1704975" cy="1009650"/>
                  <wp:effectExtent l="0" t="0" r="9525" b="0"/>
                  <wp:docPr id="13" name="Obrázek 2" descr="C:\Users\lukovska\AppData\Local\Microsoft\Windows\Temporary Internet Files\Content.IE5\BV25OVUO\MP900385406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ázek 2" descr="C:\Users\lukovska\AppData\Local\Microsoft\Windows\Temporary Internet Files\Content.IE5\BV25OVUO\MP900385406[1]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288" cy="1010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softEdge rad="1270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:rsidR="000A473E" w:rsidRDefault="000A473E" w:rsidP="007F09EE"/>
        </w:tc>
      </w:tr>
      <w:tr w:rsidR="000A473E" w:rsidTr="000A473E">
        <w:tc>
          <w:tcPr>
            <w:tcW w:w="5211" w:type="dxa"/>
          </w:tcPr>
          <w:p w:rsidR="000A473E" w:rsidRDefault="00D51CD9" w:rsidP="007F09EE">
            <w:r w:rsidRPr="000A473E">
              <w:rPr>
                <w:noProof/>
              </w:rPr>
              <w:drawing>
                <wp:inline distT="0" distB="0" distL="0" distR="0" wp14:anchorId="6252D29B" wp14:editId="1E666E7C">
                  <wp:extent cx="1019175" cy="979114"/>
                  <wp:effectExtent l="0" t="0" r="0" b="0"/>
                  <wp:docPr id="12" name="Obrázek 2" descr="C:\Users\lukovska\AppData\Local\Microsoft\Windows\Temporary Internet Files\Content.IE5\BV25OVUO\MC900360596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ázek 2" descr="C:\Users\lukovska\AppData\Local\Microsoft\Windows\Temporary Internet Files\Content.IE5\BV25OVUO\MC900360596[1].wmf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320" cy="979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:rsidR="000A473E" w:rsidRDefault="000A473E" w:rsidP="007F09EE"/>
        </w:tc>
      </w:tr>
      <w:tr w:rsidR="000A473E" w:rsidTr="000A473E">
        <w:tc>
          <w:tcPr>
            <w:tcW w:w="5211" w:type="dxa"/>
          </w:tcPr>
          <w:p w:rsidR="000A473E" w:rsidRDefault="000A473E" w:rsidP="007F09EE">
            <w:r w:rsidRPr="007F09EE">
              <w:rPr>
                <w:noProof/>
              </w:rPr>
              <w:drawing>
                <wp:inline distT="0" distB="0" distL="0" distR="0" wp14:anchorId="5AA94D48" wp14:editId="2C06B2E0">
                  <wp:extent cx="704850" cy="886747"/>
                  <wp:effectExtent l="0" t="0" r="0" b="8890"/>
                  <wp:docPr id="5" name="Obrázek 1" descr="MP90040215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Obrázek 1" descr="MP90040215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171" cy="888409"/>
                          </a:xfrm>
                          <a:prstGeom prst="rect">
                            <a:avLst/>
                          </a:prstGeom>
                          <a:noFill/>
                          <a:effectLst>
                            <a:softEdge rad="127000"/>
                          </a:effectLst>
                          <a:extLst/>
                        </pic:spPr>
                      </pic:pic>
                    </a:graphicData>
                  </a:graphic>
                </wp:inline>
              </w:drawing>
            </w:r>
            <w:r w:rsidRPr="000A473E">
              <w:rPr>
                <w:noProof/>
              </w:rPr>
              <w:drawing>
                <wp:inline distT="0" distB="0" distL="0" distR="0" wp14:anchorId="18090E8C" wp14:editId="2E7FDC2A">
                  <wp:extent cx="933450" cy="685800"/>
                  <wp:effectExtent l="0" t="0" r="0" b="0"/>
                  <wp:docPr id="6" name="Obrázek 3" descr="C:\Users\lukovska\AppData\Local\Microsoft\Windows\Temporary Internet Files\Content.IE5\190B71EJ\MC900396876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 descr="C:\Users\lukovska\AppData\Local\Microsoft\Windows\Temporary Internet Files\Content.IE5\190B71EJ\MC900396876[1].wm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028" cy="684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A473E">
              <w:rPr>
                <w:noProof/>
              </w:rPr>
              <w:drawing>
                <wp:inline distT="0" distB="0" distL="0" distR="0" wp14:anchorId="7A2DFFC9" wp14:editId="51BABBA1">
                  <wp:extent cx="742950" cy="684474"/>
                  <wp:effectExtent l="0" t="0" r="0" b="1905"/>
                  <wp:docPr id="10" name="Obrázek 3" descr="C:\Users\lukovska\AppData\Local\Microsoft\Windows\Temporary Internet Files\Content.IE5\R2S8XZ1W\MP900402143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 descr="C:\Users\lukovska\AppData\Local\Microsoft\Windows\Temporary Internet Files\Content.IE5\R2S8XZ1W\MP900402143[1]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188" cy="683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softEdge rad="127000"/>
                          </a:effectLst>
                        </pic:spPr>
                      </pic:pic>
                    </a:graphicData>
                  </a:graphic>
                </wp:inline>
              </w:drawing>
            </w:r>
            <w:r w:rsidRPr="000A473E">
              <w:rPr>
                <w:noProof/>
              </w:rPr>
              <w:drawing>
                <wp:inline distT="0" distB="0" distL="0" distR="0" wp14:anchorId="03BCE1D7" wp14:editId="00309A20">
                  <wp:extent cx="657225" cy="685800"/>
                  <wp:effectExtent l="0" t="0" r="9525" b="0"/>
                  <wp:docPr id="11" name="Obrázek 11" descr="C:\Users\lukovska\AppData\Local\Microsoft\Windows\Temporary Internet Files\Content.IE5\R2S8XZ1W\MC900441330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 descr="C:\Users\lukovska\AppData\Local\Microsoft\Windows\Temporary Internet Files\Content.IE5\R2S8XZ1W\MC900441330[1]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040" cy="68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:rsidR="000A473E" w:rsidRDefault="000A473E" w:rsidP="007F09EE"/>
        </w:tc>
      </w:tr>
      <w:tr w:rsidR="000A473E" w:rsidTr="000A473E">
        <w:tc>
          <w:tcPr>
            <w:tcW w:w="5211" w:type="dxa"/>
          </w:tcPr>
          <w:p w:rsidR="000A473E" w:rsidRDefault="000A473E" w:rsidP="007F09EE">
            <w:r w:rsidRPr="000A473E">
              <w:rPr>
                <w:noProof/>
              </w:rPr>
              <w:drawing>
                <wp:inline distT="0" distB="0" distL="0" distR="0" wp14:anchorId="639566C2" wp14:editId="759415F6">
                  <wp:extent cx="1962150" cy="933450"/>
                  <wp:effectExtent l="0" t="0" r="0" b="0"/>
                  <wp:docPr id="3" name="Obrázek 2" descr="C:\Users\lukovska\AppData\Local\Microsoft\Windows\Temporary Internet Files\Content.IE5\NZQ7PN3J\MC900360616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ázek 2" descr="C:\Users\lukovska\AppData\Local\Microsoft\Windows\Temporary Internet Files\Content.IE5\NZQ7PN3J\MC900360616[1].wmf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708" cy="93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:rsidR="000A473E" w:rsidRDefault="000A473E" w:rsidP="007F09EE"/>
        </w:tc>
      </w:tr>
      <w:tr w:rsidR="000A473E" w:rsidTr="000A473E">
        <w:tc>
          <w:tcPr>
            <w:tcW w:w="5211" w:type="dxa"/>
          </w:tcPr>
          <w:p w:rsidR="000A473E" w:rsidRDefault="00D51CD9" w:rsidP="007F09EE">
            <w:r w:rsidRPr="00D51CD9">
              <w:rPr>
                <w:noProof/>
              </w:rPr>
              <w:drawing>
                <wp:inline distT="0" distB="0" distL="0" distR="0" wp14:anchorId="4D1B85C3" wp14:editId="33E76C5F">
                  <wp:extent cx="1076325" cy="981075"/>
                  <wp:effectExtent l="0" t="0" r="9525" b="9525"/>
                  <wp:docPr id="15" name="Obrázek 2" descr="C:\Users\lukovska\AppData\Local\Microsoft\Windows\Temporary Internet Files\Content.IE5\AEWTHKFS\MC900360556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ázek 2" descr="C:\Users\lukovska\AppData\Local\Microsoft\Windows\Temporary Internet Files\Content.IE5\AEWTHKFS\MC900360556[1].wmf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:rsidR="000A473E" w:rsidRDefault="000A473E" w:rsidP="007F09EE"/>
        </w:tc>
      </w:tr>
      <w:tr w:rsidR="000A473E" w:rsidTr="000A473E">
        <w:tc>
          <w:tcPr>
            <w:tcW w:w="5211" w:type="dxa"/>
          </w:tcPr>
          <w:p w:rsidR="000A473E" w:rsidRDefault="000A473E" w:rsidP="007F09EE">
            <w:r w:rsidRPr="000A473E">
              <w:rPr>
                <w:noProof/>
              </w:rPr>
              <w:drawing>
                <wp:inline distT="0" distB="0" distL="0" distR="0" wp14:anchorId="50354CE1" wp14:editId="27D341CF">
                  <wp:extent cx="1400175" cy="990600"/>
                  <wp:effectExtent l="0" t="0" r="9525" b="0"/>
                  <wp:docPr id="9" name="Obrázek 3" descr="C:\Users\lukovska\AppData\Local\Microsoft\Windows\Temporary Internet Files\Content.IE5\R2S8XZ1W\MP900402143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 descr="C:\Users\lukovska\AppData\Local\Microsoft\Windows\Temporary Internet Files\Content.IE5\R2S8XZ1W\MP900402143[1]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739" cy="989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softEdge rad="1270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:rsidR="000A473E" w:rsidRDefault="000A473E" w:rsidP="007F09EE"/>
        </w:tc>
      </w:tr>
    </w:tbl>
    <w:p w:rsidR="007F09EE" w:rsidRDefault="007F09EE" w:rsidP="007F09EE"/>
    <w:p w:rsidR="007F09EE" w:rsidRDefault="007F09EE" w:rsidP="007F09EE"/>
    <w:p w:rsidR="00B77D70" w:rsidRDefault="00B77D70" w:rsidP="007F09EE">
      <w:pPr>
        <w:rPr>
          <w:b/>
          <w:sz w:val="32"/>
          <w:u w:val="single"/>
        </w:rPr>
      </w:pPr>
    </w:p>
    <w:p w:rsidR="00B77D70" w:rsidRDefault="00B77D70" w:rsidP="007F09EE">
      <w:pPr>
        <w:rPr>
          <w:b/>
          <w:sz w:val="32"/>
          <w:u w:val="single"/>
        </w:rPr>
      </w:pPr>
    </w:p>
    <w:p w:rsidR="00B77D70" w:rsidRDefault="00B77D70" w:rsidP="007F09EE">
      <w:pPr>
        <w:rPr>
          <w:b/>
          <w:sz w:val="32"/>
          <w:u w:val="single"/>
        </w:rPr>
      </w:pPr>
    </w:p>
    <w:p w:rsidR="00B77D70" w:rsidRDefault="00B77D70" w:rsidP="007F09EE">
      <w:pPr>
        <w:rPr>
          <w:b/>
          <w:sz w:val="32"/>
          <w:u w:val="single"/>
        </w:rPr>
      </w:pPr>
    </w:p>
    <w:p w:rsidR="007F09EE" w:rsidRDefault="007F09EE" w:rsidP="007F09EE">
      <w:pPr>
        <w:rPr>
          <w:b/>
          <w:sz w:val="32"/>
          <w:u w:val="single"/>
        </w:rPr>
      </w:pPr>
      <w:r w:rsidRPr="007F09EE">
        <w:rPr>
          <w:b/>
          <w:sz w:val="32"/>
          <w:u w:val="single"/>
        </w:rPr>
        <w:lastRenderedPageBreak/>
        <w:t>Řešení:</w:t>
      </w:r>
    </w:p>
    <w:p w:rsidR="00B77D70" w:rsidRDefault="00B77D70" w:rsidP="007F09EE">
      <w:pPr>
        <w:rPr>
          <w:b/>
          <w:sz w:val="32"/>
          <w:u w:val="single"/>
        </w:rPr>
      </w:pPr>
    </w:p>
    <w:p w:rsidR="007F09EE" w:rsidRPr="00B77D70" w:rsidRDefault="00B77D70" w:rsidP="007F09EE">
      <w:pPr>
        <w:rPr>
          <w:b/>
          <w:sz w:val="32"/>
          <w:u w:val="single"/>
        </w:rPr>
      </w:pPr>
      <w:r>
        <w:rPr>
          <w:b/>
          <w:sz w:val="32"/>
          <w:u w:val="single"/>
        </w:rPr>
        <w:t>1)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7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F09EE" w:rsidRPr="00CF7BF5" w:rsidTr="005033FA">
        <w:trPr>
          <w:cantSplit/>
          <w:trHeight w:val="567"/>
          <w:jc w:val="center"/>
        </w:trPr>
        <w:tc>
          <w:tcPr>
            <w:tcW w:w="767" w:type="dxa"/>
            <w:tcBorders>
              <w:right w:val="single" w:sz="4" w:space="0" w:color="auto"/>
            </w:tcBorders>
            <w:vAlign w:val="center"/>
          </w:tcPr>
          <w:p w:rsidR="007F09EE" w:rsidRPr="00CF7BF5" w:rsidRDefault="007F09EE" w:rsidP="005033FA">
            <w:r w:rsidRPr="00CF7BF5">
              <w:rPr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</w:tr>
      <w:tr w:rsidR="007F09EE" w:rsidRPr="00CF7BF5" w:rsidTr="005033FA">
        <w:trPr>
          <w:cantSplit/>
          <w:trHeight w:val="567"/>
          <w:jc w:val="center"/>
        </w:trPr>
        <w:tc>
          <w:tcPr>
            <w:tcW w:w="767" w:type="dxa"/>
            <w:vAlign w:val="center"/>
          </w:tcPr>
          <w:p w:rsidR="007F09EE" w:rsidRPr="00CF7BF5" w:rsidRDefault="007F09EE" w:rsidP="005033FA">
            <w:pPr>
              <w:rPr>
                <w:b/>
              </w:rPr>
            </w:pPr>
            <w:r w:rsidRPr="00CF7BF5">
              <w:rPr>
                <w:b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r</w:t>
            </w:r>
          </w:p>
        </w:tc>
      </w:tr>
      <w:tr w:rsidR="007F09EE" w:rsidRPr="00CF7BF5" w:rsidTr="005033FA">
        <w:trPr>
          <w:cantSplit/>
          <w:trHeight w:val="567"/>
          <w:jc w:val="center"/>
        </w:trPr>
        <w:tc>
          <w:tcPr>
            <w:tcW w:w="767" w:type="dxa"/>
            <w:vAlign w:val="center"/>
          </w:tcPr>
          <w:p w:rsidR="007F09EE" w:rsidRPr="00CF7BF5" w:rsidRDefault="007F09EE" w:rsidP="005033FA">
            <w:pPr>
              <w:rPr>
                <w:b/>
              </w:rPr>
            </w:pPr>
            <w:r w:rsidRPr="00CF7BF5">
              <w:rPr>
                <w:b/>
              </w:rPr>
              <w:t>3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č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</w:tr>
      <w:tr w:rsidR="007F09EE" w:rsidRPr="00CF7BF5" w:rsidTr="005033FA">
        <w:trPr>
          <w:cantSplit/>
          <w:trHeight w:val="567"/>
          <w:jc w:val="center"/>
        </w:trPr>
        <w:tc>
          <w:tcPr>
            <w:tcW w:w="767" w:type="dxa"/>
            <w:vAlign w:val="center"/>
          </w:tcPr>
          <w:p w:rsidR="007F09EE" w:rsidRPr="00CF7BF5" w:rsidRDefault="007F09EE" w:rsidP="005033FA">
            <w:pPr>
              <w:rPr>
                <w:b/>
              </w:rPr>
            </w:pPr>
            <w:r w:rsidRPr="00CF7BF5">
              <w:rPr>
                <w:b/>
              </w:rPr>
              <w:t>4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č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</w:tr>
      <w:tr w:rsidR="007F09EE" w:rsidRPr="00CF7BF5" w:rsidTr="005033FA">
        <w:trPr>
          <w:gridAfter w:val="1"/>
          <w:wAfter w:w="567" w:type="dxa"/>
          <w:cantSplit/>
          <w:trHeight w:val="567"/>
          <w:jc w:val="center"/>
        </w:trPr>
        <w:tc>
          <w:tcPr>
            <w:tcW w:w="767" w:type="dxa"/>
            <w:vAlign w:val="center"/>
          </w:tcPr>
          <w:p w:rsidR="007F09EE" w:rsidRPr="00CF7BF5" w:rsidRDefault="007F09EE" w:rsidP="005033FA">
            <w:pPr>
              <w:rPr>
                <w:b/>
              </w:rPr>
            </w:pPr>
            <w:r w:rsidRPr="00CF7BF5">
              <w:rPr>
                <w:b/>
              </w:rPr>
              <w:t>5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</w:tr>
      <w:tr w:rsidR="007F09EE" w:rsidRPr="00CF7BF5" w:rsidTr="005033FA">
        <w:trPr>
          <w:gridAfter w:val="1"/>
          <w:wAfter w:w="567" w:type="dxa"/>
          <w:cantSplit/>
          <w:trHeight w:val="567"/>
          <w:jc w:val="center"/>
        </w:trPr>
        <w:tc>
          <w:tcPr>
            <w:tcW w:w="767" w:type="dxa"/>
            <w:vAlign w:val="center"/>
          </w:tcPr>
          <w:p w:rsidR="007F09EE" w:rsidRPr="00CF7BF5" w:rsidRDefault="007F09EE" w:rsidP="005033FA">
            <w:pPr>
              <w:rPr>
                <w:b/>
              </w:rPr>
            </w:pPr>
            <w:r w:rsidRPr="00CF7BF5">
              <w:rPr>
                <w:b/>
              </w:rPr>
              <w:t>6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r</w:t>
            </w:r>
          </w:p>
        </w:tc>
      </w:tr>
      <w:tr w:rsidR="007F09EE" w:rsidRPr="00CF7BF5" w:rsidTr="005033FA">
        <w:trPr>
          <w:gridAfter w:val="1"/>
          <w:wAfter w:w="567" w:type="dxa"/>
          <w:cantSplit/>
          <w:trHeight w:val="567"/>
          <w:jc w:val="center"/>
        </w:trPr>
        <w:tc>
          <w:tcPr>
            <w:tcW w:w="767" w:type="dxa"/>
            <w:tcBorders>
              <w:right w:val="single" w:sz="4" w:space="0" w:color="auto"/>
            </w:tcBorders>
            <w:vAlign w:val="center"/>
          </w:tcPr>
          <w:p w:rsidR="007F09EE" w:rsidRPr="00CF7BF5" w:rsidRDefault="007F09EE" w:rsidP="005033FA">
            <w:pPr>
              <w:rPr>
                <w:b/>
              </w:rPr>
            </w:pPr>
            <w:r w:rsidRPr="00CF7BF5">
              <w:rPr>
                <w:b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č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  <w:r w:rsidRPr="00CF7BF5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F09EE" w:rsidRPr="00CF7BF5" w:rsidRDefault="007F09EE" w:rsidP="005033FA">
            <w:pPr>
              <w:rPr>
                <w:b/>
                <w:sz w:val="28"/>
                <w:szCs w:val="28"/>
              </w:rPr>
            </w:pPr>
          </w:p>
        </w:tc>
      </w:tr>
    </w:tbl>
    <w:p w:rsidR="00D51CD9" w:rsidRDefault="00B77D70" w:rsidP="00D51CD9">
      <w:pPr>
        <w:rPr>
          <w:b/>
          <w:sz w:val="32"/>
        </w:rPr>
      </w:pPr>
      <w:r>
        <w:rPr>
          <w:b/>
          <w:sz w:val="32"/>
        </w:rPr>
        <w:t xml:space="preserve">2) </w:t>
      </w:r>
    </w:p>
    <w:p w:rsidR="00B77D70" w:rsidRPr="00622194" w:rsidRDefault="00B77D70" w:rsidP="00B77D70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77D70" w:rsidRPr="00B77D70" w:rsidTr="00111D5A">
        <w:tc>
          <w:tcPr>
            <w:tcW w:w="4606" w:type="dxa"/>
          </w:tcPr>
          <w:p w:rsidR="00B77D70" w:rsidRPr="00B77D70" w:rsidRDefault="00B77D70" w:rsidP="00111D5A">
            <w:pPr>
              <w:spacing w:line="360" w:lineRule="auto"/>
            </w:pPr>
            <w:r w:rsidRPr="00B77D70">
              <w:t>ŠYM</w:t>
            </w:r>
          </w:p>
        </w:tc>
        <w:tc>
          <w:tcPr>
            <w:tcW w:w="4606" w:type="dxa"/>
          </w:tcPr>
          <w:p w:rsidR="00B77D70" w:rsidRPr="00B77D70" w:rsidRDefault="00B77D70" w:rsidP="00111D5A">
            <w:pPr>
              <w:spacing w:line="360" w:lineRule="auto"/>
            </w:pPr>
            <w:r>
              <w:t>MYŠ</w:t>
            </w:r>
          </w:p>
        </w:tc>
      </w:tr>
      <w:tr w:rsidR="00B77D70" w:rsidRPr="00B77D70" w:rsidTr="00111D5A">
        <w:tc>
          <w:tcPr>
            <w:tcW w:w="4606" w:type="dxa"/>
          </w:tcPr>
          <w:p w:rsidR="00B77D70" w:rsidRPr="00B77D70" w:rsidRDefault="00B77D70" w:rsidP="00111D5A">
            <w:pPr>
              <w:spacing w:line="360" w:lineRule="auto"/>
            </w:pPr>
            <w:r w:rsidRPr="00B77D70">
              <w:t>CESVENIKLÁ</w:t>
            </w:r>
          </w:p>
        </w:tc>
        <w:tc>
          <w:tcPr>
            <w:tcW w:w="4606" w:type="dxa"/>
          </w:tcPr>
          <w:p w:rsidR="00B77D70" w:rsidRPr="00B77D70" w:rsidRDefault="00B77D70" w:rsidP="00111D5A">
            <w:pPr>
              <w:spacing w:line="360" w:lineRule="auto"/>
            </w:pPr>
            <w:r>
              <w:t>KLÁVESNICE</w:t>
            </w:r>
          </w:p>
        </w:tc>
      </w:tr>
      <w:tr w:rsidR="00B77D70" w:rsidRPr="00B77D70" w:rsidTr="00111D5A">
        <w:tc>
          <w:tcPr>
            <w:tcW w:w="4606" w:type="dxa"/>
          </w:tcPr>
          <w:p w:rsidR="00B77D70" w:rsidRPr="00B77D70" w:rsidRDefault="00B77D70" w:rsidP="00111D5A">
            <w:pPr>
              <w:spacing w:line="360" w:lineRule="auto"/>
            </w:pPr>
            <w:r w:rsidRPr="00B77D70">
              <w:t>RNAKÁTSI</w:t>
            </w:r>
          </w:p>
        </w:tc>
        <w:tc>
          <w:tcPr>
            <w:tcW w:w="4606" w:type="dxa"/>
          </w:tcPr>
          <w:p w:rsidR="00B77D70" w:rsidRPr="00B77D70" w:rsidRDefault="00B77D70" w:rsidP="00111D5A">
            <w:pPr>
              <w:spacing w:line="360" w:lineRule="auto"/>
            </w:pPr>
            <w:r>
              <w:t>TISKÁRNA</w:t>
            </w:r>
          </w:p>
        </w:tc>
      </w:tr>
      <w:tr w:rsidR="00B77D70" w:rsidRPr="00B77D70" w:rsidTr="00111D5A">
        <w:tc>
          <w:tcPr>
            <w:tcW w:w="4606" w:type="dxa"/>
          </w:tcPr>
          <w:p w:rsidR="00B77D70" w:rsidRPr="00B77D70" w:rsidRDefault="00B77D70" w:rsidP="00111D5A">
            <w:pPr>
              <w:spacing w:line="360" w:lineRule="auto"/>
            </w:pPr>
            <w:r w:rsidRPr="00B77D70">
              <w:t>MOTIONR</w:t>
            </w:r>
          </w:p>
        </w:tc>
        <w:tc>
          <w:tcPr>
            <w:tcW w:w="4606" w:type="dxa"/>
          </w:tcPr>
          <w:p w:rsidR="00B77D70" w:rsidRPr="00B77D70" w:rsidRDefault="00B77D70" w:rsidP="00111D5A">
            <w:pPr>
              <w:spacing w:line="360" w:lineRule="auto"/>
            </w:pPr>
            <w:r>
              <w:t>MONITOR</w:t>
            </w:r>
          </w:p>
        </w:tc>
      </w:tr>
      <w:tr w:rsidR="00B77D70" w:rsidRPr="00B77D70" w:rsidTr="00111D5A">
        <w:tc>
          <w:tcPr>
            <w:tcW w:w="4606" w:type="dxa"/>
          </w:tcPr>
          <w:p w:rsidR="00B77D70" w:rsidRPr="00B77D70" w:rsidRDefault="00B77D70" w:rsidP="00111D5A">
            <w:pPr>
              <w:spacing w:line="360" w:lineRule="auto"/>
            </w:pPr>
            <w:r w:rsidRPr="00B77D70">
              <w:t>FONMIKOR</w:t>
            </w:r>
          </w:p>
        </w:tc>
        <w:tc>
          <w:tcPr>
            <w:tcW w:w="4606" w:type="dxa"/>
          </w:tcPr>
          <w:p w:rsidR="00B77D70" w:rsidRPr="00B77D70" w:rsidRDefault="00B77D70" w:rsidP="00111D5A">
            <w:pPr>
              <w:spacing w:line="360" w:lineRule="auto"/>
            </w:pPr>
            <w:r>
              <w:t>MIKROFON</w:t>
            </w:r>
          </w:p>
        </w:tc>
      </w:tr>
      <w:tr w:rsidR="00B77D70" w:rsidRPr="00B77D70" w:rsidTr="00111D5A">
        <w:tc>
          <w:tcPr>
            <w:tcW w:w="4606" w:type="dxa"/>
          </w:tcPr>
          <w:p w:rsidR="00B77D70" w:rsidRPr="00B77D70" w:rsidRDefault="00B77D70" w:rsidP="00111D5A">
            <w:pPr>
              <w:spacing w:line="360" w:lineRule="auto"/>
            </w:pPr>
            <w:r w:rsidRPr="00B77D70">
              <w:t>CHÁTSLUKA</w:t>
            </w:r>
          </w:p>
        </w:tc>
        <w:tc>
          <w:tcPr>
            <w:tcW w:w="4606" w:type="dxa"/>
          </w:tcPr>
          <w:p w:rsidR="00B77D70" w:rsidRPr="00B77D70" w:rsidRDefault="00B77D70" w:rsidP="00111D5A">
            <w:pPr>
              <w:spacing w:line="360" w:lineRule="auto"/>
            </w:pPr>
            <w:r>
              <w:t>SLUCHÁTKA</w:t>
            </w:r>
          </w:p>
        </w:tc>
      </w:tr>
    </w:tbl>
    <w:p w:rsidR="00B77D70" w:rsidRDefault="00B77D70" w:rsidP="00B77D70">
      <w:pPr>
        <w:spacing w:line="360" w:lineRule="auto"/>
      </w:pPr>
    </w:p>
    <w:p w:rsidR="00B77D70" w:rsidRDefault="00B77D70" w:rsidP="00D51CD9">
      <w:pPr>
        <w:rPr>
          <w:b/>
          <w:sz w:val="32"/>
        </w:rPr>
      </w:pPr>
    </w:p>
    <w:p w:rsidR="00D51CD9" w:rsidRDefault="00D51CD9" w:rsidP="00D51CD9">
      <w:pPr>
        <w:rPr>
          <w:b/>
          <w:sz w:val="32"/>
        </w:rPr>
      </w:pPr>
    </w:p>
    <w:p w:rsidR="00D51CD9" w:rsidRDefault="00D51CD9" w:rsidP="00D51CD9">
      <w:pPr>
        <w:rPr>
          <w:b/>
          <w:sz w:val="32"/>
        </w:rPr>
      </w:pPr>
    </w:p>
    <w:p w:rsidR="00D51CD9" w:rsidRDefault="00D51CD9" w:rsidP="00D51CD9">
      <w:pPr>
        <w:rPr>
          <w:b/>
          <w:sz w:val="32"/>
        </w:rPr>
      </w:pPr>
    </w:p>
    <w:p w:rsidR="00D51CD9" w:rsidRDefault="00D51CD9" w:rsidP="00D51CD9">
      <w:pPr>
        <w:rPr>
          <w:b/>
          <w:sz w:val="32"/>
        </w:rPr>
      </w:pPr>
    </w:p>
    <w:p w:rsidR="00D51CD9" w:rsidRDefault="00D51CD9" w:rsidP="00D51CD9">
      <w:pPr>
        <w:rPr>
          <w:b/>
          <w:sz w:val="32"/>
        </w:rPr>
      </w:pPr>
    </w:p>
    <w:p w:rsidR="00D51CD9" w:rsidRDefault="00D51CD9" w:rsidP="00D51CD9">
      <w:pPr>
        <w:rPr>
          <w:b/>
          <w:sz w:val="32"/>
        </w:rPr>
      </w:pPr>
    </w:p>
    <w:p w:rsidR="00D51CD9" w:rsidRDefault="00D51CD9" w:rsidP="00D51CD9">
      <w:pPr>
        <w:rPr>
          <w:b/>
          <w:sz w:val="32"/>
        </w:rPr>
      </w:pPr>
    </w:p>
    <w:p w:rsidR="00B77D70" w:rsidRDefault="00B77D70" w:rsidP="00D51CD9">
      <w:pPr>
        <w:rPr>
          <w:b/>
          <w:sz w:val="32"/>
        </w:rPr>
      </w:pPr>
    </w:p>
    <w:p w:rsidR="00071E10" w:rsidRDefault="00071E10" w:rsidP="00D51CD9">
      <w:pPr>
        <w:rPr>
          <w:b/>
          <w:sz w:val="32"/>
        </w:rPr>
      </w:pPr>
    </w:p>
    <w:p w:rsidR="00071E10" w:rsidRDefault="00071E10" w:rsidP="00D51CD9">
      <w:pPr>
        <w:rPr>
          <w:b/>
          <w:sz w:val="32"/>
        </w:rPr>
      </w:pPr>
    </w:p>
    <w:p w:rsidR="00071E10" w:rsidRDefault="00071E10" w:rsidP="00D51CD9">
      <w:pPr>
        <w:rPr>
          <w:b/>
          <w:sz w:val="32"/>
        </w:rPr>
      </w:pPr>
    </w:p>
    <w:p w:rsidR="00071E10" w:rsidRDefault="00071E10" w:rsidP="00D51CD9">
      <w:pPr>
        <w:rPr>
          <w:b/>
          <w:sz w:val="32"/>
        </w:rPr>
      </w:pPr>
    </w:p>
    <w:p w:rsidR="00071E10" w:rsidRDefault="00071E10" w:rsidP="00D51CD9">
      <w:pPr>
        <w:rPr>
          <w:b/>
          <w:sz w:val="32"/>
        </w:rPr>
      </w:pPr>
    </w:p>
    <w:p w:rsidR="00D51CD9" w:rsidRPr="000A473E" w:rsidRDefault="00B77D70" w:rsidP="00D51CD9">
      <w:pPr>
        <w:rPr>
          <w:b/>
          <w:sz w:val="32"/>
        </w:rPr>
      </w:pPr>
      <w:r>
        <w:rPr>
          <w:b/>
          <w:sz w:val="32"/>
        </w:rPr>
        <w:lastRenderedPageBreak/>
        <w:t xml:space="preserve">3) </w:t>
      </w:r>
    </w:p>
    <w:p w:rsidR="00D51CD9" w:rsidRDefault="00D51CD9" w:rsidP="00D51CD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11"/>
        <w:gridCol w:w="993"/>
      </w:tblGrid>
      <w:tr w:rsidR="00D51CD9" w:rsidTr="005033FA">
        <w:tc>
          <w:tcPr>
            <w:tcW w:w="5211" w:type="dxa"/>
          </w:tcPr>
          <w:p w:rsidR="00D51CD9" w:rsidRDefault="00D51CD9" w:rsidP="005033FA">
            <w:r w:rsidRPr="000A473E">
              <w:rPr>
                <w:noProof/>
              </w:rPr>
              <w:drawing>
                <wp:inline distT="0" distB="0" distL="0" distR="0" wp14:anchorId="0579D5D1" wp14:editId="2E0C5BC3">
                  <wp:extent cx="1148521" cy="1026962"/>
                  <wp:effectExtent l="0" t="0" r="0" b="1905"/>
                  <wp:docPr id="17" name="Obrázek 2" descr="MP90040214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Obrázek 2" descr="MP900402145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678" cy="1028891"/>
                          </a:xfrm>
                          <a:prstGeom prst="rect">
                            <a:avLst/>
                          </a:prstGeom>
                          <a:noFill/>
                          <a:effectLst>
                            <a:softEdge rad="127000"/>
                          </a:effectLst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:rsidR="00D51CD9" w:rsidRPr="00D51CD9" w:rsidRDefault="00D51CD9" w:rsidP="00D51CD9">
            <w:pPr>
              <w:jc w:val="center"/>
              <w:rPr>
                <w:sz w:val="48"/>
              </w:rPr>
            </w:pPr>
            <w:r w:rsidRPr="00D51CD9">
              <w:rPr>
                <w:sz w:val="48"/>
              </w:rPr>
              <w:t>2</w:t>
            </w:r>
          </w:p>
        </w:tc>
      </w:tr>
      <w:tr w:rsidR="00D51CD9" w:rsidTr="005033FA">
        <w:tc>
          <w:tcPr>
            <w:tcW w:w="5211" w:type="dxa"/>
          </w:tcPr>
          <w:p w:rsidR="00D51CD9" w:rsidRDefault="00D51CD9" w:rsidP="005033F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4D7D25" wp14:editId="0BC6D9D3">
                      <wp:simplePos x="0" y="0"/>
                      <wp:positionH relativeFrom="column">
                        <wp:posOffset>1481455</wp:posOffset>
                      </wp:positionH>
                      <wp:positionV relativeFrom="paragraph">
                        <wp:posOffset>440690</wp:posOffset>
                      </wp:positionV>
                      <wp:extent cx="419100" cy="276225"/>
                      <wp:effectExtent l="38100" t="19050" r="19050" b="47625"/>
                      <wp:wrapNone/>
                      <wp:docPr id="16" name="Přímá spojnice se šipkou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9100" cy="276225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6" o:spid="_x0000_s1026" type="#_x0000_t32" style="position:absolute;margin-left:116.65pt;margin-top:34.7pt;width:33pt;height:21.7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" strokecolor="black [3213]" strokeweight="2.25pt">
                      <v:stroke endarrow="open"/>
                    </v:shape>
                  </w:pict>
                </mc:Fallback>
              </mc:AlternateContent>
            </w:r>
            <w:r w:rsidRPr="000A473E">
              <w:rPr>
                <w:noProof/>
              </w:rPr>
              <w:drawing>
                <wp:inline distT="0" distB="0" distL="0" distR="0" wp14:anchorId="669F1DE9" wp14:editId="014B5E92">
                  <wp:extent cx="1704975" cy="1009650"/>
                  <wp:effectExtent l="0" t="0" r="9525" b="0"/>
                  <wp:docPr id="18" name="Obrázek 2" descr="C:\Users\lukovska\AppData\Local\Microsoft\Windows\Temporary Internet Files\Content.IE5\BV25OVUO\MP900385406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ázek 2" descr="C:\Users\lukovska\AppData\Local\Microsoft\Windows\Temporary Internet Files\Content.IE5\BV25OVUO\MP900385406[1]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288" cy="1010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softEdge rad="1270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:rsidR="00D51CD9" w:rsidRPr="00D51CD9" w:rsidRDefault="00D51CD9" w:rsidP="00D51CD9">
            <w:pPr>
              <w:jc w:val="center"/>
              <w:rPr>
                <w:sz w:val="48"/>
              </w:rPr>
            </w:pPr>
            <w:r w:rsidRPr="00D51CD9">
              <w:rPr>
                <w:sz w:val="48"/>
              </w:rPr>
              <w:t>4</w:t>
            </w:r>
          </w:p>
        </w:tc>
      </w:tr>
      <w:tr w:rsidR="00D51CD9" w:rsidTr="005033FA">
        <w:tc>
          <w:tcPr>
            <w:tcW w:w="5211" w:type="dxa"/>
          </w:tcPr>
          <w:p w:rsidR="00D51CD9" w:rsidRDefault="00D51CD9" w:rsidP="005033FA">
            <w:r w:rsidRPr="000A473E">
              <w:rPr>
                <w:noProof/>
              </w:rPr>
              <w:drawing>
                <wp:inline distT="0" distB="0" distL="0" distR="0" wp14:anchorId="71731146" wp14:editId="666AA0BD">
                  <wp:extent cx="1019175" cy="979114"/>
                  <wp:effectExtent l="0" t="0" r="0" b="0"/>
                  <wp:docPr id="19" name="Obrázek 2" descr="C:\Users\lukovska\AppData\Local\Microsoft\Windows\Temporary Internet Files\Content.IE5\BV25OVUO\MC900360596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ázek 2" descr="C:\Users\lukovska\AppData\Local\Microsoft\Windows\Temporary Internet Files\Content.IE5\BV25OVUO\MC900360596[1].wmf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320" cy="979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:rsidR="00D51CD9" w:rsidRPr="00D51CD9" w:rsidRDefault="00D51CD9" w:rsidP="00D51CD9">
            <w:pPr>
              <w:jc w:val="center"/>
              <w:rPr>
                <w:sz w:val="48"/>
              </w:rPr>
            </w:pPr>
            <w:r w:rsidRPr="00D51CD9">
              <w:rPr>
                <w:sz w:val="48"/>
              </w:rPr>
              <w:t>5</w:t>
            </w:r>
          </w:p>
        </w:tc>
      </w:tr>
      <w:tr w:rsidR="00D51CD9" w:rsidTr="005033FA">
        <w:tc>
          <w:tcPr>
            <w:tcW w:w="5211" w:type="dxa"/>
          </w:tcPr>
          <w:p w:rsidR="00D51CD9" w:rsidRDefault="00D51CD9" w:rsidP="005033FA">
            <w:r w:rsidRPr="007F09EE">
              <w:rPr>
                <w:noProof/>
              </w:rPr>
              <w:drawing>
                <wp:inline distT="0" distB="0" distL="0" distR="0" wp14:anchorId="15AE0E74" wp14:editId="516D3CB3">
                  <wp:extent cx="704850" cy="886747"/>
                  <wp:effectExtent l="0" t="0" r="0" b="8890"/>
                  <wp:docPr id="20" name="Obrázek 1" descr="MP90040215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Obrázek 1" descr="MP90040215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171" cy="888409"/>
                          </a:xfrm>
                          <a:prstGeom prst="rect">
                            <a:avLst/>
                          </a:prstGeom>
                          <a:noFill/>
                          <a:effectLst>
                            <a:softEdge rad="127000"/>
                          </a:effectLst>
                          <a:extLst/>
                        </pic:spPr>
                      </pic:pic>
                    </a:graphicData>
                  </a:graphic>
                </wp:inline>
              </w:drawing>
            </w:r>
            <w:r w:rsidRPr="000A473E">
              <w:rPr>
                <w:noProof/>
              </w:rPr>
              <w:drawing>
                <wp:inline distT="0" distB="0" distL="0" distR="0" wp14:anchorId="66BE8095" wp14:editId="3557C100">
                  <wp:extent cx="933450" cy="685800"/>
                  <wp:effectExtent l="0" t="0" r="0" b="0"/>
                  <wp:docPr id="21" name="Obrázek 3" descr="C:\Users\lukovska\AppData\Local\Microsoft\Windows\Temporary Internet Files\Content.IE5\190B71EJ\MC900396876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 descr="C:\Users\lukovska\AppData\Local\Microsoft\Windows\Temporary Internet Files\Content.IE5\190B71EJ\MC900396876[1].wm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028" cy="684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A473E">
              <w:rPr>
                <w:noProof/>
              </w:rPr>
              <w:drawing>
                <wp:inline distT="0" distB="0" distL="0" distR="0" wp14:anchorId="0293F3EC" wp14:editId="01014CD3">
                  <wp:extent cx="742950" cy="684474"/>
                  <wp:effectExtent l="0" t="0" r="0" b="1905"/>
                  <wp:docPr id="22" name="Obrázek 3" descr="C:\Users\lukovska\AppData\Local\Microsoft\Windows\Temporary Internet Files\Content.IE5\R2S8XZ1W\MP900402143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 descr="C:\Users\lukovska\AppData\Local\Microsoft\Windows\Temporary Internet Files\Content.IE5\R2S8XZ1W\MP900402143[1]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188" cy="683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softEdge rad="127000"/>
                          </a:effectLst>
                        </pic:spPr>
                      </pic:pic>
                    </a:graphicData>
                  </a:graphic>
                </wp:inline>
              </w:drawing>
            </w:r>
            <w:r w:rsidRPr="000A473E">
              <w:rPr>
                <w:noProof/>
              </w:rPr>
              <w:drawing>
                <wp:inline distT="0" distB="0" distL="0" distR="0" wp14:anchorId="29ECF4F3" wp14:editId="027DE4E5">
                  <wp:extent cx="657225" cy="685800"/>
                  <wp:effectExtent l="0" t="0" r="9525" b="0"/>
                  <wp:docPr id="23" name="Obrázek 23" descr="C:\Users\lukovska\AppData\Local\Microsoft\Windows\Temporary Internet Files\Content.IE5\R2S8XZ1W\MC900441330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 descr="C:\Users\lukovska\AppData\Local\Microsoft\Windows\Temporary Internet Files\Content.IE5\R2S8XZ1W\MC900441330[1]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040" cy="68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:rsidR="00D51CD9" w:rsidRPr="00D51CD9" w:rsidRDefault="00D51CD9" w:rsidP="00D51CD9">
            <w:pPr>
              <w:jc w:val="center"/>
              <w:rPr>
                <w:sz w:val="48"/>
              </w:rPr>
            </w:pPr>
            <w:r w:rsidRPr="00D51CD9">
              <w:rPr>
                <w:sz w:val="48"/>
              </w:rPr>
              <w:t>1</w:t>
            </w:r>
          </w:p>
        </w:tc>
      </w:tr>
      <w:tr w:rsidR="00D51CD9" w:rsidTr="005033FA">
        <w:tc>
          <w:tcPr>
            <w:tcW w:w="5211" w:type="dxa"/>
          </w:tcPr>
          <w:p w:rsidR="00D51CD9" w:rsidRDefault="00D51CD9" w:rsidP="005033FA">
            <w:r w:rsidRPr="000A473E">
              <w:rPr>
                <w:noProof/>
              </w:rPr>
              <w:drawing>
                <wp:inline distT="0" distB="0" distL="0" distR="0" wp14:anchorId="7766B91B" wp14:editId="3AD84056">
                  <wp:extent cx="1962150" cy="933450"/>
                  <wp:effectExtent l="0" t="0" r="0" b="0"/>
                  <wp:docPr id="24" name="Obrázek 2" descr="C:\Users\lukovska\AppData\Local\Microsoft\Windows\Temporary Internet Files\Content.IE5\NZQ7PN3J\MC900360616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ázek 2" descr="C:\Users\lukovska\AppData\Local\Microsoft\Windows\Temporary Internet Files\Content.IE5\NZQ7PN3J\MC900360616[1].wmf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708" cy="93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:rsidR="00D51CD9" w:rsidRPr="00D51CD9" w:rsidRDefault="00D51CD9" w:rsidP="00D51CD9">
            <w:pPr>
              <w:jc w:val="center"/>
              <w:rPr>
                <w:sz w:val="48"/>
              </w:rPr>
            </w:pPr>
            <w:r w:rsidRPr="00D51CD9">
              <w:rPr>
                <w:sz w:val="48"/>
              </w:rPr>
              <w:t>6</w:t>
            </w:r>
          </w:p>
        </w:tc>
      </w:tr>
      <w:tr w:rsidR="00D51CD9" w:rsidTr="005033FA">
        <w:tc>
          <w:tcPr>
            <w:tcW w:w="5211" w:type="dxa"/>
          </w:tcPr>
          <w:p w:rsidR="00D51CD9" w:rsidRDefault="00D51CD9" w:rsidP="005033FA">
            <w:r w:rsidRPr="00D51CD9">
              <w:rPr>
                <w:noProof/>
              </w:rPr>
              <w:drawing>
                <wp:inline distT="0" distB="0" distL="0" distR="0" wp14:anchorId="61DAA53B" wp14:editId="1C01AD5D">
                  <wp:extent cx="1076325" cy="981075"/>
                  <wp:effectExtent l="0" t="0" r="9525" b="9525"/>
                  <wp:docPr id="25" name="Obrázek 2" descr="C:\Users\lukovska\AppData\Local\Microsoft\Windows\Temporary Internet Files\Content.IE5\AEWTHKFS\MC900360556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ázek 2" descr="C:\Users\lukovska\AppData\Local\Microsoft\Windows\Temporary Internet Files\Content.IE5\AEWTHKFS\MC900360556[1].wmf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:rsidR="00D51CD9" w:rsidRPr="00D51CD9" w:rsidRDefault="00D51CD9" w:rsidP="00D51CD9">
            <w:pPr>
              <w:jc w:val="center"/>
              <w:rPr>
                <w:sz w:val="48"/>
              </w:rPr>
            </w:pPr>
            <w:r w:rsidRPr="00D51CD9">
              <w:rPr>
                <w:sz w:val="48"/>
              </w:rPr>
              <w:t>3</w:t>
            </w:r>
          </w:p>
        </w:tc>
      </w:tr>
      <w:tr w:rsidR="00D51CD9" w:rsidTr="005033FA">
        <w:tc>
          <w:tcPr>
            <w:tcW w:w="5211" w:type="dxa"/>
          </w:tcPr>
          <w:p w:rsidR="00D51CD9" w:rsidRDefault="00D51CD9" w:rsidP="005033FA">
            <w:r w:rsidRPr="000A473E">
              <w:rPr>
                <w:noProof/>
              </w:rPr>
              <w:drawing>
                <wp:inline distT="0" distB="0" distL="0" distR="0" wp14:anchorId="76B07674" wp14:editId="6ABD45F6">
                  <wp:extent cx="1400175" cy="990600"/>
                  <wp:effectExtent l="0" t="0" r="9525" b="0"/>
                  <wp:docPr id="26" name="Obrázek 3" descr="C:\Users\lukovska\AppData\Local\Microsoft\Windows\Temporary Internet Files\Content.IE5\R2S8XZ1W\MP900402143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 descr="C:\Users\lukovska\AppData\Local\Microsoft\Windows\Temporary Internet Files\Content.IE5\R2S8XZ1W\MP900402143[1]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739" cy="989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softEdge rad="1270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:rsidR="00D51CD9" w:rsidRPr="00D51CD9" w:rsidRDefault="00D51CD9" w:rsidP="00D51CD9">
            <w:pPr>
              <w:jc w:val="center"/>
              <w:rPr>
                <w:sz w:val="48"/>
              </w:rPr>
            </w:pPr>
            <w:r w:rsidRPr="00D51CD9">
              <w:rPr>
                <w:sz w:val="48"/>
              </w:rPr>
              <w:t>7</w:t>
            </w:r>
          </w:p>
        </w:tc>
      </w:tr>
    </w:tbl>
    <w:p w:rsidR="00D51CD9" w:rsidRDefault="00D51CD9" w:rsidP="00D51CD9"/>
    <w:p w:rsidR="00D51CD9" w:rsidRDefault="00D51CD9" w:rsidP="00D51CD9"/>
    <w:p w:rsidR="00D51CD9" w:rsidRDefault="00D51CD9" w:rsidP="00D51CD9"/>
    <w:p w:rsidR="007F09EE" w:rsidRDefault="007F09EE" w:rsidP="007F09EE"/>
    <w:sectPr w:rsidR="007F09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750BF"/>
    <w:multiLevelType w:val="hybridMultilevel"/>
    <w:tmpl w:val="ABA214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78A"/>
    <w:rsid w:val="00001D63"/>
    <w:rsid w:val="00005338"/>
    <w:rsid w:val="00015FD7"/>
    <w:rsid w:val="00030CA6"/>
    <w:rsid w:val="0003797C"/>
    <w:rsid w:val="00046274"/>
    <w:rsid w:val="00047C42"/>
    <w:rsid w:val="0005490C"/>
    <w:rsid w:val="00071E10"/>
    <w:rsid w:val="00076F38"/>
    <w:rsid w:val="0009064F"/>
    <w:rsid w:val="0009554F"/>
    <w:rsid w:val="000A0266"/>
    <w:rsid w:val="000A473E"/>
    <w:rsid w:val="000C6E7B"/>
    <w:rsid w:val="000D321B"/>
    <w:rsid w:val="000F37ED"/>
    <w:rsid w:val="000F3A1B"/>
    <w:rsid w:val="000F6480"/>
    <w:rsid w:val="001010AC"/>
    <w:rsid w:val="001027AB"/>
    <w:rsid w:val="001063AC"/>
    <w:rsid w:val="00113F3D"/>
    <w:rsid w:val="00124598"/>
    <w:rsid w:val="00125948"/>
    <w:rsid w:val="0013458A"/>
    <w:rsid w:val="00140C0B"/>
    <w:rsid w:val="00160878"/>
    <w:rsid w:val="00175866"/>
    <w:rsid w:val="0017647F"/>
    <w:rsid w:val="001854F4"/>
    <w:rsid w:val="00185B33"/>
    <w:rsid w:val="0018687E"/>
    <w:rsid w:val="00195DAA"/>
    <w:rsid w:val="001A1132"/>
    <w:rsid w:val="001A582B"/>
    <w:rsid w:val="001B5C01"/>
    <w:rsid w:val="001C04BA"/>
    <w:rsid w:val="001C478A"/>
    <w:rsid w:val="001D0C8F"/>
    <w:rsid w:val="001D4E3B"/>
    <w:rsid w:val="001F0E4E"/>
    <w:rsid w:val="00204ABA"/>
    <w:rsid w:val="0021038F"/>
    <w:rsid w:val="002472B7"/>
    <w:rsid w:val="002510F6"/>
    <w:rsid w:val="00254473"/>
    <w:rsid w:val="002544F0"/>
    <w:rsid w:val="00296900"/>
    <w:rsid w:val="002A69AE"/>
    <w:rsid w:val="002A6D25"/>
    <w:rsid w:val="002B03E7"/>
    <w:rsid w:val="002B061D"/>
    <w:rsid w:val="002C15CF"/>
    <w:rsid w:val="002E78E6"/>
    <w:rsid w:val="002F5FB2"/>
    <w:rsid w:val="00301238"/>
    <w:rsid w:val="003026E4"/>
    <w:rsid w:val="0030332C"/>
    <w:rsid w:val="00312FA5"/>
    <w:rsid w:val="00315D1A"/>
    <w:rsid w:val="003209CF"/>
    <w:rsid w:val="003303FE"/>
    <w:rsid w:val="0033641A"/>
    <w:rsid w:val="003374A4"/>
    <w:rsid w:val="00354555"/>
    <w:rsid w:val="00377C40"/>
    <w:rsid w:val="0038344E"/>
    <w:rsid w:val="003909EB"/>
    <w:rsid w:val="0039477A"/>
    <w:rsid w:val="003C457B"/>
    <w:rsid w:val="003D6BE5"/>
    <w:rsid w:val="003D75E9"/>
    <w:rsid w:val="003E05DA"/>
    <w:rsid w:val="003E5929"/>
    <w:rsid w:val="003E7B02"/>
    <w:rsid w:val="0041676E"/>
    <w:rsid w:val="004266E8"/>
    <w:rsid w:val="00445CBA"/>
    <w:rsid w:val="004759E5"/>
    <w:rsid w:val="00476B04"/>
    <w:rsid w:val="0049324B"/>
    <w:rsid w:val="004957F1"/>
    <w:rsid w:val="00495FA2"/>
    <w:rsid w:val="004F54C5"/>
    <w:rsid w:val="005230E8"/>
    <w:rsid w:val="005238EC"/>
    <w:rsid w:val="00526D7A"/>
    <w:rsid w:val="0052719E"/>
    <w:rsid w:val="00552195"/>
    <w:rsid w:val="005553C2"/>
    <w:rsid w:val="00560F1B"/>
    <w:rsid w:val="00580AE7"/>
    <w:rsid w:val="00583067"/>
    <w:rsid w:val="00593C11"/>
    <w:rsid w:val="005B5C05"/>
    <w:rsid w:val="005C0AE1"/>
    <w:rsid w:val="005C12CB"/>
    <w:rsid w:val="005E6A7F"/>
    <w:rsid w:val="005E6B15"/>
    <w:rsid w:val="005E7779"/>
    <w:rsid w:val="0062112F"/>
    <w:rsid w:val="00622194"/>
    <w:rsid w:val="00625220"/>
    <w:rsid w:val="00632D29"/>
    <w:rsid w:val="006359B2"/>
    <w:rsid w:val="00662CB3"/>
    <w:rsid w:val="00673C09"/>
    <w:rsid w:val="006843C4"/>
    <w:rsid w:val="006970F9"/>
    <w:rsid w:val="006B1C93"/>
    <w:rsid w:val="006B632A"/>
    <w:rsid w:val="006C7364"/>
    <w:rsid w:val="006D1B93"/>
    <w:rsid w:val="006D26DE"/>
    <w:rsid w:val="006D6D7C"/>
    <w:rsid w:val="00707E1A"/>
    <w:rsid w:val="007211C8"/>
    <w:rsid w:val="00723CB8"/>
    <w:rsid w:val="0072461B"/>
    <w:rsid w:val="00727AC4"/>
    <w:rsid w:val="0074615D"/>
    <w:rsid w:val="00747051"/>
    <w:rsid w:val="00755F07"/>
    <w:rsid w:val="00764D4C"/>
    <w:rsid w:val="00772AFA"/>
    <w:rsid w:val="00791EA6"/>
    <w:rsid w:val="007A49DB"/>
    <w:rsid w:val="007A630D"/>
    <w:rsid w:val="007D1B58"/>
    <w:rsid w:val="007D2787"/>
    <w:rsid w:val="007E759C"/>
    <w:rsid w:val="007F09EE"/>
    <w:rsid w:val="007F0B14"/>
    <w:rsid w:val="00805E47"/>
    <w:rsid w:val="00832E10"/>
    <w:rsid w:val="00840810"/>
    <w:rsid w:val="00857FD1"/>
    <w:rsid w:val="00877082"/>
    <w:rsid w:val="00877090"/>
    <w:rsid w:val="008916F6"/>
    <w:rsid w:val="008B04C7"/>
    <w:rsid w:val="008B7369"/>
    <w:rsid w:val="008D2538"/>
    <w:rsid w:val="008E60D0"/>
    <w:rsid w:val="00905C0F"/>
    <w:rsid w:val="009401B7"/>
    <w:rsid w:val="00946C20"/>
    <w:rsid w:val="00966B43"/>
    <w:rsid w:val="00973030"/>
    <w:rsid w:val="0097601C"/>
    <w:rsid w:val="009870B5"/>
    <w:rsid w:val="009A20E8"/>
    <w:rsid w:val="009A4729"/>
    <w:rsid w:val="009D4C9F"/>
    <w:rsid w:val="009E0F67"/>
    <w:rsid w:val="009F33E2"/>
    <w:rsid w:val="00A14778"/>
    <w:rsid w:val="00A24E75"/>
    <w:rsid w:val="00A36D4E"/>
    <w:rsid w:val="00A41D60"/>
    <w:rsid w:val="00A55B3E"/>
    <w:rsid w:val="00A60648"/>
    <w:rsid w:val="00A6774E"/>
    <w:rsid w:val="00A801BB"/>
    <w:rsid w:val="00A95827"/>
    <w:rsid w:val="00AA7C71"/>
    <w:rsid w:val="00AB19DE"/>
    <w:rsid w:val="00AB63DA"/>
    <w:rsid w:val="00AB717F"/>
    <w:rsid w:val="00AD0917"/>
    <w:rsid w:val="00AD5847"/>
    <w:rsid w:val="00AE0EA7"/>
    <w:rsid w:val="00AF0E9C"/>
    <w:rsid w:val="00B00273"/>
    <w:rsid w:val="00B03E08"/>
    <w:rsid w:val="00B24672"/>
    <w:rsid w:val="00B33701"/>
    <w:rsid w:val="00B4619A"/>
    <w:rsid w:val="00B56710"/>
    <w:rsid w:val="00B73164"/>
    <w:rsid w:val="00B77D70"/>
    <w:rsid w:val="00BA33E7"/>
    <w:rsid w:val="00BA6E21"/>
    <w:rsid w:val="00BB2A18"/>
    <w:rsid w:val="00BB3AC8"/>
    <w:rsid w:val="00BE2444"/>
    <w:rsid w:val="00BF0A10"/>
    <w:rsid w:val="00BF4ED2"/>
    <w:rsid w:val="00BF5104"/>
    <w:rsid w:val="00BF7AF6"/>
    <w:rsid w:val="00C123B4"/>
    <w:rsid w:val="00C13FBD"/>
    <w:rsid w:val="00C25BB1"/>
    <w:rsid w:val="00C34FF7"/>
    <w:rsid w:val="00C46075"/>
    <w:rsid w:val="00C56D81"/>
    <w:rsid w:val="00C6168E"/>
    <w:rsid w:val="00C61D33"/>
    <w:rsid w:val="00C71F67"/>
    <w:rsid w:val="00C755CC"/>
    <w:rsid w:val="00C81F17"/>
    <w:rsid w:val="00C86E42"/>
    <w:rsid w:val="00CA4CC6"/>
    <w:rsid w:val="00CA620B"/>
    <w:rsid w:val="00CA6E41"/>
    <w:rsid w:val="00CB1D4D"/>
    <w:rsid w:val="00CD6C72"/>
    <w:rsid w:val="00CE6564"/>
    <w:rsid w:val="00CF5993"/>
    <w:rsid w:val="00CF7BF5"/>
    <w:rsid w:val="00D05E4F"/>
    <w:rsid w:val="00D16132"/>
    <w:rsid w:val="00D22CFE"/>
    <w:rsid w:val="00D25F0E"/>
    <w:rsid w:val="00D27A3F"/>
    <w:rsid w:val="00D3253E"/>
    <w:rsid w:val="00D41E1C"/>
    <w:rsid w:val="00D51CD9"/>
    <w:rsid w:val="00D544B8"/>
    <w:rsid w:val="00D67443"/>
    <w:rsid w:val="00D74115"/>
    <w:rsid w:val="00DA0928"/>
    <w:rsid w:val="00DA4279"/>
    <w:rsid w:val="00DB0041"/>
    <w:rsid w:val="00DB0083"/>
    <w:rsid w:val="00DB0E4C"/>
    <w:rsid w:val="00DB1257"/>
    <w:rsid w:val="00DC6A94"/>
    <w:rsid w:val="00DE4D83"/>
    <w:rsid w:val="00DE6867"/>
    <w:rsid w:val="00DE7B73"/>
    <w:rsid w:val="00E06CCB"/>
    <w:rsid w:val="00E11359"/>
    <w:rsid w:val="00E25612"/>
    <w:rsid w:val="00E264E0"/>
    <w:rsid w:val="00E343F6"/>
    <w:rsid w:val="00E42D65"/>
    <w:rsid w:val="00E567DF"/>
    <w:rsid w:val="00E723C6"/>
    <w:rsid w:val="00E73868"/>
    <w:rsid w:val="00E85B32"/>
    <w:rsid w:val="00E97968"/>
    <w:rsid w:val="00EB0E5D"/>
    <w:rsid w:val="00EB6812"/>
    <w:rsid w:val="00EC27DF"/>
    <w:rsid w:val="00EC7474"/>
    <w:rsid w:val="00EC7566"/>
    <w:rsid w:val="00EE5602"/>
    <w:rsid w:val="00EE72FB"/>
    <w:rsid w:val="00EF0AE1"/>
    <w:rsid w:val="00EF4D28"/>
    <w:rsid w:val="00F318C9"/>
    <w:rsid w:val="00F41A08"/>
    <w:rsid w:val="00F51E9F"/>
    <w:rsid w:val="00F544A2"/>
    <w:rsid w:val="00F56522"/>
    <w:rsid w:val="00F57F94"/>
    <w:rsid w:val="00F65FF0"/>
    <w:rsid w:val="00F7495D"/>
    <w:rsid w:val="00F74F91"/>
    <w:rsid w:val="00F756FE"/>
    <w:rsid w:val="00F80351"/>
    <w:rsid w:val="00F83EDD"/>
    <w:rsid w:val="00F867AB"/>
    <w:rsid w:val="00FA5262"/>
    <w:rsid w:val="00FA5606"/>
    <w:rsid w:val="00FB1E1C"/>
    <w:rsid w:val="00FE2163"/>
    <w:rsid w:val="00FE3DEB"/>
    <w:rsid w:val="00FE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4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C47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C47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478A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F09E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38344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4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C47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C47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478A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F09E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38344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2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267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lukovska</dc:creator>
  <cp:lastModifiedBy>lukovska</cp:lastModifiedBy>
  <cp:revision>10</cp:revision>
  <dcterms:created xsi:type="dcterms:W3CDTF">2013-03-25T16:17:00Z</dcterms:created>
  <dcterms:modified xsi:type="dcterms:W3CDTF">2013-03-26T09:05:00Z</dcterms:modified>
</cp:coreProperties>
</file>