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663" w:rsidRDefault="00433534" w:rsidP="00AB2663">
      <w:pPr>
        <w:jc w:val="center"/>
      </w:pPr>
      <w:r>
        <w:rPr>
          <w:noProof/>
          <w:lang w:eastAsia="cs-CZ"/>
        </w:rPr>
        <w:pict>
          <v:rect id="Obdélník 3" o:spid="_x0000_s1026" style="position:absolute;left:0;text-align:left;margin-left:-11.75pt;margin-top:100.15pt;width:475pt;height:160.1pt;z-index:-251658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" fillcolor="#8aabd3 [2132]" strokecolor="#243f60 [1604]" strokeweight="2pt">
            <v:fill color2="#d6e2f0 [756]" rotate="t" angle="45" colors="0 #9ab5e4;.5 #c2d1ed;1 #e1e8f5" focus="100%" type="gradient"/>
            <v:shadow on="t" color="black" opacity="26214f" origin="-.5,-.5" offset=".74836mm,.74836mm"/>
          </v:rect>
        </w:pict>
      </w:r>
      <w:r w:rsidR="00AB2663"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AB2663" w:rsidRPr="00AF6A9A" w:rsidRDefault="00AB2663" w:rsidP="006F544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  <w:t xml:space="preserve">Výukový materiál </w:t>
      </w:r>
    </w:p>
    <w:p w:rsidR="00AB2663" w:rsidRPr="00AF6A9A" w:rsidRDefault="00AB2663" w:rsidP="00AB26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color w:val="EEECE1" w:themeColor="background2"/>
          <w:sz w:val="40"/>
          <w:szCs w:val="18"/>
        </w:rPr>
        <w:t>zpracovaný v rámci projektu "EU peníze školám"</w:t>
      </w:r>
    </w:p>
    <w:p w:rsidR="00AB2663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AB2663" w:rsidRPr="00AF6A9A" w:rsidRDefault="00AB2663" w:rsidP="00AB2663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 w:rsidRPr="00AF6A9A"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AB2663" w:rsidRPr="00D42B2F" w:rsidRDefault="00AB2663" w:rsidP="00AB266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 w:rsidRPr="00AF6A9A">
        <w:rPr>
          <w:rFonts w:ascii="Times New Roman" w:hAnsi="Times New Roman" w:cs="Times New Roman"/>
          <w:bCs/>
          <w:color w:val="000000"/>
          <w:sz w:val="32"/>
          <w:szCs w:val="36"/>
        </w:rPr>
        <w:t>VY_32_INOVACE_NJ_1</w:t>
      </w:r>
      <w:r>
        <w:rPr>
          <w:rFonts w:ascii="Times New Roman" w:hAnsi="Times New Roman" w:cs="Times New Roman"/>
          <w:bCs/>
          <w:color w:val="000000"/>
          <w:sz w:val="32"/>
          <w:szCs w:val="36"/>
        </w:rPr>
        <w:t>8</w:t>
      </w: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</w:p>
    <w:p w:rsidR="00AB2663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Jazyk a jazyková komunikace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Německý jazyk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ZŠ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3.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6. 1. 2013 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F30832">
      <w:pPr>
        <w:autoSpaceDE w:val="0"/>
        <w:autoSpaceDN w:val="0"/>
        <w:adjustRightInd w:val="0"/>
        <w:spacing w:after="0" w:line="240" w:lineRule="auto"/>
        <w:ind w:left="3540" w:hanging="3540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 w:rsidR="00F30832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Žáci si pomocí karetní hry připomínající domino procvičují německou abecedu. Jejich cílem je správně seřadit jednotlivé kartičky od A do Z. K obrázku přiřazují kartu s jeho počátečním písmenem. 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německá abeceda, domino</w:t>
      </w: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AB2663" w:rsidRPr="00D42B2F" w:rsidRDefault="00AB2663" w:rsidP="00AB26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 xml:space="preserve">Mgr. Jana </w:t>
      </w:r>
      <w:proofErr w:type="spellStart"/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>Brenner</w:t>
      </w:r>
      <w:proofErr w:type="spellEnd"/>
      <w:r w:rsidR="00B30484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</w:t>
      </w:r>
    </w:p>
    <w:p w:rsidR="00AB2663" w:rsidRDefault="00AB2663"/>
    <w:p w:rsidR="00AB2663" w:rsidRDefault="00AB2663" w:rsidP="00BB2BB1">
      <w:pPr>
        <w:sectPr w:rsidR="00AB2663" w:rsidSect="00C96E6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72"/>
        <w:gridCol w:w="2226"/>
      </w:tblGrid>
      <w:tr w:rsidR="00AB2663" w:rsidTr="00203831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Pr="00203831" w:rsidRDefault="00203831" w:rsidP="00203831">
            <w:pPr>
              <w:jc w:val="center"/>
              <w:rPr>
                <w:sz w:val="56"/>
                <w:szCs w:val="56"/>
              </w:rPr>
            </w:pPr>
            <w:r w:rsidRPr="00203831">
              <w:rPr>
                <w:sz w:val="56"/>
                <w:szCs w:val="56"/>
              </w:rPr>
              <w:lastRenderedPageBreak/>
              <w:t>START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203831" w:rsidP="00203831">
            <w:pPr>
              <w:jc w:val="center"/>
            </w:pPr>
            <w:r w:rsidRPr="00203831">
              <w:rPr>
                <w:noProof/>
                <w:lang w:eastAsia="cs-CZ"/>
              </w:rPr>
              <w:drawing>
                <wp:inline distT="0" distB="0" distL="0" distR="0">
                  <wp:extent cx="1247775" cy="1247775"/>
                  <wp:effectExtent l="19050" t="0" r="9525" b="0"/>
                  <wp:docPr id="73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Pr="00E454F8" w:rsidRDefault="00AB2663" w:rsidP="00AB266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2166"/>
      </w:tblGrid>
      <w:tr w:rsidR="00AB2663" w:rsidTr="00E57F9D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Pr="00203831" w:rsidRDefault="00203831" w:rsidP="00712A33">
            <w:pPr>
              <w:jc w:val="center"/>
              <w:rPr>
                <w:sz w:val="32"/>
                <w:szCs w:val="32"/>
                <w:lang w:val="de-DE"/>
              </w:rPr>
            </w:pPr>
            <w:proofErr w:type="spellStart"/>
            <w:r>
              <w:rPr>
                <w:sz w:val="144"/>
                <w:szCs w:val="144"/>
              </w:rPr>
              <w:t>B</w:t>
            </w:r>
            <w:r>
              <w:rPr>
                <w:sz w:val="32"/>
                <w:szCs w:val="32"/>
              </w:rPr>
              <w:t>är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E57F9D" w:rsidP="00E57F9D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9675" cy="1209675"/>
                  <wp:effectExtent l="19050" t="0" r="9525" b="0"/>
                  <wp:docPr id="4" name="imgHvThumb" descr="Po&amp;ccaron;íta&amp;ccaron; monitor v&amp;ecaron;&amp;zcaron; klávesn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Po&amp;ccaron;íta&amp;ccaron; monitor v&amp;ecaron;&amp;zcaron; klávesn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Default="00AB2663" w:rsidP="00AB266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AB2663" w:rsidTr="00CC6E2A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Pr="00E57F9D" w:rsidRDefault="00E57F9D" w:rsidP="00E57F9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D</w:t>
            </w:r>
            <w:r>
              <w:rPr>
                <w:sz w:val="32"/>
                <w:szCs w:val="32"/>
              </w:rPr>
              <w:t>rachen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CC6E2A" w:rsidP="00CC6E2A">
            <w:pPr>
              <w:jc w:val="center"/>
            </w:pPr>
            <w:r w:rsidRPr="00CC6E2A">
              <w:rPr>
                <w:noProof/>
                <w:lang w:eastAsia="cs-CZ"/>
              </w:rPr>
              <w:drawing>
                <wp:inline distT="0" distB="0" distL="0" distR="0">
                  <wp:extent cx="1190625" cy="1190625"/>
                  <wp:effectExtent l="19050" t="0" r="9525" b="0"/>
                  <wp:docPr id="30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Default="00AB2663" w:rsidP="00AB266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AB2663" w:rsidTr="00CC6E2A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B2663" w:rsidRPr="00CC6E2A" w:rsidRDefault="00CC6E2A" w:rsidP="00BB2BB1">
            <w:pPr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F</w:t>
            </w:r>
            <w:r>
              <w:rPr>
                <w:sz w:val="32"/>
                <w:szCs w:val="32"/>
              </w:rPr>
              <w:t>ernseher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CC6E2A" w:rsidP="00CC6E2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62050" cy="1162050"/>
                  <wp:effectExtent l="19050" t="0" r="0" b="0"/>
                  <wp:docPr id="10" name="imgHvThumb" descr="Details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Details anzei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Default="00AB2663" w:rsidP="00AB266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2166"/>
      </w:tblGrid>
      <w:tr w:rsidR="00AB2663" w:rsidTr="00712A33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Pr="00203831" w:rsidRDefault="00203831" w:rsidP="00712A33">
            <w:pPr>
              <w:jc w:val="center"/>
            </w:pPr>
            <w:r w:rsidRPr="002D7415">
              <w:rPr>
                <w:sz w:val="144"/>
                <w:szCs w:val="144"/>
              </w:rPr>
              <w:lastRenderedPageBreak/>
              <w:t>A</w:t>
            </w:r>
            <w:r w:rsidRPr="00203831">
              <w:rPr>
                <w:sz w:val="32"/>
                <w:szCs w:val="32"/>
              </w:rPr>
              <w:t>nanas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203831" w:rsidP="0020383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19200" cy="1219200"/>
                  <wp:effectExtent l="19050" t="0" r="0" b="0"/>
                  <wp:docPr id="1" name="imgHvThumb" descr="Teddybä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Teddybä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Pr="00E454F8" w:rsidRDefault="00AB2663" w:rsidP="00AB266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AB2663" w:rsidTr="00E57F9D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Pr="00E57F9D" w:rsidRDefault="00E57F9D" w:rsidP="00E57F9D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C</w:t>
            </w:r>
            <w:r>
              <w:rPr>
                <w:sz w:val="32"/>
                <w:szCs w:val="32"/>
              </w:rPr>
              <w:t>omputer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E57F9D" w:rsidP="00E57F9D">
            <w:pPr>
              <w:jc w:val="center"/>
            </w:pPr>
            <w:r w:rsidRPr="00E57F9D">
              <w:rPr>
                <w:noProof/>
                <w:lang w:eastAsia="cs-CZ"/>
              </w:rPr>
              <w:drawing>
                <wp:inline distT="0" distB="0" distL="0" distR="0">
                  <wp:extent cx="1057275" cy="1057275"/>
                  <wp:effectExtent l="19050" t="0" r="9525" b="0"/>
                  <wp:docPr id="6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Pr="00E454F8" w:rsidRDefault="00AB2663" w:rsidP="00AB2663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2166"/>
      </w:tblGrid>
      <w:tr w:rsidR="00AB2663" w:rsidTr="00CC6E2A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Pr="00CC6E2A" w:rsidRDefault="00CC6E2A" w:rsidP="00CC6E2A">
            <w:pPr>
              <w:jc w:val="center"/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t>E</w:t>
            </w:r>
            <w:r>
              <w:rPr>
                <w:sz w:val="32"/>
                <w:szCs w:val="32"/>
              </w:rPr>
              <w:t>lefant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CC6E2A" w:rsidP="00CC6E2A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19200" cy="1219200"/>
                  <wp:effectExtent l="19050" t="0" r="0" b="0"/>
                  <wp:docPr id="7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Pr="00E454F8" w:rsidRDefault="00AB2663" w:rsidP="00AB266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2166"/>
      </w:tblGrid>
      <w:tr w:rsidR="00AB2663" w:rsidTr="006C395F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AB2663" w:rsidRPr="006C395F" w:rsidRDefault="006C395F" w:rsidP="00BB2BB1">
            <w:pPr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G</w:t>
            </w:r>
            <w:r>
              <w:rPr>
                <w:sz w:val="32"/>
                <w:szCs w:val="32"/>
              </w:rPr>
              <w:t>ans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AB2663" w:rsidRDefault="006C395F" w:rsidP="006C395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9675" cy="1209675"/>
                  <wp:effectExtent l="19050" t="0" r="9525" b="0"/>
                  <wp:docPr id="13" name="imgHvThumb" descr="Hund mit Zeit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Hund mit Zeitu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B2663" w:rsidRDefault="00AB2663" w:rsidP="00AB2663">
      <w:r>
        <w:t xml:space="preserve">  </w:t>
      </w:r>
    </w:p>
    <w:p w:rsidR="00E908FF" w:rsidRDefault="00E908FF" w:rsidP="00AB2663"/>
    <w:p w:rsidR="00E908FF" w:rsidRDefault="00E908FF" w:rsidP="00AB2663"/>
    <w:p w:rsidR="00E908FF" w:rsidRDefault="00E908FF" w:rsidP="00AB2663"/>
    <w:p w:rsidR="00E908FF" w:rsidRDefault="00E908FF" w:rsidP="00AB266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E908FF" w:rsidTr="00E908FF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E908FF" w:rsidRDefault="00E908FF" w:rsidP="00E908FF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lastRenderedPageBreak/>
              <w:t>H</w:t>
            </w:r>
            <w:r>
              <w:rPr>
                <w:sz w:val="32"/>
                <w:szCs w:val="32"/>
              </w:rPr>
              <w:t>und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E908FF" w:rsidP="00E908F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14425" cy="1114425"/>
                  <wp:effectExtent l="19050" t="0" r="9525" b="0"/>
                  <wp:docPr id="16" name="imgHvThumb" descr="Palme auf Ins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Palme auf Inse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Pr="00E454F8" w:rsidRDefault="00E908FF" w:rsidP="00E908FF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2163"/>
      </w:tblGrid>
      <w:tr w:rsidR="00E908FF" w:rsidTr="00154B07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154B07" w:rsidRDefault="00154B07" w:rsidP="00154B07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J</w:t>
            </w:r>
            <w:r>
              <w:rPr>
                <w:sz w:val="32"/>
                <w:szCs w:val="32"/>
              </w:rPr>
              <w:t>acke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154B07" w:rsidP="00154B0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76350" cy="1276350"/>
                  <wp:effectExtent l="19050" t="0" r="0" b="0"/>
                  <wp:docPr id="22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Default="00E908FF" w:rsidP="00E908FF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E908FF" w:rsidTr="002D3FCB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154B07" w:rsidRDefault="00154B07" w:rsidP="00154B07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L</w:t>
            </w:r>
            <w:r>
              <w:rPr>
                <w:sz w:val="32"/>
                <w:szCs w:val="32"/>
              </w:rPr>
              <w:t>eiter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2D3FCB" w:rsidP="002D3FC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90625" cy="1190625"/>
                  <wp:effectExtent l="19050" t="0" r="9525" b="0"/>
                  <wp:docPr id="25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Default="00E908FF" w:rsidP="00E908FF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2166"/>
      </w:tblGrid>
      <w:tr w:rsidR="00E908FF" w:rsidTr="003F1FEF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3F1FEF" w:rsidRDefault="003F1FEF" w:rsidP="003F1FEF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N</w:t>
            </w:r>
            <w:r>
              <w:rPr>
                <w:sz w:val="32"/>
                <w:szCs w:val="32"/>
              </w:rPr>
              <w:t>ashorn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3F1FEF" w:rsidP="003F1FEF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9675" cy="1209675"/>
                  <wp:effectExtent l="19050" t="0" r="9525" b="0"/>
                  <wp:docPr id="31" name="imgHvThumb" descr="Ora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Ora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Default="00E908FF" w:rsidP="00E908FF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02"/>
        <w:gridCol w:w="2196"/>
      </w:tblGrid>
      <w:tr w:rsidR="00E908FF" w:rsidTr="00154B07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E908FF" w:rsidRDefault="00E908FF" w:rsidP="00E908FF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lastRenderedPageBreak/>
              <w:t>I</w:t>
            </w:r>
            <w:r>
              <w:rPr>
                <w:sz w:val="32"/>
                <w:szCs w:val="32"/>
              </w:rPr>
              <w:t>nsel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154B07" w:rsidP="00154B07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38250" cy="1238250"/>
                  <wp:effectExtent l="19050" t="0" r="0" b="0"/>
                  <wp:docPr id="19" name="imgHvThumb" descr="Blauer Kinderanora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Blauer Kinderanor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Pr="00E454F8" w:rsidRDefault="00E908FF" w:rsidP="00E908FF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2"/>
        <w:gridCol w:w="2166"/>
      </w:tblGrid>
      <w:tr w:rsidR="00E908FF" w:rsidTr="00154B07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154B07" w:rsidRDefault="00154B07" w:rsidP="00154B07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K</w:t>
            </w:r>
            <w:r>
              <w:rPr>
                <w:sz w:val="32"/>
                <w:szCs w:val="32"/>
              </w:rPr>
              <w:t>atze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154B07" w:rsidP="00154B07">
            <w:pPr>
              <w:jc w:val="center"/>
            </w:pPr>
            <w:r w:rsidRPr="00154B07">
              <w:rPr>
                <w:noProof/>
                <w:lang w:eastAsia="cs-CZ"/>
              </w:rPr>
              <w:drawing>
                <wp:inline distT="0" distB="0" distL="0" distR="0">
                  <wp:extent cx="1219200" cy="1219200"/>
                  <wp:effectExtent l="19050" t="0" r="0" b="0"/>
                  <wp:docPr id="72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Pr="00E454F8" w:rsidRDefault="00E908FF" w:rsidP="00E908FF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E908FF" w:rsidTr="002D3FCB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2D3FCB" w:rsidRDefault="002D3FCB" w:rsidP="002D3FCB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M</w:t>
            </w:r>
            <w:r>
              <w:rPr>
                <w:sz w:val="32"/>
                <w:szCs w:val="32"/>
              </w:rPr>
              <w:t>ilch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2D3FCB" w:rsidP="002D3FCB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00150" cy="1200150"/>
                  <wp:effectExtent l="19050" t="0" r="0" b="0"/>
                  <wp:docPr id="28" name="imgHvThumb" descr="Details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Details anzei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Pr="00E454F8" w:rsidRDefault="00E908FF" w:rsidP="00E908F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02"/>
        <w:gridCol w:w="2196"/>
      </w:tblGrid>
      <w:tr w:rsidR="00E908FF" w:rsidTr="00C25401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Pr="003F1FEF" w:rsidRDefault="003F1FEF" w:rsidP="003F1FEF">
            <w:pPr>
              <w:jc w:val="center"/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t>O</w:t>
            </w:r>
            <w:r>
              <w:rPr>
                <w:sz w:val="32"/>
                <w:szCs w:val="32"/>
              </w:rPr>
              <w:t>range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E908FF" w:rsidRDefault="00C25401" w:rsidP="00C254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38250" cy="1238250"/>
                  <wp:effectExtent l="19050" t="0" r="0" b="0"/>
                  <wp:docPr id="34" name="imgHvThumb" descr="Papagei auf 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Papagei auf 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08FF" w:rsidRDefault="00E908FF" w:rsidP="00E908FF">
      <w:r>
        <w:t xml:space="preserve">  </w:t>
      </w:r>
    </w:p>
    <w:p w:rsidR="00E908FF" w:rsidRDefault="00E908FF" w:rsidP="00AB2663"/>
    <w:p w:rsidR="00C25401" w:rsidRDefault="00C25401" w:rsidP="00AB2663"/>
    <w:p w:rsidR="00C25401" w:rsidRDefault="00C25401" w:rsidP="00AB2663"/>
    <w:p w:rsidR="00C25401" w:rsidRDefault="00C25401" w:rsidP="00AB266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C25401" w:rsidTr="00C25401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C25401" w:rsidRDefault="00C25401" w:rsidP="00C25401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lastRenderedPageBreak/>
              <w:t>P</w:t>
            </w:r>
            <w:r>
              <w:rPr>
                <w:sz w:val="32"/>
                <w:szCs w:val="32"/>
              </w:rPr>
              <w:t>apagei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C25401" w:rsidP="00C25401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81100" cy="1181100"/>
                  <wp:effectExtent l="19050" t="0" r="0" b="0"/>
                  <wp:docPr id="37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Pr="00E454F8" w:rsidRDefault="00C25401" w:rsidP="00C2540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2"/>
        <w:gridCol w:w="2346"/>
      </w:tblGrid>
      <w:tr w:rsidR="00C25401" w:rsidTr="0004779E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04779E" w:rsidRDefault="0004779E" w:rsidP="0004779E">
            <w:pPr>
              <w:jc w:val="center"/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t>R</w:t>
            </w:r>
            <w:r>
              <w:rPr>
                <w:sz w:val="32"/>
                <w:szCs w:val="32"/>
              </w:rPr>
              <w:t>ose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04779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23975" cy="1323975"/>
                  <wp:effectExtent l="19050" t="0" r="9525" b="0"/>
                  <wp:docPr id="43" name="imgHvThumb" descr="Schwarze Witwe, Spin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Schwarze Witwe, Spin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Default="00C25401" w:rsidP="00C25401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305"/>
      </w:tblGrid>
      <w:tr w:rsidR="00C25401" w:rsidTr="0004779E">
        <w:trPr>
          <w:trHeight w:val="2421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04779E" w:rsidRDefault="0004779E" w:rsidP="0004779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T</w:t>
            </w:r>
            <w:r>
              <w:rPr>
                <w:sz w:val="32"/>
                <w:szCs w:val="32"/>
              </w:rPr>
              <w:t>iger</w:t>
            </w:r>
            <w:proofErr w:type="spellEnd"/>
          </w:p>
        </w:tc>
        <w:tc>
          <w:tcPr>
            <w:tcW w:w="230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04779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71575" cy="1171575"/>
                  <wp:effectExtent l="19050" t="0" r="9525" b="0"/>
                  <wp:docPr id="49" name="imgHvThumb" descr="Ziffernblatt auf 4:00 Uh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iffernblatt auf 4:00 Uh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Default="00C25401" w:rsidP="00C25401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2"/>
        <w:gridCol w:w="2346"/>
      </w:tblGrid>
      <w:tr w:rsidR="00C25401" w:rsidTr="0004779E">
        <w:trPr>
          <w:trHeight w:val="2421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04779E" w:rsidRDefault="0004779E" w:rsidP="0004779E">
            <w:pPr>
              <w:jc w:val="center"/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t>V</w:t>
            </w:r>
            <w:r>
              <w:rPr>
                <w:sz w:val="32"/>
                <w:szCs w:val="32"/>
              </w:rPr>
              <w:t>ogel</w:t>
            </w:r>
          </w:p>
        </w:tc>
        <w:tc>
          <w:tcPr>
            <w:tcW w:w="230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04779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23975" cy="1323975"/>
                  <wp:effectExtent l="19050" t="0" r="9525" b="0"/>
                  <wp:docPr id="55" name="imgHvThumb" descr="Details an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Details anzeig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323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Default="00C25401" w:rsidP="00C25401">
      <w:r>
        <w:t xml:space="preserve">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2163"/>
      </w:tblGrid>
      <w:tr w:rsidR="00C25401" w:rsidTr="0004779E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C25401" w:rsidRDefault="00C25401" w:rsidP="00C25401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lastRenderedPageBreak/>
              <w:t>Q</w:t>
            </w:r>
            <w:r>
              <w:rPr>
                <w:sz w:val="32"/>
                <w:szCs w:val="32"/>
              </w:rPr>
              <w:t>ualle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04779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66825" cy="1266825"/>
                  <wp:effectExtent l="19050" t="0" r="9525" b="0"/>
                  <wp:docPr id="40" name="imgHvThumb" descr="Rote Ro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Rote Ro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Pr="00E454F8" w:rsidRDefault="00C25401" w:rsidP="00C25401">
      <w:r>
        <w:t xml:space="preserve">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2163"/>
      </w:tblGrid>
      <w:tr w:rsidR="00C25401" w:rsidTr="0004779E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04779E" w:rsidRDefault="0004779E" w:rsidP="0004779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S</w:t>
            </w:r>
            <w:r>
              <w:rPr>
                <w:sz w:val="32"/>
                <w:szCs w:val="32"/>
              </w:rPr>
              <w:t>pinne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04779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47775" cy="1247775"/>
                  <wp:effectExtent l="19050" t="0" r="9525" b="0"/>
                  <wp:docPr id="46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Pr="00E454F8" w:rsidRDefault="00C25401" w:rsidP="00C25401">
      <w:r>
        <w:t xml:space="preserve">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2163"/>
      </w:tblGrid>
      <w:tr w:rsidR="00C25401" w:rsidTr="0004779E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04779E" w:rsidRDefault="0004779E" w:rsidP="0004779E">
            <w:pPr>
              <w:jc w:val="center"/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t>U</w:t>
            </w:r>
            <w:r>
              <w:rPr>
                <w:sz w:val="32"/>
                <w:szCs w:val="32"/>
              </w:rPr>
              <w:t>hr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04779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43000" cy="1143000"/>
                  <wp:effectExtent l="19050" t="0" r="0" b="0"/>
                  <wp:docPr id="52" name="imgHvThumb" descr="Vogel auf A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Vogel auf A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Pr="00E454F8" w:rsidRDefault="00C25401" w:rsidP="00C25401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72"/>
        <w:gridCol w:w="2226"/>
      </w:tblGrid>
      <w:tr w:rsidR="00C25401" w:rsidTr="00D66F5E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Pr="0004779E" w:rsidRDefault="0004779E" w:rsidP="0004779E">
            <w:pPr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sz w:val="144"/>
                <w:szCs w:val="144"/>
              </w:rPr>
              <w:t>W</w:t>
            </w:r>
            <w:r>
              <w:rPr>
                <w:sz w:val="32"/>
                <w:szCs w:val="32"/>
              </w:rPr>
              <w:t>ald</w:t>
            </w:r>
            <w:proofErr w:type="spellEnd"/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C25401" w:rsidRDefault="0004779E" w:rsidP="00D66F5E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47775" cy="1247775"/>
                  <wp:effectExtent l="19050" t="0" r="9525" b="0"/>
                  <wp:docPr id="58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5401" w:rsidRDefault="00C25401" w:rsidP="00C25401">
      <w:r>
        <w:t xml:space="preserve">  </w:t>
      </w:r>
    </w:p>
    <w:p w:rsidR="00C25401" w:rsidRDefault="00C25401" w:rsidP="00AB2663"/>
    <w:p w:rsidR="00AB2663" w:rsidRDefault="00AB2663"/>
    <w:p w:rsidR="00D66F5E" w:rsidRDefault="00D66F5E"/>
    <w:p w:rsidR="00D66F5E" w:rsidRDefault="00D66F5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92"/>
        <w:gridCol w:w="2406"/>
      </w:tblGrid>
      <w:tr w:rsidR="00D66F5E" w:rsidTr="00D66F5E">
        <w:trPr>
          <w:trHeight w:val="2421"/>
        </w:trPr>
        <w:tc>
          <w:tcPr>
            <w:tcW w:w="223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D66F5E" w:rsidRPr="00D66F5E" w:rsidRDefault="00D66F5E" w:rsidP="00D66F5E">
            <w:pPr>
              <w:jc w:val="center"/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lastRenderedPageBreak/>
              <w:t>X</w:t>
            </w:r>
            <w:r>
              <w:rPr>
                <w:sz w:val="32"/>
                <w:szCs w:val="32"/>
              </w:rPr>
              <w:t>ylofon</w:t>
            </w:r>
          </w:p>
        </w:tc>
        <w:tc>
          <w:tcPr>
            <w:tcW w:w="216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66F5E" w:rsidRDefault="00D66F5E" w:rsidP="00BB2BB1">
            <w:r>
              <w:rPr>
                <w:noProof/>
                <w:lang w:eastAsia="cs-CZ"/>
              </w:rPr>
              <w:drawing>
                <wp:inline distT="0" distB="0" distL="0" distR="0">
                  <wp:extent cx="1362075" cy="1362075"/>
                  <wp:effectExtent l="19050" t="0" r="9525" b="0"/>
                  <wp:docPr id="61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6F5E" w:rsidRDefault="00D66F5E" w:rsidP="00D66F5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2305"/>
      </w:tblGrid>
      <w:tr w:rsidR="00D66F5E" w:rsidTr="00D66F5E">
        <w:trPr>
          <w:trHeight w:val="2421"/>
        </w:trPr>
        <w:tc>
          <w:tcPr>
            <w:tcW w:w="209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66F5E" w:rsidRPr="00D66F5E" w:rsidRDefault="00D66F5E" w:rsidP="00BB2BB1">
            <w:pPr>
              <w:rPr>
                <w:sz w:val="32"/>
                <w:szCs w:val="32"/>
              </w:rPr>
            </w:pPr>
            <w:r>
              <w:rPr>
                <w:sz w:val="144"/>
                <w:szCs w:val="144"/>
              </w:rPr>
              <w:t>Z</w:t>
            </w:r>
            <w:r>
              <w:rPr>
                <w:sz w:val="32"/>
                <w:szCs w:val="32"/>
              </w:rPr>
              <w:t>ebra</w:t>
            </w:r>
          </w:p>
        </w:tc>
        <w:tc>
          <w:tcPr>
            <w:tcW w:w="230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D66F5E" w:rsidRDefault="00D66F5E" w:rsidP="00D66F5E">
            <w:pPr>
              <w:jc w:val="center"/>
            </w:pPr>
            <w:r>
              <w:rPr>
                <w:sz w:val="56"/>
                <w:szCs w:val="56"/>
              </w:rPr>
              <w:t>ZIEL</w:t>
            </w:r>
          </w:p>
        </w:tc>
      </w:tr>
    </w:tbl>
    <w:p w:rsidR="00D66F5E" w:rsidRDefault="00D66F5E" w:rsidP="00D66F5E"/>
    <w:p w:rsidR="00433534" w:rsidRDefault="00433534" w:rsidP="00D66F5E"/>
    <w:p w:rsidR="00433534" w:rsidRDefault="00433534" w:rsidP="00D66F5E"/>
    <w:p w:rsidR="00433534" w:rsidRDefault="00433534" w:rsidP="00D66F5E"/>
    <w:p w:rsidR="00433534" w:rsidRDefault="00433534" w:rsidP="00D66F5E">
      <w:r>
        <w:t>Zdroje:</w:t>
      </w:r>
    </w:p>
    <w:p w:rsidR="00D66F5E" w:rsidRDefault="00433534" w:rsidP="00D66F5E">
      <w:r>
        <w:t>p</w:t>
      </w:r>
      <w:r w:rsidR="006F544D">
        <w:t xml:space="preserve">ři tvorbě tohoto materiálu byly použity obrázky z galerie Microsoft Office. </w:t>
      </w:r>
    </w:p>
    <w:p w:rsidR="00D66F5E" w:rsidRDefault="00D66F5E" w:rsidP="00D66F5E"/>
    <w:p w:rsidR="00D66F5E" w:rsidRDefault="00D66F5E" w:rsidP="00D66F5E"/>
    <w:p w:rsidR="00D66F5E" w:rsidRDefault="00D66F5E" w:rsidP="00D66F5E"/>
    <w:p w:rsidR="00D66F5E" w:rsidRDefault="00D66F5E" w:rsidP="00D66F5E"/>
    <w:p w:rsidR="00D66F5E" w:rsidRDefault="00D66F5E" w:rsidP="00D66F5E"/>
    <w:p w:rsidR="00D66F5E" w:rsidRDefault="00D66F5E" w:rsidP="00D66F5E"/>
    <w:p w:rsidR="006F544D" w:rsidRDefault="006F544D" w:rsidP="00D66F5E"/>
    <w:p w:rsidR="006F544D" w:rsidRDefault="006F544D" w:rsidP="00D66F5E"/>
    <w:p w:rsidR="006F544D" w:rsidRDefault="006F544D" w:rsidP="00D66F5E"/>
    <w:p w:rsidR="006F544D" w:rsidRDefault="006F544D" w:rsidP="00D66F5E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42"/>
        <w:gridCol w:w="2256"/>
      </w:tblGrid>
      <w:tr w:rsidR="00D66F5E" w:rsidTr="00433534">
        <w:trPr>
          <w:trHeight w:val="2421"/>
        </w:trPr>
        <w:tc>
          <w:tcPr>
            <w:tcW w:w="214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66F5E" w:rsidRPr="00D66F5E" w:rsidRDefault="00D66F5E" w:rsidP="00BB2BB1">
            <w:pPr>
              <w:rPr>
                <w:sz w:val="32"/>
                <w:szCs w:val="32"/>
              </w:rPr>
            </w:pPr>
            <w:bookmarkStart w:id="0" w:name="_GoBack"/>
            <w:bookmarkEnd w:id="0"/>
            <w:proofErr w:type="spellStart"/>
            <w:r>
              <w:rPr>
                <w:sz w:val="144"/>
                <w:szCs w:val="144"/>
              </w:rPr>
              <w:lastRenderedPageBreak/>
              <w:t>Y</w:t>
            </w:r>
            <w:r>
              <w:rPr>
                <w:sz w:val="32"/>
                <w:szCs w:val="32"/>
              </w:rPr>
              <w:t>acht</w:t>
            </w:r>
            <w:proofErr w:type="spellEnd"/>
          </w:p>
        </w:tc>
        <w:tc>
          <w:tcPr>
            <w:tcW w:w="225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66F5E" w:rsidRDefault="00D66F5E" w:rsidP="00BB2BB1">
            <w:r w:rsidRPr="00D66F5E">
              <w:rPr>
                <w:noProof/>
                <w:lang w:eastAsia="cs-CZ"/>
              </w:rPr>
              <w:drawing>
                <wp:inline distT="0" distB="0" distL="0" distR="0" wp14:anchorId="7EE04CAC" wp14:editId="7DEA5DE3">
                  <wp:extent cx="1266825" cy="1266825"/>
                  <wp:effectExtent l="19050" t="0" r="9525" b="0"/>
                  <wp:docPr id="70" name="imgHvThumb" descr="Zobrazit podrob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HvThumb" descr="Zobrazit podrob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66F5E" w:rsidRDefault="00D66F5E"/>
    <w:sectPr w:rsidR="00D66F5E" w:rsidSect="00AB2663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2663"/>
    <w:rsid w:val="0004779E"/>
    <w:rsid w:val="00154B07"/>
    <w:rsid w:val="001E6A55"/>
    <w:rsid w:val="00203831"/>
    <w:rsid w:val="002D3FCB"/>
    <w:rsid w:val="003F1FEF"/>
    <w:rsid w:val="00433534"/>
    <w:rsid w:val="005C0FE2"/>
    <w:rsid w:val="006C395F"/>
    <w:rsid w:val="006F544D"/>
    <w:rsid w:val="00712A33"/>
    <w:rsid w:val="00753D0D"/>
    <w:rsid w:val="0084111B"/>
    <w:rsid w:val="0095045F"/>
    <w:rsid w:val="00AB2663"/>
    <w:rsid w:val="00B30484"/>
    <w:rsid w:val="00C25401"/>
    <w:rsid w:val="00C448DE"/>
    <w:rsid w:val="00CC6E2A"/>
    <w:rsid w:val="00D66F5E"/>
    <w:rsid w:val="00E57F9D"/>
    <w:rsid w:val="00E908FF"/>
    <w:rsid w:val="00EB5844"/>
    <w:rsid w:val="00F3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663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26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663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AB26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Brenner</dc:creator>
  <cp:lastModifiedBy>Míša</cp:lastModifiedBy>
  <cp:revision>11</cp:revision>
  <dcterms:created xsi:type="dcterms:W3CDTF">2013-01-06T12:52:00Z</dcterms:created>
  <dcterms:modified xsi:type="dcterms:W3CDTF">2013-02-19T12:26:00Z</dcterms:modified>
</cp:coreProperties>
</file>