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</w:t>
      </w:r>
    </w:p>
    <w:p w:rsidR="00600A15" w:rsidRDefault="00600A15" w:rsidP="00600A1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VY_32_INOVACE_D_06_ </w:t>
      </w:r>
    </w:p>
    <w:p w:rsidR="00600A15" w:rsidRDefault="00600A15" w:rsidP="00600A1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MLADŠÍ DOBA KAMENNÁ</w:t>
      </w:r>
    </w:p>
    <w:p w:rsidR="00600A15" w:rsidRDefault="00600A15" w:rsidP="00600A15">
      <w:pPr>
        <w:jc w:val="center"/>
        <w:rPr>
          <w:rFonts w:ascii="Calibri" w:hAnsi="Calibri" w:cs="Calibri"/>
          <w:b/>
          <w:sz w:val="56"/>
          <w:szCs w:val="56"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</w:p>
    <w:p w:rsidR="00600A15" w:rsidRDefault="00600A15" w:rsidP="00600A15">
      <w:pPr>
        <w:rPr>
          <w:b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A15" w:rsidRPr="00670C2E" w:rsidRDefault="00600A15" w:rsidP="00600A15">
      <w:pPr>
        <w:rPr>
          <w:b/>
        </w:rPr>
      </w:pPr>
      <w:r>
        <w:rPr>
          <w:b/>
          <w:bCs/>
          <w:sz w:val="28"/>
          <w:szCs w:val="28"/>
        </w:rPr>
        <w:lastRenderedPageBreak/>
        <w:t>Název: DĚJEPIS</w:t>
      </w:r>
    </w:p>
    <w:p w:rsidR="00600A15" w:rsidRDefault="00600A15" w:rsidP="00600A15">
      <w:pPr>
        <w:spacing w:line="360" w:lineRule="auto"/>
        <w:jc w:val="both"/>
        <w:rPr>
          <w:b/>
          <w:bCs/>
          <w:sz w:val="28"/>
          <w:szCs w:val="28"/>
        </w:rPr>
      </w:pPr>
    </w:p>
    <w:tbl>
      <w:tblPr>
        <w:tblW w:w="9591" w:type="dxa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91"/>
        <w:gridCol w:w="7500"/>
      </w:tblGrid>
      <w:tr w:rsidR="00600A15" w:rsidTr="00EF1B92">
        <w:tc>
          <w:tcPr>
            <w:tcW w:w="2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školy: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praktická a mateřská škola Toužim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Default="00600A15" w:rsidP="00EF1B9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CZ.1.07/1.4.00/21.0613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Marcela Kaderová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Název: 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VY_32_INOVACE_D_06_</w:t>
            </w:r>
            <w:r w:rsidR="006E1748">
              <w:rPr>
                <w:sz w:val="28"/>
                <w:szCs w:val="28"/>
              </w:rPr>
              <w:t>MLADŠÍ DOBA KAMENNÁ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Předmět (oblast):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Dějepis</w:t>
            </w:r>
          </w:p>
          <w:p w:rsidR="00600A15" w:rsidRDefault="00600A15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Člověk a společnost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Default="006E1748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MLADŠÍ DOBA KAMENNÁ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Použitý materiál: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Vlastní tvorba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Druh učebního materiálu: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Očekávaný výstup: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Pr="00670C2E" w:rsidRDefault="00600A15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 w:rsidRPr="00670C2E">
              <w:rPr>
                <w:sz w:val="28"/>
              </w:rPr>
              <w:t>- znalost základních informací o životě lidí v mladší době kamenné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Pr="00670C2E" w:rsidRDefault="00600A15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 w:rsidRPr="00670C2E">
              <w:rPr>
                <w:sz w:val="28"/>
              </w:rPr>
              <w:t>Žák si formou pracovního listu procvičí získané základní informace o mladší době kamenné; jednoduchý opakovací test.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snapToGrid w:val="0"/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Klíčová slova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Pr="00670C2E" w:rsidRDefault="00600A15" w:rsidP="00EF1B92">
            <w:pPr>
              <w:pStyle w:val="Obsahtabulky"/>
              <w:snapToGrid w:val="0"/>
              <w:jc w:val="both"/>
              <w:rPr>
                <w:sz w:val="28"/>
              </w:rPr>
            </w:pPr>
            <w:r w:rsidRPr="00670C2E">
              <w:rPr>
                <w:sz w:val="28"/>
              </w:rPr>
              <w:t>- pravěk, mladší doba kamenná, nástroje, zemědělství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ročník </w:t>
            </w:r>
          </w:p>
        </w:tc>
      </w:tr>
      <w:tr w:rsidR="00600A15" w:rsidTr="00EF1B92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600A15" w:rsidRDefault="00600A15" w:rsidP="00EF1B92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ověřen: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0A15" w:rsidRDefault="006E1748" w:rsidP="00EF1B92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29.11. 2010</w:t>
            </w:r>
            <w:proofErr w:type="gramEnd"/>
          </w:p>
        </w:tc>
      </w:tr>
    </w:tbl>
    <w:p w:rsidR="00600A15" w:rsidRDefault="00600A15" w:rsidP="00600A15">
      <w:pPr>
        <w:spacing w:line="360" w:lineRule="auto"/>
        <w:jc w:val="both"/>
        <w:rPr>
          <w:b/>
          <w:bCs/>
          <w:sz w:val="28"/>
          <w:szCs w:val="28"/>
        </w:rPr>
      </w:pPr>
    </w:p>
    <w:p w:rsidR="00600A15" w:rsidRDefault="00600A15" w:rsidP="00600A15">
      <w:pPr>
        <w:spacing w:line="360" w:lineRule="auto"/>
        <w:jc w:val="both"/>
        <w:rPr>
          <w:b/>
          <w:bCs/>
          <w:sz w:val="28"/>
          <w:szCs w:val="28"/>
        </w:rPr>
      </w:pPr>
    </w:p>
    <w:p w:rsidR="00600A15" w:rsidRDefault="00600A15" w:rsidP="00600A15">
      <w:pPr>
        <w:spacing w:line="360" w:lineRule="auto"/>
        <w:jc w:val="both"/>
        <w:rPr>
          <w:b/>
          <w:bCs/>
          <w:sz w:val="28"/>
          <w:szCs w:val="28"/>
        </w:rPr>
      </w:pPr>
    </w:p>
    <w:p w:rsidR="00600A15" w:rsidRDefault="00600A15" w:rsidP="00600A15">
      <w:pPr>
        <w:spacing w:line="360" w:lineRule="auto"/>
        <w:jc w:val="both"/>
      </w:pPr>
    </w:p>
    <w:p w:rsidR="00600A15" w:rsidRDefault="00600A15" w:rsidP="00600A15">
      <w:pPr>
        <w:spacing w:line="360" w:lineRule="auto"/>
        <w:jc w:val="both"/>
      </w:pPr>
    </w:p>
    <w:p w:rsidR="00600A15" w:rsidRDefault="00600A15" w:rsidP="00600A15">
      <w:pPr>
        <w:spacing w:line="360" w:lineRule="auto"/>
        <w:jc w:val="both"/>
        <w:rPr>
          <w:b/>
          <w:bCs/>
          <w:sz w:val="28"/>
          <w:szCs w:val="28"/>
        </w:rPr>
      </w:pPr>
    </w:p>
    <w:p w:rsidR="00600A15" w:rsidRDefault="00600A15" w:rsidP="00600A15">
      <w:pPr>
        <w:spacing w:line="360" w:lineRule="auto"/>
        <w:jc w:val="both"/>
        <w:rPr>
          <w:b/>
          <w:bCs/>
          <w:sz w:val="28"/>
          <w:szCs w:val="28"/>
        </w:rPr>
      </w:pPr>
    </w:p>
    <w:p w:rsidR="00600A15" w:rsidRDefault="00600A15" w:rsidP="00600A15">
      <w:pPr>
        <w:rPr>
          <w:b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A15" w:rsidRDefault="00600A15" w:rsidP="00600A15">
      <w:pPr>
        <w:rPr>
          <w:b/>
        </w:rPr>
      </w:pPr>
    </w:p>
    <w:p w:rsidR="00600A15" w:rsidRDefault="00600A15" w:rsidP="00600A15">
      <w:r w:rsidRPr="001B2C44">
        <w:rPr>
          <w:b/>
        </w:rPr>
        <w:lastRenderedPageBreak/>
        <w:t>DĚJEPIS</w:t>
      </w:r>
      <w:r>
        <w:t xml:space="preserve"> - opakování o pravěku (mladší doba kamenná)</w:t>
      </w:r>
    </w:p>
    <w:p w:rsidR="00600A15" w:rsidRDefault="00600A15" w:rsidP="00600A15"/>
    <w:p w:rsidR="00600A15" w:rsidRDefault="00600A15" w:rsidP="00600A15">
      <w:pPr>
        <w:spacing w:line="360" w:lineRule="auto"/>
        <w:rPr>
          <w:b/>
        </w:rPr>
      </w:pPr>
      <w:r w:rsidRPr="00D953F3">
        <w:rPr>
          <w:b/>
        </w:rPr>
        <w:t>1.</w:t>
      </w:r>
      <w:r>
        <w:rPr>
          <w:b/>
        </w:rPr>
        <w:t xml:space="preserve"> Správně doplň.</w:t>
      </w:r>
    </w:p>
    <w:p w:rsidR="00600A15" w:rsidRDefault="00600A15" w:rsidP="00600A15">
      <w:pPr>
        <w:spacing w:line="360" w:lineRule="auto"/>
      </w:pPr>
      <w:r w:rsidRPr="00DE2E17">
        <w:t>Pravěk dělíme na tři období</w:t>
      </w:r>
      <w:r>
        <w:t xml:space="preserve"> (podle používaných materiálů):</w:t>
      </w:r>
    </w:p>
    <w:p w:rsidR="00600A15" w:rsidRDefault="00600A15" w:rsidP="00600A15">
      <w:pPr>
        <w:spacing w:line="360" w:lineRule="auto"/>
      </w:pPr>
      <w:r>
        <w:t xml:space="preserve">    - </w:t>
      </w:r>
      <w:proofErr w:type="gramStart"/>
      <w:r>
        <w:t>doba......................................................</w:t>
      </w:r>
      <w:proofErr w:type="gramEnd"/>
    </w:p>
    <w:p w:rsidR="00600A15" w:rsidRDefault="00600A15" w:rsidP="00600A15">
      <w:pPr>
        <w:spacing w:line="360" w:lineRule="auto"/>
      </w:pPr>
      <w:r>
        <w:t xml:space="preserve">    - </w:t>
      </w:r>
      <w:proofErr w:type="gramStart"/>
      <w:r>
        <w:t>doba......................................................</w:t>
      </w:r>
      <w:proofErr w:type="gramEnd"/>
    </w:p>
    <w:p w:rsidR="00600A15" w:rsidRDefault="00600A15" w:rsidP="00600A15">
      <w:pPr>
        <w:spacing w:line="360" w:lineRule="auto"/>
      </w:pPr>
      <w:r>
        <w:t xml:space="preserve">    - </w:t>
      </w:r>
      <w:proofErr w:type="gramStart"/>
      <w:r>
        <w:t>doba......................................................</w:t>
      </w:r>
      <w:proofErr w:type="gramEnd"/>
    </w:p>
    <w:p w:rsidR="00600A15" w:rsidRDefault="00600A15" w:rsidP="00600A15">
      <w:pPr>
        <w:spacing w:line="360" w:lineRule="auto"/>
      </w:pPr>
    </w:p>
    <w:p w:rsidR="00600A15" w:rsidRDefault="00600A15" w:rsidP="00600A15">
      <w:pPr>
        <w:spacing w:line="360" w:lineRule="auto"/>
        <w:rPr>
          <w:b/>
        </w:rPr>
      </w:pPr>
      <w:r w:rsidRPr="00DE2E17">
        <w:rPr>
          <w:b/>
        </w:rPr>
        <w:t>2. Doplň věty správnými pojmy, použij nápovědu.</w:t>
      </w:r>
    </w:p>
    <w:p w:rsidR="00600A15" w:rsidRDefault="00600A15" w:rsidP="00600A15">
      <w:pPr>
        <w:spacing w:line="360" w:lineRule="auto"/>
      </w:pPr>
      <w:r w:rsidRPr="007F5B59">
        <w:t>(</w:t>
      </w:r>
      <w:r>
        <w:t xml:space="preserve">dřeva, proutí, hlíny, pes, chýše, nástroje, ochočená zvířata, </w:t>
      </w:r>
      <w:proofErr w:type="gramStart"/>
      <w:r>
        <w:t>srp,  rostliny</w:t>
      </w:r>
      <w:proofErr w:type="gramEnd"/>
      <w:r>
        <w:t>, motyku, sekeru na dřevo, tkát a barvit látky, zemědělstvím, vypalované nádoby z hlíny)</w:t>
      </w:r>
    </w:p>
    <w:p w:rsidR="00600A15" w:rsidRDefault="00600A15" w:rsidP="00600A15">
      <w:pPr>
        <w:spacing w:line="360" w:lineRule="auto"/>
      </w:pPr>
    </w:p>
    <w:p w:rsidR="00600A15" w:rsidRDefault="00600A15" w:rsidP="00600A15">
      <w:pPr>
        <w:spacing w:line="480" w:lineRule="auto"/>
      </w:pPr>
      <w:r>
        <w:t xml:space="preserve">V mladší době kamenné žil člověk na jednom místě, kde si </w:t>
      </w:r>
      <w:proofErr w:type="gramStart"/>
      <w:r>
        <w:t>stavěl ....................... ze</w:t>
      </w:r>
      <w:proofErr w:type="gramEnd"/>
      <w:r>
        <w:t>.................,</w:t>
      </w:r>
    </w:p>
    <w:p w:rsidR="00600A15" w:rsidRDefault="00600A15" w:rsidP="00600A15">
      <w:pPr>
        <w:spacing w:line="480" w:lineRule="auto"/>
      </w:pPr>
      <w:r>
        <w:t>.........................</w:t>
      </w:r>
      <w:proofErr w:type="gramStart"/>
      <w:r>
        <w:t>a......................... Začal</w:t>
      </w:r>
      <w:proofErr w:type="gramEnd"/>
      <w:r>
        <w:t xml:space="preserve"> se živit jednoduchým ................................. Na malých políčkách pěstoval ............................ a v ohradách choval ..........................................................</w:t>
      </w:r>
    </w:p>
    <w:p w:rsidR="00600A15" w:rsidRDefault="00600A15" w:rsidP="00600A15">
      <w:pPr>
        <w:spacing w:line="480" w:lineRule="auto"/>
      </w:pPr>
      <w:r>
        <w:t xml:space="preserve">Nejstarším ochočeným zvířetem se </w:t>
      </w:r>
      <w:proofErr w:type="gramStart"/>
      <w:r>
        <w:t>stal ................. Člověk</w:t>
      </w:r>
      <w:proofErr w:type="gramEnd"/>
      <w:r>
        <w:t xml:space="preserve"> začal vyrábět další potřebné pracovní ............................, například ..............., ....................., .................................................. </w:t>
      </w:r>
    </w:p>
    <w:p w:rsidR="00600A15" w:rsidRDefault="00600A15" w:rsidP="00600A15">
      <w:pPr>
        <w:spacing w:line="480" w:lineRule="auto"/>
      </w:pPr>
      <w:r>
        <w:t xml:space="preserve">Naučil se </w:t>
      </w:r>
      <w:proofErr w:type="gramStart"/>
      <w:r>
        <w:t>vyrábět .................................................................................. a ....................................</w:t>
      </w:r>
      <w:proofErr w:type="gramEnd"/>
    </w:p>
    <w:p w:rsidR="00600A15" w:rsidRDefault="00600A15" w:rsidP="00600A15">
      <w:pPr>
        <w:spacing w:line="480" w:lineRule="auto"/>
      </w:pPr>
      <w:r>
        <w:t>.....................................................................</w:t>
      </w:r>
    </w:p>
    <w:p w:rsidR="00600A15" w:rsidRDefault="00600A15" w:rsidP="00600A15">
      <w:pPr>
        <w:spacing w:line="360" w:lineRule="auto"/>
      </w:pPr>
    </w:p>
    <w:p w:rsidR="00600A15" w:rsidRDefault="00600A15" w:rsidP="00600A15">
      <w:pPr>
        <w:spacing w:line="360" w:lineRule="auto"/>
        <w:rPr>
          <w:b/>
        </w:rPr>
      </w:pPr>
      <w:r w:rsidRPr="00DE4162">
        <w:rPr>
          <w:b/>
        </w:rPr>
        <w:t>3. Doplň konkrétní příklady.</w:t>
      </w:r>
      <w:r>
        <w:rPr>
          <w:b/>
        </w:rPr>
        <w:t xml:space="preserve"> Zkus nakreslit rostlinu či živočicha.</w:t>
      </w:r>
    </w:p>
    <w:p w:rsidR="00600A15" w:rsidRDefault="00600A15" w:rsidP="00600A15">
      <w:pPr>
        <w:spacing w:line="360" w:lineRule="auto"/>
      </w:pPr>
      <w:r>
        <w:t xml:space="preserve">Člověk </w:t>
      </w:r>
      <w:proofErr w:type="gramStart"/>
      <w:r>
        <w:t>pěstoval ............................................................................................................................</w:t>
      </w:r>
      <w:proofErr w:type="gramEnd"/>
    </w:p>
    <w:p w:rsidR="00600A15" w:rsidRDefault="00600A15" w:rsidP="00600A15">
      <w:pPr>
        <w:spacing w:line="360" w:lineRule="auto"/>
      </w:pPr>
      <w:r>
        <w:t xml:space="preserve">Člověk </w:t>
      </w:r>
      <w:proofErr w:type="gramStart"/>
      <w:r>
        <w:t>choval ..............................................................................................................................</w:t>
      </w:r>
      <w:proofErr w:type="gramEnd"/>
    </w:p>
    <w:p w:rsidR="00600A15" w:rsidRDefault="00600A15" w:rsidP="00600A15">
      <w:pPr>
        <w:spacing w:line="360" w:lineRule="auto"/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A15" w:rsidRDefault="00600A15" w:rsidP="00600A15">
      <w:pPr>
        <w:spacing w:line="360" w:lineRule="auto"/>
        <w:rPr>
          <w:b/>
        </w:rPr>
      </w:pPr>
      <w:r>
        <w:rPr>
          <w:b/>
        </w:rPr>
        <w:lastRenderedPageBreak/>
        <w:t xml:space="preserve">4. Barevně vyznač </w:t>
      </w:r>
      <w:r w:rsidRPr="00804608">
        <w:rPr>
          <w:b/>
        </w:rPr>
        <w:t>výrazy, které souvisí s mladší dobou kamennou.</w:t>
      </w:r>
    </w:p>
    <w:p w:rsidR="00600A15" w:rsidRDefault="00600A15" w:rsidP="00600A15">
      <w:pPr>
        <w:spacing w:line="360" w:lineRule="auto"/>
      </w:pPr>
      <w:proofErr w:type="gramStart"/>
      <w:r>
        <w:t>CHÝŠE                  AUTO</w:t>
      </w:r>
      <w:proofErr w:type="gramEnd"/>
      <w:r>
        <w:t xml:space="preserve">                 ROHLÍK                 OVCE               PES                 SRP</w:t>
      </w:r>
    </w:p>
    <w:p w:rsidR="00600A15" w:rsidRDefault="00600A15" w:rsidP="00600A15">
      <w:pPr>
        <w:spacing w:line="360" w:lineRule="auto"/>
      </w:pPr>
    </w:p>
    <w:p w:rsidR="00600A15" w:rsidRDefault="00600A15" w:rsidP="00600A15">
      <w:pPr>
        <w:spacing w:line="360" w:lineRule="auto"/>
      </w:pPr>
      <w:r>
        <w:t xml:space="preserve">        </w:t>
      </w:r>
      <w:proofErr w:type="gramStart"/>
      <w:r>
        <w:t>POČÍTAČ                OBILÍ</w:t>
      </w:r>
      <w:proofErr w:type="gramEnd"/>
      <w:r>
        <w:t xml:space="preserve">                      KNIHA                MOTYKA             PROUTÍ  </w:t>
      </w:r>
    </w:p>
    <w:p w:rsidR="00600A15" w:rsidRDefault="00600A15" w:rsidP="00600A15">
      <w:pPr>
        <w:spacing w:line="360" w:lineRule="auto"/>
      </w:pPr>
    </w:p>
    <w:p w:rsidR="00600A15" w:rsidRDefault="00600A15" w:rsidP="00600A15">
      <w:pPr>
        <w:spacing w:line="360" w:lineRule="auto"/>
      </w:pPr>
      <w:proofErr w:type="gramStart"/>
      <w:r>
        <w:t>LOKOMOTIVA                    SILNICE</w:t>
      </w:r>
      <w:proofErr w:type="gramEnd"/>
      <w:r>
        <w:t xml:space="preserve">                NÁSTROJE              HLÍNA             OKNO  </w:t>
      </w:r>
    </w:p>
    <w:p w:rsidR="00600A15" w:rsidRDefault="00600A15" w:rsidP="00600A15">
      <w:pPr>
        <w:spacing w:line="360" w:lineRule="auto"/>
      </w:pPr>
    </w:p>
    <w:p w:rsidR="00600A15" w:rsidRDefault="00600A15" w:rsidP="00600A15">
      <w:pPr>
        <w:spacing w:line="360" w:lineRule="auto"/>
      </w:pPr>
      <w:r>
        <w:t xml:space="preserve">      </w:t>
      </w:r>
      <w:proofErr w:type="gramStart"/>
      <w:r>
        <w:t>PES               ROSTLINY</w:t>
      </w:r>
      <w:proofErr w:type="gramEnd"/>
      <w:r>
        <w:t xml:space="preserve">          KALHOTY               ZBRANĚ            TISKÁRNA</w:t>
      </w:r>
    </w:p>
    <w:p w:rsidR="00600A15" w:rsidRDefault="00600A15" w:rsidP="00600A15">
      <w:pPr>
        <w:spacing w:line="360" w:lineRule="auto"/>
      </w:pPr>
    </w:p>
    <w:p w:rsidR="00600A15" w:rsidRDefault="00600A15" w:rsidP="00600A15">
      <w:pPr>
        <w:spacing w:line="360" w:lineRule="auto"/>
      </w:pPr>
      <w:r>
        <w:t xml:space="preserve">KERAMICKÁ </w:t>
      </w:r>
      <w:proofErr w:type="gramStart"/>
      <w:r>
        <w:t>NÁDOBA      LAMPA</w:t>
      </w:r>
      <w:proofErr w:type="gramEnd"/>
      <w:r>
        <w:t xml:space="preserve">              HRÁCH              KOZA                  BOTY      </w:t>
      </w: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  <w:r w:rsidRPr="00F2023E">
        <w:rPr>
          <w:b/>
        </w:rPr>
        <w:lastRenderedPageBreak/>
        <w:t>TEST</w:t>
      </w:r>
    </w:p>
    <w:p w:rsidR="00600A15" w:rsidRDefault="009113DE" w:rsidP="00600A15">
      <w:pPr>
        <w:spacing w:line="360" w:lineRule="auto"/>
      </w:pPr>
      <w:r>
        <w:rPr>
          <w:b/>
        </w:rPr>
        <w:t>1. V mla</w:t>
      </w:r>
      <w:bookmarkStart w:id="0" w:name="_GoBack"/>
      <w:bookmarkEnd w:id="0"/>
      <w:r w:rsidR="00600A15">
        <w:rPr>
          <w:b/>
        </w:rPr>
        <w:t xml:space="preserve">dší době kamenné žil člověk v: </w:t>
      </w:r>
      <w:r w:rsidR="00600A15">
        <w:t>a) chýši</w:t>
      </w:r>
    </w:p>
    <w:p w:rsidR="00600A15" w:rsidRDefault="00600A15" w:rsidP="00600A15">
      <w:pPr>
        <w:spacing w:line="360" w:lineRule="auto"/>
      </w:pPr>
      <w:r>
        <w:rPr>
          <w:b/>
        </w:rPr>
        <w:t xml:space="preserve">                                                                   </w:t>
      </w:r>
      <w:r>
        <w:t>b) jeskyni</w:t>
      </w:r>
    </w:p>
    <w:p w:rsidR="00600A15" w:rsidRDefault="00600A15" w:rsidP="00600A15">
      <w:pPr>
        <w:spacing w:line="360" w:lineRule="auto"/>
      </w:pPr>
      <w:r>
        <w:t xml:space="preserve">                                                                   c) ubytovně</w:t>
      </w:r>
    </w:p>
    <w:p w:rsidR="00600A15" w:rsidRDefault="00600A15" w:rsidP="00600A15">
      <w:pPr>
        <w:spacing w:line="360" w:lineRule="auto"/>
      </w:pPr>
      <w:r>
        <w:rPr>
          <w:b/>
        </w:rPr>
        <w:t xml:space="preserve">2. Rozvíjel zemědělství, pěstoval: </w:t>
      </w:r>
      <w:r>
        <w:t>a) brambory</w:t>
      </w:r>
    </w:p>
    <w:p w:rsidR="00600A15" w:rsidRDefault="00600A15" w:rsidP="00600A15">
      <w:pPr>
        <w:spacing w:line="360" w:lineRule="auto"/>
      </w:pPr>
      <w:r>
        <w:t xml:space="preserve">                                                         b) papriky</w:t>
      </w:r>
    </w:p>
    <w:p w:rsidR="00600A15" w:rsidRDefault="00600A15" w:rsidP="00600A15">
      <w:pPr>
        <w:spacing w:line="360" w:lineRule="auto"/>
      </w:pPr>
      <w:r>
        <w:t xml:space="preserve">                                                         c) obilí</w:t>
      </w:r>
    </w:p>
    <w:p w:rsidR="00600A15" w:rsidRDefault="00600A15" w:rsidP="00600A15">
      <w:pPr>
        <w:spacing w:line="360" w:lineRule="auto"/>
      </w:pPr>
      <w:r>
        <w:rPr>
          <w:b/>
        </w:rPr>
        <w:t xml:space="preserve">3. Choval zvířata: </w:t>
      </w:r>
      <w:r>
        <w:t>a) kozy, ovce, prasata</w:t>
      </w:r>
    </w:p>
    <w:p w:rsidR="00600A15" w:rsidRDefault="00600A15" w:rsidP="00600A15">
      <w:pPr>
        <w:spacing w:line="360" w:lineRule="auto"/>
      </w:pPr>
      <w:r>
        <w:t xml:space="preserve">                               b) velbloudy, zebry, pštrosy</w:t>
      </w:r>
    </w:p>
    <w:p w:rsidR="00600A15" w:rsidRDefault="00600A15" w:rsidP="00600A15">
      <w:pPr>
        <w:spacing w:line="360" w:lineRule="auto"/>
      </w:pPr>
      <w:r>
        <w:t xml:space="preserve">                               c) medvědy, vlky, jezevce</w:t>
      </w:r>
    </w:p>
    <w:p w:rsidR="00600A15" w:rsidRDefault="00600A15" w:rsidP="00600A15">
      <w:pPr>
        <w:spacing w:line="360" w:lineRule="auto"/>
      </w:pPr>
      <w:r>
        <w:rPr>
          <w:b/>
        </w:rPr>
        <w:t xml:space="preserve">4. Vyráběl pracovní nástroje: </w:t>
      </w:r>
      <w:r>
        <w:t>a) motyku, srp</w:t>
      </w:r>
    </w:p>
    <w:p w:rsidR="00600A15" w:rsidRDefault="00600A15" w:rsidP="00600A15">
      <w:pPr>
        <w:spacing w:line="360" w:lineRule="auto"/>
      </w:pPr>
      <w:r>
        <w:t xml:space="preserve">                                                   b) šroubovák, kladivo</w:t>
      </w:r>
    </w:p>
    <w:p w:rsidR="00600A15" w:rsidRDefault="00600A15" w:rsidP="00600A15">
      <w:pPr>
        <w:spacing w:line="360" w:lineRule="auto"/>
      </w:pPr>
      <w:r>
        <w:t xml:space="preserve">                                                   c) kleště, svěrák</w:t>
      </w:r>
    </w:p>
    <w:p w:rsidR="00600A15" w:rsidRDefault="00600A15" w:rsidP="00600A15">
      <w:pPr>
        <w:spacing w:line="360" w:lineRule="auto"/>
      </w:pPr>
      <w:r>
        <w:rPr>
          <w:b/>
        </w:rPr>
        <w:t xml:space="preserve">5. Vyráběl užitkové předměty z: </w:t>
      </w:r>
      <w:r>
        <w:t>a) bronzu</w:t>
      </w:r>
    </w:p>
    <w:p w:rsidR="00600A15" w:rsidRDefault="00600A15" w:rsidP="00600A15">
      <w:pPr>
        <w:spacing w:line="360" w:lineRule="auto"/>
      </w:pPr>
      <w:r>
        <w:t xml:space="preserve">                                                        b) hlíny</w:t>
      </w:r>
    </w:p>
    <w:p w:rsidR="00600A15" w:rsidRDefault="00600A15" w:rsidP="00600A15">
      <w:pPr>
        <w:spacing w:line="360" w:lineRule="auto"/>
      </w:pPr>
      <w:r>
        <w:t xml:space="preserve">                                                        c) papíru</w:t>
      </w:r>
    </w:p>
    <w:p w:rsidR="00600A15" w:rsidRDefault="00600A15" w:rsidP="00600A15">
      <w:pPr>
        <w:spacing w:line="360" w:lineRule="auto"/>
      </w:pPr>
      <w:r>
        <w:rPr>
          <w:b/>
        </w:rPr>
        <w:t xml:space="preserve">6. Došlo k rozdělení práce </w:t>
      </w:r>
      <w:proofErr w:type="gramStart"/>
      <w:r>
        <w:rPr>
          <w:b/>
        </w:rPr>
        <w:t>mezi</w:t>
      </w:r>
      <w:proofErr w:type="gramEnd"/>
      <w:r>
        <w:rPr>
          <w:b/>
        </w:rPr>
        <w:t xml:space="preserve">: </w:t>
      </w:r>
      <w:r>
        <w:t>a) ženy a děti</w:t>
      </w:r>
    </w:p>
    <w:p w:rsidR="00600A15" w:rsidRDefault="00600A15" w:rsidP="00600A15">
      <w:pPr>
        <w:spacing w:line="360" w:lineRule="auto"/>
      </w:pPr>
      <w:r>
        <w:t xml:space="preserve">                                                        b) muže a chlapce</w:t>
      </w:r>
    </w:p>
    <w:p w:rsidR="00600A15" w:rsidRDefault="00600A15" w:rsidP="00600A15">
      <w:pPr>
        <w:spacing w:line="360" w:lineRule="auto"/>
      </w:pPr>
      <w:r>
        <w:t xml:space="preserve">                                                        c) muže a ženy</w:t>
      </w:r>
    </w:p>
    <w:p w:rsidR="00600A15" w:rsidRDefault="00600A15" w:rsidP="00600A15">
      <w:pPr>
        <w:spacing w:line="360" w:lineRule="auto"/>
      </w:pPr>
      <w:r>
        <w:rPr>
          <w:b/>
        </w:rPr>
        <w:t xml:space="preserve">7. Lidé se naučili: </w:t>
      </w:r>
      <w:r>
        <w:t>a) jezdit na kole</w:t>
      </w:r>
    </w:p>
    <w:p w:rsidR="00600A15" w:rsidRDefault="00600A15" w:rsidP="00600A15">
      <w:pPr>
        <w:spacing w:line="360" w:lineRule="auto"/>
      </w:pPr>
      <w:r>
        <w:t xml:space="preserve">                               b) tkát a barvit látky</w:t>
      </w:r>
    </w:p>
    <w:p w:rsidR="00600A15" w:rsidRDefault="00600A15" w:rsidP="00600A15">
      <w:pPr>
        <w:spacing w:line="360" w:lineRule="auto"/>
      </w:pPr>
      <w:r>
        <w:t xml:space="preserve">                               c) číst a psát</w:t>
      </w:r>
    </w:p>
    <w:p w:rsidR="00600A15" w:rsidRDefault="00600A15" w:rsidP="00600A15">
      <w:pPr>
        <w:spacing w:line="360" w:lineRule="auto"/>
      </w:pPr>
      <w:r>
        <w:rPr>
          <w:b/>
        </w:rPr>
        <w:t xml:space="preserve">8. Místo na založení políček získávali: </w:t>
      </w:r>
      <w:r>
        <w:t>a) sázením stromů</w:t>
      </w:r>
    </w:p>
    <w:p w:rsidR="00600A15" w:rsidRDefault="00600A15" w:rsidP="00600A15">
      <w:pPr>
        <w:spacing w:line="360" w:lineRule="auto"/>
      </w:pPr>
      <w:r>
        <w:t xml:space="preserve">                                                                 b) vysoušením rybníků</w:t>
      </w:r>
    </w:p>
    <w:p w:rsidR="00600A15" w:rsidRPr="008D1FF4" w:rsidRDefault="00600A15" w:rsidP="00600A15">
      <w:pPr>
        <w:spacing w:line="360" w:lineRule="auto"/>
      </w:pPr>
      <w:r>
        <w:t xml:space="preserve">                                                                 c) vypalováním porostu tzv. žďářením </w:t>
      </w:r>
    </w:p>
    <w:p w:rsidR="00600A15" w:rsidRPr="008E1663" w:rsidRDefault="00600A15" w:rsidP="00600A15">
      <w:pPr>
        <w:spacing w:line="360" w:lineRule="auto"/>
      </w:pPr>
      <w:r>
        <w:t xml:space="preserve">                                               </w:t>
      </w:r>
    </w:p>
    <w:p w:rsidR="00600A15" w:rsidRPr="001B5D20" w:rsidRDefault="00600A15" w:rsidP="00600A15">
      <w:pPr>
        <w:spacing w:line="360" w:lineRule="auto"/>
      </w:pPr>
      <w:r>
        <w:t xml:space="preserve">                                                   </w:t>
      </w:r>
    </w:p>
    <w:p w:rsidR="00600A15" w:rsidRDefault="00600A15" w:rsidP="00600A15">
      <w:pPr>
        <w:spacing w:line="360" w:lineRule="auto"/>
        <w:rPr>
          <w:b/>
        </w:rPr>
      </w:pPr>
    </w:p>
    <w:p w:rsidR="00600A15" w:rsidRDefault="00600A15" w:rsidP="00600A15">
      <w:pPr>
        <w:spacing w:line="360" w:lineRule="auto"/>
        <w:rPr>
          <w:b/>
        </w:rPr>
      </w:pPr>
    </w:p>
    <w:p w:rsidR="007E71AD" w:rsidRPr="00600A15" w:rsidRDefault="00600A15" w:rsidP="00600A15">
      <w:pPr>
        <w:spacing w:line="360" w:lineRule="auto"/>
        <w:rPr>
          <w:b/>
        </w:rPr>
      </w:pPr>
      <w:r>
        <w:rPr>
          <w:noProof/>
        </w:rPr>
        <w:drawing>
          <wp:inline distT="0" distB="0" distL="0" distR="0" wp14:anchorId="33FC5802" wp14:editId="72C91A4B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71AD" w:rsidRPr="00600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A15"/>
    <w:rsid w:val="00600A15"/>
    <w:rsid w:val="006E1748"/>
    <w:rsid w:val="007E71AD"/>
    <w:rsid w:val="0091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0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rsid w:val="00600A15"/>
    <w:pPr>
      <w:widowControl w:val="0"/>
      <w:suppressLineNumbers/>
      <w:suppressAutoHyphens/>
    </w:pPr>
    <w:rPr>
      <w:rFonts w:eastAsia="Arial Unicode MS"/>
      <w:kern w:val="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0A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0A1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0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rsid w:val="00600A15"/>
    <w:pPr>
      <w:widowControl w:val="0"/>
      <w:suppressLineNumbers/>
      <w:suppressAutoHyphens/>
    </w:pPr>
    <w:rPr>
      <w:rFonts w:eastAsia="Arial Unicode MS"/>
      <w:kern w:val="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0A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0A1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676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Markéta Březinová</cp:lastModifiedBy>
  <cp:revision>3</cp:revision>
  <dcterms:created xsi:type="dcterms:W3CDTF">2012-01-10T11:36:00Z</dcterms:created>
  <dcterms:modified xsi:type="dcterms:W3CDTF">2013-03-18T09:32:00Z</dcterms:modified>
</cp:coreProperties>
</file>