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84C" w:rsidRPr="00DB5AD6" w:rsidRDefault="00AF184C" w:rsidP="00AF184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AF184C" w:rsidRPr="00DB5AD6" w:rsidRDefault="00AF184C" w:rsidP="00AF184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materiálu:</w:t>
      </w:r>
      <w:r>
        <w:rPr>
          <w:sz w:val="32"/>
          <w:szCs w:val="32"/>
        </w:rPr>
        <w:t xml:space="preserve"> VY_32_INOVACE_05_Mikroskop_</w:t>
      </w:r>
      <w:r w:rsidR="001D4900" w:rsidRPr="001D4900">
        <w:rPr>
          <w:sz w:val="32"/>
          <w:szCs w:val="32"/>
        </w:rPr>
        <w:t>ev1</w:t>
      </w:r>
    </w:p>
    <w:p w:rsidR="00AF184C" w:rsidRPr="00DB5AD6" w:rsidRDefault="00AF184C" w:rsidP="00AF184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AF184C" w:rsidRPr="00DB5AD6" w:rsidRDefault="00AF184C" w:rsidP="00AF184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AF184C" w:rsidRPr="00DB5AD6" w:rsidRDefault="00AF184C" w:rsidP="00AF184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 w:rsidR="00581084">
        <w:rPr>
          <w:sz w:val="32"/>
          <w:szCs w:val="32"/>
        </w:rPr>
        <w:t>24. 8. 2012</w:t>
      </w:r>
    </w:p>
    <w:p w:rsidR="00AF184C" w:rsidRPr="00DB5AD6" w:rsidRDefault="00AF184C" w:rsidP="00AF184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AF184C" w:rsidRPr="00DB5AD6" w:rsidRDefault="00AF184C" w:rsidP="00AF184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 w:rsidR="00F10FFE">
        <w:rPr>
          <w:sz w:val="32"/>
          <w:szCs w:val="32"/>
        </w:rPr>
        <w:t xml:space="preserve"> </w:t>
      </w:r>
      <w:bookmarkStart w:id="0" w:name="_GoBack"/>
      <w:bookmarkEnd w:id="0"/>
      <w:r>
        <w:rPr>
          <w:sz w:val="32"/>
          <w:szCs w:val="32"/>
        </w:rPr>
        <w:t>/ Přírodopis</w:t>
      </w:r>
    </w:p>
    <w:p w:rsidR="00AF184C" w:rsidRPr="00DB5AD6" w:rsidRDefault="00AF184C" w:rsidP="00AF184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J. E. Purkyně, mikroskop, podložní a krycí sklíčko, preparát</w:t>
      </w:r>
    </w:p>
    <w:p w:rsidR="00AF184C" w:rsidRPr="00DB5AD6" w:rsidRDefault="00AF184C" w:rsidP="00AF184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Tento pracovní list slouží k</w:t>
      </w:r>
      <w:r>
        <w:rPr>
          <w:sz w:val="32"/>
          <w:szCs w:val="32"/>
        </w:rPr>
        <w:t> seznámení s částmi mikroskopu a preparátu. Výukový list je pro žáky 6. ročníku.</w:t>
      </w:r>
    </w:p>
    <w:p w:rsidR="00AF184C" w:rsidRDefault="00AF184C">
      <w:r>
        <w:br w:type="page"/>
      </w:r>
    </w:p>
    <w:p w:rsidR="000B02CD" w:rsidRDefault="00AF18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AF184C" w:rsidRDefault="00AF18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Mikroskop slouží k pozorování drobnohledných organismů- _______________.</w:t>
      </w:r>
    </w:p>
    <w:p w:rsidR="00AF184C" w:rsidRDefault="00AF18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Pomocí mikroskopu pozoroval některé části buněk český vědec_____________.</w:t>
      </w:r>
    </w:p>
    <w:p w:rsidR="00AF184C" w:rsidRDefault="00AF18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743575" cy="362902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84C" w:rsidRPr="00083064" w:rsidRDefault="00AF184C" w:rsidP="00AF184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Podtrhni v nákresu části, které slouží ke zvětšení</w:t>
      </w:r>
    </w:p>
    <w:p w:rsidR="00083064" w:rsidRPr="00083064" w:rsidRDefault="00083064" w:rsidP="00AF184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Vyjmenuj pomůcky potřebné pro přípravu preparátu</w:t>
      </w:r>
    </w:p>
    <w:p w:rsidR="00083064" w:rsidRDefault="00083064" w:rsidP="00083064">
      <w:pPr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083064" w:rsidRDefault="00083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83064" w:rsidRDefault="00083064" w:rsidP="000830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083064" w:rsidRDefault="00083064" w:rsidP="00083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Mikroskop slouží k pozorování drobnohledných organismů- </w:t>
      </w:r>
      <w:r>
        <w:rPr>
          <w:rFonts w:ascii="Times New Roman" w:hAnsi="Times New Roman" w:cs="Times New Roman"/>
          <w:b/>
          <w:sz w:val="28"/>
          <w:szCs w:val="28"/>
        </w:rPr>
        <w:t>mikroorganismů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3064" w:rsidRDefault="00083064" w:rsidP="00083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Pomocí mikroskopu pozoroval některé části buněk český vědec</w:t>
      </w:r>
      <w:r>
        <w:rPr>
          <w:rFonts w:ascii="Times New Roman" w:hAnsi="Times New Roman" w:cs="Times New Roman"/>
          <w:b/>
          <w:sz w:val="28"/>
          <w:szCs w:val="28"/>
        </w:rPr>
        <w:t xml:space="preserve"> J. E. Purkyně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3064" w:rsidRDefault="00083064" w:rsidP="00083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Popis mikroskopu: </w:t>
      </w:r>
      <w:r>
        <w:rPr>
          <w:rFonts w:ascii="Times New Roman" w:hAnsi="Times New Roman" w:cs="Times New Roman"/>
          <w:sz w:val="28"/>
          <w:szCs w:val="28"/>
        </w:rPr>
        <w:t>objektiv, stolek, zrcátko, zaostřovací šrouby, svorky, tubus, okulár</w:t>
      </w:r>
    </w:p>
    <w:p w:rsidR="00083064" w:rsidRDefault="00083064" w:rsidP="00083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Preparát: </w:t>
      </w:r>
      <w:r>
        <w:rPr>
          <w:rFonts w:ascii="Times New Roman" w:hAnsi="Times New Roman" w:cs="Times New Roman"/>
          <w:sz w:val="28"/>
          <w:szCs w:val="28"/>
        </w:rPr>
        <w:t>krycí sklíčko, podložní sklíčko</w:t>
      </w:r>
    </w:p>
    <w:p w:rsidR="00083064" w:rsidRPr="00083064" w:rsidRDefault="00083064" w:rsidP="0008306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Podtrhni v nákresu části, které slouží ke zvětšení- </w:t>
      </w:r>
      <w:r w:rsidRPr="00083064">
        <w:rPr>
          <w:rFonts w:ascii="Times New Roman" w:hAnsi="Times New Roman" w:cs="Times New Roman"/>
          <w:sz w:val="28"/>
          <w:szCs w:val="28"/>
        </w:rPr>
        <w:t>objektiv, okulár</w:t>
      </w:r>
    </w:p>
    <w:p w:rsidR="00083064" w:rsidRPr="00083064" w:rsidRDefault="00083064" w:rsidP="0008306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Vyjmenuj pomůcky potřebné pro přípravu preparátu-</w:t>
      </w:r>
      <w:r w:rsidRPr="00083064">
        <w:rPr>
          <w:rFonts w:ascii="Times New Roman" w:hAnsi="Times New Roman" w:cs="Times New Roman"/>
          <w:sz w:val="28"/>
          <w:szCs w:val="28"/>
        </w:rPr>
        <w:t xml:space="preserve"> podložní a krycí sklíčko, kapátko, pinzeta</w:t>
      </w:r>
    </w:p>
    <w:p w:rsidR="00083064" w:rsidRPr="00083064" w:rsidRDefault="00083064" w:rsidP="00083064">
      <w:pPr>
        <w:spacing w:before="240" w:after="360" w:line="240" w:lineRule="auto"/>
        <w:ind w:right="510"/>
        <w:jc w:val="both"/>
        <w:rPr>
          <w:b/>
          <w:sz w:val="32"/>
          <w:szCs w:val="32"/>
        </w:rPr>
      </w:pPr>
      <w:r w:rsidRPr="00083064">
        <w:rPr>
          <w:b/>
          <w:sz w:val="32"/>
          <w:szCs w:val="32"/>
        </w:rPr>
        <w:t>Zdroj:</w:t>
      </w:r>
      <w:r w:rsidRPr="00083064">
        <w:rPr>
          <w:sz w:val="32"/>
          <w:szCs w:val="32"/>
        </w:rPr>
        <w:t xml:space="preserve"> učebnice přírodopisu pro 6 ročník ZŠ, nakladatelství SPN 1999</w:t>
      </w:r>
    </w:p>
    <w:sectPr w:rsidR="00083064" w:rsidRPr="0008306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9B7" w:rsidRDefault="00C859B7" w:rsidP="00AF184C">
      <w:pPr>
        <w:spacing w:after="0" w:line="240" w:lineRule="auto"/>
      </w:pPr>
      <w:r>
        <w:separator/>
      </w:r>
    </w:p>
  </w:endnote>
  <w:endnote w:type="continuationSeparator" w:id="0">
    <w:p w:rsidR="00C859B7" w:rsidRDefault="00C859B7" w:rsidP="00AF1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84C" w:rsidRPr="0021466C" w:rsidRDefault="00AF184C" w:rsidP="00AF184C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 xml:space="preserve">není-li uvedeno jinak, je </w:t>
    </w:r>
    <w:r w:rsidR="003170AA">
      <w:rPr>
        <w:rFonts w:cstheme="minorHAnsi"/>
        <w:i/>
        <w:sz w:val="16"/>
        <w:szCs w:val="16"/>
      </w:rPr>
      <w:t xml:space="preserve">Mgr. </w:t>
    </w:r>
    <w:r w:rsidRPr="0021466C">
      <w:rPr>
        <w:rFonts w:cstheme="minorHAnsi"/>
        <w:i/>
        <w:sz w:val="16"/>
        <w:szCs w:val="16"/>
      </w:rPr>
      <w:t>Eliška Vokatá.</w:t>
    </w:r>
  </w:p>
  <w:p w:rsidR="00AF184C" w:rsidRPr="00AF184C" w:rsidRDefault="00AF184C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B9898B9" wp14:editId="78279F96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9B7" w:rsidRDefault="00C859B7" w:rsidP="00AF184C">
      <w:pPr>
        <w:spacing w:after="0" w:line="240" w:lineRule="auto"/>
      </w:pPr>
      <w:r>
        <w:separator/>
      </w:r>
    </w:p>
  </w:footnote>
  <w:footnote w:type="continuationSeparator" w:id="0">
    <w:p w:rsidR="00C859B7" w:rsidRDefault="00C859B7" w:rsidP="00AF1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BC1C2F"/>
    <w:multiLevelType w:val="hybridMultilevel"/>
    <w:tmpl w:val="E494BD8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781F02E6"/>
    <w:multiLevelType w:val="hybridMultilevel"/>
    <w:tmpl w:val="E494BD8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86A4282"/>
    <w:multiLevelType w:val="hybridMultilevel"/>
    <w:tmpl w:val="8586ED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84C"/>
    <w:rsid w:val="00083064"/>
    <w:rsid w:val="00092816"/>
    <w:rsid w:val="000B02CD"/>
    <w:rsid w:val="001D4900"/>
    <w:rsid w:val="002514FC"/>
    <w:rsid w:val="003170AA"/>
    <w:rsid w:val="00527ABF"/>
    <w:rsid w:val="00527D22"/>
    <w:rsid w:val="00581084"/>
    <w:rsid w:val="00591610"/>
    <w:rsid w:val="007E7D21"/>
    <w:rsid w:val="00AF184C"/>
    <w:rsid w:val="00C859B7"/>
    <w:rsid w:val="00F10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184C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F1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84C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1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84C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F1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184C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F18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184C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F1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84C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1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84C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F1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184C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F18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187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7</cp:revision>
  <dcterms:created xsi:type="dcterms:W3CDTF">2013-02-21T10:19:00Z</dcterms:created>
  <dcterms:modified xsi:type="dcterms:W3CDTF">2013-04-01T16:37:00Z</dcterms:modified>
</cp:coreProperties>
</file>