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71120</wp:posOffset>
            </wp:positionV>
            <wp:extent cx="5762625" cy="1409700"/>
            <wp:effectExtent l="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6533" w:rsidRDefault="008C6533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A7602D">
        <w:rPr>
          <w:rFonts w:ascii="Arial" w:hAnsi="Arial" w:cs="Arial"/>
          <w:b/>
          <w:bCs/>
          <w:sz w:val="40"/>
          <w:szCs w:val="40"/>
        </w:rPr>
        <w:t>2</w:t>
      </w:r>
      <w:r w:rsidR="002001F1">
        <w:rPr>
          <w:rFonts w:ascii="Arial" w:hAnsi="Arial" w:cs="Arial"/>
          <w:b/>
          <w:bCs/>
          <w:sz w:val="40"/>
          <w:szCs w:val="40"/>
        </w:rPr>
        <w:t>9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2001F1">
        <w:rPr>
          <w:rFonts w:ascii="Arial" w:hAnsi="Arial" w:cs="Arial"/>
          <w:b/>
          <w:bCs/>
          <w:sz w:val="40"/>
          <w:szCs w:val="40"/>
        </w:rPr>
        <w:t xml:space="preserve"> Bakterie a viry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C6533" w:rsidRDefault="008C6533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192C8F" w:rsidRDefault="00192C8F" w:rsidP="00192C8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2001F1" w:rsidP="00192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Bakterie a viry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Základní škola a mateřská škola Hazlov, okr.</w:t>
            </w:r>
            <w:r w:rsidR="00621E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Cheb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Ing.Hana Martínková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21E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stupeň</w:t>
            </w:r>
          </w:p>
        </w:tc>
      </w:tr>
      <w:tr w:rsidR="00B23EE1" w:rsidTr="00192C8F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Tematický okruh,  předmět: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Datum: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2001F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září</w:t>
            </w:r>
            <w:r w:rsidR="00621E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</w:tr>
      <w:tr w:rsidR="00B23EE1" w:rsidTr="00192C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Anotace: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621E85" w:rsidP="002001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>je určen žákům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stupně, předmět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, část </w:t>
            </w:r>
            <w:r w:rsidR="002001F1">
              <w:rPr>
                <w:rFonts w:ascii="Times New Roman" w:hAnsi="Times New Roman" w:cs="Times New Roman"/>
                <w:sz w:val="28"/>
                <w:szCs w:val="28"/>
              </w:rPr>
              <w:t>Bakterie a viry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Žáci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si samostatně přečtou uvedený text</w:t>
            </w:r>
            <w:r w:rsidR="002001F1">
              <w:rPr>
                <w:rFonts w:ascii="Times New Roman" w:hAnsi="Times New Roman" w:cs="Times New Roman"/>
                <w:sz w:val="28"/>
                <w:szCs w:val="28"/>
              </w:rPr>
              <w:t>, prostudují obrázky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vyhledávají v uvedeném textu odpovědi na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dané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>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192C8F">
      <w:pPr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58043E" w:rsidRDefault="0058043E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A11F5F" w:rsidRDefault="002001F1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t>Bakterie a viry</w:t>
      </w:r>
    </w:p>
    <w:p w:rsidR="00B32E33" w:rsidRDefault="00B32E33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FF2C06" w:rsidRPr="008C6533" w:rsidRDefault="002001F1" w:rsidP="00E51B78">
      <w:pPr>
        <w:shd w:val="clear" w:color="auto" w:fill="FFFFFF"/>
        <w:spacing w:after="240" w:line="240" w:lineRule="auto"/>
        <w:jc w:val="both"/>
        <w:rPr>
          <w:rFonts w:eastAsia="Times New Roman" w:cs="Arial"/>
          <w:b/>
          <w:i/>
          <w:color w:val="000000"/>
          <w:sz w:val="28"/>
          <w:szCs w:val="28"/>
        </w:rPr>
      </w:pPr>
      <w:r>
        <w:rPr>
          <w:rFonts w:eastAsia="Times New Roman" w:cs="Arial"/>
          <w:b/>
          <w:i/>
          <w:color w:val="000000"/>
          <w:sz w:val="28"/>
          <w:szCs w:val="28"/>
        </w:rPr>
        <w:t>Viry a bakterie jsou jedny z nejmenších živých organismů a podstatně ovlivňují náš každodenní život. Některé jsou smrtelně nebezpečné, jiné jsou pro existenci člověka životně důležité. Výše vyvinuté řasy sehrávají podstatnou roli v potravinovém řetězci.</w:t>
      </w:r>
    </w:p>
    <w:p w:rsidR="004B6A7D" w:rsidRPr="00E51B78" w:rsidRDefault="002001F1" w:rsidP="00E51B78">
      <w:pPr>
        <w:shd w:val="clear" w:color="auto" w:fill="FFFFFF"/>
        <w:spacing w:after="240" w:line="240" w:lineRule="auto"/>
        <w:jc w:val="both"/>
        <w:rPr>
          <w:rFonts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Bakterie jsou pro oko nevid</w:t>
      </w:r>
      <w:r w:rsidR="0058043E">
        <w:rPr>
          <w:rFonts w:eastAsia="Times New Roman" w:cs="Arial"/>
          <w:color w:val="000000"/>
          <w:sz w:val="28"/>
          <w:szCs w:val="28"/>
        </w:rPr>
        <w:t>i</w:t>
      </w:r>
      <w:r>
        <w:rPr>
          <w:rFonts w:eastAsia="Times New Roman" w:cs="Arial"/>
          <w:color w:val="000000"/>
          <w:sz w:val="28"/>
          <w:szCs w:val="28"/>
        </w:rPr>
        <w:t xml:space="preserve">telné, ale jsou všude, včetně milionů bakterií na našem těle </w:t>
      </w:r>
      <w:r w:rsidR="00621E85">
        <w:rPr>
          <w:rFonts w:eastAsia="Times New Roman" w:cs="Arial"/>
          <w:color w:val="000000"/>
          <w:sz w:val="28"/>
          <w:szCs w:val="28"/>
        </w:rPr>
        <w:t xml:space="preserve">                 </w:t>
      </w:r>
      <w:r>
        <w:rPr>
          <w:rFonts w:eastAsia="Times New Roman" w:cs="Arial"/>
          <w:color w:val="000000"/>
          <w:sz w:val="28"/>
          <w:szCs w:val="28"/>
        </w:rPr>
        <w:t xml:space="preserve">i v něm. Některé způsobují vážné nemoci jako je cholera, tyfus a salmonelóza. </w:t>
      </w:r>
    </w:p>
    <w:p w:rsidR="00FF2C06" w:rsidRDefault="0058043E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Ačkoliv některé bakterie způsobují choroby, mnoho jich je také velmi prospěšných. Pomáhají rozkládat a recyklovat mrtvý materiál, rozkládat celulózu v bachoru (speciální zažívací vak) krav, ovcí a koz a používají se při čištění odpadních vod, aby byl organický odpad neškodný.</w:t>
      </w:r>
    </w:p>
    <w:p w:rsidR="0058043E" w:rsidRDefault="0058043E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Jiné pomáhají při rozkládání zahradního kompostu a používají se při výrobě sýra, másla, octu a jogurtu. Malé hlízky na kořenech některých bobovitých rostlin</w:t>
      </w:r>
      <w:r w:rsidR="00621E85">
        <w:rPr>
          <w:rFonts w:eastAsia="Times New Roman" w:cs="Arial"/>
          <w:color w:val="000000"/>
          <w:sz w:val="28"/>
          <w:szCs w:val="28"/>
        </w:rPr>
        <w:t>,</w:t>
      </w:r>
      <w:r>
        <w:rPr>
          <w:rFonts w:eastAsia="Times New Roman" w:cs="Arial"/>
          <w:color w:val="000000"/>
          <w:sz w:val="28"/>
          <w:szCs w:val="28"/>
        </w:rPr>
        <w:t xml:space="preserve"> jako je hrách a jetel</w:t>
      </w:r>
      <w:r w:rsidR="00621E85">
        <w:rPr>
          <w:rFonts w:eastAsia="Times New Roman" w:cs="Arial"/>
          <w:color w:val="000000"/>
          <w:sz w:val="28"/>
          <w:szCs w:val="28"/>
        </w:rPr>
        <w:t>,</w:t>
      </w:r>
      <w:r>
        <w:rPr>
          <w:rFonts w:eastAsia="Times New Roman" w:cs="Arial"/>
          <w:color w:val="000000"/>
          <w:sz w:val="28"/>
          <w:szCs w:val="28"/>
        </w:rPr>
        <w:t xml:space="preserve"> obsahují bakterie, které pomáhají „zachytit“ dusík z atmosféry a přeměnit ho ve formu, kterou mohou rostliny využít.</w:t>
      </w:r>
    </w:p>
    <w:p w:rsidR="0058043E" w:rsidRDefault="0058043E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Bakterie se vyskytují všude. V živočišné i rostlinné říši, na povrchu i uvnitř, hluboko v oceánech, v půdě, ve vzduchu, který dýcháme, a v horních vrstvách atmosféry, dokonce jsou zachyceny na skalách, které omývají vroucí prameny.</w:t>
      </w: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FF2C06" w:rsidRDefault="00FF2C06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2001F1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4162425</wp:posOffset>
            </wp:positionH>
            <wp:positionV relativeFrom="paragraph">
              <wp:posOffset>90170</wp:posOffset>
            </wp:positionV>
            <wp:extent cx="2352675" cy="5824855"/>
            <wp:effectExtent l="0" t="0" r="9525" b="444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582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2FBF">
        <w:rPr>
          <w:rFonts w:cs="Arial"/>
          <w:noProof/>
          <w:sz w:val="24"/>
          <w:szCs w:val="24"/>
        </w:rPr>
        <w:drawing>
          <wp:inline distT="0" distB="0" distL="0" distR="0">
            <wp:extent cx="4034024" cy="5915025"/>
            <wp:effectExtent l="0" t="0" r="508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024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E33" w:rsidRDefault="008A2A21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Šipka nahoru 20" o:spid="_x0000_s1026" type="#_x0000_t68" style="position:absolute;margin-left:106.5pt;margin-top:13.75pt;width:34.5pt;height:21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" adj="10800" fillcolor="white [3201]" strokecolor="#f79646 [3209]" strokeweight="2pt"/>
        </w:pict>
      </w:r>
    </w:p>
    <w:p w:rsidR="002001F1" w:rsidRDefault="008A2A21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pict>
          <v:shape id="Šipka nahoru 21" o:spid="_x0000_s1037" type="#_x0000_t68" style="position:absolute;margin-left:413.25pt;margin-top:4.35pt;width:34.5pt;height:21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" adj="10800" fillcolor="window" strokecolor="#f79646" strokeweight="2pt"/>
        </w:pict>
      </w:r>
    </w:p>
    <w:p w:rsidR="002001F1" w:rsidRDefault="002001F1" w:rsidP="00C27373">
      <w:pPr>
        <w:spacing w:after="0" w:line="240" w:lineRule="auto"/>
        <w:rPr>
          <w:rFonts w:cs="Arial"/>
          <w:sz w:val="24"/>
          <w:szCs w:val="24"/>
        </w:rPr>
      </w:pPr>
    </w:p>
    <w:p w:rsidR="002001F1" w:rsidRDefault="00B32E33" w:rsidP="00C27373">
      <w:pPr>
        <w:spacing w:after="0" w:line="240" w:lineRule="auto"/>
        <w:rPr>
          <w:rFonts w:cs="Arial"/>
          <w:sz w:val="24"/>
          <w:szCs w:val="24"/>
        </w:rPr>
      </w:pPr>
      <w:r w:rsidRPr="00B32E33">
        <w:rPr>
          <w:rFonts w:cs="Arial"/>
          <w:b/>
          <w:sz w:val="24"/>
          <w:szCs w:val="24"/>
        </w:rPr>
        <w:t xml:space="preserve">Bakterie </w:t>
      </w:r>
      <w:r>
        <w:rPr>
          <w:rFonts w:cs="Arial"/>
          <w:sz w:val="24"/>
          <w:szCs w:val="24"/>
        </w:rPr>
        <w:t xml:space="preserve">může mít </w:t>
      </w:r>
      <w:r w:rsidRPr="00B32E33">
        <w:rPr>
          <w:rFonts w:cs="Arial"/>
          <w:b/>
          <w:sz w:val="24"/>
          <w:szCs w:val="24"/>
        </w:rPr>
        <w:t>různý tvar</w:t>
      </w:r>
      <w:r>
        <w:rPr>
          <w:rFonts w:cs="Arial"/>
          <w:sz w:val="24"/>
          <w:szCs w:val="24"/>
        </w:rPr>
        <w:t>. Nejdůležitější je kulovitý,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 w:rsidRPr="00B32E33">
        <w:rPr>
          <w:rFonts w:cs="Arial"/>
          <w:b/>
          <w:sz w:val="24"/>
          <w:szCs w:val="24"/>
        </w:rPr>
        <w:t>Typická bakterie</w:t>
      </w:r>
      <w:r w:rsidRPr="00B32E33">
        <w:rPr>
          <w:rFonts w:cs="Arial"/>
          <w:b/>
          <w:sz w:val="24"/>
          <w:szCs w:val="24"/>
        </w:rPr>
        <w:br/>
      </w:r>
      <w:r>
        <w:rPr>
          <w:rFonts w:cs="Arial"/>
          <w:sz w:val="24"/>
          <w:szCs w:val="24"/>
        </w:rPr>
        <w:t>tyčkovitý, zakřivený nebo spirálový.</w:t>
      </w: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r w:rsidRPr="005A3E59">
        <w:rPr>
          <w:rFonts w:cs="Arial"/>
          <w:b/>
          <w:i/>
          <w:sz w:val="32"/>
          <w:szCs w:val="32"/>
          <w:u w:val="single"/>
        </w:rPr>
        <w:t xml:space="preserve">Úkoly : </w:t>
      </w:r>
    </w:p>
    <w:p w:rsidR="0004180C" w:rsidRDefault="0004180C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04180C" w:rsidRDefault="00AE23E6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Jaké ne</w:t>
      </w:r>
      <w:r w:rsidR="00621E85">
        <w:rPr>
          <w:rFonts w:cs="Arial"/>
          <w:sz w:val="28"/>
          <w:szCs w:val="28"/>
        </w:rPr>
        <w:t>moci způsobují bakterie člověku</w:t>
      </w:r>
      <w:r>
        <w:rPr>
          <w:rFonts w:cs="Arial"/>
          <w:sz w:val="28"/>
          <w:szCs w:val="28"/>
        </w:rPr>
        <w:t>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8A2A21" w:rsidP="0004180C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22" o:spid="_x0000_s1036" style="position:absolute;z-index:251697152;visibility:visible" from="42pt,5.3pt" to="502.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" strokecolor="black [3040]"/>
        </w:pict>
      </w:r>
    </w:p>
    <w:p w:rsidR="0004180C" w:rsidRDefault="00AE23E6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Většina bakterií je člověku užitečná – proč?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8A2A21" w:rsidP="0004180C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24" o:spid="_x0000_s1035" style="position:absolute;z-index:251701248;visibility:visible" from="36.75pt,11.9pt" to="497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"/>
        </w:pict>
      </w: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8A2A21" w:rsidP="0004180C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23" o:spid="_x0000_s1034" style="position:absolute;z-index:251699200;visibility:visible" from="37.5pt,11.5pt" to="498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"/>
        </w:pict>
      </w: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8A2A21" w:rsidP="0004180C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25" o:spid="_x0000_s1033" style="position:absolute;z-index:251703296;visibility:visible" from="39.75pt,9.55pt" to="500.2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"/>
        </w:pict>
      </w: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AE23E6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 jakých hl</w:t>
      </w:r>
      <w:r w:rsidR="00621E85">
        <w:rPr>
          <w:rFonts w:cs="Arial"/>
          <w:sz w:val="28"/>
          <w:szCs w:val="28"/>
        </w:rPr>
        <w:t>avních částí se skládá bakterie</w:t>
      </w:r>
      <w:r>
        <w:rPr>
          <w:rFonts w:cs="Arial"/>
          <w:sz w:val="28"/>
          <w:szCs w:val="28"/>
        </w:rPr>
        <w:t>?</w:t>
      </w:r>
    </w:p>
    <w:p w:rsidR="00AE23E6" w:rsidRDefault="00AE23E6" w:rsidP="00AE23E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8A2A21" w:rsidP="00AE23E6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26" o:spid="_x0000_s1032" style="position:absolute;z-index:251706368;visibility:visible" from="36.75pt,11.9pt" to="497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"/>
        </w:pict>
      </w:r>
    </w:p>
    <w:p w:rsidR="00AE23E6" w:rsidRDefault="00AE23E6" w:rsidP="00AE23E6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8A2A21" w:rsidP="00AE23E6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27" o:spid="_x0000_s1031" style="position:absolute;z-index:251705344;visibility:visible" from="37.5pt,11.5pt" to="498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"/>
        </w:pict>
      </w:r>
    </w:p>
    <w:p w:rsidR="00AE23E6" w:rsidRDefault="00AE23E6" w:rsidP="00AE23E6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8A2A21" w:rsidP="00AE23E6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28" o:spid="_x0000_s1030" style="position:absolute;z-index:251707392;visibility:visible" from="39.75pt,9.55pt" to="500.2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"/>
        </w:pic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621E85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Bakterie mohou</w:t>
      </w:r>
      <w:r w:rsidR="00AE23E6">
        <w:rPr>
          <w:rFonts w:cs="Arial"/>
          <w:sz w:val="28"/>
          <w:szCs w:val="28"/>
        </w:rPr>
        <w:t xml:space="preserve"> mít různý </w:t>
      </w:r>
      <w:r>
        <w:rPr>
          <w:rFonts w:cs="Arial"/>
          <w:sz w:val="28"/>
          <w:szCs w:val="28"/>
        </w:rPr>
        <w:t>tvar. Které jsou nejdůležitější</w:t>
      </w:r>
      <w:r w:rsidR="00AE23E6">
        <w:rPr>
          <w:rFonts w:cs="Arial"/>
          <w:sz w:val="28"/>
          <w:szCs w:val="28"/>
        </w:rPr>
        <w:t>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AE23E6" w:rsidP="0004180C">
      <w:pPr>
        <w:pStyle w:val="Odstavecseseznamem"/>
        <w:numPr>
          <w:ilvl w:val="0"/>
          <w:numId w:val="2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kulovitý, tyčkovitý, zakřivený, kroužkový</w:t>
      </w:r>
    </w:p>
    <w:p w:rsidR="0004180C" w:rsidRDefault="00AE23E6" w:rsidP="0004180C">
      <w:pPr>
        <w:pStyle w:val="Odstavecseseznamem"/>
        <w:numPr>
          <w:ilvl w:val="0"/>
          <w:numId w:val="2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kulovitý, tyčkovitý, zakřivený, spirálový</w:t>
      </w:r>
    </w:p>
    <w:p w:rsidR="0004180C" w:rsidRDefault="00AE23E6" w:rsidP="0004180C">
      <w:pPr>
        <w:pStyle w:val="Odstavecseseznamem"/>
        <w:numPr>
          <w:ilvl w:val="0"/>
          <w:numId w:val="2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kulovitý, bacilový, zakřivený, spirálový</w: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AE23E6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Napiš jednoho zástupce pro každou výše uvedenou skupinu bakterií.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8A2A21" w:rsidP="00AE23E6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29" o:spid="_x0000_s1029" style="position:absolute;z-index:251710464;visibility:visible" from="36.75pt,11.9pt" to="497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"/>
        </w:pict>
      </w:r>
    </w:p>
    <w:p w:rsidR="00AE23E6" w:rsidRDefault="00AE23E6" w:rsidP="00AE23E6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8A2A21" w:rsidP="00AE23E6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30" o:spid="_x0000_s1028" style="position:absolute;z-index:251709440;visibility:visible" from="37.5pt,11.5pt" to="498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"/>
        </w:pict>
      </w:r>
    </w:p>
    <w:p w:rsidR="00AE23E6" w:rsidRDefault="00AE23E6" w:rsidP="00AE23E6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8A2A21" w:rsidP="00AE23E6">
      <w:p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noProof/>
          <w:sz w:val="28"/>
          <w:szCs w:val="28"/>
        </w:rPr>
        <w:pict>
          <v:line id="Přímá spojnice 31" o:spid="_x0000_s1027" style="position:absolute;z-index:251711488;visibility:visible" from="39.75pt,9.55pt" to="500.2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"/>
        </w:pic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AE23E6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Bakterie se vyskytují 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AE23E6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pouze v živočišné říši</w:t>
      </w:r>
    </w:p>
    <w:p w:rsidR="0004180C" w:rsidRDefault="00AE23E6" w:rsidP="0004180C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pouze v rostlinné říši</w:t>
      </w:r>
    </w:p>
    <w:p w:rsidR="004B6B23" w:rsidRDefault="00AE23E6" w:rsidP="004B6B23">
      <w:pPr>
        <w:pStyle w:val="Odstavecseseznamem"/>
        <w:numPr>
          <w:ilvl w:val="0"/>
          <w:numId w:val="26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 obou říších</w:t>
      </w:r>
    </w:p>
    <w:p w:rsidR="0004180C" w:rsidRDefault="0004180C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4B6B23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621E85" w:rsidP="004B6B23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Který text odpovídá skutečnosti</w:t>
      </w:r>
      <w:r w:rsidR="00AE23E6">
        <w:rPr>
          <w:rFonts w:cs="Arial"/>
          <w:sz w:val="28"/>
          <w:szCs w:val="28"/>
        </w:rPr>
        <w:t>?</w:t>
      </w:r>
    </w:p>
    <w:p w:rsidR="004B6B23" w:rsidRDefault="004B6B23" w:rsidP="004B6B23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Pr="0004180C" w:rsidRDefault="0004180C" w:rsidP="0004180C">
      <w:pPr>
        <w:pStyle w:val="Odstavecseseznamem"/>
        <w:spacing w:after="0" w:line="240" w:lineRule="auto"/>
        <w:ind w:left="1428"/>
        <w:rPr>
          <w:rFonts w:cs="Arial"/>
          <w:sz w:val="28"/>
          <w:szCs w:val="28"/>
        </w:rPr>
      </w:pPr>
    </w:p>
    <w:p w:rsidR="002B377F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2B377F" w:rsidSect="00192C8F">
          <w:headerReference w:type="default" r:id="rId11"/>
          <w:footerReference w:type="default" r:id="rId12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AE23E6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 w:rsidRPr="002B377F">
        <w:rPr>
          <w:rFonts w:eastAsia="Times New Roman" w:cs="Arial"/>
          <w:b/>
          <w:color w:val="000000"/>
          <w:sz w:val="28"/>
          <w:szCs w:val="28"/>
        </w:rPr>
        <w:lastRenderedPageBreak/>
        <w:t>A)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="00AE23E6">
        <w:rPr>
          <w:rFonts w:eastAsia="Times New Roman" w:cs="Arial"/>
          <w:color w:val="000000"/>
          <w:sz w:val="28"/>
          <w:szCs w:val="28"/>
        </w:rPr>
        <w:t>Jiné pomáhají při rozkládání zahradního</w:t>
      </w:r>
      <w:r w:rsidR="00AE23E6">
        <w:rPr>
          <w:rFonts w:eastAsia="Times New Roman" w:cs="Arial"/>
          <w:color w:val="000000"/>
          <w:sz w:val="28"/>
          <w:szCs w:val="28"/>
        </w:rPr>
        <w:br/>
        <w:t>kompostu a používají se při výrobě sýra,</w:t>
      </w:r>
      <w:r w:rsidR="00AE23E6">
        <w:rPr>
          <w:rFonts w:eastAsia="Times New Roman" w:cs="Arial"/>
          <w:color w:val="000000"/>
          <w:sz w:val="28"/>
          <w:szCs w:val="28"/>
        </w:rPr>
        <w:br/>
        <w:t>másla, octu a jogurtu. Malé hlízky na kořenech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="00AE23E6">
        <w:rPr>
          <w:rFonts w:eastAsia="Times New Roman" w:cs="Arial"/>
          <w:color w:val="000000"/>
          <w:sz w:val="28"/>
          <w:szCs w:val="28"/>
        </w:rPr>
        <w:t>některých bobovitých rostlin</w:t>
      </w:r>
      <w:r w:rsidR="00621E85">
        <w:rPr>
          <w:rFonts w:eastAsia="Times New Roman" w:cs="Arial"/>
          <w:color w:val="000000"/>
          <w:sz w:val="28"/>
          <w:szCs w:val="28"/>
        </w:rPr>
        <w:t>,</w:t>
      </w:r>
      <w:r w:rsidR="00AE23E6">
        <w:rPr>
          <w:rFonts w:eastAsia="Times New Roman" w:cs="Arial"/>
          <w:color w:val="000000"/>
          <w:sz w:val="28"/>
          <w:szCs w:val="28"/>
        </w:rPr>
        <w:t xml:space="preserve"> jako je hrách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="00AE23E6">
        <w:rPr>
          <w:rFonts w:eastAsia="Times New Roman" w:cs="Arial"/>
          <w:color w:val="000000"/>
          <w:sz w:val="28"/>
          <w:szCs w:val="28"/>
        </w:rPr>
        <w:t>a jetel</w:t>
      </w:r>
      <w:r w:rsidR="00621E85">
        <w:rPr>
          <w:rFonts w:eastAsia="Times New Roman" w:cs="Arial"/>
          <w:color w:val="000000"/>
          <w:sz w:val="28"/>
          <w:szCs w:val="28"/>
        </w:rPr>
        <w:t>,</w:t>
      </w:r>
      <w:r w:rsidR="00AE23E6">
        <w:rPr>
          <w:rFonts w:eastAsia="Times New Roman" w:cs="Arial"/>
          <w:color w:val="000000"/>
          <w:sz w:val="28"/>
          <w:szCs w:val="28"/>
        </w:rPr>
        <w:t xml:space="preserve"> obsahují bakterie, které pomáhají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="00AE23E6">
        <w:rPr>
          <w:rFonts w:eastAsia="Times New Roman" w:cs="Arial"/>
          <w:color w:val="000000"/>
          <w:sz w:val="28"/>
          <w:szCs w:val="28"/>
        </w:rPr>
        <w:t xml:space="preserve">„zachytit“ </w:t>
      </w:r>
      <w:r>
        <w:rPr>
          <w:rFonts w:eastAsia="Times New Roman" w:cs="Arial"/>
          <w:color w:val="000000"/>
          <w:sz w:val="28"/>
          <w:szCs w:val="28"/>
        </w:rPr>
        <w:t>vodík</w:t>
      </w:r>
      <w:r w:rsidR="00AE23E6">
        <w:rPr>
          <w:rFonts w:eastAsia="Times New Roman" w:cs="Arial"/>
          <w:color w:val="000000"/>
          <w:sz w:val="28"/>
          <w:szCs w:val="28"/>
        </w:rPr>
        <w:t xml:space="preserve"> z atmosféry a přeměnit ho ve formu, kterou mohou rostliny využít.</w:t>
      </w:r>
    </w:p>
    <w:p w:rsidR="002B377F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2B377F" w:rsidRDefault="002B377F" w:rsidP="002B377F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  <w:r w:rsidRPr="002B377F">
        <w:rPr>
          <w:rFonts w:eastAsia="Times New Roman" w:cs="Arial"/>
          <w:b/>
          <w:color w:val="000000"/>
          <w:sz w:val="28"/>
          <w:szCs w:val="28"/>
        </w:rPr>
        <w:lastRenderedPageBreak/>
        <w:t>B)</w:t>
      </w:r>
      <w:r>
        <w:rPr>
          <w:rFonts w:eastAsia="Times New Roman" w:cs="Arial"/>
          <w:color w:val="000000"/>
          <w:sz w:val="28"/>
          <w:szCs w:val="28"/>
        </w:rPr>
        <w:t xml:space="preserve"> Jiné pomáhají při rozkládání zahradního</w:t>
      </w:r>
      <w:r>
        <w:rPr>
          <w:rFonts w:eastAsia="Times New Roman" w:cs="Arial"/>
          <w:color w:val="000000"/>
          <w:sz w:val="28"/>
          <w:szCs w:val="28"/>
        </w:rPr>
        <w:br/>
        <w:t>kompostu a používají se při výrobě sýra,</w:t>
      </w:r>
      <w:r>
        <w:rPr>
          <w:rFonts w:eastAsia="Times New Roman" w:cs="Arial"/>
          <w:color w:val="000000"/>
          <w:sz w:val="28"/>
          <w:szCs w:val="28"/>
        </w:rPr>
        <w:br/>
        <w:t>másla, octu a jogurtu. Malé hlízky na kořenech některých bobovitých rostlin</w:t>
      </w:r>
      <w:r w:rsidR="00621E85">
        <w:rPr>
          <w:rFonts w:eastAsia="Times New Roman" w:cs="Arial"/>
          <w:color w:val="000000"/>
          <w:sz w:val="28"/>
          <w:szCs w:val="28"/>
        </w:rPr>
        <w:t>,</w:t>
      </w:r>
      <w:r>
        <w:rPr>
          <w:rFonts w:eastAsia="Times New Roman" w:cs="Arial"/>
          <w:color w:val="000000"/>
          <w:sz w:val="28"/>
          <w:szCs w:val="28"/>
        </w:rPr>
        <w:t xml:space="preserve"> jako je hrách a jetel</w:t>
      </w:r>
      <w:r w:rsidR="00621E85">
        <w:rPr>
          <w:rFonts w:eastAsia="Times New Roman" w:cs="Arial"/>
          <w:color w:val="000000"/>
          <w:sz w:val="28"/>
          <w:szCs w:val="28"/>
        </w:rPr>
        <w:t>,</w:t>
      </w:r>
      <w:r>
        <w:rPr>
          <w:rFonts w:eastAsia="Times New Roman" w:cs="Arial"/>
          <w:color w:val="000000"/>
          <w:sz w:val="28"/>
          <w:szCs w:val="28"/>
        </w:rPr>
        <w:t xml:space="preserve"> obsahují bakterie, které pomáhají „zachytit“ dusík z atmosféry a přeměnit ho ve formu, kterou mohou rostliny využít.</w:t>
      </w:r>
    </w:p>
    <w:p w:rsidR="002B377F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2B377F" w:rsidSect="002B377F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2B377F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04180C" w:rsidRP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04180C" w:rsidRP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  <w:sectPr w:rsidR="0004180C" w:rsidRPr="0004180C" w:rsidSect="002B377F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E033DE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5A3E59" w:rsidRP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AD2826" w:rsidRDefault="00AD2826" w:rsidP="0004180C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AD2826" w:rsidRDefault="00AD2826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04180C" w:rsidRDefault="0004180C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071D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>Materiál je určen pro žáky 2.</w:t>
      </w:r>
      <w:r w:rsidR="00621E85">
        <w:rPr>
          <w:sz w:val="24"/>
          <w:szCs w:val="24"/>
        </w:rPr>
        <w:t xml:space="preserve"> </w:t>
      </w:r>
      <w:r w:rsidRPr="00821927">
        <w:rPr>
          <w:sz w:val="24"/>
          <w:szCs w:val="24"/>
        </w:rPr>
        <w:t xml:space="preserve">stupně – oblast Člověk a příroda, část </w:t>
      </w:r>
      <w:r w:rsidR="004B6B23">
        <w:rPr>
          <w:sz w:val="24"/>
          <w:szCs w:val="24"/>
        </w:rPr>
        <w:t>přírodopis</w:t>
      </w:r>
      <w:r w:rsidR="00071D27">
        <w:rPr>
          <w:sz w:val="24"/>
          <w:szCs w:val="24"/>
        </w:rPr>
        <w:t xml:space="preserve"> – bakterie a viry</w:t>
      </w:r>
      <w:r>
        <w:rPr>
          <w:sz w:val="24"/>
          <w:szCs w:val="24"/>
        </w:rPr>
        <w:t xml:space="preserve">. </w:t>
      </w:r>
    </w:p>
    <w:p w:rsidR="00CF0530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>Žáci si</w:t>
      </w:r>
      <w:r w:rsidR="00CF0530" w:rsidRPr="00CF0530">
        <w:rPr>
          <w:sz w:val="24"/>
          <w:szCs w:val="24"/>
        </w:rPr>
        <w:t xml:space="preserve"> </w:t>
      </w:r>
      <w:r w:rsidR="00CF0530" w:rsidRPr="00821927">
        <w:rPr>
          <w:sz w:val="24"/>
          <w:szCs w:val="24"/>
        </w:rPr>
        <w:t>samostatně</w:t>
      </w:r>
      <w:r w:rsidRPr="00821927">
        <w:rPr>
          <w:sz w:val="24"/>
          <w:szCs w:val="24"/>
        </w:rPr>
        <w:t xml:space="preserve"> přečtou úryvek </w:t>
      </w:r>
      <w:r w:rsidR="00E531F2">
        <w:rPr>
          <w:sz w:val="24"/>
          <w:szCs w:val="24"/>
        </w:rPr>
        <w:t xml:space="preserve">obsahující </w:t>
      </w:r>
      <w:r w:rsidR="00621E85">
        <w:rPr>
          <w:sz w:val="24"/>
          <w:szCs w:val="24"/>
        </w:rPr>
        <w:t>rozšiřující</w:t>
      </w:r>
      <w:r w:rsidR="00E531F2">
        <w:rPr>
          <w:sz w:val="24"/>
          <w:szCs w:val="24"/>
        </w:rPr>
        <w:t xml:space="preserve"> informace</w:t>
      </w:r>
      <w:r w:rsidR="00071D27">
        <w:rPr>
          <w:sz w:val="24"/>
          <w:szCs w:val="24"/>
        </w:rPr>
        <w:t xml:space="preserve"> především o bakteriích</w:t>
      </w:r>
      <w:r w:rsidR="002B377F">
        <w:rPr>
          <w:sz w:val="24"/>
          <w:szCs w:val="24"/>
        </w:rPr>
        <w:t>, prostudují si uvedené obrázky a</w:t>
      </w:r>
      <w:r>
        <w:rPr>
          <w:sz w:val="24"/>
          <w:szCs w:val="24"/>
        </w:rPr>
        <w:t xml:space="preserve"> </w:t>
      </w:r>
      <w:r w:rsidR="002B377F">
        <w:rPr>
          <w:sz w:val="24"/>
          <w:szCs w:val="24"/>
        </w:rPr>
        <w:t>i</w:t>
      </w:r>
      <w:r>
        <w:rPr>
          <w:sz w:val="24"/>
          <w:szCs w:val="24"/>
        </w:rPr>
        <w:t>ndividuálně</w:t>
      </w:r>
      <w:r w:rsidR="00CF0530">
        <w:rPr>
          <w:sz w:val="24"/>
          <w:szCs w:val="24"/>
        </w:rPr>
        <w:t xml:space="preserve">, ve dvojicích či za domácí opakování </w:t>
      </w:r>
      <w:r w:rsidR="00E531F2">
        <w:rPr>
          <w:sz w:val="24"/>
          <w:szCs w:val="24"/>
        </w:rPr>
        <w:t>vyhled</w:t>
      </w:r>
      <w:r w:rsidR="00CF0530">
        <w:rPr>
          <w:sz w:val="24"/>
          <w:szCs w:val="24"/>
        </w:rPr>
        <w:t>ají</w:t>
      </w:r>
      <w:r w:rsidR="00E531F2">
        <w:rPr>
          <w:sz w:val="24"/>
          <w:szCs w:val="24"/>
        </w:rPr>
        <w:t xml:space="preserve"> odpovědi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 xml:space="preserve">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r w:rsidRPr="001B6B71">
        <w:rPr>
          <w:b/>
          <w:i/>
          <w:sz w:val="32"/>
          <w:szCs w:val="32"/>
          <w:u w:val="single"/>
        </w:rPr>
        <w:t xml:space="preserve">Řešení : </w:t>
      </w:r>
    </w:p>
    <w:p w:rsidR="001B6B71" w:rsidRDefault="002B377F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Cholera, tyfus, salmonelóza</w:t>
      </w:r>
    </w:p>
    <w:p w:rsidR="001B6B71" w:rsidRDefault="002B377F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Trávení potravy, rozkládání zahradního odpadu, vznik některých potravin – sýr, máslo, jogurt, ocet, čištění odpadních vod</w:t>
      </w:r>
    </w:p>
    <w:p w:rsidR="001B6B71" w:rsidRPr="001B6B71" w:rsidRDefault="002B377F" w:rsidP="004B6B23">
      <w:pPr>
        <w:pStyle w:val="Odstavecseseznamem"/>
        <w:numPr>
          <w:ilvl w:val="0"/>
          <w:numId w:val="15"/>
        </w:numPr>
        <w:spacing w:after="0"/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Cytoplasma, polopropustná membrána, buněčná stěna, kapsle, brvy, bičík</w:t>
      </w:r>
    </w:p>
    <w:p w:rsidR="00502DE5" w:rsidRPr="004B6B23" w:rsidRDefault="002B377F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4B6B23" w:rsidRDefault="002B377F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Kulovitý – bacily, koky, cholerové vibrio; tyčkovitý – diplokoky, streptokoky, stafylokoky; zakřivený – spirily, spirochety, bacily s endosporami; spirálový – streptomyces; tento úkol je možné rozšířit o vyhledání dalších informací o bakteriích na internetu</w:t>
      </w:r>
    </w:p>
    <w:p w:rsidR="004B6B23" w:rsidRDefault="002B377F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4B6B23" w:rsidRDefault="002B377F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 (v textu A místo slova „dusík“ je použit „vodík“)</w:t>
      </w:r>
    </w:p>
    <w:p w:rsidR="00495C9E" w:rsidRDefault="00495C9E"/>
    <w:p w:rsidR="004B6B23" w:rsidRDefault="004B6B23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Pr="003872A3" w:rsidRDefault="00EF07F1">
      <w:pPr>
        <w:rPr>
          <w:sz w:val="24"/>
          <w:szCs w:val="24"/>
        </w:rPr>
      </w:pPr>
      <w:r w:rsidRPr="003872A3">
        <w:rPr>
          <w:sz w:val="24"/>
          <w:szCs w:val="24"/>
        </w:rPr>
        <w:t xml:space="preserve">Svět poznání, část Zvířata a rostliny, kap. </w:t>
      </w:r>
      <w:r w:rsidR="001A363C" w:rsidRPr="003872A3">
        <w:rPr>
          <w:sz w:val="24"/>
          <w:szCs w:val="24"/>
        </w:rPr>
        <w:t>6</w:t>
      </w:r>
      <w:r w:rsidR="00FA1E5B" w:rsidRPr="003872A3">
        <w:rPr>
          <w:sz w:val="24"/>
          <w:szCs w:val="24"/>
        </w:rPr>
        <w:t xml:space="preserve"> – Bakterie a viry</w:t>
      </w:r>
      <w:r w:rsidRPr="003872A3">
        <w:rPr>
          <w:sz w:val="24"/>
          <w:szCs w:val="24"/>
        </w:rPr>
        <w:t>, str.</w:t>
      </w:r>
      <w:r w:rsidR="00621E85">
        <w:rPr>
          <w:sz w:val="24"/>
          <w:szCs w:val="24"/>
        </w:rPr>
        <w:t xml:space="preserve"> </w:t>
      </w:r>
      <w:r w:rsidR="001A363C" w:rsidRPr="003872A3">
        <w:rPr>
          <w:sz w:val="24"/>
          <w:szCs w:val="24"/>
        </w:rPr>
        <w:t>21</w:t>
      </w:r>
      <w:r w:rsidRPr="003872A3">
        <w:rPr>
          <w:sz w:val="24"/>
          <w:szCs w:val="24"/>
        </w:rPr>
        <w:t>-</w:t>
      </w:r>
      <w:r w:rsidR="001A363C" w:rsidRPr="003872A3">
        <w:rPr>
          <w:sz w:val="24"/>
          <w:szCs w:val="24"/>
        </w:rPr>
        <w:t>23</w:t>
      </w:r>
    </w:p>
    <w:p w:rsidR="00EF07F1" w:rsidRPr="003872A3" w:rsidRDefault="00EF07F1">
      <w:pPr>
        <w:rPr>
          <w:sz w:val="24"/>
          <w:szCs w:val="24"/>
        </w:rPr>
      </w:pPr>
      <w:r w:rsidRPr="003872A3">
        <w:rPr>
          <w:sz w:val="24"/>
          <w:szCs w:val="24"/>
        </w:rPr>
        <w:t>Obsah části Úkoly - vlastní</w:t>
      </w:r>
    </w:p>
    <w:p w:rsidR="00A1489A" w:rsidRDefault="00A1489A">
      <w:pPr>
        <w:rPr>
          <w:b/>
          <w:sz w:val="28"/>
          <w:szCs w:val="28"/>
          <w:u w:val="single"/>
        </w:rPr>
      </w:pPr>
      <w:r w:rsidRPr="00FF7FF4">
        <w:rPr>
          <w:b/>
          <w:sz w:val="28"/>
          <w:szCs w:val="28"/>
          <w:u w:val="single"/>
        </w:rPr>
        <w:t>Obrázky :</w:t>
      </w:r>
      <w:bookmarkStart w:id="0" w:name="_GoBack"/>
      <w:bookmarkEnd w:id="0"/>
    </w:p>
    <w:p w:rsidR="008B358D" w:rsidRDefault="001A363C">
      <w:pPr>
        <w:rPr>
          <w:b/>
          <w:sz w:val="28"/>
          <w:szCs w:val="28"/>
          <w:u w:val="single"/>
        </w:rPr>
      </w:pPr>
      <w:r>
        <w:rPr>
          <w:color w:val="000000" w:themeColor="text1"/>
          <w:sz w:val="24"/>
          <w:szCs w:val="24"/>
        </w:rPr>
        <w:t xml:space="preserve">Naskenované obrázky ze Světa poznání, část Zvířata a rostliny, kap.6, str.22 – </w:t>
      </w:r>
      <w:r w:rsidRPr="001A363C">
        <w:rPr>
          <w:b/>
          <w:color w:val="000000" w:themeColor="text1"/>
          <w:sz w:val="24"/>
          <w:szCs w:val="24"/>
        </w:rPr>
        <w:t>tvary bakterií</w:t>
      </w:r>
      <w:r>
        <w:rPr>
          <w:color w:val="000000" w:themeColor="text1"/>
          <w:sz w:val="24"/>
          <w:szCs w:val="24"/>
        </w:rPr>
        <w:t xml:space="preserve">  a str. 23 – </w:t>
      </w:r>
      <w:r w:rsidRPr="001A363C">
        <w:rPr>
          <w:b/>
          <w:color w:val="000000" w:themeColor="text1"/>
          <w:sz w:val="24"/>
          <w:szCs w:val="24"/>
        </w:rPr>
        <w:t>typický tvar a složení bakterie</w:t>
      </w:r>
    </w:p>
    <w:sectPr w:rsidR="008B358D" w:rsidSect="00E033DE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526" w:rsidRDefault="00465526" w:rsidP="00F208A7">
      <w:pPr>
        <w:spacing w:after="0" w:line="240" w:lineRule="auto"/>
      </w:pPr>
      <w:r>
        <w:separator/>
      </w:r>
    </w:p>
  </w:endnote>
  <w:endnote w:type="continuationSeparator" w:id="0">
    <w:p w:rsidR="00465526" w:rsidRDefault="00465526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902505"/>
      <w:docPartObj>
        <w:docPartGallery w:val="Page Numbers (Bottom of Page)"/>
        <w:docPartUnique/>
      </w:docPartObj>
    </w:sdtPr>
    <w:sdtContent>
      <w:p w:rsidR="00F208A7" w:rsidRDefault="00F208A7" w:rsidP="00F208A7">
        <w:pPr>
          <w:pStyle w:val="Zpat"/>
        </w:pPr>
        <w:r>
          <w:t xml:space="preserve">Autor :   </w:t>
        </w:r>
        <w:r w:rsidR="00C72D50">
          <w:t>Ing.Hana Martínková</w:t>
        </w:r>
        <w:r>
          <w:t>, ZŠ a MŠ Hazlov,okr.Cheb</w:t>
        </w:r>
      </w:p>
      <w:p w:rsidR="00F208A7" w:rsidRDefault="00F208A7" w:rsidP="00F208A7">
        <w:pPr>
          <w:pStyle w:val="Zpat"/>
        </w:pPr>
        <w:r>
          <w:t>Období  vytvoření :  září 201</w:t>
        </w:r>
        <w:r w:rsidR="008A2A21">
          <w:rPr>
            <w:noProof/>
          </w:rPr>
          <w:pict>
            <v:rect id="Obdélník 11" o:spid="_x0000_s4097" style="position:absolute;margin-left:0;margin-top:0;width:44.55pt;height:15.1pt;rotation:180;flip:x;z-index:251658240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F208A7" w:rsidRDefault="008A2A21" w:rsidP="00F208A7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8A2A21">
                      <w:fldChar w:fldCharType="begin"/>
                    </w:r>
                    <w:r w:rsidR="00F208A7">
                      <w:instrText xml:space="preserve"> PAGE   \* MERGEFORMAT </w:instrText>
                    </w:r>
                    <w:r w:rsidRPr="008A2A21">
                      <w:fldChar w:fldCharType="separate"/>
                    </w:r>
                    <w:r w:rsidR="00621E85" w:rsidRPr="00621E85">
                      <w:rPr>
                        <w:noProof/>
                        <w:color w:val="C0504D" w:themeColor="accent2"/>
                      </w:rPr>
                      <w:t>6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526" w:rsidRDefault="00465526" w:rsidP="00F208A7">
      <w:pPr>
        <w:spacing w:after="0" w:line="240" w:lineRule="auto"/>
      </w:pPr>
      <w:r>
        <w:separator/>
      </w:r>
    </w:p>
  </w:footnote>
  <w:footnote w:type="continuationSeparator" w:id="0">
    <w:p w:rsidR="00465526" w:rsidRDefault="00465526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8A7" w:rsidRDefault="00F208A7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A7602D">
      <w:rPr>
        <w:b/>
        <w:bCs/>
        <w:sz w:val="32"/>
        <w:szCs w:val="32"/>
      </w:rPr>
      <w:t>2</w:t>
    </w:r>
    <w:r w:rsidR="001A363C">
      <w:rPr>
        <w:b/>
        <w:bCs/>
        <w:sz w:val="32"/>
        <w:szCs w:val="32"/>
      </w:rPr>
      <w:t>9</w:t>
    </w:r>
    <w:r w:rsidRPr="00B91D16">
      <w:rPr>
        <w:b/>
        <w:bCs/>
        <w:sz w:val="32"/>
        <w:szCs w:val="32"/>
      </w:rPr>
      <w:t>_</w:t>
    </w:r>
    <w:r w:rsidR="001848AB">
      <w:rPr>
        <w:b/>
        <w:bCs/>
        <w:sz w:val="32"/>
        <w:szCs w:val="32"/>
      </w:rPr>
      <w:br/>
    </w:r>
    <w:r w:rsidR="0058043E">
      <w:rPr>
        <w:b/>
        <w:bCs/>
        <w:sz w:val="32"/>
        <w:szCs w:val="32"/>
      </w:rPr>
      <w:t>Bakterie a viry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82756"/>
    <w:multiLevelType w:val="hybridMultilevel"/>
    <w:tmpl w:val="3A8A1CAC"/>
    <w:lvl w:ilvl="0" w:tplc="25E653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3171436"/>
    <w:multiLevelType w:val="hybridMultilevel"/>
    <w:tmpl w:val="B69AAB1A"/>
    <w:lvl w:ilvl="0" w:tplc="A4AE188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ADC143B"/>
    <w:multiLevelType w:val="hybridMultilevel"/>
    <w:tmpl w:val="5688231A"/>
    <w:lvl w:ilvl="0" w:tplc="4EC8D9B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EF3CB3"/>
    <w:multiLevelType w:val="hybridMultilevel"/>
    <w:tmpl w:val="1E1ECA76"/>
    <w:lvl w:ilvl="0" w:tplc="935E2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1D6795"/>
    <w:multiLevelType w:val="hybridMultilevel"/>
    <w:tmpl w:val="CFCA02E4"/>
    <w:lvl w:ilvl="0" w:tplc="313060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E485921"/>
    <w:multiLevelType w:val="hybridMultilevel"/>
    <w:tmpl w:val="60A04C22"/>
    <w:lvl w:ilvl="0" w:tplc="170CADC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4E91520F"/>
    <w:multiLevelType w:val="hybridMultilevel"/>
    <w:tmpl w:val="D7EE44AA"/>
    <w:lvl w:ilvl="0" w:tplc="6F1E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AD63E9"/>
    <w:multiLevelType w:val="hybridMultilevel"/>
    <w:tmpl w:val="F758785E"/>
    <w:lvl w:ilvl="0" w:tplc="0366BE1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BC64AC"/>
    <w:multiLevelType w:val="hybridMultilevel"/>
    <w:tmpl w:val="C36A530E"/>
    <w:lvl w:ilvl="0" w:tplc="A342C71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65D74790"/>
    <w:multiLevelType w:val="hybridMultilevel"/>
    <w:tmpl w:val="A01E0F5C"/>
    <w:lvl w:ilvl="0" w:tplc="826E4208">
      <w:start w:val="6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8415625"/>
    <w:multiLevelType w:val="hybridMultilevel"/>
    <w:tmpl w:val="F17A6D30"/>
    <w:lvl w:ilvl="0" w:tplc="7F2AF6A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706595"/>
    <w:multiLevelType w:val="hybridMultilevel"/>
    <w:tmpl w:val="A020967E"/>
    <w:lvl w:ilvl="0" w:tplc="FA5890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24"/>
  </w:num>
  <w:num w:numId="4">
    <w:abstractNumId w:val="0"/>
  </w:num>
  <w:num w:numId="5">
    <w:abstractNumId w:val="17"/>
  </w:num>
  <w:num w:numId="6">
    <w:abstractNumId w:val="2"/>
  </w:num>
  <w:num w:numId="7">
    <w:abstractNumId w:val="27"/>
  </w:num>
  <w:num w:numId="8">
    <w:abstractNumId w:val="10"/>
  </w:num>
  <w:num w:numId="9">
    <w:abstractNumId w:val="6"/>
  </w:num>
  <w:num w:numId="10">
    <w:abstractNumId w:val="8"/>
  </w:num>
  <w:num w:numId="11">
    <w:abstractNumId w:val="12"/>
  </w:num>
  <w:num w:numId="12">
    <w:abstractNumId w:val="23"/>
  </w:num>
  <w:num w:numId="13">
    <w:abstractNumId w:val="5"/>
  </w:num>
  <w:num w:numId="14">
    <w:abstractNumId w:val="9"/>
  </w:num>
  <w:num w:numId="15">
    <w:abstractNumId w:val="19"/>
  </w:num>
  <w:num w:numId="16">
    <w:abstractNumId w:val="25"/>
  </w:num>
  <w:num w:numId="17">
    <w:abstractNumId w:val="15"/>
  </w:num>
  <w:num w:numId="18">
    <w:abstractNumId w:val="11"/>
  </w:num>
  <w:num w:numId="19">
    <w:abstractNumId w:val="21"/>
  </w:num>
  <w:num w:numId="20">
    <w:abstractNumId w:val="13"/>
  </w:num>
  <w:num w:numId="21">
    <w:abstractNumId w:val="4"/>
  </w:num>
  <w:num w:numId="22">
    <w:abstractNumId w:val="16"/>
  </w:num>
  <w:num w:numId="23">
    <w:abstractNumId w:val="20"/>
  </w:num>
  <w:num w:numId="24">
    <w:abstractNumId w:val="7"/>
  </w:num>
  <w:num w:numId="25">
    <w:abstractNumId w:val="3"/>
  </w:num>
  <w:num w:numId="26">
    <w:abstractNumId w:val="22"/>
  </w:num>
  <w:num w:numId="27">
    <w:abstractNumId w:val="14"/>
  </w:num>
  <w:num w:numId="2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27373"/>
    <w:rsid w:val="00013329"/>
    <w:rsid w:val="0004180C"/>
    <w:rsid w:val="00051EB6"/>
    <w:rsid w:val="00071D27"/>
    <w:rsid w:val="000A4DE9"/>
    <w:rsid w:val="001751B7"/>
    <w:rsid w:val="001848AB"/>
    <w:rsid w:val="00192C8F"/>
    <w:rsid w:val="001A363C"/>
    <w:rsid w:val="001B4FB1"/>
    <w:rsid w:val="001B6B71"/>
    <w:rsid w:val="001C23E1"/>
    <w:rsid w:val="002001F1"/>
    <w:rsid w:val="00201CAC"/>
    <w:rsid w:val="00290114"/>
    <w:rsid w:val="002B377F"/>
    <w:rsid w:val="00303F76"/>
    <w:rsid w:val="003872A3"/>
    <w:rsid w:val="003D776C"/>
    <w:rsid w:val="003F15E0"/>
    <w:rsid w:val="00465526"/>
    <w:rsid w:val="00495C9E"/>
    <w:rsid w:val="004A1CD0"/>
    <w:rsid w:val="004B6A7D"/>
    <w:rsid w:val="004B6B23"/>
    <w:rsid w:val="00502DE5"/>
    <w:rsid w:val="00553C1F"/>
    <w:rsid w:val="00562D1A"/>
    <w:rsid w:val="0057479E"/>
    <w:rsid w:val="0058043E"/>
    <w:rsid w:val="005A3E59"/>
    <w:rsid w:val="005D5D06"/>
    <w:rsid w:val="005E2361"/>
    <w:rsid w:val="006169BB"/>
    <w:rsid w:val="00621E85"/>
    <w:rsid w:val="006329E8"/>
    <w:rsid w:val="006F4F65"/>
    <w:rsid w:val="007000D9"/>
    <w:rsid w:val="008A2A21"/>
    <w:rsid w:val="008B2FBF"/>
    <w:rsid w:val="008B358D"/>
    <w:rsid w:val="008C6533"/>
    <w:rsid w:val="008F7484"/>
    <w:rsid w:val="00A11F5F"/>
    <w:rsid w:val="00A1489A"/>
    <w:rsid w:val="00A7602D"/>
    <w:rsid w:val="00AA19DF"/>
    <w:rsid w:val="00AB39EC"/>
    <w:rsid w:val="00AD2826"/>
    <w:rsid w:val="00AE23E6"/>
    <w:rsid w:val="00B063A9"/>
    <w:rsid w:val="00B23EE1"/>
    <w:rsid w:val="00B32E33"/>
    <w:rsid w:val="00C27373"/>
    <w:rsid w:val="00C66B91"/>
    <w:rsid w:val="00C72D50"/>
    <w:rsid w:val="00C86A74"/>
    <w:rsid w:val="00CB0E05"/>
    <w:rsid w:val="00CF0530"/>
    <w:rsid w:val="00D3611D"/>
    <w:rsid w:val="00D963AF"/>
    <w:rsid w:val="00E033DE"/>
    <w:rsid w:val="00E42881"/>
    <w:rsid w:val="00E51B78"/>
    <w:rsid w:val="00E531F2"/>
    <w:rsid w:val="00E55BAB"/>
    <w:rsid w:val="00E64B01"/>
    <w:rsid w:val="00E8509F"/>
    <w:rsid w:val="00E967FC"/>
    <w:rsid w:val="00EF07F1"/>
    <w:rsid w:val="00EF604B"/>
    <w:rsid w:val="00F208A7"/>
    <w:rsid w:val="00F470E0"/>
    <w:rsid w:val="00F62108"/>
    <w:rsid w:val="00F732C7"/>
    <w:rsid w:val="00FA1E5B"/>
    <w:rsid w:val="00FF2C06"/>
    <w:rsid w:val="00FF5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A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7B9A5-693A-4FB6-83A7-48F940B09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619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Dum</cp:lastModifiedBy>
  <cp:revision>3</cp:revision>
  <dcterms:created xsi:type="dcterms:W3CDTF">2013-04-01T19:06:00Z</dcterms:created>
  <dcterms:modified xsi:type="dcterms:W3CDTF">2013-04-01T19:06:00Z</dcterms:modified>
</cp:coreProperties>
</file>