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24F" w:rsidRDefault="00E9524F" w:rsidP="00E9524F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-509270</wp:posOffset>
            </wp:positionV>
            <wp:extent cx="5762625" cy="1409700"/>
            <wp:effectExtent l="1905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9524F" w:rsidRDefault="00E9524F" w:rsidP="00E9524F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02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  <w:t>Madagaskar</w:t>
      </w:r>
    </w:p>
    <w:p w:rsidR="00E9524F" w:rsidRDefault="00E9524F" w:rsidP="00E9524F">
      <w:pPr>
        <w:jc w:val="center"/>
        <w:rPr>
          <w:rFonts w:ascii="Arial" w:hAnsi="Arial" w:cs="Arial"/>
          <w:b/>
          <w:bCs/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E9524F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4F" w:rsidRDefault="00E9524F" w:rsidP="000046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Madagaskar</w:t>
            </w:r>
          </w:p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24F" w:rsidTr="00E9524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Hazlov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okr.</w:t>
            </w:r>
            <w:r w:rsidR="00481F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Cheb</w:t>
            </w:r>
          </w:p>
        </w:tc>
      </w:tr>
      <w:tr w:rsidR="00E9524F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4F" w:rsidRDefault="00017781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E9524F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81F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stupeň</w:t>
            </w:r>
          </w:p>
        </w:tc>
      </w:tr>
      <w:tr w:rsidR="00E9524F" w:rsidTr="00004638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24F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4F" w:rsidRDefault="00481F82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Srpen</w:t>
            </w:r>
            <w:r w:rsidR="00E9524F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</w:p>
        </w:tc>
      </w:tr>
      <w:tr w:rsidR="00E9524F" w:rsidTr="0000463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4F" w:rsidRDefault="00481F82" w:rsidP="00481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r w:rsidR="00E9524F">
              <w:rPr>
                <w:rFonts w:ascii="Times New Roman" w:hAnsi="Times New Roman" w:cs="Times New Roman"/>
                <w:sz w:val="28"/>
                <w:szCs w:val="28"/>
              </w:rPr>
              <w:t xml:space="preserve"> je určen žákům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524F">
              <w:rPr>
                <w:rFonts w:ascii="Times New Roman" w:hAnsi="Times New Roman" w:cs="Times New Roman"/>
                <w:sz w:val="28"/>
                <w:szCs w:val="28"/>
              </w:rPr>
              <w:t xml:space="preserve">stupně, předmět zeměpis, část světové ostrovy. Žáci se nejprve věnují krátkému kvízu, pak si přečtou text k jednotlivým otázkám a usoudí,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jestli odpověděli</w:t>
            </w:r>
            <w:r w:rsidR="00E9524F">
              <w:rPr>
                <w:rFonts w:ascii="Times New Roman" w:hAnsi="Times New Roman" w:cs="Times New Roman"/>
                <w:sz w:val="28"/>
                <w:szCs w:val="28"/>
              </w:rPr>
              <w:t xml:space="preserve"> správně. </w:t>
            </w:r>
          </w:p>
        </w:tc>
      </w:tr>
      <w:tr w:rsidR="00E9524F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4F" w:rsidRDefault="00E9524F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E9524F" w:rsidRDefault="00D513BF" w:rsidP="00E9524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80010</wp:posOffset>
            </wp:positionV>
            <wp:extent cx="2695575" cy="2286000"/>
            <wp:effectExtent l="0" t="0" r="0" b="0"/>
            <wp:wrapSquare wrapText="bothSides"/>
            <wp:docPr id="1" name="irc_mi" descr="https://upload.wikimedia.org/wikipedia/commons/thumb/9/93/Laughter_2_by_David_Shankbone.jpg/283px-Laughter_2_by_David_Shankbon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upload.wikimedia.org/wikipedia/commons/thumb/9/93/Laughter_2_by_David_Shankbone.jpg/283px-Laughter_2_by_David_Shankbon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524F">
        <w:rPr>
          <w:rFonts w:ascii="Arial" w:hAnsi="Arial" w:cs="Arial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427355</wp:posOffset>
            </wp:positionV>
            <wp:extent cx="2505075" cy="1876425"/>
            <wp:effectExtent l="19050" t="0" r="9525" b="0"/>
            <wp:wrapSquare wrapText="bothSides"/>
            <wp:docPr id="6" name="il_fi" descr="http://1.bp.blogspot.com/_F9DBtYsjSqo/R27baArMLUI/AAAAAAAAAoc/W_2pR0EB4Mw/s400/Madagascar+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_F9DBtYsjSqo/R27baArMLUI/AAAAAAAAAoc/W_2pR0EB4Mw/s400/Madagascar+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1AD" w:rsidRDefault="004E51AD"/>
    <w:p w:rsidR="00D513BF" w:rsidRDefault="00D513BF"/>
    <w:p w:rsidR="00D513BF" w:rsidRDefault="00D513BF"/>
    <w:p w:rsidR="00D513BF" w:rsidRDefault="00D513BF"/>
    <w:p w:rsidR="00D513BF" w:rsidRDefault="00D513BF"/>
    <w:p w:rsidR="00D513BF" w:rsidRDefault="00D513BF"/>
    <w:p w:rsidR="00D513BF" w:rsidRDefault="00D513BF"/>
    <w:p w:rsidR="00D513BF" w:rsidRDefault="00D513BF"/>
    <w:p w:rsidR="004E51AD" w:rsidRPr="004E51AD" w:rsidRDefault="00E952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113030</wp:posOffset>
            </wp:positionV>
            <wp:extent cx="2914650" cy="2990850"/>
            <wp:effectExtent l="19050" t="0" r="0" b="0"/>
            <wp:wrapSquare wrapText="bothSides"/>
            <wp:docPr id="13" name="il_fi" descr="http://www.enchantedlearning.com/africa/madagascar/colorm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nchantedlearning.com/africa/madagascar/colormap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51AD" w:rsidRPr="004E51AD">
        <w:rPr>
          <w:rFonts w:ascii="Comic Sans MS" w:hAnsi="Comic Sans MS"/>
          <w:sz w:val="32"/>
          <w:szCs w:val="32"/>
        </w:rPr>
        <w:t>Fakt</w:t>
      </w:r>
      <w:r w:rsidR="003E2CAD">
        <w:rPr>
          <w:rFonts w:ascii="Comic Sans MS" w:hAnsi="Comic Sans MS"/>
          <w:sz w:val="32"/>
          <w:szCs w:val="32"/>
        </w:rPr>
        <w:t>a</w:t>
      </w:r>
      <w:r w:rsidR="004E51AD" w:rsidRPr="004E51AD">
        <w:rPr>
          <w:rFonts w:ascii="Comic Sans MS" w:hAnsi="Comic Sans MS"/>
          <w:sz w:val="32"/>
          <w:szCs w:val="32"/>
        </w:rPr>
        <w:t xml:space="preserve"> o divokých ostrovech</w:t>
      </w:r>
    </w:p>
    <w:p w:rsidR="004E51AD" w:rsidRDefault="004E51AD">
      <w:pPr>
        <w:rPr>
          <w:b/>
          <w:sz w:val="24"/>
          <w:szCs w:val="24"/>
        </w:rPr>
      </w:pPr>
      <w:proofErr w:type="gramStart"/>
      <w:r w:rsidRPr="004E51AD">
        <w:rPr>
          <w:rFonts w:ascii="Comic Sans MS" w:hAnsi="Comic Sans MS"/>
          <w:b/>
          <w:sz w:val="24"/>
          <w:szCs w:val="24"/>
        </w:rPr>
        <w:t>Název 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Madagaskar</w:t>
      </w:r>
      <w:proofErr w:type="gramEnd"/>
      <w:r w:rsidR="003E2CAD">
        <w:rPr>
          <w:b/>
          <w:sz w:val="24"/>
          <w:szCs w:val="24"/>
        </w:rPr>
        <w:t xml:space="preserve">          </w:t>
      </w:r>
    </w:p>
    <w:p w:rsidR="004E51AD" w:rsidRDefault="004E51AD">
      <w:pPr>
        <w:rPr>
          <w:b/>
          <w:sz w:val="24"/>
          <w:szCs w:val="24"/>
        </w:rPr>
      </w:pPr>
      <w:proofErr w:type="gramStart"/>
      <w:r w:rsidRPr="004E51AD">
        <w:rPr>
          <w:rFonts w:ascii="Comic Sans MS" w:hAnsi="Comic Sans MS"/>
          <w:b/>
          <w:sz w:val="24"/>
          <w:szCs w:val="24"/>
        </w:rPr>
        <w:t>Poloha 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Indický</w:t>
      </w:r>
      <w:proofErr w:type="gramEnd"/>
      <w:r>
        <w:rPr>
          <w:b/>
          <w:sz w:val="24"/>
          <w:szCs w:val="24"/>
        </w:rPr>
        <w:t xml:space="preserve"> oceán</w:t>
      </w:r>
      <w:r w:rsidR="003E2CAD" w:rsidRPr="003E2CAD">
        <w:rPr>
          <w:rFonts w:ascii="Arial" w:hAnsi="Arial" w:cs="Arial"/>
          <w:sz w:val="20"/>
          <w:szCs w:val="20"/>
        </w:rPr>
        <w:t xml:space="preserve"> </w:t>
      </w:r>
    </w:p>
    <w:p w:rsidR="004E51AD" w:rsidRDefault="004E51AD">
      <w:pPr>
        <w:rPr>
          <w:b/>
          <w:sz w:val="24"/>
          <w:szCs w:val="24"/>
          <w:vertAlign w:val="superscript"/>
        </w:rPr>
      </w:pPr>
      <w:proofErr w:type="gramStart"/>
      <w:r w:rsidRPr="004E51AD">
        <w:rPr>
          <w:rFonts w:ascii="Comic Sans MS" w:hAnsi="Comic Sans MS"/>
          <w:b/>
          <w:sz w:val="24"/>
          <w:szCs w:val="24"/>
        </w:rPr>
        <w:t>Rozloha 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587 041</w:t>
      </w:r>
      <w:proofErr w:type="gramEnd"/>
      <w:r>
        <w:rPr>
          <w:b/>
          <w:sz w:val="24"/>
          <w:szCs w:val="24"/>
        </w:rPr>
        <w:t xml:space="preserve"> km</w:t>
      </w:r>
      <w:r w:rsidRPr="004E51AD">
        <w:rPr>
          <w:b/>
          <w:sz w:val="24"/>
          <w:szCs w:val="24"/>
          <w:vertAlign w:val="superscript"/>
        </w:rPr>
        <w:t>2</w:t>
      </w:r>
    </w:p>
    <w:p w:rsidR="004E51AD" w:rsidRDefault="004E51AD">
      <w:pPr>
        <w:rPr>
          <w:b/>
          <w:sz w:val="24"/>
          <w:szCs w:val="24"/>
        </w:rPr>
      </w:pPr>
      <w:r w:rsidRPr="004E51AD">
        <w:rPr>
          <w:rFonts w:ascii="Comic Sans MS" w:hAnsi="Comic Sans MS"/>
          <w:b/>
          <w:sz w:val="24"/>
          <w:szCs w:val="24"/>
        </w:rPr>
        <w:t xml:space="preserve">Typ </w:t>
      </w:r>
      <w:proofErr w:type="gramStart"/>
      <w:r w:rsidRPr="004E51AD">
        <w:rPr>
          <w:rFonts w:ascii="Comic Sans MS" w:hAnsi="Comic Sans MS"/>
          <w:b/>
          <w:sz w:val="24"/>
          <w:szCs w:val="24"/>
        </w:rPr>
        <w:t>ostrova :</w:t>
      </w:r>
      <w:r>
        <w:rPr>
          <w:b/>
          <w:sz w:val="24"/>
          <w:szCs w:val="24"/>
          <w:vertAlign w:val="superscript"/>
        </w:rPr>
        <w:tab/>
      </w:r>
      <w:r>
        <w:rPr>
          <w:b/>
          <w:sz w:val="24"/>
          <w:szCs w:val="24"/>
        </w:rPr>
        <w:t>kontinentální</w:t>
      </w:r>
      <w:proofErr w:type="gramEnd"/>
      <w:r w:rsidR="003E2CAD" w:rsidRPr="003E2CAD">
        <w:t xml:space="preserve"> </w:t>
      </w:r>
    </w:p>
    <w:p w:rsidR="004E51AD" w:rsidRDefault="004E51AD">
      <w:pPr>
        <w:rPr>
          <w:b/>
          <w:sz w:val="24"/>
          <w:szCs w:val="24"/>
        </w:rPr>
      </w:pPr>
      <w:r w:rsidRPr="004E51AD">
        <w:rPr>
          <w:rFonts w:ascii="Comic Sans MS" w:hAnsi="Comic Sans MS"/>
          <w:b/>
          <w:sz w:val="24"/>
          <w:szCs w:val="24"/>
        </w:rPr>
        <w:t xml:space="preserve">Hlavní </w:t>
      </w:r>
      <w:proofErr w:type="gramStart"/>
      <w:r w:rsidRPr="004E51AD">
        <w:rPr>
          <w:rFonts w:ascii="Comic Sans MS" w:hAnsi="Comic Sans MS"/>
          <w:b/>
          <w:sz w:val="24"/>
          <w:szCs w:val="24"/>
        </w:rPr>
        <w:t>město :</w:t>
      </w:r>
      <w:r>
        <w:rPr>
          <w:b/>
          <w:sz w:val="24"/>
          <w:szCs w:val="24"/>
        </w:rPr>
        <w:tab/>
        <w:t>Antananarivo</w:t>
      </w:r>
      <w:proofErr w:type="gramEnd"/>
    </w:p>
    <w:p w:rsidR="004E51AD" w:rsidRDefault="004E51AD">
      <w:pPr>
        <w:rPr>
          <w:b/>
          <w:sz w:val="24"/>
          <w:szCs w:val="24"/>
        </w:rPr>
      </w:pPr>
      <w:r w:rsidRPr="004E51AD">
        <w:rPr>
          <w:rFonts w:ascii="Comic Sans MS" w:hAnsi="Comic Sans MS"/>
          <w:b/>
          <w:sz w:val="24"/>
          <w:szCs w:val="24"/>
        </w:rPr>
        <w:t xml:space="preserve">Počet </w:t>
      </w:r>
      <w:proofErr w:type="gramStart"/>
      <w:r w:rsidRPr="004E51AD">
        <w:rPr>
          <w:rFonts w:ascii="Comic Sans MS" w:hAnsi="Comic Sans MS"/>
          <w:b/>
          <w:sz w:val="24"/>
          <w:szCs w:val="24"/>
        </w:rPr>
        <w:t>obyvatel :</w:t>
      </w:r>
      <w:r>
        <w:rPr>
          <w:b/>
          <w:sz w:val="24"/>
          <w:szCs w:val="24"/>
        </w:rPr>
        <w:tab/>
        <w:t>17 390</w:t>
      </w:r>
      <w:r w:rsidR="003E2CAD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000</w:t>
      </w:r>
      <w:proofErr w:type="gramEnd"/>
    </w:p>
    <w:p w:rsidR="003E2CAD" w:rsidRDefault="003E2CAD">
      <w:pPr>
        <w:rPr>
          <w:b/>
          <w:sz w:val="24"/>
          <w:szCs w:val="24"/>
        </w:rPr>
      </w:pPr>
    </w:p>
    <w:p w:rsidR="004E51AD" w:rsidRPr="003E2CAD" w:rsidRDefault="004E51AD">
      <w:pPr>
        <w:rPr>
          <w:rFonts w:ascii="Comic Sans MS" w:hAnsi="Comic Sans MS"/>
          <w:b/>
          <w:sz w:val="24"/>
          <w:szCs w:val="24"/>
          <w:u w:val="single"/>
        </w:rPr>
      </w:pPr>
      <w:r w:rsidRPr="003E2CAD">
        <w:rPr>
          <w:rFonts w:ascii="Comic Sans MS" w:hAnsi="Comic Sans MS"/>
          <w:b/>
          <w:sz w:val="24"/>
          <w:szCs w:val="24"/>
          <w:u w:val="single"/>
        </w:rPr>
        <w:t xml:space="preserve">Divoké </w:t>
      </w:r>
      <w:proofErr w:type="gramStart"/>
      <w:r w:rsidRPr="003E2CAD">
        <w:rPr>
          <w:rFonts w:ascii="Comic Sans MS" w:hAnsi="Comic Sans MS"/>
          <w:b/>
          <w:sz w:val="24"/>
          <w:szCs w:val="24"/>
          <w:u w:val="single"/>
        </w:rPr>
        <w:t>podrobnosti :</w:t>
      </w:r>
      <w:proofErr w:type="gramEnd"/>
    </w:p>
    <w:p w:rsidR="004E51AD" w:rsidRDefault="004E51AD">
      <w:pPr>
        <w:rPr>
          <w:b/>
          <w:sz w:val="24"/>
          <w:szCs w:val="24"/>
        </w:rPr>
      </w:pPr>
      <w:r>
        <w:rPr>
          <w:b/>
          <w:sz w:val="24"/>
          <w:szCs w:val="24"/>
        </w:rPr>
        <w:t>Je to čtvrtý největší ostrov světa.</w:t>
      </w:r>
    </w:p>
    <w:p w:rsidR="005851CF" w:rsidRPr="005851CF" w:rsidRDefault="004E51AD" w:rsidP="00D513BF">
      <w:pPr>
        <w:pStyle w:val="Normlnweb"/>
        <w:jc w:val="both"/>
      </w:pPr>
      <w:r w:rsidRPr="005851CF">
        <w:t>Ještě před asi 65 miliony lety byl součástí Afriky. Pak se od p</w:t>
      </w:r>
      <w:r w:rsidR="005851CF">
        <w:t>e</w:t>
      </w:r>
      <w:r w:rsidRPr="005851CF">
        <w:t>vniny odlomil a stal se samostatným ostrovem a stále se pohybuje jihovýchodně téměř o 2 cm za rok.</w:t>
      </w:r>
      <w:r w:rsidR="005851CF" w:rsidRPr="005851CF">
        <w:t xml:space="preserve"> Nyní ho odděluje od Afriky (konkrétně od </w:t>
      </w:r>
      <w:hyperlink r:id="rId12" w:tooltip="Mosambik" w:history="1">
        <w:r w:rsidR="005851CF" w:rsidRPr="005851CF">
          <w:t>Mosambiku</w:t>
        </w:r>
      </w:hyperlink>
      <w:r w:rsidR="005851CF" w:rsidRPr="005851CF">
        <w:t xml:space="preserve">) 400 km </w:t>
      </w:r>
      <w:hyperlink r:id="rId13" w:tooltip="Mosambický průliv" w:history="1">
        <w:r w:rsidR="005851CF" w:rsidRPr="005851CF">
          <w:t>Mosambického průlivu</w:t>
        </w:r>
      </w:hyperlink>
      <w:r w:rsidR="005851CF" w:rsidRPr="005851CF">
        <w:t>, ale jeho flóra a fauna má s africkou jen málo společného</w:t>
      </w:r>
      <w:r w:rsidRPr="005851CF">
        <w:t>.</w:t>
      </w:r>
      <w:r w:rsidR="005851CF" w:rsidRPr="005851CF">
        <w:t xml:space="preserve"> 600 km východně od Madagaskaru leží v </w:t>
      </w:r>
      <w:hyperlink r:id="rId14" w:tooltip="Indický oceán" w:history="1">
        <w:r w:rsidR="005851CF" w:rsidRPr="005851CF">
          <w:t>Indickém oceánu</w:t>
        </w:r>
      </w:hyperlink>
      <w:r w:rsidR="005851CF" w:rsidRPr="005851CF">
        <w:t xml:space="preserve"> ostrovy </w:t>
      </w:r>
      <w:hyperlink r:id="rId15" w:tooltip="Réunion" w:history="1">
        <w:r w:rsidR="005851CF" w:rsidRPr="005851CF">
          <w:rPr>
            <w:b/>
            <w:i/>
          </w:rPr>
          <w:t>Réunion</w:t>
        </w:r>
      </w:hyperlink>
      <w:r w:rsidR="005851CF" w:rsidRPr="005851CF">
        <w:t xml:space="preserve"> a </w:t>
      </w:r>
      <w:hyperlink r:id="rId16" w:tooltip="Mauricius" w:history="1">
        <w:r w:rsidR="005851CF" w:rsidRPr="005851CF">
          <w:rPr>
            <w:b/>
            <w:i/>
          </w:rPr>
          <w:t>Mauricius</w:t>
        </w:r>
      </w:hyperlink>
      <w:r w:rsidR="005851CF" w:rsidRPr="005851CF">
        <w:t xml:space="preserve">, severozápadním směrem od Madagaskaru se nachází </w:t>
      </w:r>
      <w:hyperlink r:id="rId17" w:tooltip="Ostrovní stát (stránka neexistuje)" w:history="1">
        <w:r w:rsidR="005851CF" w:rsidRPr="005851CF">
          <w:t>ostrovní stát</w:t>
        </w:r>
      </w:hyperlink>
      <w:r w:rsidR="005851CF" w:rsidRPr="005851CF">
        <w:t xml:space="preserve"> </w:t>
      </w:r>
      <w:hyperlink r:id="rId18" w:tooltip="Komory" w:history="1">
        <w:r w:rsidR="005851CF" w:rsidRPr="005851CF">
          <w:rPr>
            <w:b/>
            <w:i/>
          </w:rPr>
          <w:t>Komory</w:t>
        </w:r>
      </w:hyperlink>
      <w:r w:rsidR="005851CF" w:rsidRPr="005851CF">
        <w:t xml:space="preserve"> a ostrov </w:t>
      </w:r>
      <w:hyperlink r:id="rId19" w:tooltip="Mayotte" w:history="1">
        <w:r w:rsidR="005851CF" w:rsidRPr="005851CF">
          <w:rPr>
            <w:b/>
            <w:i/>
          </w:rPr>
          <w:t>Mayotte</w:t>
        </w:r>
      </w:hyperlink>
      <w:r w:rsidR="005851CF" w:rsidRPr="005851CF">
        <w:t>, který spadá pod správu Francie.</w:t>
      </w:r>
    </w:p>
    <w:p w:rsidR="005851CF" w:rsidRPr="005851CF" w:rsidRDefault="005851CF" w:rsidP="00D513BF">
      <w:pPr>
        <w:pStyle w:val="Normlnweb"/>
        <w:jc w:val="both"/>
      </w:pPr>
      <w:r w:rsidRPr="005851CF">
        <w:t>Kl</w:t>
      </w:r>
      <w:r>
        <w:t>i</w:t>
      </w:r>
      <w:r w:rsidRPr="005851CF">
        <w:t xml:space="preserve">ma ostrova je tropické, ovlivňované východními </w:t>
      </w:r>
      <w:hyperlink r:id="rId20" w:tooltip="Pasát" w:history="1">
        <w:r w:rsidRPr="005851CF">
          <w:t>pasáty</w:t>
        </w:r>
      </w:hyperlink>
      <w:r w:rsidRPr="005851CF">
        <w:t xml:space="preserve">. Nejvíce </w:t>
      </w:r>
      <w:hyperlink r:id="rId21" w:tooltip="Srážky" w:history="1">
        <w:r w:rsidRPr="005851CF">
          <w:t>srážek</w:t>
        </w:r>
      </w:hyperlink>
      <w:r w:rsidRPr="005851CF">
        <w:t xml:space="preserve"> přes 3 000 </w:t>
      </w:r>
      <w:hyperlink r:id="rId22" w:tooltip="Milimetr (srážková míra) (stránka neexistuje)" w:history="1">
        <w:r w:rsidRPr="005851CF">
          <w:t>mm</w:t>
        </w:r>
      </w:hyperlink>
      <w:r w:rsidRPr="005851CF">
        <w:t xml:space="preserve"> spadne ročně na návětrném východním pobřeží, ve srážkovém stínu na západě a jihozápadě ostrova spadne nejméně 500 mm srážek. Poloostrovu </w:t>
      </w:r>
      <w:proofErr w:type="spellStart"/>
      <w:r w:rsidRPr="005851CF">
        <w:t>Masoala</w:t>
      </w:r>
      <w:proofErr w:type="spellEnd"/>
      <w:r w:rsidRPr="005851CF">
        <w:t xml:space="preserve"> se dokonce říká „</w:t>
      </w:r>
      <w:r>
        <w:t>n</w:t>
      </w:r>
      <w:r w:rsidRPr="005851CF">
        <w:t xml:space="preserve">očník Madagaskaru“, protože na něm spadne 4 000 – 6 000 mm srážek ročně. Roční teploty na Madagaskaru se pohybují v rozmezí od 20 </w:t>
      </w:r>
      <w:hyperlink r:id="rId23" w:tooltip="Stupeň Celsia" w:history="1">
        <w:r w:rsidRPr="005851CF">
          <w:t>°C</w:t>
        </w:r>
      </w:hyperlink>
      <w:r w:rsidRPr="005851CF">
        <w:t xml:space="preserve"> v chladnějším období po 27 </w:t>
      </w:r>
      <w:hyperlink r:id="rId24" w:tooltip="Stupeň Celsia" w:history="1">
        <w:r w:rsidRPr="005851CF">
          <w:t>°C</w:t>
        </w:r>
      </w:hyperlink>
      <w:r w:rsidRPr="005851CF">
        <w:t xml:space="preserve"> v období teplejším.</w:t>
      </w:r>
    </w:p>
    <w:p w:rsidR="004A34EA" w:rsidRDefault="005851CF" w:rsidP="00D513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>Je to pravá pokladnice přírody. Tři čtvrtiny rostlin a živočichů ostrova nežije 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kde jinde na Zemi. Rostlinná společenstva na Madagaskaru jsou různorodá a to díky různé nadmořské výšce. V nejvyšších horách najdeme horské </w:t>
      </w:r>
      <w:hyperlink r:id="rId25" w:tooltip="Louka" w:history="1"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louky</w:t>
        </w:r>
      </w:hyperlink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níž </w:t>
      </w:r>
      <w:hyperlink r:id="rId26" w:tooltip="Tropický deštný prales" w:history="1"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tropické deštné pralesy</w:t>
        </w:r>
      </w:hyperlink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které čelí lidské těžbě a vypadá to, že brzy budou zcela zničeny. Místo původních opadavých lesů zde najdeme </w:t>
      </w:r>
      <w:hyperlink r:id="rId27" w:tooltip="Bambus" w:history="1"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bambusové</w:t>
        </w:r>
      </w:hyperlink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křoviny. Na jihozápadě, kde je extra suché </w:t>
      </w:r>
      <w:hyperlink r:id="rId28" w:tooltip="Podnebí" w:history="1"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podnebí</w:t>
        </w:r>
      </w:hyperlink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(350 mm srážek ročně), se nachází trnitá </w:t>
      </w:r>
      <w:hyperlink r:id="rId29" w:tooltip="Buš" w:history="1"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buše</w:t>
        </w:r>
      </w:hyperlink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</w:t>
      </w:r>
      <w:hyperlink r:id="rId30" w:tooltip="Savana" w:history="1"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savany</w:t>
        </w:r>
      </w:hyperlink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Na Madagaskaru se kvůli dlouhé izolaci od okolních pevninských bloků (asi 130 mil. let) vyskytuje velké množství organismů, které jsou </w:t>
      </w:r>
    </w:p>
    <w:p w:rsidR="004A34EA" w:rsidRDefault="004A34EA" w:rsidP="00D513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34EA" w:rsidRDefault="004A34EA" w:rsidP="00D513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E51AD" w:rsidRPr="005851CF" w:rsidRDefault="005851CF" w:rsidP="00D513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vázány pouze na tento ostrov. Jsou to například </w:t>
      </w:r>
      <w:hyperlink r:id="rId31" w:tooltip="Lemuři" w:history="1"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lemuři</w:t>
        </w:r>
      </w:hyperlink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kterých zde žije na 20 druhů. Jiné druhy zde však chybí</w:t>
      </w:r>
      <w:r w:rsidR="00481F8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například dravé šelmy. Výjimkou je </w:t>
      </w:r>
      <w:hyperlink r:id="rId32" w:tooltip="Fosa" w:history="1">
        <w:proofErr w:type="spellStart"/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fosa</w:t>
        </w:r>
        <w:proofErr w:type="spellEnd"/>
        <w:r w:rsidRPr="005851C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 xml:space="preserve"> madagaskarská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5851CF" w:rsidRDefault="005851C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>V šestnáctém a sedmnáctém stole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tí patřil ostrov mezi oblíbené </w:t>
      </w:r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zastávky pirátů </w:t>
      </w:r>
      <w:proofErr w:type="gramStart"/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>slídících</w:t>
      </w:r>
      <w:r w:rsidR="00481F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</w:t>
      </w:r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</w:t>
      </w:r>
      <w:proofErr w:type="gramEnd"/>
      <w:r w:rsidRP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pokladech.</w:t>
      </w:r>
    </w:p>
    <w:p w:rsidR="00E9524F" w:rsidRDefault="00E9524F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3E2CAD" w:rsidRPr="00017781" w:rsidRDefault="00E9524F">
      <w:pP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cs-CZ"/>
        </w:rPr>
      </w:pPr>
      <w:proofErr w:type="gramStart"/>
      <w:r w:rsidRPr="000177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cs-CZ"/>
        </w:rPr>
        <w:t>Úkoly :</w:t>
      </w:r>
      <w:proofErr w:type="gramEnd"/>
    </w:p>
    <w:p w:rsidR="005851CF" w:rsidRPr="003E2CAD" w:rsidRDefault="005851CF" w:rsidP="005851CF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 w:rsidRPr="003E2CAD">
        <w:rPr>
          <w:i/>
          <w:sz w:val="24"/>
          <w:szCs w:val="24"/>
        </w:rPr>
        <w:t>Který oceán se sta</w:t>
      </w:r>
      <w:r w:rsidR="00481F82">
        <w:rPr>
          <w:i/>
          <w:sz w:val="24"/>
          <w:szCs w:val="24"/>
        </w:rPr>
        <w:t>l domovem pro ostrov Madagaskar</w:t>
      </w:r>
      <w:r w:rsidRPr="003E2CAD">
        <w:rPr>
          <w:i/>
          <w:sz w:val="24"/>
          <w:szCs w:val="24"/>
        </w:rPr>
        <w:t>?</w:t>
      </w:r>
    </w:p>
    <w:p w:rsidR="005851CF" w:rsidRDefault="005851CF" w:rsidP="005851CF">
      <w:pPr>
        <w:pStyle w:val="Odstavecseseznamem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Tichý</w:t>
      </w:r>
    </w:p>
    <w:p w:rsidR="005851CF" w:rsidRDefault="005851CF" w:rsidP="005851CF">
      <w:pPr>
        <w:pStyle w:val="Odstavecseseznamem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Indický</w:t>
      </w:r>
    </w:p>
    <w:p w:rsidR="005851CF" w:rsidRDefault="005851CF" w:rsidP="005851CF">
      <w:pPr>
        <w:pStyle w:val="Odstavecseseznamem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Atlantský</w:t>
      </w:r>
    </w:p>
    <w:p w:rsidR="005851CF" w:rsidRDefault="005851CF" w:rsidP="005851C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51CF" w:rsidRPr="003E2CAD" w:rsidRDefault="00481F82" w:rsidP="005851CF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O jaký typ ostrova se jedná</w:t>
      </w:r>
      <w:r w:rsidR="005851CF" w:rsidRPr="003E2CAD">
        <w:rPr>
          <w:i/>
          <w:sz w:val="24"/>
          <w:szCs w:val="24"/>
        </w:rPr>
        <w:t>?</w:t>
      </w:r>
    </w:p>
    <w:p w:rsidR="005851CF" w:rsidRPr="005851CF" w:rsidRDefault="003E2CAD" w:rsidP="005851C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="00B031F2">
        <w:rPr>
          <w:rFonts w:ascii="Times New Roman" w:eastAsia="Times New Roman" w:hAnsi="Times New Roman" w:cs="Times New Roman"/>
          <w:sz w:val="24"/>
          <w:szCs w:val="24"/>
          <w:lang w:eastAsia="cs-CZ"/>
        </w:rPr>
        <w:t>ceánský</w:t>
      </w:r>
    </w:p>
    <w:p w:rsidR="005851CF" w:rsidRPr="005851CF" w:rsidRDefault="003E2CAD" w:rsidP="005851C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</w:t>
      </w:r>
      <w:r w:rsid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>ontinentální</w:t>
      </w:r>
    </w:p>
    <w:p w:rsidR="005851CF" w:rsidRPr="00B031F2" w:rsidRDefault="003E2CAD" w:rsidP="005851C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="00B031F2">
        <w:rPr>
          <w:rFonts w:ascii="Times New Roman" w:eastAsia="Times New Roman" w:hAnsi="Times New Roman" w:cs="Times New Roman"/>
          <w:sz w:val="24"/>
          <w:szCs w:val="24"/>
          <w:lang w:eastAsia="cs-CZ"/>
        </w:rPr>
        <w:t>strovně-kontinentální</w:t>
      </w:r>
      <w:r w:rsidR="005851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B031F2" w:rsidRDefault="00B031F2" w:rsidP="00B031F2">
      <w:pPr>
        <w:rPr>
          <w:b/>
          <w:sz w:val="24"/>
          <w:szCs w:val="24"/>
        </w:rPr>
      </w:pPr>
    </w:p>
    <w:p w:rsidR="00B031F2" w:rsidRPr="003E2CAD" w:rsidRDefault="00B031F2" w:rsidP="00B031F2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 w:rsidRPr="003E2CAD">
        <w:rPr>
          <w:i/>
          <w:sz w:val="24"/>
          <w:szCs w:val="24"/>
        </w:rPr>
        <w:t>Přib</w:t>
      </w:r>
      <w:r w:rsidR="00481F82">
        <w:rPr>
          <w:i/>
          <w:sz w:val="24"/>
          <w:szCs w:val="24"/>
        </w:rPr>
        <w:t>ližný počet obyvatel ostrova je</w:t>
      </w:r>
      <w:r w:rsidRPr="003E2CAD">
        <w:rPr>
          <w:i/>
          <w:sz w:val="24"/>
          <w:szCs w:val="24"/>
        </w:rPr>
        <w:t>:</w:t>
      </w:r>
    </w:p>
    <w:p w:rsidR="00B031F2" w:rsidRDefault="00B031F2" w:rsidP="00B031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1,74 milionů obyvatel</w:t>
      </w:r>
    </w:p>
    <w:p w:rsidR="00B031F2" w:rsidRDefault="00B031F2" w:rsidP="00B031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17,4 milionů obyvatel</w:t>
      </w:r>
    </w:p>
    <w:p w:rsidR="00B031F2" w:rsidRDefault="00481F82" w:rsidP="00B031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173,9</w:t>
      </w:r>
      <w:r w:rsidR="00B031F2">
        <w:rPr>
          <w:sz w:val="24"/>
          <w:szCs w:val="24"/>
        </w:rPr>
        <w:t xml:space="preserve"> milionů obyvatel</w:t>
      </w:r>
    </w:p>
    <w:p w:rsidR="00B031F2" w:rsidRDefault="00B031F2" w:rsidP="00B031F2">
      <w:pPr>
        <w:rPr>
          <w:sz w:val="24"/>
          <w:szCs w:val="24"/>
        </w:rPr>
      </w:pPr>
    </w:p>
    <w:p w:rsidR="00B031F2" w:rsidRPr="003E2CAD" w:rsidRDefault="00B031F2" w:rsidP="00B031F2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 w:rsidRPr="003E2CAD">
        <w:rPr>
          <w:i/>
          <w:sz w:val="24"/>
          <w:szCs w:val="24"/>
        </w:rPr>
        <w:t xml:space="preserve">ostrovy </w:t>
      </w:r>
      <w:hyperlink r:id="rId33" w:tooltip="Réunion" w:history="1">
        <w:r w:rsidRPr="003E2CAD">
          <w:rPr>
            <w:i/>
            <w:sz w:val="24"/>
            <w:szCs w:val="24"/>
          </w:rPr>
          <w:t>Réunion</w:t>
        </w:r>
      </w:hyperlink>
      <w:r w:rsidRPr="003E2CAD">
        <w:rPr>
          <w:i/>
          <w:sz w:val="24"/>
          <w:szCs w:val="24"/>
        </w:rPr>
        <w:t xml:space="preserve"> a </w:t>
      </w:r>
      <w:hyperlink r:id="rId34" w:tooltip="Mauricius" w:history="1">
        <w:r w:rsidRPr="003E2CAD">
          <w:rPr>
            <w:i/>
            <w:sz w:val="24"/>
            <w:szCs w:val="24"/>
          </w:rPr>
          <w:t>Mauricius</w:t>
        </w:r>
      </w:hyperlink>
      <w:r w:rsidR="00481F82">
        <w:rPr>
          <w:i/>
          <w:sz w:val="24"/>
          <w:szCs w:val="24"/>
        </w:rPr>
        <w:t xml:space="preserve"> leží v Indickém oceánu</w:t>
      </w:r>
      <w:r w:rsidRPr="003E2CAD">
        <w:rPr>
          <w:i/>
          <w:sz w:val="24"/>
          <w:szCs w:val="24"/>
        </w:rPr>
        <w:t>:</w:t>
      </w:r>
    </w:p>
    <w:p w:rsidR="00B031F2" w:rsidRPr="00B031F2" w:rsidRDefault="00B031F2" w:rsidP="00B031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t>severozápadně od Madagaskaru</w:t>
      </w:r>
    </w:p>
    <w:p w:rsidR="00B031F2" w:rsidRPr="00B031F2" w:rsidRDefault="00B031F2" w:rsidP="00B031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t>severovýchodně od Madagaskaru</w:t>
      </w:r>
    </w:p>
    <w:p w:rsidR="00B031F2" w:rsidRPr="00B031F2" w:rsidRDefault="00481F82" w:rsidP="00B031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t xml:space="preserve">východně od </w:t>
      </w:r>
      <w:r w:rsidR="00B031F2">
        <w:t>Madagaskaru</w:t>
      </w:r>
    </w:p>
    <w:p w:rsidR="00B031F2" w:rsidRDefault="00B031F2" w:rsidP="00B031F2">
      <w:pPr>
        <w:rPr>
          <w:sz w:val="24"/>
          <w:szCs w:val="24"/>
        </w:rPr>
      </w:pPr>
    </w:p>
    <w:p w:rsidR="00B031F2" w:rsidRPr="003E2CAD" w:rsidRDefault="00B031F2" w:rsidP="00B031F2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 w:rsidRPr="003E2CAD">
        <w:rPr>
          <w:i/>
          <w:sz w:val="24"/>
          <w:szCs w:val="24"/>
        </w:rPr>
        <w:t xml:space="preserve">Vysvětli </w:t>
      </w:r>
      <w:proofErr w:type="gramStart"/>
      <w:r w:rsidRPr="003E2CAD">
        <w:rPr>
          <w:i/>
          <w:sz w:val="24"/>
          <w:szCs w:val="24"/>
        </w:rPr>
        <w:t>pojem   „nočník</w:t>
      </w:r>
      <w:proofErr w:type="gramEnd"/>
      <w:r w:rsidRPr="003E2CAD">
        <w:rPr>
          <w:i/>
          <w:sz w:val="24"/>
          <w:szCs w:val="24"/>
        </w:rPr>
        <w:t xml:space="preserve"> M</w:t>
      </w:r>
      <w:r w:rsidR="00481F82">
        <w:rPr>
          <w:i/>
          <w:sz w:val="24"/>
          <w:szCs w:val="24"/>
        </w:rPr>
        <w:t>adagaskaru“ a kde bys ho hledal</w:t>
      </w:r>
      <w:r w:rsidRPr="003E2CAD">
        <w:rPr>
          <w:i/>
          <w:sz w:val="24"/>
          <w:szCs w:val="24"/>
        </w:rPr>
        <w:t>?</w:t>
      </w:r>
    </w:p>
    <w:p w:rsidR="00B031F2" w:rsidRDefault="00B031F2" w:rsidP="00B031F2">
      <w:pPr>
        <w:pStyle w:val="Odstavecseseznamem"/>
        <w:rPr>
          <w:sz w:val="24"/>
          <w:szCs w:val="24"/>
        </w:rPr>
      </w:pPr>
    </w:p>
    <w:p w:rsidR="00B031F2" w:rsidRDefault="002021C4" w:rsidP="00B031F2">
      <w:pPr>
        <w:rPr>
          <w:sz w:val="24"/>
          <w:szCs w:val="24"/>
        </w:rPr>
      </w:pPr>
      <w:r w:rsidRPr="002021C4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8.15pt;margin-top:64.35pt;width:394.5pt;height:0;z-index:251661312" o:connectortype="straight" strokecolor="black [3213]">
            <v:shadow type="perspective" color="#7f7f7f [1601]" opacity=".5" offset="1pt" offset2="-1pt"/>
          </v:shape>
        </w:pict>
      </w:r>
      <w:r w:rsidRPr="002021C4">
        <w:rPr>
          <w:noProof/>
          <w:lang w:eastAsia="cs-CZ"/>
        </w:rPr>
        <w:pict>
          <v:shape id="_x0000_s1027" type="#_x0000_t32" style="position:absolute;margin-left:28.15pt;margin-top:35.1pt;width:394.5pt;height:0;z-index:251660288" o:connectortype="straight" strokecolor="black [3213]">
            <v:shadow type="perspective" color="#7f7f7f [1601]" opacity=".5" offset="1pt" offset2="-1pt"/>
          </v:shape>
        </w:pict>
      </w:r>
      <w:r w:rsidRPr="002021C4">
        <w:rPr>
          <w:noProof/>
          <w:lang w:eastAsia="cs-CZ"/>
        </w:rPr>
        <w:pict>
          <v:shape id="_x0000_s1026" type="#_x0000_t32" style="position:absolute;margin-left:28.15pt;margin-top:7.35pt;width:394.5pt;height:0;z-index:251659264" o:connectortype="straight" strokecolor="black [3213]">
            <v:shadow type="perspective" color="#7f7f7f [1601]" opacity=".5" offset="1pt" offset2="-1pt"/>
          </v:shape>
        </w:pict>
      </w:r>
    </w:p>
    <w:p w:rsidR="00B031F2" w:rsidRDefault="00B031F2" w:rsidP="00B031F2">
      <w:pPr>
        <w:rPr>
          <w:sz w:val="24"/>
          <w:szCs w:val="24"/>
        </w:rPr>
      </w:pPr>
    </w:p>
    <w:p w:rsidR="00B031F2" w:rsidRDefault="00B031F2" w:rsidP="00B031F2">
      <w:pPr>
        <w:rPr>
          <w:sz w:val="24"/>
          <w:szCs w:val="24"/>
        </w:rPr>
      </w:pPr>
    </w:p>
    <w:p w:rsidR="00B031F2" w:rsidRDefault="00B031F2" w:rsidP="00B031F2">
      <w:pPr>
        <w:rPr>
          <w:sz w:val="24"/>
          <w:szCs w:val="24"/>
        </w:rPr>
      </w:pPr>
    </w:p>
    <w:p w:rsidR="00B031F2" w:rsidRPr="003E2CAD" w:rsidRDefault="00B031F2" w:rsidP="00B031F2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 w:rsidRPr="003E2CAD">
        <w:rPr>
          <w:i/>
          <w:sz w:val="24"/>
          <w:szCs w:val="24"/>
        </w:rPr>
        <w:t>Kolik procent rostlin a živočichů nežije nikde ji</w:t>
      </w:r>
      <w:r w:rsidR="00481F82">
        <w:rPr>
          <w:i/>
          <w:sz w:val="24"/>
          <w:szCs w:val="24"/>
        </w:rPr>
        <w:t>nde na Zemi než na Madagaskaru?</w:t>
      </w:r>
    </w:p>
    <w:p w:rsidR="00B031F2" w:rsidRDefault="00B031F2" w:rsidP="00B031F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65 %</w:t>
      </w:r>
    </w:p>
    <w:p w:rsidR="00B031F2" w:rsidRDefault="00B031F2" w:rsidP="00B031F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70 %</w:t>
      </w:r>
    </w:p>
    <w:p w:rsidR="00B031F2" w:rsidRDefault="00B031F2" w:rsidP="00B031F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75 %</w:t>
      </w:r>
    </w:p>
    <w:p w:rsidR="00B031F2" w:rsidRDefault="00B031F2" w:rsidP="00B031F2">
      <w:pPr>
        <w:rPr>
          <w:sz w:val="24"/>
          <w:szCs w:val="24"/>
        </w:rPr>
      </w:pPr>
    </w:p>
    <w:p w:rsidR="00B031F2" w:rsidRPr="003E2CAD" w:rsidRDefault="00B031F2" w:rsidP="00B031F2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 w:rsidRPr="003E2CAD">
        <w:rPr>
          <w:i/>
          <w:sz w:val="24"/>
          <w:szCs w:val="24"/>
        </w:rPr>
        <w:t>Která rostlinná společenstva mů</w:t>
      </w:r>
      <w:r w:rsidR="00481F82">
        <w:rPr>
          <w:i/>
          <w:sz w:val="24"/>
          <w:szCs w:val="24"/>
        </w:rPr>
        <w:t>žeme dnes na Madagaskaru najít?</w:t>
      </w:r>
    </w:p>
    <w:p w:rsidR="00B031F2" w:rsidRDefault="003E2CAD" w:rsidP="00B031F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opadavé lesy</w:t>
      </w:r>
    </w:p>
    <w:p w:rsidR="003E2CAD" w:rsidRDefault="003E2CAD" w:rsidP="00B031F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139065</wp:posOffset>
            </wp:positionV>
            <wp:extent cx="1457325" cy="1352550"/>
            <wp:effectExtent l="19050" t="0" r="9525" b="0"/>
            <wp:wrapSquare wrapText="bothSides"/>
            <wp:docPr id="3" name="obrázek 7" descr="Soubor:Fossa-2012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Fossa-2012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mechorosty</w:t>
      </w:r>
    </w:p>
    <w:p w:rsidR="003E2CAD" w:rsidRDefault="003E2CAD" w:rsidP="00B031F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tropické deštné pralesy</w:t>
      </w:r>
    </w:p>
    <w:p w:rsidR="003E2CAD" w:rsidRDefault="003E2CAD" w:rsidP="003E2CAD">
      <w:pPr>
        <w:rPr>
          <w:sz w:val="24"/>
          <w:szCs w:val="24"/>
        </w:rPr>
      </w:pPr>
    </w:p>
    <w:p w:rsidR="003E2CAD" w:rsidRPr="003E2CAD" w:rsidRDefault="00481F82" w:rsidP="003E2CAD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Fosa</w:t>
      </w:r>
      <w:proofErr w:type="spellEnd"/>
      <w:r>
        <w:rPr>
          <w:i/>
          <w:sz w:val="24"/>
          <w:szCs w:val="24"/>
        </w:rPr>
        <w:t xml:space="preserve"> madagaskarská je</w:t>
      </w:r>
      <w:r w:rsidR="003E2CAD" w:rsidRPr="003E2CAD">
        <w:rPr>
          <w:i/>
          <w:sz w:val="24"/>
          <w:szCs w:val="24"/>
        </w:rPr>
        <w:t>:</w:t>
      </w:r>
    </w:p>
    <w:p w:rsidR="003E2CAD" w:rsidRDefault="003E2CAD" w:rsidP="003E2CA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rostlinné společenství, které se jinde na Zemi nevyskytuje</w:t>
      </w:r>
    </w:p>
    <w:p w:rsidR="003E2CAD" w:rsidRDefault="003E2CAD" w:rsidP="003E2CA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dravá šelma</w:t>
      </w:r>
    </w:p>
    <w:p w:rsidR="003E2CAD" w:rsidRDefault="003E2CAD" w:rsidP="003E2CA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druh lemura</w:t>
      </w: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D513BF" w:rsidRDefault="00D513BF" w:rsidP="00E9524F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E9524F" w:rsidRPr="009516B5" w:rsidRDefault="00E9524F" w:rsidP="00E9524F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E9524F" w:rsidRPr="00821927" w:rsidRDefault="00E9524F" w:rsidP="00E9524F">
      <w:pPr>
        <w:rPr>
          <w:sz w:val="24"/>
          <w:szCs w:val="24"/>
        </w:rPr>
      </w:pPr>
      <w:r w:rsidRPr="00821927">
        <w:rPr>
          <w:sz w:val="24"/>
          <w:szCs w:val="24"/>
        </w:rPr>
        <w:t>Materiál je určen pro žáky 2.</w:t>
      </w:r>
      <w:r w:rsidR="00481F82">
        <w:rPr>
          <w:sz w:val="24"/>
          <w:szCs w:val="24"/>
        </w:rPr>
        <w:t xml:space="preserve"> </w:t>
      </w:r>
      <w:r w:rsidRPr="00821927">
        <w:rPr>
          <w:sz w:val="24"/>
          <w:szCs w:val="24"/>
        </w:rPr>
        <w:t>stupně – oblast</w:t>
      </w:r>
      <w:r w:rsidR="00481F82">
        <w:rPr>
          <w:sz w:val="24"/>
          <w:szCs w:val="24"/>
        </w:rPr>
        <w:t xml:space="preserve"> Člověk a příroda, část zeměpis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Uvedený</w:t>
      </w:r>
      <w:proofErr w:type="gramEnd"/>
      <w:r>
        <w:rPr>
          <w:sz w:val="24"/>
          <w:szCs w:val="24"/>
        </w:rPr>
        <w:t xml:space="preserve"> text se týká jednoho ze světových ostrovů – Madagaskaru.</w:t>
      </w:r>
    </w:p>
    <w:p w:rsidR="00E9524F" w:rsidRDefault="00E9524F" w:rsidP="00E9524F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společně nebo samostatně </w:t>
      </w:r>
      <w:r>
        <w:rPr>
          <w:sz w:val="24"/>
          <w:szCs w:val="24"/>
        </w:rPr>
        <w:t xml:space="preserve">krátký </w:t>
      </w:r>
      <w:r w:rsidRPr="00821927">
        <w:rPr>
          <w:sz w:val="24"/>
          <w:szCs w:val="24"/>
        </w:rPr>
        <w:t>úryvek z knihy Děsivý zeměpis – Divoké ostrovy</w:t>
      </w:r>
      <w:r>
        <w:rPr>
          <w:sz w:val="24"/>
          <w:szCs w:val="24"/>
        </w:rPr>
        <w:t xml:space="preserve"> doplněný informacemi z encyklopedie Wikipedie</w:t>
      </w:r>
      <w:r w:rsidRPr="00821927">
        <w:rPr>
          <w:sz w:val="24"/>
          <w:szCs w:val="24"/>
        </w:rPr>
        <w:t>,</w:t>
      </w:r>
      <w:r>
        <w:rPr>
          <w:sz w:val="24"/>
          <w:szCs w:val="24"/>
        </w:rPr>
        <w:t xml:space="preserve"> poté individuálně </w:t>
      </w:r>
      <w:proofErr w:type="gramStart"/>
      <w:r>
        <w:rPr>
          <w:sz w:val="24"/>
          <w:szCs w:val="24"/>
        </w:rPr>
        <w:t xml:space="preserve">odpovídají </w:t>
      </w:r>
      <w:r w:rsidR="00481F82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uvedené otázky – správné odpovědi mohou vyhledat v textu.</w:t>
      </w:r>
    </w:p>
    <w:p w:rsidR="00E9524F" w:rsidRDefault="00E9524F" w:rsidP="00E9524F">
      <w:pPr>
        <w:rPr>
          <w:b/>
          <w:i/>
          <w:sz w:val="24"/>
          <w:szCs w:val="24"/>
        </w:rPr>
      </w:pPr>
      <w:proofErr w:type="gramStart"/>
      <w:r w:rsidRPr="00821927">
        <w:rPr>
          <w:b/>
          <w:i/>
          <w:sz w:val="24"/>
          <w:szCs w:val="24"/>
        </w:rPr>
        <w:t>Řešení :</w:t>
      </w:r>
      <w:proofErr w:type="gramEnd"/>
      <w:r w:rsidRPr="00821927">
        <w:rPr>
          <w:b/>
          <w:i/>
          <w:sz w:val="24"/>
          <w:szCs w:val="24"/>
        </w:rPr>
        <w:t xml:space="preserve"> </w:t>
      </w:r>
    </w:p>
    <w:p w:rsidR="00E9524F" w:rsidRDefault="00E9524F" w:rsidP="00E9524F">
      <w:pPr>
        <w:rPr>
          <w:sz w:val="24"/>
          <w:szCs w:val="24"/>
        </w:rPr>
      </w:pPr>
      <w:r>
        <w:rPr>
          <w:sz w:val="24"/>
          <w:szCs w:val="24"/>
        </w:rPr>
        <w:t xml:space="preserve">1 – </w:t>
      </w:r>
      <w:r w:rsidRPr="00E9524F">
        <w:rPr>
          <w:b/>
          <w:i/>
          <w:sz w:val="24"/>
          <w:szCs w:val="24"/>
        </w:rPr>
        <w:t>B</w:t>
      </w:r>
      <w:r>
        <w:rPr>
          <w:sz w:val="24"/>
          <w:szCs w:val="24"/>
        </w:rPr>
        <w:t xml:space="preserve">, 2 – </w:t>
      </w:r>
      <w:r w:rsidRPr="00E9524F">
        <w:rPr>
          <w:b/>
          <w:i/>
          <w:sz w:val="24"/>
          <w:szCs w:val="24"/>
        </w:rPr>
        <w:t>B</w:t>
      </w:r>
      <w:r>
        <w:rPr>
          <w:sz w:val="24"/>
          <w:szCs w:val="24"/>
        </w:rPr>
        <w:t xml:space="preserve">, 3 – </w:t>
      </w:r>
      <w:r w:rsidRPr="00E9524F">
        <w:rPr>
          <w:b/>
          <w:i/>
          <w:sz w:val="24"/>
          <w:szCs w:val="24"/>
        </w:rPr>
        <w:t>B</w:t>
      </w:r>
      <w:r>
        <w:rPr>
          <w:sz w:val="24"/>
          <w:szCs w:val="24"/>
        </w:rPr>
        <w:t xml:space="preserve">, 4 – </w:t>
      </w:r>
      <w:r w:rsidRPr="00E9524F">
        <w:rPr>
          <w:b/>
          <w:i/>
          <w:sz w:val="24"/>
          <w:szCs w:val="24"/>
        </w:rPr>
        <w:t>C</w:t>
      </w:r>
      <w:r>
        <w:rPr>
          <w:sz w:val="24"/>
          <w:szCs w:val="24"/>
        </w:rPr>
        <w:t xml:space="preserve">, 5 – poloostrov </w:t>
      </w:r>
      <w:proofErr w:type="spellStart"/>
      <w:r>
        <w:rPr>
          <w:sz w:val="24"/>
          <w:szCs w:val="24"/>
        </w:rPr>
        <w:t>Masoala</w:t>
      </w:r>
      <w:proofErr w:type="spellEnd"/>
      <w:r>
        <w:rPr>
          <w:sz w:val="24"/>
          <w:szCs w:val="24"/>
        </w:rPr>
        <w:t xml:space="preserve">, je tam hodně srážek, 6 – </w:t>
      </w:r>
      <w:r w:rsidRPr="00E9524F">
        <w:rPr>
          <w:b/>
          <w:i/>
          <w:sz w:val="24"/>
          <w:szCs w:val="24"/>
        </w:rPr>
        <w:t>C</w:t>
      </w:r>
      <w:r>
        <w:rPr>
          <w:sz w:val="24"/>
          <w:szCs w:val="24"/>
        </w:rPr>
        <w:t xml:space="preserve">, 7 – </w:t>
      </w:r>
      <w:r w:rsidRPr="00E9524F">
        <w:rPr>
          <w:b/>
          <w:i/>
          <w:sz w:val="24"/>
          <w:szCs w:val="24"/>
        </w:rPr>
        <w:t>C</w:t>
      </w:r>
      <w:r>
        <w:rPr>
          <w:sz w:val="24"/>
          <w:szCs w:val="24"/>
        </w:rPr>
        <w:t xml:space="preserve">, 8 - </w:t>
      </w:r>
      <w:r w:rsidRPr="00E9524F">
        <w:rPr>
          <w:b/>
          <w:i/>
          <w:sz w:val="24"/>
          <w:szCs w:val="24"/>
        </w:rPr>
        <w:t>B</w:t>
      </w:r>
    </w:p>
    <w:p w:rsidR="00E9524F" w:rsidRDefault="00E9524F" w:rsidP="00E9524F">
      <w:pPr>
        <w:rPr>
          <w:sz w:val="24"/>
          <w:szCs w:val="24"/>
        </w:rPr>
      </w:pPr>
    </w:p>
    <w:p w:rsidR="00E9524F" w:rsidRDefault="00E9524F" w:rsidP="00E9524F">
      <w:pPr>
        <w:rPr>
          <w:sz w:val="24"/>
          <w:szCs w:val="24"/>
        </w:rPr>
      </w:pPr>
    </w:p>
    <w:p w:rsidR="00E9524F" w:rsidRPr="00710DC4" w:rsidRDefault="00E9524F" w:rsidP="00E9524F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E9524F" w:rsidRDefault="00E9524F" w:rsidP="00E9524F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</w:t>
      </w:r>
      <w:proofErr w:type="spellStart"/>
      <w:r w:rsidRPr="00144B3F">
        <w:rPr>
          <w:sz w:val="24"/>
          <w:szCs w:val="24"/>
        </w:rPr>
        <w:t>Anita</w:t>
      </w:r>
      <w:proofErr w:type="spellEnd"/>
      <w:r w:rsidRPr="00144B3F">
        <w:rPr>
          <w:sz w:val="24"/>
          <w:szCs w:val="24"/>
        </w:rPr>
        <w:t xml:space="preserve">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>, str.</w:t>
      </w:r>
      <w:r w:rsidR="00017781">
        <w:rPr>
          <w:sz w:val="24"/>
          <w:szCs w:val="24"/>
        </w:rPr>
        <w:t>64</w:t>
      </w:r>
      <w:r w:rsidRPr="00144B3F">
        <w:rPr>
          <w:sz w:val="24"/>
          <w:szCs w:val="24"/>
        </w:rPr>
        <w:t xml:space="preserve"> </w:t>
      </w:r>
    </w:p>
    <w:p w:rsidR="00481F82" w:rsidRDefault="00481F82" w:rsidP="00E9524F">
      <w:pPr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</w:instrText>
      </w:r>
      <w:r w:rsidRPr="00481F82">
        <w:rPr>
          <w:sz w:val="24"/>
          <w:szCs w:val="24"/>
        </w:rPr>
        <w:instrText>http://cs.wikipedia.org/wiki/Madagaskar</w:instrText>
      </w:r>
      <w:r>
        <w:rPr>
          <w:sz w:val="24"/>
          <w:szCs w:val="24"/>
        </w:rPr>
        <w:instrText xml:space="preserve">" </w:instrText>
      </w:r>
      <w:r>
        <w:rPr>
          <w:sz w:val="24"/>
          <w:szCs w:val="24"/>
        </w:rPr>
        <w:fldChar w:fldCharType="separate"/>
      </w:r>
      <w:r w:rsidRPr="00CE4FFB">
        <w:rPr>
          <w:rStyle w:val="Hypertextovodkaz"/>
          <w:sz w:val="24"/>
          <w:szCs w:val="24"/>
        </w:rPr>
        <w:t>http://cs.wikipedia.org/wiki/Madagaskar</w:t>
      </w:r>
      <w:r>
        <w:rPr>
          <w:sz w:val="24"/>
          <w:szCs w:val="24"/>
        </w:rPr>
        <w:fldChar w:fldCharType="end"/>
      </w:r>
    </w:p>
    <w:p w:rsidR="00E9524F" w:rsidRDefault="00E9524F" w:rsidP="00E9524F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E9524F" w:rsidRDefault="002021C4" w:rsidP="00E9524F">
      <w:hyperlink r:id="rId37" w:history="1">
        <w:r w:rsidR="00E9524F" w:rsidRPr="006C37E7">
          <w:rPr>
            <w:rStyle w:val="Hypertextovodkaz"/>
          </w:rPr>
          <w:t>http://1.bp.blogspot.com/_F9DBtYsjSqo/R27baArMLUI/AAAAAAAAAoc/W_2pR0EB4Mw/s400/Madagascar+7.jpg</w:t>
        </w:r>
      </w:hyperlink>
      <w:r w:rsidR="00E9524F">
        <w:t xml:space="preserve">     Madagaskar obrázek -</w:t>
      </w:r>
      <w:r w:rsidR="00E9524F" w:rsidRPr="00E9524F">
        <w:t xml:space="preserve"> </w:t>
      </w:r>
      <w:r w:rsidR="00E9524F">
        <w:t xml:space="preserve">úvodní list   </w:t>
      </w:r>
    </w:p>
    <w:p w:rsidR="00E9524F" w:rsidRDefault="002021C4" w:rsidP="00E9524F">
      <w:hyperlink r:id="rId38" w:history="1">
        <w:r w:rsidR="00D513BF" w:rsidRPr="00375A2B">
          <w:rPr>
            <w:rStyle w:val="Hypertextovodkaz"/>
          </w:rPr>
          <w:t>https://upload.wikimedia.org/wikipedia/commons/thumb/9/93/Laughter_2_by_David_Shankbone.jpg/283px-Laughter_2_by_David_Shankbone.jpg</w:t>
        </w:r>
      </w:hyperlink>
      <w:r w:rsidR="00D513BF">
        <w:t xml:space="preserve">   </w:t>
      </w:r>
      <w:r w:rsidR="00E9524F">
        <w:t xml:space="preserve">   děti - úvodní list   </w:t>
      </w:r>
    </w:p>
    <w:p w:rsidR="00E9524F" w:rsidRDefault="002021C4" w:rsidP="00E9524F">
      <w:hyperlink r:id="rId39" w:history="1">
        <w:r w:rsidR="00E9524F" w:rsidRPr="006C37E7">
          <w:rPr>
            <w:rStyle w:val="Hypertextovodkaz"/>
          </w:rPr>
          <w:t>http://cs.wikipedia.org/wiki/Soubor:Fossa-2012.jpg</w:t>
        </w:r>
      </w:hyperlink>
      <w:r w:rsidR="00E9524F">
        <w:t xml:space="preserve">   </w:t>
      </w:r>
      <w:proofErr w:type="spellStart"/>
      <w:r w:rsidR="00E9524F">
        <w:t>fosa</w:t>
      </w:r>
      <w:proofErr w:type="spellEnd"/>
      <w:r w:rsidR="00E9524F">
        <w:t xml:space="preserve"> - list č. 4</w:t>
      </w:r>
    </w:p>
    <w:p w:rsidR="00E9524F" w:rsidRDefault="002021C4" w:rsidP="00E9524F">
      <w:hyperlink r:id="rId40" w:history="1">
        <w:r w:rsidR="00E9524F" w:rsidRPr="006C37E7">
          <w:rPr>
            <w:rStyle w:val="Hypertextovodkaz"/>
          </w:rPr>
          <w:t>http://www.enchantedlearning.com/africa/madagascar/colormap.GIF</w:t>
        </w:r>
      </w:hyperlink>
      <w:r w:rsidR="00E9524F">
        <w:t xml:space="preserve">     mapa - list </w:t>
      </w:r>
      <w:proofErr w:type="gramStart"/>
      <w:r w:rsidR="00E9524F">
        <w:t>č.2</w:t>
      </w:r>
      <w:proofErr w:type="gramEnd"/>
    </w:p>
    <w:p w:rsidR="00E9524F" w:rsidRPr="00E9524F" w:rsidRDefault="00E9524F" w:rsidP="00E9524F">
      <w:pPr>
        <w:rPr>
          <w:sz w:val="24"/>
          <w:szCs w:val="24"/>
        </w:rPr>
      </w:pPr>
    </w:p>
    <w:sectPr w:rsidR="00E9524F" w:rsidRPr="00E9524F" w:rsidSect="00E9524F">
      <w:headerReference w:type="default" r:id="rId41"/>
      <w:footerReference w:type="default" r:id="rId4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A6C" w:rsidRDefault="00EE5A6C" w:rsidP="00E9524F">
      <w:pPr>
        <w:spacing w:after="0" w:line="240" w:lineRule="auto"/>
      </w:pPr>
      <w:r>
        <w:separator/>
      </w:r>
    </w:p>
  </w:endnote>
  <w:endnote w:type="continuationSeparator" w:id="0">
    <w:p w:rsidR="00EE5A6C" w:rsidRDefault="00EE5A6C" w:rsidP="00E95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902505"/>
      <w:docPartObj>
        <w:docPartGallery w:val="Page Numbers (Bottom of Page)"/>
        <w:docPartUnique/>
      </w:docPartObj>
    </w:sdtPr>
    <w:sdtContent>
      <w:p w:rsidR="00E9524F" w:rsidRDefault="00E9524F" w:rsidP="00E9524F">
        <w:pPr>
          <w:pStyle w:val="Zpat"/>
        </w:pPr>
        <w:r>
          <w:t xml:space="preserve">Autor </w:t>
        </w:r>
        <w:proofErr w:type="spellStart"/>
        <w:proofErr w:type="gramStart"/>
        <w:r w:rsidR="00017781">
          <w:t>Ing.Hana</w:t>
        </w:r>
        <w:proofErr w:type="spellEnd"/>
        <w:proofErr w:type="gramEnd"/>
        <w:r w:rsidR="00017781">
          <w:t xml:space="preserve"> Martínková</w:t>
        </w:r>
        <w:r>
          <w:t xml:space="preserve">, ZŠ a MŠ </w:t>
        </w:r>
        <w:proofErr w:type="spellStart"/>
        <w:r>
          <w:t>Hazlov</w:t>
        </w:r>
        <w:proofErr w:type="spellEnd"/>
        <w:r>
          <w:t>,okr.Cheb</w:t>
        </w:r>
      </w:p>
      <w:p w:rsidR="00E9524F" w:rsidRDefault="00E9524F" w:rsidP="00E9524F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 w:rsidR="002021C4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58240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E9524F" w:rsidRDefault="002021C4" w:rsidP="00E9524F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2021C4">
                      <w:fldChar w:fldCharType="begin"/>
                    </w:r>
                    <w:r w:rsidR="00E9524F">
                      <w:instrText xml:space="preserve"> PAGE   \* MERGEFORMAT </w:instrText>
                    </w:r>
                    <w:r w:rsidRPr="002021C4">
                      <w:fldChar w:fldCharType="separate"/>
                    </w:r>
                    <w:r w:rsidR="00481F82" w:rsidRPr="00481F82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A6C" w:rsidRDefault="00EE5A6C" w:rsidP="00E9524F">
      <w:pPr>
        <w:spacing w:after="0" w:line="240" w:lineRule="auto"/>
      </w:pPr>
      <w:r>
        <w:separator/>
      </w:r>
    </w:p>
  </w:footnote>
  <w:footnote w:type="continuationSeparator" w:id="0">
    <w:p w:rsidR="00EE5A6C" w:rsidRDefault="00EE5A6C" w:rsidP="00E95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24F" w:rsidRDefault="00E9524F" w:rsidP="00E9524F">
    <w:pPr>
      <w:pStyle w:val="Zhlav"/>
    </w:pPr>
    <w:r w:rsidRPr="00E9524F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3500755</wp:posOffset>
          </wp:positionH>
          <wp:positionV relativeFrom="paragraph">
            <wp:posOffset>-297180</wp:posOffset>
          </wp:positionV>
          <wp:extent cx="2886075" cy="704850"/>
          <wp:effectExtent l="19050" t="0" r="9525" b="0"/>
          <wp:wrapNone/>
          <wp:docPr id="7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E9524F" w:rsidRDefault="00E9524F" w:rsidP="00E9524F">
    <w:pPr>
      <w:pStyle w:val="Zhlav"/>
      <w:rPr>
        <w:b/>
        <w:bCs/>
        <w:sz w:val="32"/>
        <w:szCs w:val="32"/>
      </w:rPr>
    </w:pPr>
  </w:p>
  <w:p w:rsidR="00E9524F" w:rsidRDefault="00E9524F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Madagaskar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5FC"/>
    <w:multiLevelType w:val="hybridMultilevel"/>
    <w:tmpl w:val="D8CEF9AC"/>
    <w:lvl w:ilvl="0" w:tplc="7B32C7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F77F1A"/>
    <w:multiLevelType w:val="hybridMultilevel"/>
    <w:tmpl w:val="84589894"/>
    <w:lvl w:ilvl="0" w:tplc="CBCE176A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AB3AB6"/>
    <w:multiLevelType w:val="hybridMultilevel"/>
    <w:tmpl w:val="7C068D40"/>
    <w:lvl w:ilvl="0" w:tplc="A3C099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643777"/>
    <w:multiLevelType w:val="hybridMultilevel"/>
    <w:tmpl w:val="466CF01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14E00"/>
    <w:multiLevelType w:val="hybridMultilevel"/>
    <w:tmpl w:val="9328CB56"/>
    <w:lvl w:ilvl="0" w:tplc="9FFE4496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4F1C92"/>
    <w:multiLevelType w:val="hybridMultilevel"/>
    <w:tmpl w:val="ADA04774"/>
    <w:lvl w:ilvl="0" w:tplc="44BADF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EFE4FB1"/>
    <w:multiLevelType w:val="hybridMultilevel"/>
    <w:tmpl w:val="E0187812"/>
    <w:lvl w:ilvl="0" w:tplc="8F38F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082F78"/>
    <w:multiLevelType w:val="hybridMultilevel"/>
    <w:tmpl w:val="C8C249F4"/>
    <w:lvl w:ilvl="0" w:tplc="9E0CD1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E51AD"/>
    <w:rsid w:val="00017781"/>
    <w:rsid w:val="000F1073"/>
    <w:rsid w:val="001E1B76"/>
    <w:rsid w:val="002021C4"/>
    <w:rsid w:val="003E2CAD"/>
    <w:rsid w:val="00481F82"/>
    <w:rsid w:val="004A34EA"/>
    <w:rsid w:val="004E51AD"/>
    <w:rsid w:val="005851CF"/>
    <w:rsid w:val="00B031F2"/>
    <w:rsid w:val="00B50CD3"/>
    <w:rsid w:val="00D513BF"/>
    <w:rsid w:val="00D632A2"/>
    <w:rsid w:val="00DA0B4D"/>
    <w:rsid w:val="00E9096C"/>
    <w:rsid w:val="00E9524F"/>
    <w:rsid w:val="00EE5A6C"/>
    <w:rsid w:val="00EF6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28"/>
        <o:r id="V:Rule5" type="connector" idref="#_x0000_s1026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E51A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1A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85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851C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95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524F"/>
  </w:style>
  <w:style w:type="paragraph" w:styleId="Zpat">
    <w:name w:val="footer"/>
    <w:basedOn w:val="Normln"/>
    <w:link w:val="ZpatChar"/>
    <w:uiPriority w:val="99"/>
    <w:unhideWhenUsed/>
    <w:rsid w:val="00E95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52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2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1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5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3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url?sa=i&amp;rct=j&amp;q=&amp;source=images&amp;cd=&amp;cad=rja&amp;docid=0uG4gKftXrKSPM&amp;tbnid=7i46wJdB4rWgGM:&amp;ved=0CAUQjRw&amp;url=https://commons.wikimedia.org/wiki/File:Laughter_2_by_David_Shankbone.jpg&amp;ei=hMBZUcjtG43UsgbC1IGYCw&amp;bvm=bv.44442042,d.bGE&amp;psig=AFQjCNFW1xnQK3ZVBBJV2JvqiideIow6Hg&amp;ust=1364922781076785" TargetMode="External"/><Relationship Id="rId13" Type="http://schemas.openxmlformats.org/officeDocument/2006/relationships/hyperlink" Target="http://cs.wikipedia.org/wiki/Mosambick%C3%BD_pr%C5%AFliv" TargetMode="External"/><Relationship Id="rId18" Type="http://schemas.openxmlformats.org/officeDocument/2006/relationships/hyperlink" Target="http://cs.wikipedia.org/wiki/Komory" TargetMode="External"/><Relationship Id="rId26" Type="http://schemas.openxmlformats.org/officeDocument/2006/relationships/hyperlink" Target="http://cs.wikipedia.org/wiki/Tropick%C3%BD_de%C5%A1tn%C3%BD_prales" TargetMode="External"/><Relationship Id="rId39" Type="http://schemas.openxmlformats.org/officeDocument/2006/relationships/hyperlink" Target="http://cs.wikipedia.org/wiki/Soubor:Fossa-2012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r%C3%A1%C5%BEky" TargetMode="External"/><Relationship Id="rId34" Type="http://schemas.openxmlformats.org/officeDocument/2006/relationships/hyperlink" Target="http://cs.wikipedia.org/wiki/Mauricius" TargetMode="External"/><Relationship Id="rId42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Mosambik" TargetMode="External"/><Relationship Id="rId17" Type="http://schemas.openxmlformats.org/officeDocument/2006/relationships/hyperlink" Target="http://cs.wikipedia.org/w/index.php?title=Ostrovn%C3%AD_st%C3%A1t&amp;action=edit&amp;redlink=1" TargetMode="External"/><Relationship Id="rId25" Type="http://schemas.openxmlformats.org/officeDocument/2006/relationships/hyperlink" Target="http://cs.wikipedia.org/wiki/Louka" TargetMode="External"/><Relationship Id="rId33" Type="http://schemas.openxmlformats.org/officeDocument/2006/relationships/hyperlink" Target="http://cs.wikipedia.org/wiki/R%C3%A9union" TargetMode="External"/><Relationship Id="rId38" Type="http://schemas.openxmlformats.org/officeDocument/2006/relationships/hyperlink" Target="https://upload.wikimedia.org/wikipedia/commons/thumb/9/93/Laughter_2_by_David_Shankbone.jpg/283px-Laughter_2_by_David_Shankbone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Mauricius" TargetMode="External"/><Relationship Id="rId20" Type="http://schemas.openxmlformats.org/officeDocument/2006/relationships/hyperlink" Target="http://cs.wikipedia.org/wiki/Pas%C3%A1t" TargetMode="External"/><Relationship Id="rId29" Type="http://schemas.openxmlformats.org/officeDocument/2006/relationships/hyperlink" Target="http://cs.wikipedia.org/wiki/Bu%C5%A1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24" Type="http://schemas.openxmlformats.org/officeDocument/2006/relationships/hyperlink" Target="http://cs.wikipedia.org/wiki/Stupe%C5%88_Celsia" TargetMode="External"/><Relationship Id="rId32" Type="http://schemas.openxmlformats.org/officeDocument/2006/relationships/hyperlink" Target="http://cs.wikipedia.org/wiki/Fosa" TargetMode="External"/><Relationship Id="rId37" Type="http://schemas.openxmlformats.org/officeDocument/2006/relationships/hyperlink" Target="http://1.bp.blogspot.com/_F9DBtYsjSqo/R27baArMLUI/AAAAAAAAAoc/W_2pR0EB4Mw/s400/Madagascar+7.jpg" TargetMode="External"/><Relationship Id="rId40" Type="http://schemas.openxmlformats.org/officeDocument/2006/relationships/hyperlink" Target="http://www.enchantedlearning.com/africa/madagascar/colormap.GIF" TargetMode="External"/><Relationship Id="rId45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R%C3%A9union" TargetMode="External"/><Relationship Id="rId23" Type="http://schemas.openxmlformats.org/officeDocument/2006/relationships/hyperlink" Target="http://cs.wikipedia.org/wiki/Stupe%C5%88_Celsia" TargetMode="External"/><Relationship Id="rId28" Type="http://schemas.openxmlformats.org/officeDocument/2006/relationships/hyperlink" Target="http://cs.wikipedia.org/wiki/Podneb%C3%AD" TargetMode="External"/><Relationship Id="rId36" Type="http://schemas.openxmlformats.org/officeDocument/2006/relationships/image" Target="media/image5.jpeg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Mayotte" TargetMode="External"/><Relationship Id="rId31" Type="http://schemas.openxmlformats.org/officeDocument/2006/relationships/hyperlink" Target="http://cs.wikipedia.org/wiki/Lemu%C5%99i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Indick%C3%BD_oce%C3%A1n" TargetMode="External"/><Relationship Id="rId22" Type="http://schemas.openxmlformats.org/officeDocument/2006/relationships/hyperlink" Target="http://cs.wikipedia.org/w/index.php?title=Milimetr_(sr%C3%A1%C5%BEkov%C3%A1_m%C3%ADra)&amp;action=edit&amp;redlink=1" TargetMode="External"/><Relationship Id="rId27" Type="http://schemas.openxmlformats.org/officeDocument/2006/relationships/hyperlink" Target="http://cs.wikipedia.org/wiki/Bambus" TargetMode="External"/><Relationship Id="rId30" Type="http://schemas.openxmlformats.org/officeDocument/2006/relationships/hyperlink" Target="http://cs.wikipedia.org/wiki/Savana" TargetMode="External"/><Relationship Id="rId35" Type="http://schemas.openxmlformats.org/officeDocument/2006/relationships/hyperlink" Target="http://upload.wikimedia.org/wikipedia/commons/1/12/Fossa-2012.jpg" TargetMode="External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983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Dum</cp:lastModifiedBy>
  <cp:revision>3</cp:revision>
  <dcterms:created xsi:type="dcterms:W3CDTF">2013-04-01T19:24:00Z</dcterms:created>
  <dcterms:modified xsi:type="dcterms:W3CDTF">2013-04-01T19:24:00Z</dcterms:modified>
</cp:coreProperties>
</file>